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D3DB" w14:textId="77777777" w:rsidR="00585A50" w:rsidRPr="00594B4D" w:rsidRDefault="00585A50" w:rsidP="00585A50">
      <w:pPr>
        <w:rPr>
          <w:rFonts w:ascii="Times New Roman" w:hAnsi="Times New Roman" w:cs="Times New Roman"/>
        </w:rPr>
      </w:pPr>
    </w:p>
    <w:p w14:paraId="118552A0" w14:textId="77777777" w:rsidR="00585A50" w:rsidRPr="00594B4D" w:rsidRDefault="00585A50" w:rsidP="00585A50">
      <w:pPr>
        <w:rPr>
          <w:rFonts w:ascii="Times New Roman" w:hAnsi="Times New Roman" w:cs="Times New Roman"/>
        </w:rPr>
      </w:pPr>
      <w:r w:rsidRPr="00594B4D">
        <w:rPr>
          <w:rFonts w:ascii="Times New Roman" w:hAnsi="Times New Roman" w:cs="Times New Roman"/>
          <w:noProof/>
        </w:rPr>
        <w:drawing>
          <wp:inline distT="0" distB="0" distL="0" distR="0" wp14:anchorId="57686098" wp14:editId="5A4E9882">
            <wp:extent cx="828675" cy="828675"/>
            <wp:effectExtent l="19050" t="0" r="9525" b="0"/>
            <wp:docPr id="11" name="图片 4" descr="Bit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Bit-logo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B4D">
        <w:rPr>
          <w:rFonts w:ascii="Times New Roman" w:hAnsi="Times New Roman" w:cs="Times New Roman"/>
          <w:noProof/>
        </w:rPr>
        <w:drawing>
          <wp:inline distT="0" distB="0" distL="0" distR="0" wp14:anchorId="143DA5A5" wp14:editId="1C086C6E">
            <wp:extent cx="1724025" cy="390525"/>
            <wp:effectExtent l="19050" t="0" r="9525" b="0"/>
            <wp:docPr id="12" name="图片 3" descr="b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t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F8457" w14:textId="77777777" w:rsidR="00585A50" w:rsidRPr="00594B4D" w:rsidRDefault="00585A50" w:rsidP="00585A50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14:paraId="4844CAA2" w14:textId="77777777" w:rsidR="00585A50" w:rsidRPr="00594B4D" w:rsidRDefault="00585A50" w:rsidP="00585A50">
      <w:pPr>
        <w:jc w:val="center"/>
        <w:rPr>
          <w:rFonts w:ascii="Times New Roman" w:eastAsia="微软雅黑" w:hAnsi="Times New Roman" w:cs="Times New Roman"/>
          <w:b/>
          <w:sz w:val="52"/>
          <w:szCs w:val="52"/>
        </w:rPr>
      </w:pPr>
      <w:r w:rsidRPr="00594B4D">
        <w:rPr>
          <w:rFonts w:ascii="Times New Roman" w:eastAsia="微软雅黑" w:hAnsi="Times New Roman" w:cs="Times New Roman"/>
          <w:b/>
          <w:sz w:val="52"/>
          <w:szCs w:val="52"/>
        </w:rPr>
        <w:t>本科实验报告</w:t>
      </w:r>
    </w:p>
    <w:p w14:paraId="121E7834" w14:textId="77777777" w:rsidR="00585A50" w:rsidRPr="00594B4D" w:rsidRDefault="00585A50" w:rsidP="00585A50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14:paraId="35F62414" w14:textId="33968E5D" w:rsidR="00585A50" w:rsidRPr="00594B4D" w:rsidRDefault="00585A50" w:rsidP="00585A50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4B4D">
        <w:rPr>
          <w:rFonts w:ascii="Times New Roman" w:hAnsi="Times New Roman" w:cs="Times New Roman"/>
          <w:b/>
          <w:sz w:val="32"/>
          <w:szCs w:val="32"/>
        </w:rPr>
        <w:t>实验名称：</w:t>
      </w:r>
      <w:r w:rsidR="00AD47F5">
        <w:rPr>
          <w:rFonts w:ascii="Times New Roman" w:hAnsi="Times New Roman" w:cs="Times New Roman" w:hint="eastAsia"/>
          <w:b/>
          <w:sz w:val="32"/>
          <w:szCs w:val="32"/>
          <w:u w:val="single"/>
        </w:rPr>
        <w:t>汇编上机作业</w:t>
      </w:r>
    </w:p>
    <w:p w14:paraId="3ED2EE27" w14:textId="77777777" w:rsidR="00585A50" w:rsidRPr="00594B4D" w:rsidRDefault="00585A50" w:rsidP="00585A50">
      <w:pPr>
        <w:jc w:val="left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835"/>
        <w:gridCol w:w="1754"/>
        <w:gridCol w:w="2237"/>
      </w:tblGrid>
      <w:tr w:rsidR="00585A50" w:rsidRPr="00594B4D" w14:paraId="65B2F3B0" w14:textId="77777777" w:rsidTr="00F27BCB">
        <w:tc>
          <w:tcPr>
            <w:tcW w:w="2122" w:type="dxa"/>
            <w:shd w:val="clear" w:color="auto" w:fill="auto"/>
            <w:vAlign w:val="center"/>
          </w:tcPr>
          <w:p w14:paraId="3D0734AC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课程名称：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7C708B" w14:textId="16A1FDD8" w:rsidR="00585A50" w:rsidRPr="00594B4D" w:rsidRDefault="00AD47F5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汇编</w:t>
            </w:r>
            <w:r w:rsidR="00D052F3">
              <w:rPr>
                <w:rFonts w:ascii="Times New Roman" w:hAnsi="Times New Roman" w:cs="Times New Roman" w:hint="eastAsia"/>
                <w:szCs w:val="24"/>
              </w:rPr>
              <w:t>语言与接口设计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38F657F8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实验时间：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14:paraId="5D9985E8" w14:textId="58FA25AB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2020/</w:t>
            </w:r>
            <w:r w:rsidR="006448A0">
              <w:rPr>
                <w:rFonts w:ascii="Times New Roman" w:hAnsi="Times New Roman" w:cs="Times New Roman"/>
                <w:szCs w:val="24"/>
              </w:rPr>
              <w:t>4</w:t>
            </w:r>
            <w:r w:rsidRPr="00594B4D">
              <w:rPr>
                <w:rFonts w:ascii="Times New Roman" w:hAnsi="Times New Roman" w:cs="Times New Roman"/>
                <w:szCs w:val="24"/>
              </w:rPr>
              <w:t>/27</w:t>
            </w:r>
          </w:p>
        </w:tc>
      </w:tr>
      <w:tr w:rsidR="00585A50" w:rsidRPr="00594B4D" w14:paraId="120E0A00" w14:textId="77777777" w:rsidTr="00F27BCB">
        <w:tc>
          <w:tcPr>
            <w:tcW w:w="2122" w:type="dxa"/>
            <w:shd w:val="clear" w:color="auto" w:fill="auto"/>
            <w:vAlign w:val="center"/>
          </w:tcPr>
          <w:p w14:paraId="1D3BA20C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任课教师：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3C46A8C" w14:textId="32923E44" w:rsidR="00585A50" w:rsidRPr="00594B4D" w:rsidRDefault="00A63B84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张华平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71383B92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7" w:type="dxa"/>
            <w:vMerge/>
            <w:shd w:val="clear" w:color="auto" w:fill="auto"/>
            <w:vAlign w:val="center"/>
          </w:tcPr>
          <w:p w14:paraId="15525185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85A50" w:rsidRPr="00594B4D" w14:paraId="503CCDFB" w14:textId="77777777" w:rsidTr="00F27BCB">
        <w:tc>
          <w:tcPr>
            <w:tcW w:w="2122" w:type="dxa"/>
            <w:shd w:val="clear" w:color="auto" w:fill="auto"/>
            <w:vAlign w:val="center"/>
          </w:tcPr>
          <w:p w14:paraId="3FA25BB2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实验教师：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A49042" w14:textId="56BC9645" w:rsidR="00585A50" w:rsidRPr="00594B4D" w:rsidRDefault="00F6367D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张华平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0E3F1097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实验类型：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14:paraId="246C37D1" w14:textId="77777777" w:rsidR="00585A50" w:rsidRPr="00594B4D" w:rsidRDefault="00585A50" w:rsidP="00F27BCB">
            <w:pPr>
              <w:spacing w:line="20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√</w:t>
            </w:r>
            <w:r w:rsidRPr="00594B4D">
              <w:rPr>
                <w:rFonts w:ascii="Times New Roman" w:hAnsi="Times New Roman" w:cs="Times New Roman"/>
                <w:szCs w:val="24"/>
              </w:rPr>
              <w:t>原理验证</w:t>
            </w:r>
          </w:p>
          <w:p w14:paraId="66A600ED" w14:textId="77777777" w:rsidR="00585A50" w:rsidRPr="00594B4D" w:rsidRDefault="00585A50" w:rsidP="00F27BCB">
            <w:pPr>
              <w:spacing w:line="20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□</w:t>
            </w:r>
            <w:r w:rsidRPr="00594B4D">
              <w:rPr>
                <w:rFonts w:ascii="Times New Roman" w:hAnsi="Times New Roman" w:cs="Times New Roman"/>
                <w:szCs w:val="24"/>
              </w:rPr>
              <w:t>综合设计</w:t>
            </w:r>
          </w:p>
          <w:p w14:paraId="097E6030" w14:textId="77777777" w:rsidR="00585A50" w:rsidRPr="00594B4D" w:rsidRDefault="00585A50" w:rsidP="00F27BCB">
            <w:pPr>
              <w:spacing w:line="20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□</w:t>
            </w:r>
            <w:r w:rsidRPr="00594B4D">
              <w:rPr>
                <w:rFonts w:ascii="Times New Roman" w:hAnsi="Times New Roman" w:cs="Times New Roman"/>
                <w:szCs w:val="24"/>
              </w:rPr>
              <w:t>自主创新</w:t>
            </w:r>
          </w:p>
        </w:tc>
      </w:tr>
      <w:tr w:rsidR="00585A50" w:rsidRPr="00594B4D" w14:paraId="3F9BB951" w14:textId="77777777" w:rsidTr="00F27BCB">
        <w:tc>
          <w:tcPr>
            <w:tcW w:w="2122" w:type="dxa"/>
            <w:shd w:val="clear" w:color="auto" w:fill="auto"/>
            <w:vAlign w:val="center"/>
          </w:tcPr>
          <w:p w14:paraId="47B6E708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组长姓名：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C9F75F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董斌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3523CCB5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7" w:type="dxa"/>
            <w:vMerge/>
            <w:shd w:val="clear" w:color="auto" w:fill="auto"/>
            <w:vAlign w:val="center"/>
          </w:tcPr>
          <w:p w14:paraId="39710363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85A50" w:rsidRPr="00594B4D" w14:paraId="2CAF3EA2" w14:textId="77777777" w:rsidTr="00F27BCB">
        <w:tc>
          <w:tcPr>
            <w:tcW w:w="2122" w:type="dxa"/>
            <w:shd w:val="clear" w:color="auto" w:fill="auto"/>
            <w:vAlign w:val="center"/>
          </w:tcPr>
          <w:p w14:paraId="542135C9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pacing w:val="-20"/>
                <w:szCs w:val="24"/>
              </w:rPr>
            </w:pPr>
            <w:r w:rsidRPr="00594B4D">
              <w:rPr>
                <w:rFonts w:ascii="Times New Roman" w:hAnsi="Times New Roman" w:cs="Times New Roman"/>
                <w:spacing w:val="-20"/>
                <w:szCs w:val="24"/>
              </w:rPr>
              <w:t>学号</w:t>
            </w:r>
            <w:r w:rsidRPr="00594B4D">
              <w:rPr>
                <w:rFonts w:ascii="Times New Roman" w:hAnsi="Times New Roman" w:cs="Times New Roman"/>
                <w:spacing w:val="-20"/>
                <w:szCs w:val="24"/>
              </w:rPr>
              <w:t>/</w:t>
            </w:r>
            <w:r w:rsidRPr="00594B4D">
              <w:rPr>
                <w:rFonts w:ascii="Times New Roman" w:hAnsi="Times New Roman" w:cs="Times New Roman"/>
                <w:spacing w:val="-20"/>
                <w:szCs w:val="24"/>
              </w:rPr>
              <w:t>班级：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919464D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1120173585/07111706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79AAA91F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专业：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14:paraId="23271076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计算机科学与技术</w:t>
            </w:r>
          </w:p>
        </w:tc>
      </w:tr>
      <w:tr w:rsidR="00585A50" w:rsidRPr="00594B4D" w14:paraId="55D90D21" w14:textId="77777777" w:rsidTr="00F27BCB">
        <w:tc>
          <w:tcPr>
            <w:tcW w:w="2122" w:type="dxa"/>
            <w:shd w:val="clear" w:color="auto" w:fill="auto"/>
            <w:vAlign w:val="center"/>
          </w:tcPr>
          <w:p w14:paraId="5A02966E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学院：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51E20A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94B4D">
              <w:rPr>
                <w:rFonts w:ascii="Times New Roman" w:hAnsi="Times New Roman" w:cs="Times New Roman"/>
                <w:szCs w:val="24"/>
              </w:rPr>
              <w:t>计算机学院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50595892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7" w:type="dxa"/>
            <w:vMerge/>
            <w:shd w:val="clear" w:color="auto" w:fill="auto"/>
            <w:vAlign w:val="center"/>
          </w:tcPr>
          <w:p w14:paraId="0EA7C90F" w14:textId="77777777" w:rsidR="00585A50" w:rsidRPr="00594B4D" w:rsidRDefault="00585A50" w:rsidP="00F27B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2D98C2D" w14:textId="77777777" w:rsidR="00585A50" w:rsidRPr="00594B4D" w:rsidRDefault="00585A50" w:rsidP="00585A50">
      <w:pPr>
        <w:jc w:val="center"/>
        <w:rPr>
          <w:rFonts w:ascii="Times New Roman" w:hAnsi="Times New Roman" w:cs="Times New Roman"/>
          <w:noProof/>
        </w:rPr>
      </w:pPr>
    </w:p>
    <w:p w14:paraId="6EE33E03" w14:textId="77777777" w:rsidR="00585A50" w:rsidRPr="00594B4D" w:rsidRDefault="00585A50" w:rsidP="00585A50">
      <w:pPr>
        <w:rPr>
          <w:rFonts w:ascii="Times New Roman" w:hAnsi="Times New Roman" w:cs="Times New Roman"/>
          <w:noProof/>
        </w:rPr>
      </w:pPr>
    </w:p>
    <w:p w14:paraId="1ECEE49E" w14:textId="77777777" w:rsidR="00585A50" w:rsidRPr="00594B4D" w:rsidRDefault="00585A50" w:rsidP="00585A50">
      <w:pPr>
        <w:rPr>
          <w:rFonts w:ascii="Times New Roman" w:hAnsi="Times New Roman" w:cs="Times New Roman"/>
          <w:noProof/>
        </w:rPr>
      </w:pPr>
    </w:p>
    <w:p w14:paraId="02253E9E" w14:textId="77777777" w:rsidR="00585A50" w:rsidRPr="00594B4D" w:rsidRDefault="00585A50" w:rsidP="00585A50">
      <w:pPr>
        <w:rPr>
          <w:rFonts w:ascii="Times New Roman" w:hAnsi="Times New Roman" w:cs="Times New Roman"/>
          <w:noProof/>
        </w:rPr>
      </w:pPr>
    </w:p>
    <w:p w14:paraId="69DFF63B" w14:textId="77777777" w:rsidR="00585A50" w:rsidRPr="00594B4D" w:rsidRDefault="00585A50" w:rsidP="00585A50">
      <w:pPr>
        <w:jc w:val="center"/>
        <w:rPr>
          <w:rFonts w:ascii="Times New Roman" w:hAnsi="Times New Roman" w:cs="Times New Roman"/>
          <w:noProof/>
        </w:rPr>
      </w:pPr>
      <w:r w:rsidRPr="00594B4D">
        <w:rPr>
          <w:rFonts w:ascii="Times New Roman" w:hAnsi="Times New Roman" w:cs="Times New Roman"/>
          <w:noProof/>
        </w:rPr>
        <w:drawing>
          <wp:inline distT="0" distB="0" distL="0" distR="0" wp14:anchorId="0A34885D" wp14:editId="1C600771">
            <wp:extent cx="1504950" cy="1504950"/>
            <wp:effectExtent l="0" t="0" r="0" b="0"/>
            <wp:docPr id="51" name="图片 51" descr="hdImg_4f0068528644741958eb52e5254e83221556890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Img_4f0068528644741958eb52e5254e8322155689041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3689" w14:textId="77777777" w:rsidR="00585A50" w:rsidRPr="00594B4D" w:rsidRDefault="00585A50" w:rsidP="00585A50">
      <w:pPr>
        <w:jc w:val="center"/>
        <w:rPr>
          <w:rFonts w:ascii="Times New Roman" w:hAnsi="Times New Roman" w:cs="Times New Roman"/>
          <w:noProof/>
        </w:rPr>
      </w:pPr>
    </w:p>
    <w:p w14:paraId="33971557" w14:textId="77777777" w:rsidR="00585A50" w:rsidRPr="00594B4D" w:rsidRDefault="00585A50" w:rsidP="00585A50">
      <w:pPr>
        <w:jc w:val="center"/>
        <w:rPr>
          <w:rFonts w:ascii="Times New Roman" w:hAnsi="Times New Roman" w:cs="Times New Roman"/>
          <w:noProof/>
        </w:rPr>
      </w:pPr>
    </w:p>
    <w:p w14:paraId="461A6FD7" w14:textId="77777777" w:rsidR="00585A50" w:rsidRPr="00594B4D" w:rsidRDefault="00585A50" w:rsidP="00585A50">
      <w:pPr>
        <w:jc w:val="center"/>
        <w:rPr>
          <w:rFonts w:ascii="Times New Roman" w:hAnsi="Times New Roman" w:cs="Times New Roman"/>
          <w:noProof/>
        </w:rPr>
      </w:pPr>
    </w:p>
    <w:p w14:paraId="7F415EA6" w14:textId="77777777" w:rsidR="00585A50" w:rsidRPr="00594B4D" w:rsidRDefault="00585A50" w:rsidP="00585A50">
      <w:pPr>
        <w:jc w:val="center"/>
        <w:rPr>
          <w:rFonts w:ascii="Times New Roman" w:hAnsi="Times New Roman" w:cs="Times New Roman"/>
          <w:noProof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1697200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8F474" w14:textId="77777777" w:rsidR="00585A50" w:rsidRPr="00594B4D" w:rsidRDefault="00585A50" w:rsidP="00585A50">
          <w:pPr>
            <w:pStyle w:val="TOC"/>
            <w:jc w:val="center"/>
            <w:rPr>
              <w:rFonts w:ascii="Times New Roman" w:eastAsia="黑体" w:hAnsi="Times New Roman" w:cs="Times New Roman"/>
              <w:color w:val="000000" w:themeColor="text1"/>
              <w:sz w:val="36"/>
              <w:szCs w:val="36"/>
            </w:rPr>
          </w:pPr>
          <w:r w:rsidRPr="00594B4D">
            <w:rPr>
              <w:rFonts w:ascii="Times New Roman" w:eastAsia="黑体" w:hAnsi="Times New Roman" w:cs="Times New Roman"/>
              <w:color w:val="000000" w:themeColor="text1"/>
              <w:sz w:val="36"/>
              <w:szCs w:val="36"/>
              <w:lang w:val="zh-CN"/>
            </w:rPr>
            <w:t>目录</w:t>
          </w:r>
        </w:p>
        <w:p w14:paraId="103E7304" w14:textId="40A699BC" w:rsidR="003A712A" w:rsidRDefault="00585A5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sz w:val="21"/>
            </w:rPr>
          </w:pPr>
          <w:r w:rsidRPr="00594B4D">
            <w:rPr>
              <w:rFonts w:ascii="Times New Roman" w:hAnsi="Times New Roman" w:cs="Times New Roman"/>
            </w:rPr>
            <w:fldChar w:fldCharType="begin"/>
          </w:r>
          <w:r w:rsidRPr="00594B4D">
            <w:rPr>
              <w:rFonts w:ascii="Times New Roman" w:hAnsi="Times New Roman" w:cs="Times New Roman"/>
            </w:rPr>
            <w:instrText xml:space="preserve"> TOC \o "1-3" \h \z \u </w:instrText>
          </w:r>
          <w:r w:rsidRPr="00594B4D">
            <w:rPr>
              <w:rFonts w:ascii="Times New Roman" w:hAnsi="Times New Roman" w:cs="Times New Roman"/>
            </w:rPr>
            <w:fldChar w:fldCharType="separate"/>
          </w:r>
          <w:hyperlink w:anchor="_Toc40962993" w:history="1">
            <w:r w:rsidR="003A712A" w:rsidRPr="005E5E20">
              <w:rPr>
                <w:rStyle w:val="a8"/>
                <w:noProof/>
              </w:rPr>
              <w:t>大数相乘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_Toc40962993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1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46CF211E" w14:textId="177955DA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2994" w:history="1">
            <w:r w:rsidR="003A712A" w:rsidRPr="005E5E20">
              <w:rPr>
                <w:rStyle w:val="a8"/>
                <w:rFonts w:ascii="黑体" w:hAnsi="黑体"/>
                <w:noProof/>
              </w:rPr>
              <w:t>1.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实验目的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_Toc40962994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1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13366361" w14:textId="26CE8B53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2995" w:history="1">
            <w:r w:rsidR="003A712A" w:rsidRPr="005E5E20">
              <w:rPr>
                <w:rStyle w:val="a8"/>
                <w:rFonts w:ascii="黑体" w:hAnsi="黑体"/>
                <w:noProof/>
              </w:rPr>
              <w:t>2.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实验内容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_Toc40962995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1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288F2DCC" w14:textId="29D69E51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2996" w:history="1">
            <w:r w:rsidR="003A712A" w:rsidRPr="005E5E20">
              <w:rPr>
                <w:rStyle w:val="a8"/>
                <w:rFonts w:ascii="黑体" w:hAnsi="黑体"/>
                <w:noProof/>
              </w:rPr>
              <w:t>3.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实验原理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_Toc40962996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1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17DCAF5F" w14:textId="4A78380A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2997" w:history="1">
            <w:r w:rsidR="003A712A" w:rsidRPr="005E5E20">
              <w:rPr>
                <w:rStyle w:val="a8"/>
                <w:rFonts w:ascii="黑体" w:hAnsi="黑体"/>
                <w:noProof/>
              </w:rPr>
              <w:t>4.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实验环境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_Toc40962997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1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08409533" w14:textId="1ACF6E28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2998" w:history="1">
            <w:r w:rsidR="003A712A" w:rsidRPr="005E5E20">
              <w:rPr>
                <w:rStyle w:val="a8"/>
                <w:rFonts w:ascii="黑体" w:hAnsi="黑体"/>
                <w:noProof/>
              </w:rPr>
              <w:t>5.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实验过程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_Toc40962998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2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30A87628" w14:textId="41A1CD78" w:rsidR="003A712A" w:rsidRDefault="005D1A54">
          <w:pPr>
            <w:pStyle w:val="TOC3"/>
            <w:tabs>
              <w:tab w:val="left" w:pos="1470"/>
              <w:tab w:val="right" w:leader="dot" w:pos="9402"/>
            </w:tabs>
            <w:ind w:left="960"/>
            <w:rPr>
              <w:noProof/>
            </w:rPr>
          </w:pPr>
          <w:hyperlink w:anchor="_Toc40962999" w:history="1">
            <w:r w:rsidR="003A712A" w:rsidRPr="005E5E20">
              <w:rPr>
                <w:rStyle w:val="a8"/>
                <w:noProof/>
              </w:rPr>
              <w:t>5.1</w:t>
            </w:r>
            <w:r w:rsidR="003A712A">
              <w:rPr>
                <w:noProof/>
              </w:rPr>
              <w:tab/>
            </w:r>
            <w:r w:rsidR="003A712A" w:rsidRPr="005E5E20">
              <w:rPr>
                <w:rStyle w:val="a8"/>
                <w:noProof/>
              </w:rPr>
              <w:t>环境配置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_Toc40962999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2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49C9B1F3" w14:textId="2804ED4D" w:rsidR="003A712A" w:rsidRDefault="005D1A54">
          <w:pPr>
            <w:pStyle w:val="TOC3"/>
            <w:tabs>
              <w:tab w:val="left" w:pos="1470"/>
              <w:tab w:val="right" w:leader="dot" w:pos="9402"/>
            </w:tabs>
            <w:ind w:left="960"/>
            <w:rPr>
              <w:noProof/>
            </w:rPr>
          </w:pPr>
          <w:hyperlink w:anchor="_Toc40963000" w:history="1">
            <w:r w:rsidR="003A712A" w:rsidRPr="005E5E20">
              <w:rPr>
                <w:rStyle w:val="a8"/>
                <w:noProof/>
              </w:rPr>
              <w:t>5.2</w:t>
            </w:r>
            <w:r w:rsidR="003A712A">
              <w:rPr>
                <w:noProof/>
              </w:rPr>
              <w:tab/>
            </w:r>
            <w:r w:rsidR="003A712A" w:rsidRPr="005E5E20">
              <w:rPr>
                <w:rStyle w:val="a8"/>
                <w:noProof/>
              </w:rPr>
              <w:t>代码编写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_Toc40963000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4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59BC93D0" w14:textId="2B3FF7FE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3001" w:history="1">
            <w:r w:rsidR="003A712A" w:rsidRPr="005E5E20">
              <w:rPr>
                <w:rStyle w:val="a8"/>
                <w:rFonts w:ascii="黑体" w:hAnsi="黑体"/>
                <w:noProof/>
              </w:rPr>
              <w:t>6.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实验结果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_Toc40963001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7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327F78EA" w14:textId="38220205" w:rsidR="003A712A" w:rsidRDefault="005D1A54">
          <w:pPr>
            <w:pStyle w:val="TOC2"/>
            <w:tabs>
              <w:tab w:val="left" w:pos="1050"/>
              <w:tab w:val="right" w:leader="dot" w:pos="9402"/>
            </w:tabs>
            <w:ind w:left="480"/>
            <w:rPr>
              <w:rFonts w:eastAsiaTheme="minorEastAsia"/>
              <w:noProof/>
              <w:sz w:val="21"/>
            </w:rPr>
          </w:pPr>
          <w:hyperlink w:anchor="_Toc40963002" w:history="1">
            <w:r w:rsidR="003A712A" w:rsidRPr="005E5E20">
              <w:rPr>
                <w:rStyle w:val="a8"/>
                <w:rFonts w:ascii="黑体" w:hAnsi="黑体"/>
                <w:noProof/>
              </w:rPr>
              <w:t>7.</w:t>
            </w:r>
            <w:r w:rsidR="003A712A">
              <w:rPr>
                <w:rFonts w:eastAsiaTheme="minorEastAsia"/>
                <w:noProof/>
                <w:sz w:val="21"/>
              </w:rPr>
              <w:tab/>
            </w:r>
            <w:r w:rsidR="003A712A" w:rsidRPr="005E5E20">
              <w:rPr>
                <w:rStyle w:val="a8"/>
                <w:noProof/>
              </w:rPr>
              <w:t>实验感想</w:t>
            </w:r>
            <w:r w:rsidR="003A712A">
              <w:rPr>
                <w:noProof/>
                <w:webHidden/>
              </w:rPr>
              <w:tab/>
            </w:r>
            <w:r w:rsidR="003A712A">
              <w:rPr>
                <w:noProof/>
                <w:webHidden/>
              </w:rPr>
              <w:fldChar w:fldCharType="begin"/>
            </w:r>
            <w:r w:rsidR="003A712A">
              <w:rPr>
                <w:noProof/>
                <w:webHidden/>
              </w:rPr>
              <w:instrText xml:space="preserve"> PAGEREF _Toc40963002 \h </w:instrText>
            </w:r>
            <w:r w:rsidR="003A712A">
              <w:rPr>
                <w:noProof/>
                <w:webHidden/>
              </w:rPr>
            </w:r>
            <w:r w:rsidR="003A712A">
              <w:rPr>
                <w:noProof/>
                <w:webHidden/>
              </w:rPr>
              <w:fldChar w:fldCharType="separate"/>
            </w:r>
            <w:r w:rsidR="003A712A">
              <w:rPr>
                <w:noProof/>
                <w:webHidden/>
              </w:rPr>
              <w:t>7</w:t>
            </w:r>
            <w:r w:rsidR="003A712A">
              <w:rPr>
                <w:noProof/>
                <w:webHidden/>
              </w:rPr>
              <w:fldChar w:fldCharType="end"/>
            </w:r>
          </w:hyperlink>
        </w:p>
        <w:p w14:paraId="6C10BBCB" w14:textId="030FCD2A" w:rsidR="00585A50" w:rsidRPr="00594B4D" w:rsidRDefault="00585A50" w:rsidP="00585A50">
          <w:pPr>
            <w:rPr>
              <w:rFonts w:ascii="Times New Roman" w:hAnsi="Times New Roman" w:cs="Times New Roman"/>
            </w:rPr>
            <w:sectPr w:rsidR="00585A50" w:rsidRPr="00594B4D" w:rsidSect="00C66FD1">
              <w:headerReference w:type="default" r:id="rId10"/>
              <w:footerReference w:type="default" r:id="rId11"/>
              <w:pgSz w:w="11906" w:h="16838"/>
              <w:pgMar w:top="851" w:right="1247" w:bottom="851" w:left="1247" w:header="907" w:footer="907" w:gutter="0"/>
              <w:pgNumType w:start="1"/>
              <w:cols w:space="425"/>
              <w:titlePg/>
              <w:docGrid w:type="lines" w:linePitch="326"/>
            </w:sectPr>
          </w:pPr>
          <w:r w:rsidRPr="00594B4D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FD051B4" w14:textId="59FA93DA" w:rsidR="00F412DA" w:rsidRDefault="00132727" w:rsidP="00132727">
      <w:pPr>
        <w:pStyle w:val="1"/>
        <w:jc w:val="center"/>
      </w:pPr>
      <w:bookmarkStart w:id="0" w:name="_Toc40962993"/>
      <w:r w:rsidRPr="00132727">
        <w:rPr>
          <w:rFonts w:hint="eastAsia"/>
        </w:rPr>
        <w:lastRenderedPageBreak/>
        <w:t>大数相乘</w:t>
      </w:r>
      <w:bookmarkEnd w:id="0"/>
    </w:p>
    <w:p w14:paraId="7D06E6DC" w14:textId="674BD7AB" w:rsidR="00132727" w:rsidRDefault="00132727" w:rsidP="00132727">
      <w:pPr>
        <w:pStyle w:val="2"/>
        <w:numPr>
          <w:ilvl w:val="0"/>
          <w:numId w:val="6"/>
        </w:numPr>
      </w:pPr>
      <w:bookmarkStart w:id="1" w:name="_Toc40962994"/>
      <w:r>
        <w:rPr>
          <w:rFonts w:hint="eastAsia"/>
        </w:rPr>
        <w:t>实验目的</w:t>
      </w:r>
      <w:bookmarkEnd w:id="1"/>
    </w:p>
    <w:p w14:paraId="243D0F0C" w14:textId="7FFDCC75" w:rsidR="00132727" w:rsidRDefault="00132727" w:rsidP="001327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学习汇编编程思想</w:t>
      </w:r>
      <w:r w:rsidR="00D17B3A">
        <w:rPr>
          <w:rFonts w:hint="eastAsia"/>
        </w:rPr>
        <w:t>；</w:t>
      </w:r>
    </w:p>
    <w:p w14:paraId="040B3ED0" w14:textId="7634C1A9" w:rsidR="00132727" w:rsidRPr="00132727" w:rsidRDefault="00132727" w:rsidP="001327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了解接口设计过程</w:t>
      </w:r>
      <w:r w:rsidR="00D17B3A">
        <w:rPr>
          <w:rFonts w:hint="eastAsia"/>
        </w:rPr>
        <w:t>。</w:t>
      </w:r>
    </w:p>
    <w:p w14:paraId="6EBB4D6D" w14:textId="6F44A0EB" w:rsidR="00132727" w:rsidRDefault="00132727" w:rsidP="00132727">
      <w:pPr>
        <w:pStyle w:val="2"/>
        <w:numPr>
          <w:ilvl w:val="0"/>
          <w:numId w:val="6"/>
        </w:numPr>
      </w:pPr>
      <w:bookmarkStart w:id="2" w:name="_Toc40962995"/>
      <w:r>
        <w:rPr>
          <w:rFonts w:hint="eastAsia"/>
        </w:rPr>
        <w:t>实验内容</w:t>
      </w:r>
      <w:bookmarkEnd w:id="2"/>
    </w:p>
    <w:p w14:paraId="36DE5C25" w14:textId="084F3B30" w:rsidR="00132727" w:rsidRDefault="00132727" w:rsidP="00132727">
      <w:pPr>
        <w:ind w:left="420" w:firstLine="360"/>
      </w:pPr>
      <w:r w:rsidRPr="00132727">
        <w:rPr>
          <w:rFonts w:hint="eastAsia"/>
        </w:rPr>
        <w:t>要求实现两个十进制大整数的相乘（</w:t>
      </w:r>
      <w:r w:rsidRPr="00132727">
        <w:t>100</w:t>
      </w:r>
      <w:r w:rsidRPr="00132727">
        <w:t>位以上），输出乘法运算的结果。</w:t>
      </w:r>
    </w:p>
    <w:p w14:paraId="06E34627" w14:textId="52B9D8CF" w:rsidR="00EE5678" w:rsidRDefault="00132727" w:rsidP="00EE5678">
      <w:pPr>
        <w:pStyle w:val="2"/>
        <w:numPr>
          <w:ilvl w:val="0"/>
          <w:numId w:val="6"/>
        </w:numPr>
      </w:pPr>
      <w:bookmarkStart w:id="3" w:name="_Toc40962996"/>
      <w:r>
        <w:rPr>
          <w:rFonts w:hint="eastAsia"/>
        </w:rPr>
        <w:t>实验原理</w:t>
      </w:r>
      <w:bookmarkEnd w:id="3"/>
    </w:p>
    <w:p w14:paraId="3EBF602E" w14:textId="5D9005AF" w:rsidR="00EE5678" w:rsidRDefault="00EE5678" w:rsidP="00294521">
      <w:pPr>
        <w:ind w:left="840" w:firstLine="420"/>
      </w:pPr>
      <w:r>
        <w:rPr>
          <w:rFonts w:hint="eastAsia"/>
        </w:rPr>
        <w:t>当数值的大小超过了范围限制</w:t>
      </w:r>
      <w:r w:rsidR="00294521">
        <w:rPr>
          <w:rFonts w:hint="eastAsia"/>
        </w:rPr>
        <w:t>，就智能通过字符数组进行存储，将其中的数字按照字符的形式获取。</w:t>
      </w:r>
    </w:p>
    <w:p w14:paraId="793705FA" w14:textId="681C3E8B" w:rsidR="00294521" w:rsidRDefault="00294521" w:rsidP="00294521">
      <w:pPr>
        <w:ind w:left="840" w:firstLine="420"/>
      </w:pPr>
      <w:r>
        <w:rPr>
          <w:rFonts w:hint="eastAsia"/>
        </w:rPr>
        <w:t>算法流程大致如下：</w:t>
      </w:r>
    </w:p>
    <w:p w14:paraId="1E984532" w14:textId="7C8A79AB" w:rsidR="00294521" w:rsidRDefault="00294521" w:rsidP="002945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将数字字符全部转化为整型数组存储起来，方便之后的计算；</w:t>
      </w:r>
    </w:p>
    <w:p w14:paraId="56DC2484" w14:textId="32B9BD2E" w:rsidR="00294521" w:rsidRDefault="00294521" w:rsidP="002945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处理完之后使用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对其进行反转，也就是低位在数组的起始位置；</w:t>
      </w:r>
    </w:p>
    <w:p w14:paraId="1A9B69A7" w14:textId="0CDD68C7" w:rsidR="00294521" w:rsidRDefault="00294521" w:rsidP="002945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模拟乘法手算过程；</w:t>
      </w:r>
    </w:p>
    <w:p w14:paraId="250942FB" w14:textId="2F761C00" w:rsidR="00C37FFB" w:rsidRDefault="00C37FFB" w:rsidP="002945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处理进位，然后反转输出结果</w:t>
      </w:r>
    </w:p>
    <w:tbl>
      <w:tblPr>
        <w:tblStyle w:val="a9"/>
        <w:tblpPr w:leftFromText="180" w:rightFromText="180" w:vertAnchor="page" w:horzAnchor="margin" w:tblpXSpec="right" w:tblpY="1178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37FFB" w:rsidRPr="00BB77F6" w14:paraId="623C45A4" w14:textId="77777777" w:rsidTr="00C37FFB">
        <w:tc>
          <w:tcPr>
            <w:tcW w:w="4148" w:type="dxa"/>
          </w:tcPr>
          <w:p w14:paraId="2C086999" w14:textId="77777777" w:rsidR="00C37FFB" w:rsidRPr="00BB77F6" w:rsidRDefault="00C37FFB" w:rsidP="00C37F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B77F6">
              <w:rPr>
                <w:rFonts w:ascii="Times New Roman" w:eastAsiaTheme="minorEastAsia" w:hAnsi="Times New Roman" w:cs="Times New Roman"/>
              </w:rPr>
              <w:t>指标</w:t>
            </w:r>
          </w:p>
        </w:tc>
        <w:tc>
          <w:tcPr>
            <w:tcW w:w="4148" w:type="dxa"/>
          </w:tcPr>
          <w:p w14:paraId="59C7D4D1" w14:textId="77777777" w:rsidR="00C37FFB" w:rsidRPr="00BB77F6" w:rsidRDefault="00C37FFB" w:rsidP="00C37FF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B77F6">
              <w:rPr>
                <w:rFonts w:ascii="Times New Roman" w:eastAsiaTheme="minorEastAsia" w:hAnsi="Times New Roman" w:cs="Times New Roman"/>
              </w:rPr>
              <w:t>参数</w:t>
            </w:r>
          </w:p>
        </w:tc>
      </w:tr>
      <w:tr w:rsidR="00C37FFB" w:rsidRPr="00BB77F6" w14:paraId="52046E23" w14:textId="77777777" w:rsidTr="00C37FFB">
        <w:trPr>
          <w:trHeight w:val="68"/>
        </w:trPr>
        <w:tc>
          <w:tcPr>
            <w:tcW w:w="4148" w:type="dxa"/>
          </w:tcPr>
          <w:p w14:paraId="5D232369" w14:textId="77777777" w:rsidR="00C37FFB" w:rsidRDefault="00C37FFB" w:rsidP="00C37FFB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OS</w:t>
            </w:r>
          </w:p>
          <w:p w14:paraId="25E689D7" w14:textId="638014A7" w:rsidR="00B50268" w:rsidRPr="00C37FFB" w:rsidRDefault="00B50268" w:rsidP="00B50268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T</w:t>
            </w:r>
            <w:r w:rsidR="0058251B">
              <w:rPr>
                <w:rFonts w:ascii="Times New Roman" w:hAnsi="Times New Roman" w:cs="Times New Roman"/>
                <w:kern w:val="0"/>
                <w:szCs w:val="24"/>
              </w:rPr>
              <w:t>ool</w:t>
            </w:r>
          </w:p>
        </w:tc>
        <w:tc>
          <w:tcPr>
            <w:tcW w:w="4148" w:type="dxa"/>
          </w:tcPr>
          <w:p w14:paraId="1842C5A4" w14:textId="69F4F599" w:rsidR="00C37FFB" w:rsidRDefault="00C37FFB" w:rsidP="00C37FFB">
            <w:pPr>
              <w:keepNext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W</w:t>
            </w:r>
            <w:r>
              <w:rPr>
                <w:rFonts w:ascii="Times New Roman" w:eastAsiaTheme="minorEastAsia" w:hAnsi="Times New Roman" w:cs="Times New Roman"/>
              </w:rPr>
              <w:t xml:space="preserve">indows 10 </w:t>
            </w:r>
            <w:r>
              <w:rPr>
                <w:rFonts w:ascii="Times New Roman" w:eastAsiaTheme="minorEastAsia" w:hAnsi="Times New Roman" w:cs="Times New Roman" w:hint="eastAsia"/>
              </w:rPr>
              <w:t>专业版</w:t>
            </w:r>
          </w:p>
          <w:p w14:paraId="54A4D176" w14:textId="524136BC" w:rsidR="00C37FFB" w:rsidRPr="00BB77F6" w:rsidRDefault="00C4077E" w:rsidP="00C37FFB">
            <w:pPr>
              <w:keepNext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isual studio 2019</w:t>
            </w:r>
          </w:p>
        </w:tc>
      </w:tr>
    </w:tbl>
    <w:p w14:paraId="55893C9A" w14:textId="50A9ED85" w:rsidR="00C37FFB" w:rsidRDefault="00C37FFB" w:rsidP="00C37FFB">
      <w:pPr>
        <w:pStyle w:val="2"/>
        <w:numPr>
          <w:ilvl w:val="0"/>
          <w:numId w:val="6"/>
        </w:numPr>
      </w:pPr>
      <w:bookmarkStart w:id="4" w:name="_Toc40962997"/>
      <w:r>
        <w:rPr>
          <w:rFonts w:hint="eastAsia"/>
        </w:rPr>
        <w:t>实验环境</w:t>
      </w:r>
      <w:bookmarkEnd w:id="4"/>
    </w:p>
    <w:p w14:paraId="2209F670" w14:textId="43A5470D" w:rsidR="00C37FFB" w:rsidRDefault="00C37FFB" w:rsidP="00C37FFB"/>
    <w:p w14:paraId="36A38548" w14:textId="3A3CE08A" w:rsidR="00B50268" w:rsidRDefault="00B50268" w:rsidP="00C37FFB"/>
    <w:p w14:paraId="4C7EEF9D" w14:textId="3CBB3FF0" w:rsidR="00B50268" w:rsidRDefault="00B50268" w:rsidP="00C37FFB"/>
    <w:p w14:paraId="7690B539" w14:textId="2F6915A2" w:rsidR="00B50268" w:rsidRDefault="00B50268" w:rsidP="00B50268">
      <w:pPr>
        <w:pStyle w:val="2"/>
        <w:numPr>
          <w:ilvl w:val="0"/>
          <w:numId w:val="6"/>
        </w:numPr>
      </w:pPr>
      <w:bookmarkStart w:id="5" w:name="_Toc40962998"/>
      <w:r>
        <w:rPr>
          <w:rFonts w:hint="eastAsia"/>
        </w:rPr>
        <w:lastRenderedPageBreak/>
        <w:t>实验过程</w:t>
      </w:r>
      <w:bookmarkEnd w:id="5"/>
    </w:p>
    <w:p w14:paraId="5EDA4DD1" w14:textId="1D91416A" w:rsidR="001D3E53" w:rsidRDefault="001D3E53" w:rsidP="001D3E53">
      <w:pPr>
        <w:pStyle w:val="3"/>
        <w:numPr>
          <w:ilvl w:val="0"/>
          <w:numId w:val="10"/>
        </w:numPr>
      </w:pPr>
      <w:bookmarkStart w:id="6" w:name="_Toc40962999"/>
      <w:r>
        <w:rPr>
          <w:rFonts w:hint="eastAsia"/>
        </w:rPr>
        <w:t>环境配置</w:t>
      </w:r>
      <w:bookmarkEnd w:id="6"/>
    </w:p>
    <w:p w14:paraId="68872F29" w14:textId="7943D176" w:rsidR="001D3E53" w:rsidRDefault="001D3E53" w:rsidP="001D3E5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创建一个空项目</w:t>
      </w:r>
    </w:p>
    <w:p w14:paraId="39C78FDB" w14:textId="2B4B9BCD" w:rsidR="001D3E53" w:rsidRDefault="001D3E53" w:rsidP="001D3E53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351FDBC1" wp14:editId="15424B33">
            <wp:extent cx="4846320" cy="389991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812" cy="3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AC3" w14:textId="4F89BFE5" w:rsidR="001D3E53" w:rsidRDefault="001A79A4" w:rsidP="001D3E5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MASM</w:t>
      </w:r>
      <w:r>
        <w:rPr>
          <w:rFonts w:hint="eastAsia"/>
        </w:rPr>
        <w:t>规则</w:t>
      </w:r>
    </w:p>
    <w:p w14:paraId="729386E9" w14:textId="419A1779" w:rsidR="001A79A4" w:rsidRDefault="001A79A4" w:rsidP="001A79A4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项目右键→生成自定义→</w:t>
      </w:r>
      <w:proofErr w:type="gramStart"/>
      <w:r>
        <w:rPr>
          <w:rFonts w:hint="eastAsia"/>
        </w:rPr>
        <w:t>勾选</w:t>
      </w:r>
      <w:proofErr w:type="spellStart"/>
      <w:proofErr w:type="gramEnd"/>
      <w:r>
        <w:rPr>
          <w:rFonts w:hint="eastAsia"/>
        </w:rPr>
        <w:t>m</w:t>
      </w:r>
      <w:r>
        <w:t>asm</w:t>
      </w:r>
      <w:proofErr w:type="spellEnd"/>
      <w:r>
        <w:rPr>
          <w:rFonts w:hint="eastAsia"/>
        </w:rPr>
        <w:t>选项</w:t>
      </w:r>
    </w:p>
    <w:p w14:paraId="4F834F87" w14:textId="21F27314" w:rsidR="003B2AB9" w:rsidRDefault="003B2AB9" w:rsidP="003B2AB9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CAD25B6" wp14:editId="498CB273">
            <wp:extent cx="4511431" cy="2812024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E76" w14:textId="7EE635E4" w:rsidR="004C10EE" w:rsidRDefault="00192360" w:rsidP="004C10E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添加源文件</w:t>
      </w:r>
    </w:p>
    <w:p w14:paraId="62F477A4" w14:textId="22C9A776" w:rsidR="00BD7CD9" w:rsidRDefault="00192360" w:rsidP="00BD7CD9">
      <w:pPr>
        <w:pStyle w:val="a7"/>
        <w:ind w:left="1260" w:firstLineChars="0" w:firstLine="0"/>
      </w:pPr>
      <w:r>
        <w:rPr>
          <w:rFonts w:hint="eastAsia"/>
        </w:rPr>
        <w:t>选择源文件右键→添加→新建项</w:t>
      </w:r>
      <w:r w:rsidR="009F3261">
        <w:rPr>
          <w:rFonts w:hint="eastAsia"/>
        </w:rPr>
        <w:t>，新建时将文件的后缀</w:t>
      </w:r>
      <w:proofErr w:type="gramStart"/>
      <w:r w:rsidR="009F3261">
        <w:rPr>
          <w:rFonts w:hint="eastAsia"/>
        </w:rPr>
        <w:t>名修改</w:t>
      </w:r>
      <w:proofErr w:type="gramEnd"/>
      <w:r w:rsidR="009F3261">
        <w:rPr>
          <w:rFonts w:hint="eastAsia"/>
        </w:rPr>
        <w:t>为</w:t>
      </w:r>
      <w:r w:rsidR="009F3261">
        <w:rPr>
          <w:rFonts w:hint="eastAsia"/>
        </w:rPr>
        <w:t>.</w:t>
      </w:r>
      <w:proofErr w:type="spellStart"/>
      <w:r w:rsidR="009F3261">
        <w:t>asm</w:t>
      </w:r>
      <w:proofErr w:type="spellEnd"/>
      <w:r w:rsidR="009F3261">
        <w:rPr>
          <w:rFonts w:hint="eastAsia"/>
        </w:rPr>
        <w:t>。遇到的一个</w:t>
      </w:r>
      <w:proofErr w:type="gramStart"/>
      <w:r w:rsidR="009F3261">
        <w:rPr>
          <w:rFonts w:hint="eastAsia"/>
        </w:rPr>
        <w:t>坑就是</w:t>
      </w:r>
      <w:proofErr w:type="gramEnd"/>
      <w:r w:rsidR="009F3261">
        <w:rPr>
          <w:rFonts w:hint="eastAsia"/>
        </w:rPr>
        <w:t>必须要</w:t>
      </w:r>
      <w:r w:rsidR="00BD7CD9">
        <w:rPr>
          <w:rFonts w:hint="eastAsia"/>
        </w:rPr>
        <w:t>要下面的页面对后缀名进行更改。</w:t>
      </w:r>
    </w:p>
    <w:p w14:paraId="2D2A1609" w14:textId="45E73D8B" w:rsidR="00CC7898" w:rsidRDefault="00CC7898" w:rsidP="00BD7CD9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5995CEE4" wp14:editId="122238BC">
            <wp:extent cx="4886545" cy="3384550"/>
            <wp:effectExtent l="0" t="0" r="952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318" cy="33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CEA5" w14:textId="1F457003" w:rsidR="0064104C" w:rsidRDefault="0064104C" w:rsidP="0064104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设置属性</w:t>
      </w:r>
    </w:p>
    <w:p w14:paraId="45E6F702" w14:textId="1647609F" w:rsidR="0064104C" w:rsidRDefault="0064104C" w:rsidP="0064104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选中项目右键→属性→链接器→系统→子系统→</w:t>
      </w:r>
      <w:proofErr w:type="gramStart"/>
      <w:r>
        <w:t>”</w:t>
      </w:r>
      <w:proofErr w:type="gramEnd"/>
      <w:r>
        <w:rPr>
          <w:rFonts w:hint="eastAsia"/>
        </w:rPr>
        <w:t>控制台</w:t>
      </w:r>
      <w:r>
        <w:rPr>
          <w:rFonts w:hint="eastAsia"/>
        </w:rPr>
        <w:t>(</w:t>
      </w:r>
      <w:r>
        <w:t>SUBSYSTEM:CONSOLE)”</w:t>
      </w:r>
      <w:r>
        <w:rPr>
          <w:rFonts w:hint="eastAsia"/>
        </w:rPr>
        <w:t>→应用</w:t>
      </w:r>
    </w:p>
    <w:p w14:paraId="4B5269DC" w14:textId="422E3641" w:rsidR="0064104C" w:rsidRDefault="002E1702" w:rsidP="00E41DAC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297D4D7" wp14:editId="03E34DD9">
            <wp:extent cx="4624070" cy="3142815"/>
            <wp:effectExtent l="0" t="0" r="508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266" cy="31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FEEF" w14:textId="4DD47C95" w:rsidR="009F67E5" w:rsidRDefault="009F67E5" w:rsidP="009F67E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设置项目入口点</w:t>
      </w:r>
    </w:p>
    <w:p w14:paraId="6BBC50AB" w14:textId="425ED448" w:rsidR="009F67E5" w:rsidRDefault="009F67E5" w:rsidP="009F67E5">
      <w:pPr>
        <w:pStyle w:val="a7"/>
        <w:ind w:left="1260" w:firstLineChars="0" w:firstLine="0"/>
      </w:pPr>
      <w:r>
        <w:rPr>
          <w:rFonts w:hint="eastAsia"/>
        </w:rPr>
        <w:t>选中项目右键→属性→链接器→高级→入口点→输入</w:t>
      </w:r>
      <w:proofErr w:type="gramStart"/>
      <w:r>
        <w:t>”</w:t>
      </w:r>
      <w:proofErr w:type="gramEnd"/>
      <w:r>
        <w:t>main@0”</w:t>
      </w:r>
      <w:r>
        <w:rPr>
          <w:rFonts w:hint="eastAsia"/>
        </w:rPr>
        <w:t>→应用</w:t>
      </w:r>
    </w:p>
    <w:p w14:paraId="4B029CE8" w14:textId="6FE50D9D" w:rsidR="008E1472" w:rsidRDefault="008E1472" w:rsidP="009F67E5">
      <w:pPr>
        <w:pStyle w:val="a7"/>
        <w:ind w:left="1260" w:firstLineChars="0" w:firstLine="0"/>
      </w:pPr>
      <w:r>
        <w:rPr>
          <w:rFonts w:hint="eastAsia"/>
        </w:rPr>
        <w:t>注意此项设置完之后，主程序开始程序的关键字只能是</w:t>
      </w:r>
      <w:r>
        <w:rPr>
          <w:rFonts w:hint="eastAsia"/>
        </w:rPr>
        <w:t>Main</w:t>
      </w:r>
    </w:p>
    <w:p w14:paraId="2DF00DB9" w14:textId="08EC3938" w:rsidR="009F67E5" w:rsidRDefault="009F67E5" w:rsidP="009F67E5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5BE8475E" wp14:editId="16A9AEB3">
            <wp:extent cx="5144770" cy="3496716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705" cy="35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E943" w14:textId="07AF72F3" w:rsidR="002D2ED9" w:rsidRDefault="002D2ED9" w:rsidP="002D2ED9">
      <w:pPr>
        <w:pStyle w:val="3"/>
        <w:numPr>
          <w:ilvl w:val="0"/>
          <w:numId w:val="10"/>
        </w:numPr>
      </w:pPr>
      <w:bookmarkStart w:id="7" w:name="_Toc40963000"/>
      <w:r>
        <w:rPr>
          <w:rFonts w:hint="eastAsia"/>
        </w:rPr>
        <w:t>代码编写</w:t>
      </w:r>
      <w:bookmarkEnd w:id="7"/>
    </w:p>
    <w:p w14:paraId="70D98055" w14:textId="50FC6FC1" w:rsidR="002D2ED9" w:rsidRDefault="002D2ED9" w:rsidP="002D2ED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数据段</w:t>
      </w:r>
    </w:p>
    <w:p w14:paraId="7F58211E" w14:textId="0ADC81A4" w:rsidR="002D2ED9" w:rsidRDefault="000F1B71" w:rsidP="002D2ED9">
      <w:pPr>
        <w:pStyle w:val="a7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4A2AD5E4" wp14:editId="64F7A0B1">
            <wp:extent cx="4635500" cy="52844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692" cy="52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342A" w14:textId="10A30DE3" w:rsidR="00B37EE9" w:rsidRDefault="00B37EE9" w:rsidP="00B37EE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程序入口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</w:p>
    <w:p w14:paraId="5A5880AD" w14:textId="39004A6F" w:rsidR="002C53E8" w:rsidRDefault="002C53E8" w:rsidP="002C53E8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5B345445" wp14:editId="3611CD74">
            <wp:extent cx="3015771" cy="29799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6253" cy="29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F7C" w14:textId="61D7972A" w:rsidR="00B37EE9" w:rsidRDefault="00B37EE9" w:rsidP="00461C6E">
      <w:pPr>
        <w:pStyle w:val="a7"/>
        <w:ind w:left="1260" w:firstLineChars="0" w:firstLine="120"/>
      </w:pPr>
      <w:r>
        <w:rPr>
          <w:rFonts w:hint="eastAsia"/>
        </w:rPr>
        <w:lastRenderedPageBreak/>
        <w:t>首先就是调用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函数获取大数，对其进行预处理，在预处理过程中，首先会</w:t>
      </w:r>
      <w:r w:rsidR="00461C6E">
        <w:rPr>
          <w:rFonts w:hint="eastAsia"/>
        </w:rPr>
        <w:t>将其转化为整型数据并反转输入到</w:t>
      </w:r>
      <w:r w:rsidR="008F6B90">
        <w:rPr>
          <w:rFonts w:hint="eastAsia"/>
        </w:rPr>
        <w:t>整型数组中去，同时在这个过程中判断出乘积后的符号。</w:t>
      </w:r>
    </w:p>
    <w:p w14:paraId="26CF209E" w14:textId="37F4EF15" w:rsidR="008F6B90" w:rsidRDefault="003268C6" w:rsidP="00F92956">
      <w:pPr>
        <w:pStyle w:val="a7"/>
        <w:ind w:left="1260" w:firstLineChars="0" w:firstLine="120"/>
        <w:jc w:val="center"/>
      </w:pPr>
      <w:r>
        <w:rPr>
          <w:noProof/>
        </w:rPr>
        <w:drawing>
          <wp:inline distT="0" distB="0" distL="0" distR="0" wp14:anchorId="417489AB" wp14:editId="5DD4635E">
            <wp:extent cx="3550920" cy="33569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092" cy="33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BB9D" w14:textId="0D74627B" w:rsidR="00F92956" w:rsidRDefault="00F92956" w:rsidP="00F92956">
      <w:pPr>
        <w:pStyle w:val="a7"/>
        <w:ind w:left="1260" w:firstLineChars="0" w:firstLine="120"/>
      </w:pPr>
      <w:r>
        <w:rPr>
          <w:rFonts w:hint="eastAsia"/>
        </w:rPr>
        <w:t>然后就是调用大数乘法，在这个过程中就是通过模拟手算的过程完成逐个的乘法运算。</w:t>
      </w:r>
      <w:r w:rsidR="000F4194">
        <w:rPr>
          <w:rFonts w:hint="eastAsia"/>
        </w:rPr>
        <w:t>下面仅展示片段</w:t>
      </w:r>
      <w:r w:rsidR="005B2F1F">
        <w:rPr>
          <w:rFonts w:hint="eastAsia"/>
        </w:rPr>
        <w:t>（圈住位置是处理进位）</w:t>
      </w:r>
      <w:r w:rsidR="000F4194">
        <w:rPr>
          <w:rFonts w:hint="eastAsia"/>
        </w:rPr>
        <w:t>：</w:t>
      </w:r>
    </w:p>
    <w:p w14:paraId="2CE40C4C" w14:textId="2D41F2BB" w:rsidR="000F4194" w:rsidRDefault="005B2F1F" w:rsidP="005B2F1F">
      <w:pPr>
        <w:pStyle w:val="a7"/>
        <w:ind w:left="1260" w:firstLineChars="0" w:firstLine="120"/>
        <w:jc w:val="center"/>
      </w:pPr>
      <w:r>
        <w:rPr>
          <w:noProof/>
        </w:rPr>
        <w:drawing>
          <wp:inline distT="0" distB="0" distL="0" distR="0" wp14:anchorId="18003A23" wp14:editId="0E27F07F">
            <wp:extent cx="1775460" cy="3630418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15" cy="36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CB6C" w14:textId="70CBA32A" w:rsidR="00EE2348" w:rsidRDefault="00EE2348" w:rsidP="00EE2348">
      <w:pPr>
        <w:pStyle w:val="a7"/>
        <w:ind w:left="1260" w:firstLineChars="0" w:firstLine="120"/>
      </w:pPr>
      <w:r>
        <w:rPr>
          <w:rFonts w:hint="eastAsia"/>
        </w:rPr>
        <w:lastRenderedPageBreak/>
        <w:t>之后就是重新倒置字符，以字符串的形式输出</w:t>
      </w:r>
    </w:p>
    <w:p w14:paraId="4F3F6862" w14:textId="6A9A45DB" w:rsidR="00EE2348" w:rsidRDefault="00746119" w:rsidP="00BF57CF">
      <w:pPr>
        <w:pStyle w:val="a7"/>
        <w:ind w:left="1260" w:firstLineChars="0" w:firstLine="120"/>
        <w:jc w:val="center"/>
      </w:pPr>
      <w:r>
        <w:rPr>
          <w:noProof/>
        </w:rPr>
        <w:drawing>
          <wp:inline distT="0" distB="0" distL="0" distR="0" wp14:anchorId="143E779E" wp14:editId="3B7F955B">
            <wp:extent cx="2972058" cy="3139712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949E" w14:textId="4311FA7A" w:rsidR="00351B26" w:rsidRDefault="00BF57CF" w:rsidP="0003088B">
      <w:pPr>
        <w:pStyle w:val="2"/>
        <w:numPr>
          <w:ilvl w:val="0"/>
          <w:numId w:val="6"/>
        </w:numPr>
      </w:pPr>
      <w:bookmarkStart w:id="8" w:name="_Toc40963001"/>
      <w:r>
        <w:rPr>
          <w:rFonts w:hint="eastAsia"/>
        </w:rPr>
        <w:t>实验结果</w:t>
      </w:r>
      <w:bookmarkEnd w:id="8"/>
    </w:p>
    <w:p w14:paraId="72E9147B" w14:textId="77777777" w:rsidR="00351B26" w:rsidRDefault="00506DFE" w:rsidP="00506DFE">
      <w:pPr>
        <w:rPr>
          <w:noProof/>
        </w:rPr>
      </w:pPr>
      <w:r>
        <w:rPr>
          <w:noProof/>
        </w:rPr>
        <w:drawing>
          <wp:inline distT="0" distB="0" distL="0" distR="0" wp14:anchorId="7B950F11" wp14:editId="2FFA23D3">
            <wp:extent cx="5976620" cy="501650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3933"/>
                    <a:stretch/>
                  </pic:blipFill>
                  <pic:spPr bwMode="auto">
                    <a:xfrm>
                      <a:off x="0" y="0"/>
                      <a:ext cx="597662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3118" w14:textId="241E4122" w:rsidR="00351B26" w:rsidRDefault="00506DFE" w:rsidP="00506DFE">
      <w:r>
        <w:rPr>
          <w:noProof/>
        </w:rPr>
        <w:drawing>
          <wp:inline distT="0" distB="0" distL="0" distR="0" wp14:anchorId="7AE7A709" wp14:editId="7AD76FD5">
            <wp:extent cx="5785788" cy="533400"/>
            <wp:effectExtent l="0" t="0" r="571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2353"/>
                    <a:stretch/>
                  </pic:blipFill>
                  <pic:spPr bwMode="auto">
                    <a:xfrm>
                      <a:off x="0" y="0"/>
                      <a:ext cx="5788542" cy="53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443F4" w14:textId="70A81CFB" w:rsidR="00783FDE" w:rsidRDefault="00D31414" w:rsidP="00506DFE">
      <w:r>
        <w:rPr>
          <w:noProof/>
        </w:rPr>
        <w:drawing>
          <wp:inline distT="0" distB="0" distL="0" distR="0" wp14:anchorId="2C72561D" wp14:editId="5AE37FC1">
            <wp:extent cx="5976620" cy="501650"/>
            <wp:effectExtent l="0" t="0" r="508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3933"/>
                    <a:stretch/>
                  </pic:blipFill>
                  <pic:spPr bwMode="auto">
                    <a:xfrm>
                      <a:off x="0" y="0"/>
                      <a:ext cx="597662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CC33D" w14:textId="10736239" w:rsidR="00783FDE" w:rsidRDefault="00783FDE" w:rsidP="0003088B">
      <w:pPr>
        <w:pStyle w:val="2"/>
        <w:numPr>
          <w:ilvl w:val="0"/>
          <w:numId w:val="6"/>
        </w:numPr>
      </w:pPr>
      <w:bookmarkStart w:id="9" w:name="_Toc40963002"/>
      <w:r>
        <w:rPr>
          <w:rFonts w:hint="eastAsia"/>
        </w:rPr>
        <w:t>实验感想</w:t>
      </w:r>
      <w:bookmarkEnd w:id="9"/>
    </w:p>
    <w:p w14:paraId="358BE020" w14:textId="0E540236" w:rsidR="002F3756" w:rsidRDefault="002F3756" w:rsidP="0055084F">
      <w:pPr>
        <w:ind w:left="420" w:firstLine="360"/>
      </w:pPr>
      <w:r>
        <w:rPr>
          <w:rFonts w:hint="eastAsia"/>
        </w:rPr>
        <w:t>这次实验的思路还是</w:t>
      </w:r>
      <w:proofErr w:type="gramStart"/>
      <w:r>
        <w:rPr>
          <w:rFonts w:hint="eastAsia"/>
        </w:rPr>
        <w:t>沿用着</w:t>
      </w:r>
      <w:proofErr w:type="gramEnd"/>
      <w:r>
        <w:rPr>
          <w:rFonts w:hint="eastAsia"/>
        </w:rPr>
        <w:t>之前用</w:t>
      </w:r>
      <w:r>
        <w:rPr>
          <w:rFonts w:hint="eastAsia"/>
        </w:rPr>
        <w:t>C</w:t>
      </w:r>
      <w:r>
        <w:rPr>
          <w:rFonts w:hint="eastAsia"/>
        </w:rPr>
        <w:t>语言的大数乘法的过程，在思路上还是比较流畅的，只是在具体操作过程中，遇到很多汇编代码编写的问题，比较如何计算字符串数组长度以及如何使用双层</w:t>
      </w:r>
      <w:r>
        <w:rPr>
          <w:rFonts w:hint="eastAsia"/>
        </w:rPr>
        <w:t>for</w:t>
      </w:r>
      <w:r>
        <w:rPr>
          <w:rFonts w:hint="eastAsia"/>
        </w:rPr>
        <w:t>循环嵌套</w:t>
      </w:r>
      <w:r w:rsidR="00E55A7C">
        <w:rPr>
          <w:rFonts w:hint="eastAsia"/>
        </w:rPr>
        <w:t>。</w:t>
      </w:r>
    </w:p>
    <w:p w14:paraId="47E5779B" w14:textId="14C7009C" w:rsidR="005174EE" w:rsidRDefault="005174EE" w:rsidP="0055084F">
      <w:pPr>
        <w:ind w:left="420" w:firstLine="360"/>
      </w:pPr>
      <w:r>
        <w:rPr>
          <w:rFonts w:hint="eastAsia"/>
        </w:rPr>
        <w:t>最后在网上查阅相关资料，终于实现了老师</w:t>
      </w:r>
      <w:r w:rsidR="007F7E6A">
        <w:rPr>
          <w:rFonts w:hint="eastAsia"/>
        </w:rPr>
        <w:t>的基本要求，通过这次实验，我初步了解汇编语言的编写过程，相信</w:t>
      </w:r>
      <w:proofErr w:type="gramStart"/>
      <w:r w:rsidR="007F7E6A">
        <w:rPr>
          <w:rFonts w:hint="eastAsia"/>
        </w:rPr>
        <w:t>对之后</w:t>
      </w:r>
      <w:proofErr w:type="gramEnd"/>
      <w:r w:rsidR="007F7E6A">
        <w:rPr>
          <w:rFonts w:hint="eastAsia"/>
        </w:rPr>
        <w:t>的实验也会有一定的帮助。</w:t>
      </w:r>
    </w:p>
    <w:p w14:paraId="316F27A2" w14:textId="2D3806C4" w:rsidR="00F47AC7" w:rsidRDefault="00F47AC7" w:rsidP="00F47AC7">
      <w:pPr>
        <w:pStyle w:val="1"/>
        <w:jc w:val="center"/>
      </w:pPr>
      <w:r w:rsidRPr="00F47AC7">
        <w:rPr>
          <w:rFonts w:hint="eastAsia"/>
        </w:rPr>
        <w:lastRenderedPageBreak/>
        <w:t>多重循环程序</w:t>
      </w:r>
    </w:p>
    <w:p w14:paraId="28D07C99" w14:textId="5D5C15ED" w:rsidR="00F727FA" w:rsidRDefault="00F727FA" w:rsidP="00F727FA">
      <w:pPr>
        <w:pStyle w:val="2"/>
        <w:numPr>
          <w:ilvl w:val="0"/>
          <w:numId w:val="13"/>
        </w:numPr>
      </w:pPr>
      <w:r>
        <w:rPr>
          <w:rFonts w:hint="eastAsia"/>
        </w:rPr>
        <w:t>实验目的</w:t>
      </w:r>
    </w:p>
    <w:p w14:paraId="30C211AC" w14:textId="5848DCFA" w:rsidR="00F727FA" w:rsidRDefault="00F727FA" w:rsidP="00F727F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了解循环程序在汇编中实现的过程；</w:t>
      </w:r>
    </w:p>
    <w:p w14:paraId="13F0FF9B" w14:textId="1F7F90A1" w:rsidR="00F727FA" w:rsidRDefault="00F727FA" w:rsidP="00F727F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学会节省寄存器使用的方法；</w:t>
      </w:r>
    </w:p>
    <w:p w14:paraId="7BDC211D" w14:textId="00CEE4D5" w:rsidR="00F727FA" w:rsidRDefault="00F727FA" w:rsidP="00F727F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了解汇编中接口的实现。</w:t>
      </w:r>
    </w:p>
    <w:p w14:paraId="0CBEC482" w14:textId="3E812A4D" w:rsidR="00A80821" w:rsidRDefault="00A80821" w:rsidP="00A80821">
      <w:pPr>
        <w:pStyle w:val="2"/>
        <w:numPr>
          <w:ilvl w:val="0"/>
          <w:numId w:val="13"/>
        </w:numPr>
      </w:pPr>
      <w:r>
        <w:rPr>
          <w:rFonts w:hint="eastAsia"/>
        </w:rPr>
        <w:t>实验内容</w:t>
      </w:r>
    </w:p>
    <w:p w14:paraId="7C40ADE7" w14:textId="40FA452C" w:rsidR="00A80821" w:rsidRDefault="00AA58AD" w:rsidP="00AA58AD">
      <w:pPr>
        <w:ind w:left="420" w:firstLine="420"/>
      </w:pPr>
      <w:r w:rsidRPr="00AA58AD">
        <w:t>C</w:t>
      </w:r>
      <w:r w:rsidRPr="00AA58AD">
        <w:t>语言编写多重循环程序（大于</w:t>
      </w:r>
      <w:r w:rsidRPr="00AA58AD">
        <w:t>3</w:t>
      </w:r>
      <w:r w:rsidRPr="00AA58AD">
        <w:t>重），查看其反汇编码，分析各条语句功能（分析情况需要写入实验报告），并采用汇编语言重写相同功能程序。</w:t>
      </w:r>
    </w:p>
    <w:p w14:paraId="46325411" w14:textId="6F2B0987" w:rsidR="00836FEF" w:rsidRDefault="00836FEF" w:rsidP="00836FEF">
      <w:pPr>
        <w:pStyle w:val="2"/>
        <w:numPr>
          <w:ilvl w:val="0"/>
          <w:numId w:val="13"/>
        </w:numPr>
      </w:pPr>
      <w:r>
        <w:rPr>
          <w:rFonts w:hint="eastAsia"/>
        </w:rPr>
        <w:t>实验原理</w:t>
      </w:r>
    </w:p>
    <w:p w14:paraId="4F9CA8FC" w14:textId="1B5FD4C5" w:rsidR="00FB15FC" w:rsidRDefault="00492622" w:rsidP="004E238E">
      <w:pPr>
        <w:ind w:left="420" w:firstLine="360"/>
      </w:pPr>
      <w:r>
        <w:rPr>
          <w:rFonts w:hint="eastAsia"/>
        </w:rPr>
        <w:t>在汇编中实现循环</w:t>
      </w:r>
      <w:r w:rsidR="00307A94">
        <w:rPr>
          <w:rFonts w:hint="eastAsia"/>
        </w:rPr>
        <w:t>需要使用到</w:t>
      </w:r>
      <w:r w:rsidR="00307A94">
        <w:rPr>
          <w:rFonts w:hint="eastAsia"/>
        </w:rPr>
        <w:t>loop</w:t>
      </w:r>
      <w:r w:rsidR="00307A94">
        <w:rPr>
          <w:rFonts w:hint="eastAsia"/>
        </w:rPr>
        <w:t>，涉及到的寄存器有</w:t>
      </w:r>
      <w:proofErr w:type="spellStart"/>
      <w:r w:rsidR="00307A94">
        <w:rPr>
          <w:rFonts w:hint="eastAsia"/>
        </w:rPr>
        <w:t>ecx</w:t>
      </w:r>
      <w:proofErr w:type="spellEnd"/>
      <w:r w:rsidR="00307A94">
        <w:rPr>
          <w:rFonts w:hint="eastAsia"/>
        </w:rPr>
        <w:t>或</w:t>
      </w:r>
      <w:r w:rsidR="00307A94">
        <w:rPr>
          <w:rFonts w:hint="eastAsia"/>
        </w:rPr>
        <w:t>c</w:t>
      </w:r>
      <w:r w:rsidR="00307A94">
        <w:t>x</w:t>
      </w:r>
      <w:r w:rsidR="000069A4">
        <w:rPr>
          <w:rFonts w:hint="eastAsia"/>
        </w:rPr>
        <w:t>，</w:t>
      </w:r>
      <w:r w:rsidR="00665913">
        <w:rPr>
          <w:rFonts w:hint="eastAsia"/>
        </w:rPr>
        <w:t>为了节省寄存器资源的使用，这里使用</w:t>
      </w:r>
      <w:proofErr w:type="gramStart"/>
      <w:r w:rsidR="00665913">
        <w:rPr>
          <w:rFonts w:hint="eastAsia"/>
        </w:rPr>
        <w:t>栈</w:t>
      </w:r>
      <w:proofErr w:type="gramEnd"/>
      <w:r w:rsidR="00665913">
        <w:rPr>
          <w:rFonts w:hint="eastAsia"/>
        </w:rPr>
        <w:t>将当前的</w:t>
      </w:r>
      <w:proofErr w:type="spellStart"/>
      <w:r w:rsidR="00665913">
        <w:rPr>
          <w:rFonts w:hint="eastAsia"/>
        </w:rPr>
        <w:t>ecx</w:t>
      </w:r>
      <w:proofErr w:type="spellEnd"/>
      <w:r w:rsidR="00665913">
        <w:rPr>
          <w:rFonts w:hint="eastAsia"/>
        </w:rPr>
        <w:t>值保存，压栈和弹栈的顺序刚好符号循环嵌套的顺序</w:t>
      </w:r>
      <w:r w:rsidR="00BE2A31">
        <w:rPr>
          <w:rFonts w:hint="eastAsia"/>
        </w:rPr>
        <w:t>，并且只需要</w:t>
      </w:r>
      <w:r w:rsidR="00BE2A31">
        <w:rPr>
          <w:rFonts w:hint="eastAsia"/>
        </w:rPr>
        <w:t>push</w:t>
      </w:r>
      <w:r w:rsidR="00BE2A31">
        <w:rPr>
          <w:rFonts w:hint="eastAsia"/>
        </w:rPr>
        <w:t>和</w:t>
      </w:r>
      <w:r w:rsidR="00BE2A31">
        <w:rPr>
          <w:rFonts w:hint="eastAsia"/>
        </w:rPr>
        <w:t>p</w:t>
      </w:r>
      <w:r w:rsidR="00BE2A31">
        <w:t>op</w:t>
      </w:r>
      <w:r w:rsidR="00BE2A31">
        <w:rPr>
          <w:rFonts w:hint="eastAsia"/>
        </w:rPr>
        <w:t>操作，无需程序员位置栈中区域。实例如下：</w:t>
      </w:r>
    </w:p>
    <w:p w14:paraId="46724E5A" w14:textId="7A0C8A51" w:rsidR="00BE2A31" w:rsidRDefault="00796CFB" w:rsidP="00796CFB">
      <w:pPr>
        <w:ind w:left="420" w:firstLine="360"/>
        <w:jc w:val="center"/>
      </w:pPr>
      <w:r>
        <w:rPr>
          <w:noProof/>
        </w:rPr>
        <w:drawing>
          <wp:inline distT="0" distB="0" distL="0" distR="0" wp14:anchorId="09E0A69F" wp14:editId="312BD80F">
            <wp:extent cx="2552354" cy="212326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7383" cy="21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195" w14:textId="5C6BB979" w:rsidR="00596DBC" w:rsidRDefault="00596DBC" w:rsidP="00596DBC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实验环境</w:t>
      </w:r>
    </w:p>
    <w:tbl>
      <w:tblPr>
        <w:tblStyle w:val="a9"/>
        <w:tblpPr w:leftFromText="180" w:rightFromText="180" w:vertAnchor="page" w:horzAnchor="margin" w:tblpXSpec="center" w:tblpY="229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4C92" w:rsidRPr="00BB77F6" w14:paraId="5C889325" w14:textId="77777777" w:rsidTr="00F34C92">
        <w:tc>
          <w:tcPr>
            <w:tcW w:w="4148" w:type="dxa"/>
          </w:tcPr>
          <w:p w14:paraId="22343B1B" w14:textId="77777777" w:rsidR="00F34C92" w:rsidRPr="00BB77F6" w:rsidRDefault="00F34C92" w:rsidP="00F34C9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B77F6">
              <w:rPr>
                <w:rFonts w:ascii="Times New Roman" w:eastAsiaTheme="minorEastAsia" w:hAnsi="Times New Roman" w:cs="Times New Roman"/>
              </w:rPr>
              <w:t>指标</w:t>
            </w:r>
          </w:p>
        </w:tc>
        <w:tc>
          <w:tcPr>
            <w:tcW w:w="4148" w:type="dxa"/>
          </w:tcPr>
          <w:p w14:paraId="48CC3135" w14:textId="77777777" w:rsidR="00F34C92" w:rsidRPr="00BB77F6" w:rsidRDefault="00F34C92" w:rsidP="00F34C9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B77F6">
              <w:rPr>
                <w:rFonts w:ascii="Times New Roman" w:eastAsiaTheme="minorEastAsia" w:hAnsi="Times New Roman" w:cs="Times New Roman"/>
              </w:rPr>
              <w:t>参数</w:t>
            </w:r>
          </w:p>
        </w:tc>
      </w:tr>
      <w:tr w:rsidR="00F34C92" w:rsidRPr="00BB77F6" w14:paraId="13BB8D71" w14:textId="77777777" w:rsidTr="00F34C92">
        <w:trPr>
          <w:trHeight w:val="68"/>
        </w:trPr>
        <w:tc>
          <w:tcPr>
            <w:tcW w:w="4148" w:type="dxa"/>
          </w:tcPr>
          <w:p w14:paraId="7E81EAEC" w14:textId="77777777" w:rsidR="00F34C92" w:rsidRDefault="00F34C92" w:rsidP="00F34C9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OS</w:t>
            </w:r>
          </w:p>
          <w:p w14:paraId="591E62EF" w14:textId="77777777" w:rsidR="00F34C92" w:rsidRPr="00C37FFB" w:rsidRDefault="00F34C92" w:rsidP="00F34C9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Tool</w:t>
            </w:r>
          </w:p>
        </w:tc>
        <w:tc>
          <w:tcPr>
            <w:tcW w:w="4148" w:type="dxa"/>
          </w:tcPr>
          <w:p w14:paraId="7DC646C2" w14:textId="77777777" w:rsidR="00F34C92" w:rsidRDefault="00F34C92" w:rsidP="00F34C92">
            <w:pPr>
              <w:keepNext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W</w:t>
            </w:r>
            <w:r>
              <w:rPr>
                <w:rFonts w:ascii="Times New Roman" w:eastAsiaTheme="minorEastAsia" w:hAnsi="Times New Roman" w:cs="Times New Roman"/>
              </w:rPr>
              <w:t xml:space="preserve">indows 10 </w:t>
            </w:r>
            <w:r>
              <w:rPr>
                <w:rFonts w:ascii="Times New Roman" w:eastAsiaTheme="minorEastAsia" w:hAnsi="Times New Roman" w:cs="Times New Roman" w:hint="eastAsia"/>
              </w:rPr>
              <w:t>专业版</w:t>
            </w:r>
          </w:p>
          <w:p w14:paraId="3A957BCF" w14:textId="77777777" w:rsidR="00F34C92" w:rsidRPr="00BB77F6" w:rsidRDefault="00F34C92" w:rsidP="00F34C92">
            <w:pPr>
              <w:keepNext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isual studio 2019</w:t>
            </w:r>
          </w:p>
        </w:tc>
      </w:tr>
    </w:tbl>
    <w:p w14:paraId="2BB743C1" w14:textId="7807B40B" w:rsidR="00EC3CB6" w:rsidRDefault="00EC3CB6" w:rsidP="00EC3CB6"/>
    <w:p w14:paraId="5A930AA6" w14:textId="560C577F" w:rsidR="00F1516F" w:rsidRDefault="00F1516F" w:rsidP="00EC3CB6"/>
    <w:p w14:paraId="0E6B83C1" w14:textId="4DAA4307" w:rsidR="00F1516F" w:rsidRDefault="00F1516F" w:rsidP="00EC3CB6"/>
    <w:p w14:paraId="33D28FE9" w14:textId="0EA64D4F" w:rsidR="00F34C92" w:rsidRDefault="00F34C92" w:rsidP="00F34C92">
      <w:pPr>
        <w:pStyle w:val="2"/>
        <w:numPr>
          <w:ilvl w:val="0"/>
          <w:numId w:val="13"/>
        </w:numPr>
      </w:pPr>
      <w:r>
        <w:rPr>
          <w:rFonts w:hint="eastAsia"/>
        </w:rPr>
        <w:t>实验过程</w:t>
      </w:r>
    </w:p>
    <w:p w14:paraId="76844152" w14:textId="46188676" w:rsidR="00F34C92" w:rsidRDefault="00F34C92" w:rsidP="00F34C92">
      <w:pPr>
        <w:pStyle w:val="3"/>
        <w:numPr>
          <w:ilvl w:val="0"/>
          <w:numId w:val="17"/>
        </w:numPr>
      </w:pPr>
      <w:r>
        <w:rPr>
          <w:rFonts w:hint="eastAsia"/>
        </w:rPr>
        <w:t>C</w:t>
      </w:r>
      <w:r>
        <w:rPr>
          <w:rFonts w:hint="eastAsia"/>
        </w:rPr>
        <w:t>语言程序</w:t>
      </w:r>
    </w:p>
    <w:p w14:paraId="35EB2BEB" w14:textId="67474B28" w:rsidR="00F34C92" w:rsidRDefault="00F34C92" w:rsidP="00F34C92">
      <w:pPr>
        <w:ind w:left="420" w:firstLine="420"/>
      </w:pPr>
      <w:r>
        <w:rPr>
          <w:rFonts w:hint="eastAsia"/>
        </w:rPr>
        <w:t>由于此次实验的目的是为了熟悉汇编中的多重循环嵌套，并且学会使用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来解决寄存器不足的问题，</w:t>
      </w:r>
      <w:r w:rsidR="00E929A7">
        <w:rPr>
          <w:rFonts w:hint="eastAsia"/>
        </w:rPr>
        <w:t>所以简单设计一个四层</w:t>
      </w:r>
      <w:r w:rsidR="00E929A7">
        <w:rPr>
          <w:rFonts w:hint="eastAsia"/>
        </w:rPr>
        <w:t>for</w:t>
      </w:r>
      <w:r w:rsidR="00E929A7">
        <w:rPr>
          <w:rFonts w:hint="eastAsia"/>
        </w:rPr>
        <w:t>循环，帮助完成实验内容</w:t>
      </w:r>
      <w:r w:rsidR="00F63EE3">
        <w:rPr>
          <w:rFonts w:hint="eastAsia"/>
        </w:rPr>
        <w:t>，具体如下：</w:t>
      </w:r>
    </w:p>
    <w:p w14:paraId="4DACDC08" w14:textId="68F96C31" w:rsidR="00FE408F" w:rsidRDefault="00FE408F" w:rsidP="00FE408F">
      <w:pPr>
        <w:ind w:left="420" w:firstLine="420"/>
        <w:jc w:val="center"/>
      </w:pPr>
      <w:r>
        <w:rPr>
          <w:noProof/>
        </w:rPr>
        <w:drawing>
          <wp:inline distT="0" distB="0" distL="0" distR="0" wp14:anchorId="46C8703A" wp14:editId="12862CB7">
            <wp:extent cx="3162574" cy="310160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0818" w14:textId="185AD516" w:rsidR="00616258" w:rsidRDefault="00616258" w:rsidP="00616258">
      <w:pPr>
        <w:pStyle w:val="3"/>
        <w:numPr>
          <w:ilvl w:val="0"/>
          <w:numId w:val="17"/>
        </w:numPr>
      </w:pPr>
      <w:r>
        <w:rPr>
          <w:rFonts w:hint="eastAsia"/>
        </w:rPr>
        <w:t>反汇编代码分析</w:t>
      </w:r>
    </w:p>
    <w:p w14:paraId="6FAD650A" w14:textId="004130D6" w:rsidR="00616258" w:rsidRDefault="00616258" w:rsidP="00616258">
      <w:pPr>
        <w:ind w:left="420" w:firstLine="420"/>
      </w:pPr>
      <w:r>
        <w:rPr>
          <w:rFonts w:hint="eastAsia"/>
        </w:rPr>
        <w:t>这里使用</w:t>
      </w:r>
      <w:r>
        <w:fldChar w:fldCharType="begin"/>
      </w:r>
      <w:r>
        <w:instrText xml:space="preserve"> HYPERLINK "https://godbolt.org/?tdsourcetag=s_pctim_aiomsg" </w:instrText>
      </w:r>
      <w:r>
        <w:fldChar w:fldCharType="separate"/>
      </w:r>
      <w:r w:rsidRPr="00616258">
        <w:rPr>
          <w:rStyle w:val="a8"/>
        </w:rPr>
        <w:t>Compile explorer</w:t>
      </w:r>
      <w:r>
        <w:fldChar w:fldCharType="end"/>
      </w:r>
      <w:r>
        <w:rPr>
          <w:rFonts w:hint="eastAsia"/>
        </w:rPr>
        <w:t>进行反汇编，具体操作就是将</w:t>
      </w:r>
      <w:r>
        <w:rPr>
          <w:rFonts w:hint="eastAsia"/>
        </w:rPr>
        <w:t>C</w:t>
      </w:r>
      <w:r>
        <w:rPr>
          <w:rFonts w:hint="eastAsia"/>
        </w:rPr>
        <w:t>语言代码放入网页左边，随后右边即可出现汇编代码</w:t>
      </w:r>
      <w:r w:rsidR="00E95EA9">
        <w:rPr>
          <w:rFonts w:hint="eastAsia"/>
        </w:rPr>
        <w:t>，使用的编译器是</w:t>
      </w:r>
      <w:r w:rsidR="00E95EA9">
        <w:rPr>
          <w:rFonts w:hint="eastAsia"/>
        </w:rPr>
        <w:t>x</w:t>
      </w:r>
      <w:r w:rsidR="00E95EA9">
        <w:t xml:space="preserve">86-64 </w:t>
      </w:r>
      <w:proofErr w:type="spellStart"/>
      <w:r w:rsidR="00E95EA9">
        <w:t>gcc</w:t>
      </w:r>
      <w:proofErr w:type="spellEnd"/>
      <w:r w:rsidR="00E95EA9">
        <w:t xml:space="preserve"> 10.1</w:t>
      </w:r>
      <w:r w:rsidR="00D35894">
        <w:rPr>
          <w:rFonts w:hint="eastAsia"/>
        </w:rPr>
        <w:t>。</w:t>
      </w:r>
    </w:p>
    <w:p w14:paraId="5365AC40" w14:textId="2468ED11" w:rsidR="00530C37" w:rsidRDefault="0044596D" w:rsidP="00530C37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7821B83" wp14:editId="665275B1">
            <wp:extent cx="5126182" cy="304292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481" cy="30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64A3" w14:textId="0F14A3D8" w:rsidR="00530C37" w:rsidRDefault="00196CB5" w:rsidP="00530C3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四个</w:t>
      </w:r>
      <w:r w:rsidR="00530C37">
        <w:rPr>
          <w:rFonts w:hint="eastAsia"/>
        </w:rPr>
        <w:t>for</w:t>
      </w:r>
      <w:r w:rsidR="00530C37">
        <w:rPr>
          <w:rFonts w:hint="eastAsia"/>
        </w:rPr>
        <w:t>循环</w:t>
      </w:r>
    </w:p>
    <w:p w14:paraId="68A41780" w14:textId="7D848910" w:rsidR="00530C37" w:rsidRDefault="00B05556" w:rsidP="00755E0E">
      <w:pPr>
        <w:pStyle w:val="a7"/>
        <w:ind w:left="1560" w:firstLineChars="0" w:firstLine="0"/>
        <w:jc w:val="center"/>
      </w:pPr>
      <w:r>
        <w:rPr>
          <w:noProof/>
        </w:rPr>
        <w:drawing>
          <wp:inline distT="0" distB="0" distL="0" distR="0" wp14:anchorId="1235670A" wp14:editId="25BEA2FB">
            <wp:extent cx="2751058" cy="224047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1A3B" w14:textId="125A534C" w:rsidR="00E36CD0" w:rsidRDefault="00E36CD0" w:rsidP="00EE3C71">
      <w:pPr>
        <w:ind w:left="1260" w:firstLine="420"/>
      </w:pPr>
      <w:r>
        <w:rPr>
          <w:rFonts w:hint="eastAsia"/>
        </w:rPr>
        <w:t>可以看到四个循环的主要部分由</w:t>
      </w:r>
      <w:proofErr w:type="spellStart"/>
      <w:r>
        <w:rPr>
          <w:rFonts w:hint="eastAsia"/>
        </w:rPr>
        <w:t>c</w:t>
      </w:r>
      <w:r>
        <w:t>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g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三条指令组成</w:t>
      </w:r>
      <w:r w:rsidR="00FE248C">
        <w:rPr>
          <w:rFonts w:hint="eastAsia"/>
        </w:rPr>
        <w:t>，下面对其</w:t>
      </w:r>
      <w:r w:rsidR="008C2C79">
        <w:rPr>
          <w:rFonts w:hint="eastAsia"/>
        </w:rPr>
        <w:t>主要部分</w:t>
      </w:r>
      <w:r w:rsidR="00FE248C">
        <w:rPr>
          <w:rFonts w:hint="eastAsia"/>
        </w:rPr>
        <w:t>分别进行解释：</w:t>
      </w:r>
    </w:p>
    <w:p w14:paraId="56079DD2" w14:textId="35D10833" w:rsidR="00FE248C" w:rsidRDefault="00EE3C71" w:rsidP="00EE3C71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</w:t>
      </w:r>
      <w:r>
        <w:t>mp</w:t>
      </w:r>
      <w:proofErr w:type="spellEnd"/>
    </w:p>
    <w:p w14:paraId="28CB9B01" w14:textId="3B352CF0" w:rsidR="00757AEB" w:rsidRDefault="00EE3C71" w:rsidP="0003012C">
      <w:pPr>
        <w:ind w:left="1680" w:firstLine="420"/>
      </w:pPr>
      <w:r>
        <w:rPr>
          <w:rFonts w:hint="eastAsia"/>
        </w:rPr>
        <w:t>比较指令，将左边的数与右边的数进行比较，</w:t>
      </w:r>
      <w:r w:rsidR="001E19FC">
        <w:rPr>
          <w:rFonts w:hint="eastAsia"/>
        </w:rPr>
        <w:t>该指令影响标志寄存器</w:t>
      </w:r>
      <w:r w:rsidR="008371FA">
        <w:rPr>
          <w:rFonts w:hint="eastAsia"/>
        </w:rPr>
        <w:t>，当指令</w:t>
      </w:r>
      <w:proofErr w:type="spellStart"/>
      <w:r w:rsidR="008371FA">
        <w:rPr>
          <w:rFonts w:hint="eastAsia"/>
        </w:rPr>
        <w:t>c</w:t>
      </w:r>
      <w:r w:rsidR="008371FA">
        <w:t>mp</w:t>
      </w:r>
      <w:proofErr w:type="spellEnd"/>
      <w:r w:rsidR="008371FA">
        <w:t xml:space="preserve"> </w:t>
      </w:r>
      <w:proofErr w:type="spellStart"/>
      <w:r w:rsidR="008371FA">
        <w:t>ax,bx</w:t>
      </w:r>
      <w:proofErr w:type="spellEnd"/>
      <w:r w:rsidR="008371FA">
        <w:rPr>
          <w:rFonts w:hint="eastAsia"/>
        </w:rPr>
        <w:t>执行后</w:t>
      </w:r>
      <w:r w:rsidR="00757AEB">
        <w:rPr>
          <w:rFonts w:hint="eastAsia"/>
        </w:rPr>
        <w:t>,</w:t>
      </w:r>
      <w:r w:rsidR="00757AEB">
        <w:rPr>
          <w:rFonts w:hint="eastAsia"/>
        </w:rPr>
        <w:t>会出现如下情况：</w:t>
      </w:r>
    </w:p>
    <w:p w14:paraId="0209B6B4" w14:textId="3A3D242E" w:rsidR="00757AEB" w:rsidRDefault="00757AEB" w:rsidP="00757AEB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ax</w:t>
      </w:r>
      <w:r>
        <w:t xml:space="preserve"> = bx</w:t>
      </w:r>
      <w:r>
        <w:rPr>
          <w:rFonts w:hint="eastAsia"/>
        </w:rPr>
        <w:t>，则</w:t>
      </w:r>
      <w:r>
        <w:rPr>
          <w:rFonts w:hint="eastAsia"/>
        </w:rPr>
        <w:t>Z</w:t>
      </w:r>
      <w:r>
        <w:t xml:space="preserve">F </w:t>
      </w:r>
      <w:r>
        <w:rPr>
          <w:rFonts w:hint="eastAsia"/>
        </w:rPr>
        <w:t>=</w:t>
      </w:r>
      <w:r>
        <w:t xml:space="preserve"> 1</w:t>
      </w:r>
      <w:r w:rsidR="005826CF">
        <w:rPr>
          <w:rFonts w:hint="eastAsia"/>
        </w:rPr>
        <w:t>，</w:t>
      </w:r>
      <w:r>
        <w:rPr>
          <w:rFonts w:hint="eastAsia"/>
        </w:rPr>
        <w:t>否则，</w:t>
      </w:r>
      <w:r>
        <w:rPr>
          <w:rFonts w:hint="eastAsia"/>
        </w:rPr>
        <w:t>ZF</w:t>
      </w:r>
      <w:r>
        <w:t xml:space="preserve"> = 0</w:t>
      </w:r>
      <w:r w:rsidR="00A53D3E">
        <w:rPr>
          <w:rFonts w:hint="eastAsia"/>
        </w:rPr>
        <w:t>。</w:t>
      </w:r>
    </w:p>
    <w:p w14:paraId="4363B9D5" w14:textId="1E5B5438" w:rsidR="0003012C" w:rsidRDefault="005826CF" w:rsidP="00F37898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&lt;</w:t>
      </w:r>
      <w:r>
        <w:t xml:space="preserve"> bx</w:t>
      </w:r>
      <w:r>
        <w:rPr>
          <w:rFonts w:hint="eastAsia"/>
        </w:rPr>
        <w:t>，则</w:t>
      </w:r>
      <w:r>
        <w:rPr>
          <w:rFonts w:hint="eastAsia"/>
        </w:rPr>
        <w:t>SF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</w:t>
      </w:r>
      <w:r w:rsidR="006C20EB">
        <w:rPr>
          <w:rFonts w:hint="eastAsia"/>
        </w:rPr>
        <w:t>否则，</w:t>
      </w:r>
      <w:r w:rsidR="006C20EB">
        <w:rPr>
          <w:rFonts w:hint="eastAsia"/>
        </w:rPr>
        <w:t>SF</w:t>
      </w:r>
      <w:r w:rsidR="006C20EB">
        <w:t xml:space="preserve"> = 0</w:t>
      </w:r>
      <w:r w:rsidR="00A53D3E">
        <w:rPr>
          <w:rFonts w:hint="eastAsia"/>
        </w:rPr>
        <w:t>。</w:t>
      </w:r>
    </w:p>
    <w:p w14:paraId="5AB09522" w14:textId="31870CD7" w:rsidR="003D7625" w:rsidRDefault="00F37898" w:rsidP="003D7625">
      <w:pPr>
        <w:ind w:left="2100"/>
      </w:pPr>
      <w:r>
        <w:rPr>
          <w:rFonts w:hint="eastAsia"/>
        </w:rPr>
        <w:t>其他相关指令</w:t>
      </w:r>
      <w:proofErr w:type="gramStart"/>
      <w:r>
        <w:rPr>
          <w:rFonts w:hint="eastAsia"/>
        </w:rPr>
        <w:t>对标志</w:t>
      </w:r>
      <w:proofErr w:type="gramEnd"/>
      <w:r>
        <w:rPr>
          <w:rFonts w:hint="eastAsia"/>
        </w:rPr>
        <w:t>寄存器进行判断即可</w:t>
      </w:r>
      <w:r w:rsidR="00927B12">
        <w:rPr>
          <w:rFonts w:hint="eastAsia"/>
        </w:rPr>
        <w:t>进行下一步操作</w:t>
      </w:r>
      <w:r w:rsidR="003D7625">
        <w:rPr>
          <w:rFonts w:hint="eastAsia"/>
        </w:rPr>
        <w:t>。</w:t>
      </w:r>
    </w:p>
    <w:p w14:paraId="6FBF6C33" w14:textId="768AB14D" w:rsidR="00E36CD0" w:rsidRDefault="009026CE" w:rsidP="001D688A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lastRenderedPageBreak/>
        <w:t>j</w:t>
      </w:r>
      <w:r>
        <w:t>g</w:t>
      </w:r>
      <w:proofErr w:type="spellEnd"/>
    </w:p>
    <w:p w14:paraId="76F6D341" w14:textId="455980A0" w:rsidR="008C2C79" w:rsidRDefault="009026CE" w:rsidP="001D688A">
      <w:pPr>
        <w:pStyle w:val="a7"/>
        <w:ind w:left="1680" w:firstLineChars="0"/>
      </w:pPr>
      <w:r>
        <w:rPr>
          <w:rFonts w:hint="eastAsia"/>
        </w:rPr>
        <w:t>跳转指令</w:t>
      </w:r>
      <w:r w:rsidR="0060243B">
        <w:rPr>
          <w:rFonts w:hint="eastAsia"/>
        </w:rPr>
        <w:t>，通过判断上面的标志寄存器来判断是否需要跳转。</w:t>
      </w:r>
      <w:r w:rsidR="00F52309">
        <w:rPr>
          <w:rFonts w:hint="eastAsia"/>
        </w:rPr>
        <w:t>可以简单理解为当</w:t>
      </w:r>
      <w:r w:rsidR="00F52309">
        <w:rPr>
          <w:rFonts w:hint="eastAsia"/>
        </w:rPr>
        <w:t>ZF</w:t>
      </w:r>
      <w:r w:rsidR="00F52309">
        <w:t xml:space="preserve"> = 1</w:t>
      </w:r>
      <w:r w:rsidR="00F52309">
        <w:rPr>
          <w:rFonts w:hint="eastAsia"/>
        </w:rPr>
        <w:t>时就会发生跳转</w:t>
      </w:r>
      <w:r w:rsidR="00436E97">
        <w:rPr>
          <w:rFonts w:hint="eastAsia"/>
        </w:rPr>
        <w:t>，即一个循环的</w:t>
      </w:r>
      <w:proofErr w:type="gramStart"/>
      <w:r w:rsidR="00436E97">
        <w:rPr>
          <w:rFonts w:hint="eastAsia"/>
        </w:rPr>
        <w:t>计数位</w:t>
      </w:r>
      <w:proofErr w:type="gramEnd"/>
      <w:r w:rsidR="00436E97">
        <w:rPr>
          <w:rFonts w:hint="eastAsia"/>
        </w:rPr>
        <w:t>等于</w:t>
      </w:r>
      <w:r w:rsidR="00436E97">
        <w:rPr>
          <w:rFonts w:hint="eastAsia"/>
        </w:rPr>
        <w:t>9</w:t>
      </w:r>
      <w:r w:rsidR="0053374A">
        <w:rPr>
          <w:rFonts w:hint="eastAsia"/>
        </w:rPr>
        <w:t>。</w:t>
      </w:r>
    </w:p>
    <w:p w14:paraId="61FEF68B" w14:textId="710C8989" w:rsidR="00317D28" w:rsidRPr="009411E4" w:rsidRDefault="00317D28" w:rsidP="00564308">
      <w:pPr>
        <w:ind w:left="1260" w:firstLine="420"/>
      </w:pPr>
      <w:r>
        <w:rPr>
          <w:rFonts w:hint="eastAsia"/>
        </w:rPr>
        <w:t>知道这些就可以明白，这些指令就相当于判断循环的</w:t>
      </w:r>
      <w:proofErr w:type="gramStart"/>
      <w:r>
        <w:rPr>
          <w:rFonts w:hint="eastAsia"/>
        </w:rPr>
        <w:t>计数位</w:t>
      </w:r>
      <w:proofErr w:type="gramEnd"/>
      <w:r>
        <w:rPr>
          <w:rFonts w:hint="eastAsia"/>
        </w:rPr>
        <w:t>小于</w:t>
      </w:r>
      <w:r>
        <w:rPr>
          <w:rFonts w:hint="eastAsia"/>
        </w:rPr>
        <w:t>9</w:t>
      </w:r>
      <w:r>
        <w:rPr>
          <w:rFonts w:hint="eastAsia"/>
        </w:rPr>
        <w:t>，则继续执行下一步，如果大于或等于</w:t>
      </w:r>
      <w:r>
        <w:rPr>
          <w:rFonts w:hint="eastAsia"/>
        </w:rPr>
        <w:t>9</w:t>
      </w:r>
      <w:r>
        <w:rPr>
          <w:rFonts w:hint="eastAsia"/>
        </w:rPr>
        <w:t>，则跳转该</w:t>
      </w:r>
      <w:r>
        <w:rPr>
          <w:rFonts w:hint="eastAsia"/>
        </w:rPr>
        <w:t>for</w:t>
      </w:r>
      <w:r>
        <w:rPr>
          <w:rFonts w:hint="eastAsia"/>
        </w:rPr>
        <w:t>循环。</w:t>
      </w:r>
      <w:r w:rsidR="00E06467">
        <w:rPr>
          <w:rFonts w:hint="eastAsia"/>
        </w:rPr>
        <w:t>对于每个循环的计数位，该编译器使用的是内存的方法，通过</w:t>
      </w:r>
      <w:proofErr w:type="spellStart"/>
      <w:r w:rsidR="00E06467">
        <w:rPr>
          <w:rFonts w:hint="eastAsia"/>
        </w:rPr>
        <w:t>r</w:t>
      </w:r>
      <w:r w:rsidR="00E06467">
        <w:t>bp</w:t>
      </w:r>
      <w:proofErr w:type="spellEnd"/>
      <w:r w:rsidR="00E06467">
        <w:rPr>
          <w:rFonts w:hint="eastAsia"/>
        </w:rPr>
        <w:t>给循环的</w:t>
      </w:r>
      <w:proofErr w:type="gramStart"/>
      <w:r w:rsidR="00E06467">
        <w:rPr>
          <w:rFonts w:hint="eastAsia"/>
        </w:rPr>
        <w:t>计数位分配</w:t>
      </w:r>
      <w:proofErr w:type="gramEnd"/>
      <w:r w:rsidR="00E06467">
        <w:rPr>
          <w:rFonts w:hint="eastAsia"/>
        </w:rPr>
        <w:t>内存，然后进行操作</w:t>
      </w:r>
      <w:r w:rsidR="00195AEA">
        <w:rPr>
          <w:rFonts w:hint="eastAsia"/>
        </w:rPr>
        <w:t>，也就是对应的</w:t>
      </w:r>
      <w:r w:rsidR="00195AEA">
        <w:rPr>
          <w:rFonts w:hint="eastAsia"/>
        </w:rPr>
        <w:t>r</w:t>
      </w:r>
      <w:r w:rsidR="00195AEA">
        <w:t>bp-4</w:t>
      </w:r>
      <w:r w:rsidR="00195AEA">
        <w:rPr>
          <w:rFonts w:hint="eastAsia"/>
        </w:rPr>
        <w:t>等</w:t>
      </w:r>
      <w:r w:rsidR="009411E4">
        <w:rPr>
          <w:rFonts w:hint="eastAsia"/>
        </w:rPr>
        <w:t>，可以简单理解为</w:t>
      </w:r>
      <w:r w:rsidR="009411E4">
        <w:rPr>
          <w:rFonts w:hint="eastAsia"/>
        </w:rPr>
        <w:t>[r</w:t>
      </w:r>
      <w:r w:rsidR="009411E4">
        <w:t xml:space="preserve">bp-4] = </w:t>
      </w:r>
      <w:proofErr w:type="spellStart"/>
      <w:r w:rsidR="009411E4">
        <w:t>i</w:t>
      </w:r>
      <w:proofErr w:type="spellEnd"/>
      <w:r w:rsidR="009411E4">
        <w:rPr>
          <w:rFonts w:hint="eastAsia"/>
        </w:rPr>
        <w:t>，</w:t>
      </w:r>
      <w:r w:rsidR="009411E4">
        <w:rPr>
          <w:rFonts w:hint="eastAsia"/>
        </w:rPr>
        <w:t>[</w:t>
      </w:r>
      <w:r w:rsidR="009411E4">
        <w:t>rbp-8</w:t>
      </w:r>
      <w:r w:rsidR="009411E4">
        <w:rPr>
          <w:rFonts w:hint="eastAsia"/>
        </w:rPr>
        <w:t>]</w:t>
      </w:r>
      <w:r w:rsidR="009411E4">
        <w:t xml:space="preserve"> </w:t>
      </w:r>
      <w:r w:rsidR="009411E4">
        <w:rPr>
          <w:rFonts w:hint="eastAsia"/>
        </w:rPr>
        <w:t>=</w:t>
      </w:r>
      <w:r w:rsidR="009411E4">
        <w:t xml:space="preserve"> j</w:t>
      </w:r>
      <w:r w:rsidR="009411E4">
        <w:rPr>
          <w:rFonts w:hint="eastAsia"/>
        </w:rPr>
        <w:t>，</w:t>
      </w:r>
      <w:r w:rsidR="009411E4">
        <w:rPr>
          <w:rFonts w:hint="eastAsia"/>
        </w:rPr>
        <w:t>[</w:t>
      </w:r>
      <w:r w:rsidR="009411E4">
        <w:t xml:space="preserve">rbp-12] = </w:t>
      </w:r>
      <w:r w:rsidR="009411E4">
        <w:rPr>
          <w:rFonts w:hint="eastAsia"/>
        </w:rPr>
        <w:t>k</w:t>
      </w:r>
      <w:r w:rsidR="009411E4">
        <w:rPr>
          <w:rFonts w:hint="eastAsia"/>
        </w:rPr>
        <w:t>，</w:t>
      </w:r>
      <w:r w:rsidR="009411E4">
        <w:t>[rbp-16</w:t>
      </w:r>
      <w:r w:rsidR="009411E4">
        <w:rPr>
          <w:rFonts w:hint="eastAsia"/>
        </w:rPr>
        <w:t>]</w:t>
      </w:r>
      <w:r w:rsidR="009411E4">
        <w:t xml:space="preserve"> </w:t>
      </w:r>
      <w:r w:rsidR="009411E4">
        <w:rPr>
          <w:rFonts w:hint="eastAsia"/>
        </w:rPr>
        <w:t>=</w:t>
      </w:r>
      <w:r w:rsidR="009411E4">
        <w:t xml:space="preserve"> l</w:t>
      </w:r>
      <w:r w:rsidR="009411E4">
        <w:rPr>
          <w:rFonts w:hint="eastAsia"/>
        </w:rPr>
        <w:t>；</w:t>
      </w:r>
    </w:p>
    <w:p w14:paraId="6E3AD69A" w14:textId="0DE4B8E2" w:rsidR="001C2C4F" w:rsidRDefault="008D5518" w:rsidP="001C2C4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循环体部分</w:t>
      </w:r>
    </w:p>
    <w:p w14:paraId="1A9569BB" w14:textId="2EDAF31B" w:rsidR="005D491C" w:rsidRDefault="005D491C" w:rsidP="00FF688C">
      <w:pPr>
        <w:ind w:left="1260" w:firstLine="420"/>
      </w:pPr>
      <w:r>
        <w:rPr>
          <w:rFonts w:hint="eastAsia"/>
        </w:rPr>
        <w:t>这里为了简化实验，将循环体仅设置为</w:t>
      </w:r>
      <w:bookmarkStart w:id="10" w:name="_Hlk40976240"/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660C5B">
        <w:t>+</w:t>
      </w:r>
      <w:r>
        <w:t xml:space="preserve">= </w:t>
      </w:r>
      <w:proofErr w:type="spellStart"/>
      <w:r>
        <w:rPr>
          <w:rFonts w:hint="eastAsia"/>
        </w:rPr>
        <w:t>i</w:t>
      </w:r>
      <w:proofErr w:type="spellEnd"/>
      <w:r>
        <w:t xml:space="preserve"> + </w:t>
      </w:r>
      <w:r>
        <w:rPr>
          <w:rFonts w:hint="eastAsia"/>
        </w:rPr>
        <w:t>j</w:t>
      </w:r>
      <w:r>
        <w:t xml:space="preserve"> + k + l</w:t>
      </w:r>
      <w:bookmarkEnd w:id="10"/>
      <w:r>
        <w:rPr>
          <w:rFonts w:hint="eastAsia"/>
        </w:rPr>
        <w:t>，即每个循环的</w:t>
      </w:r>
      <w:proofErr w:type="gramStart"/>
      <w:r>
        <w:rPr>
          <w:rFonts w:hint="eastAsia"/>
        </w:rPr>
        <w:t>计数位</w:t>
      </w:r>
      <w:proofErr w:type="gramEnd"/>
      <w:r>
        <w:rPr>
          <w:rFonts w:hint="eastAsia"/>
        </w:rPr>
        <w:t>的和</w:t>
      </w:r>
      <w:r w:rsidR="00B3732B">
        <w:rPr>
          <w:rFonts w:hint="eastAsia"/>
        </w:rPr>
        <w:t>，一个简单的累加的过程</w:t>
      </w:r>
      <w:r w:rsidR="00CE5F35">
        <w:rPr>
          <w:rFonts w:hint="eastAsia"/>
        </w:rPr>
        <w:t>，其对应反汇编代码如下：</w:t>
      </w:r>
    </w:p>
    <w:p w14:paraId="3D2954DB" w14:textId="4563F6C4" w:rsidR="00195AEA" w:rsidRDefault="008D5518" w:rsidP="009411E4">
      <w:pPr>
        <w:pStyle w:val="a7"/>
        <w:ind w:left="1560" w:firstLineChars="0" w:firstLine="0"/>
        <w:jc w:val="center"/>
      </w:pPr>
      <w:r>
        <w:rPr>
          <w:noProof/>
        </w:rPr>
        <w:drawing>
          <wp:inline distT="0" distB="0" distL="0" distR="0" wp14:anchorId="680ADF3A" wp14:editId="0422A8E3">
            <wp:extent cx="2751058" cy="157747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892F" w14:textId="104F7551" w:rsidR="009411E4" w:rsidRDefault="00CC3F9A" w:rsidP="009411E4">
      <w:pPr>
        <w:pStyle w:val="a7"/>
        <w:ind w:left="15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mov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指令，实现了</w:t>
      </w:r>
      <w:r w:rsidRPr="00CC3F9A">
        <w:t>a[</w:t>
      </w:r>
      <w:proofErr w:type="spellStart"/>
      <w:r w:rsidRPr="00CC3F9A">
        <w:t>i</w:t>
      </w:r>
      <w:proofErr w:type="spellEnd"/>
      <w:r w:rsidRPr="00CC3F9A">
        <w:t xml:space="preserve">] += </w:t>
      </w:r>
      <w:proofErr w:type="spellStart"/>
      <w:r w:rsidRPr="00CC3F9A">
        <w:t>i</w:t>
      </w:r>
      <w:proofErr w:type="spellEnd"/>
      <w:r w:rsidRPr="00CC3F9A">
        <w:t xml:space="preserve"> + j + k + l</w:t>
      </w:r>
      <w:r>
        <w:rPr>
          <w:rFonts w:hint="eastAsia"/>
        </w:rPr>
        <w:t>。</w:t>
      </w:r>
    </w:p>
    <w:p w14:paraId="535462D7" w14:textId="0458F160" w:rsidR="00687CEB" w:rsidRDefault="004B323D" w:rsidP="00226DD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输入部分</w:t>
      </w:r>
    </w:p>
    <w:p w14:paraId="6330AFA3" w14:textId="7A9DA091" w:rsidR="00647610" w:rsidRDefault="00647610" w:rsidP="00647610">
      <w:pPr>
        <w:pStyle w:val="a7"/>
        <w:ind w:left="1560" w:firstLineChars="0" w:firstLine="0"/>
      </w:pPr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语言代码上看，输出是一个一层的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</w:t>
      </w:r>
      <w:r w:rsidR="00EA0116">
        <w:rPr>
          <w:rFonts w:hint="eastAsia"/>
        </w:rPr>
        <w:t>，其反汇编代码如下：</w:t>
      </w:r>
    </w:p>
    <w:p w14:paraId="2AE6E38E" w14:textId="047FC71F" w:rsidR="004B323D" w:rsidRDefault="004B323D" w:rsidP="00647610">
      <w:pPr>
        <w:pStyle w:val="a7"/>
        <w:ind w:left="1560" w:firstLineChars="0" w:firstLine="0"/>
        <w:jc w:val="center"/>
      </w:pPr>
      <w:r>
        <w:rPr>
          <w:noProof/>
        </w:rPr>
        <w:drawing>
          <wp:inline distT="0" distB="0" distL="0" distR="0" wp14:anchorId="3A488409" wp14:editId="109A24BB">
            <wp:extent cx="2504437" cy="180109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1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91AE" w14:textId="5ED8E736" w:rsidR="00E5017E" w:rsidRDefault="00890CCD" w:rsidP="000C3659">
      <w:pPr>
        <w:ind w:left="1260" w:firstLine="420"/>
      </w:pPr>
      <w:r>
        <w:rPr>
          <w:rFonts w:hint="eastAsia"/>
        </w:rPr>
        <w:lastRenderedPageBreak/>
        <w:t>代码逻辑也是与之前类似，</w:t>
      </w:r>
      <w:r w:rsidR="00981A2B">
        <w:rPr>
          <w:rFonts w:hint="eastAsia"/>
        </w:rPr>
        <w:t>使用</w:t>
      </w:r>
      <w:proofErr w:type="spellStart"/>
      <w:r w:rsidR="00981A2B">
        <w:rPr>
          <w:rFonts w:hint="eastAsia"/>
        </w:rPr>
        <w:t>cmp</w:t>
      </w:r>
      <w:proofErr w:type="spellEnd"/>
      <w:r w:rsidR="00981A2B">
        <w:rPr>
          <w:rFonts w:hint="eastAsia"/>
        </w:rPr>
        <w:t>判断</w:t>
      </w:r>
      <w:r w:rsidR="00981A2B">
        <w:t>[rbp-20]</w:t>
      </w:r>
      <w:r w:rsidR="00981A2B">
        <w:rPr>
          <w:rFonts w:hint="eastAsia"/>
        </w:rPr>
        <w:t>的值</w:t>
      </w:r>
      <w:r w:rsidR="00FC275C">
        <w:rPr>
          <w:rFonts w:hint="eastAsia"/>
        </w:rPr>
        <w:t>，循环体中的语句即是将</w:t>
      </w:r>
      <w:r w:rsidR="00386BE5">
        <w:rPr>
          <w:rFonts w:hint="eastAsia"/>
        </w:rPr>
        <w:t>数组中的数据调用</w:t>
      </w:r>
      <w:proofErr w:type="spellStart"/>
      <w:r w:rsidR="00386BE5">
        <w:rPr>
          <w:rFonts w:hint="eastAsia"/>
        </w:rPr>
        <w:t>print</w:t>
      </w:r>
      <w:r w:rsidR="00386BE5">
        <w:t>f</w:t>
      </w:r>
      <w:proofErr w:type="spellEnd"/>
      <w:r w:rsidR="00386BE5">
        <w:rPr>
          <w:rFonts w:hint="eastAsia"/>
        </w:rPr>
        <w:t>进行输出。</w:t>
      </w:r>
    </w:p>
    <w:p w14:paraId="2F39FF4D" w14:textId="2E6FB3F1" w:rsidR="000A126A" w:rsidRDefault="000A126A" w:rsidP="000A126A">
      <w:pPr>
        <w:pStyle w:val="3"/>
        <w:numPr>
          <w:ilvl w:val="0"/>
          <w:numId w:val="17"/>
        </w:numPr>
      </w:pPr>
      <w:r>
        <w:rPr>
          <w:rFonts w:hint="eastAsia"/>
        </w:rPr>
        <w:t>汇编代码实现</w:t>
      </w:r>
    </w:p>
    <w:p w14:paraId="0E56F2B4" w14:textId="77777777" w:rsidR="000A126A" w:rsidRPr="000A126A" w:rsidRDefault="000A126A" w:rsidP="000A126A">
      <w:pPr>
        <w:ind w:left="1260"/>
        <w:rPr>
          <w:rFonts w:hint="eastAsia"/>
        </w:rPr>
      </w:pPr>
      <w:bookmarkStart w:id="11" w:name="_GoBack"/>
      <w:bookmarkEnd w:id="11"/>
    </w:p>
    <w:sectPr w:rsidR="000A126A" w:rsidRPr="000A126A" w:rsidSect="00C565A1">
      <w:footerReference w:type="default" r:id="rId31"/>
      <w:pgSz w:w="11906" w:h="16838"/>
      <w:pgMar w:top="851" w:right="1247" w:bottom="851" w:left="1247" w:header="907" w:footer="90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0F69E" w14:textId="77777777" w:rsidR="005D1A54" w:rsidRDefault="005D1A54" w:rsidP="00585A50">
      <w:pPr>
        <w:spacing w:line="240" w:lineRule="auto"/>
      </w:pPr>
      <w:r>
        <w:separator/>
      </w:r>
    </w:p>
  </w:endnote>
  <w:endnote w:type="continuationSeparator" w:id="0">
    <w:p w14:paraId="111178A0" w14:textId="77777777" w:rsidR="005D1A54" w:rsidRDefault="005D1A54" w:rsidP="00585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9954"/>
      <w:docPartObj>
        <w:docPartGallery w:val="Page Numbers (Bottom of Page)"/>
        <w:docPartUnique/>
      </w:docPartObj>
    </w:sdtPr>
    <w:sdtEndPr/>
    <w:sdtContent>
      <w:p w14:paraId="68F54323" w14:textId="77777777" w:rsidR="00585A50" w:rsidRDefault="005D1A54" w:rsidP="00C565A1">
        <w:pPr>
          <w:pStyle w:val="a5"/>
          <w:spacing w:before="120" w:after="120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07288"/>
      <w:docPartObj>
        <w:docPartGallery w:val="Page Numbers (Bottom of Page)"/>
        <w:docPartUnique/>
      </w:docPartObj>
    </w:sdtPr>
    <w:sdtEndPr/>
    <w:sdtContent>
      <w:p w14:paraId="1C2A3FC6" w14:textId="77777777" w:rsidR="002D313A" w:rsidRDefault="00B955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DD43C2" w14:textId="77777777" w:rsidR="002D313A" w:rsidRDefault="005D1A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CF17F" w14:textId="77777777" w:rsidR="005D1A54" w:rsidRDefault="005D1A54" w:rsidP="00585A50">
      <w:pPr>
        <w:spacing w:line="240" w:lineRule="auto"/>
      </w:pPr>
      <w:r>
        <w:separator/>
      </w:r>
    </w:p>
  </w:footnote>
  <w:footnote w:type="continuationSeparator" w:id="0">
    <w:p w14:paraId="7FA028B5" w14:textId="77777777" w:rsidR="005D1A54" w:rsidRDefault="005D1A54" w:rsidP="00585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319AD" w14:textId="537BBE12" w:rsidR="00585A50" w:rsidRDefault="00132727" w:rsidP="00132727">
    <w:pPr>
      <w:pStyle w:val="a3"/>
    </w:pPr>
    <w:r>
      <w:rPr>
        <w:rFonts w:hint="eastAsia"/>
      </w:rPr>
      <w:t>汇编</w:t>
    </w:r>
    <w:r w:rsidR="00585A50">
      <w:rPr>
        <w:rFonts w:hint="eastAsia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E86"/>
    <w:multiLevelType w:val="hybridMultilevel"/>
    <w:tmpl w:val="818C7F14"/>
    <w:lvl w:ilvl="0" w:tplc="CEC6044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5996EBF"/>
    <w:multiLevelType w:val="hybridMultilevel"/>
    <w:tmpl w:val="BEB4A588"/>
    <w:lvl w:ilvl="0" w:tplc="2318B10E">
      <w:start w:val="1"/>
      <w:numFmt w:val="japaneseCounting"/>
      <w:lvlText w:val="%1、"/>
      <w:lvlJc w:val="left"/>
      <w:pPr>
        <w:ind w:left="133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0F7C58"/>
    <w:multiLevelType w:val="hybridMultilevel"/>
    <w:tmpl w:val="9364D24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0BA32130"/>
    <w:multiLevelType w:val="hybridMultilevel"/>
    <w:tmpl w:val="EA8EE488"/>
    <w:lvl w:ilvl="0" w:tplc="78B400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F263C1"/>
    <w:multiLevelType w:val="hybridMultilevel"/>
    <w:tmpl w:val="26D2AAAA"/>
    <w:lvl w:ilvl="0" w:tplc="EF60F96E">
      <w:start w:val="1"/>
      <w:numFmt w:val="decimal"/>
      <w:lvlText w:val="4.%1"/>
      <w:lvlJc w:val="left"/>
      <w:pPr>
        <w:ind w:left="840" w:hanging="4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EA6621"/>
    <w:multiLevelType w:val="hybridMultilevel"/>
    <w:tmpl w:val="27E8612C"/>
    <w:lvl w:ilvl="0" w:tplc="30EC57CC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E70054"/>
    <w:multiLevelType w:val="hybridMultilevel"/>
    <w:tmpl w:val="987A1982"/>
    <w:lvl w:ilvl="0" w:tplc="DA903E0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91ED8"/>
    <w:multiLevelType w:val="hybridMultilevel"/>
    <w:tmpl w:val="D80CDEFC"/>
    <w:lvl w:ilvl="0" w:tplc="8A5C6ED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A315FA5"/>
    <w:multiLevelType w:val="hybridMultilevel"/>
    <w:tmpl w:val="27E8612C"/>
    <w:lvl w:ilvl="0" w:tplc="30EC57CC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184C69"/>
    <w:multiLevelType w:val="hybridMultilevel"/>
    <w:tmpl w:val="8954BE86"/>
    <w:lvl w:ilvl="0" w:tplc="F2089BAE">
      <w:start w:val="1"/>
      <w:numFmt w:val="decimal"/>
      <w:lvlText w:val="5.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CE752A5"/>
    <w:multiLevelType w:val="hybridMultilevel"/>
    <w:tmpl w:val="6810CCB0"/>
    <w:lvl w:ilvl="0" w:tplc="7612EC0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FD1171B"/>
    <w:multiLevelType w:val="hybridMultilevel"/>
    <w:tmpl w:val="B1EE98EA"/>
    <w:lvl w:ilvl="0" w:tplc="2A5C663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29473BD"/>
    <w:multiLevelType w:val="hybridMultilevel"/>
    <w:tmpl w:val="A4DC06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3171BF9"/>
    <w:multiLevelType w:val="hybridMultilevel"/>
    <w:tmpl w:val="C1CE8052"/>
    <w:lvl w:ilvl="0" w:tplc="DA903E02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275B63"/>
    <w:multiLevelType w:val="hybridMultilevel"/>
    <w:tmpl w:val="00D8A906"/>
    <w:lvl w:ilvl="0" w:tplc="EBE8CC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1B1EE6"/>
    <w:multiLevelType w:val="hybridMultilevel"/>
    <w:tmpl w:val="F18E8936"/>
    <w:lvl w:ilvl="0" w:tplc="EBFE24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3D19A8"/>
    <w:multiLevelType w:val="hybridMultilevel"/>
    <w:tmpl w:val="FD0EB660"/>
    <w:lvl w:ilvl="0" w:tplc="12489FF4">
      <w:start w:val="1"/>
      <w:numFmt w:val="decimal"/>
      <w:lvlText w:val="3.%1"/>
      <w:lvlJc w:val="left"/>
      <w:pPr>
        <w:ind w:left="840" w:hanging="4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836C3C"/>
    <w:multiLevelType w:val="hybridMultilevel"/>
    <w:tmpl w:val="2A36AB3C"/>
    <w:lvl w:ilvl="0" w:tplc="79029F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1B353DC"/>
    <w:multiLevelType w:val="hybridMultilevel"/>
    <w:tmpl w:val="00D8A906"/>
    <w:lvl w:ilvl="0" w:tplc="EBE8CC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17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18"/>
  </w:num>
  <w:num w:numId="15">
    <w:abstractNumId w:val="14"/>
  </w:num>
  <w:num w:numId="16">
    <w:abstractNumId w:val="6"/>
  </w:num>
  <w:num w:numId="17">
    <w:abstractNumId w:val="13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4"/>
    <w:rsid w:val="000069A4"/>
    <w:rsid w:val="0003012C"/>
    <w:rsid w:val="0003088B"/>
    <w:rsid w:val="00053DD9"/>
    <w:rsid w:val="00067686"/>
    <w:rsid w:val="000A126A"/>
    <w:rsid w:val="000C3659"/>
    <w:rsid w:val="000F1B71"/>
    <w:rsid w:val="000F4194"/>
    <w:rsid w:val="00132727"/>
    <w:rsid w:val="00150122"/>
    <w:rsid w:val="00192360"/>
    <w:rsid w:val="00195AEA"/>
    <w:rsid w:val="00196CB5"/>
    <w:rsid w:val="001A79A4"/>
    <w:rsid w:val="001C2C4F"/>
    <w:rsid w:val="001D3E53"/>
    <w:rsid w:val="001D688A"/>
    <w:rsid w:val="001E19FC"/>
    <w:rsid w:val="00226DDB"/>
    <w:rsid w:val="00294521"/>
    <w:rsid w:val="002C53E8"/>
    <w:rsid w:val="002D2ED9"/>
    <w:rsid w:val="002E1702"/>
    <w:rsid w:val="002F3756"/>
    <w:rsid w:val="00307A94"/>
    <w:rsid w:val="00317D28"/>
    <w:rsid w:val="003268C6"/>
    <w:rsid w:val="00351B26"/>
    <w:rsid w:val="00386BE5"/>
    <w:rsid w:val="003A712A"/>
    <w:rsid w:val="003B2AB9"/>
    <w:rsid w:val="003D7625"/>
    <w:rsid w:val="00436E97"/>
    <w:rsid w:val="0044596D"/>
    <w:rsid w:val="00461C6E"/>
    <w:rsid w:val="00483F9A"/>
    <w:rsid w:val="00492622"/>
    <w:rsid w:val="004B323D"/>
    <w:rsid w:val="004C10EE"/>
    <w:rsid w:val="004E238E"/>
    <w:rsid w:val="00506DFE"/>
    <w:rsid w:val="005174EE"/>
    <w:rsid w:val="00530C37"/>
    <w:rsid w:val="0053374A"/>
    <w:rsid w:val="005464A4"/>
    <w:rsid w:val="0055084F"/>
    <w:rsid w:val="00564308"/>
    <w:rsid w:val="0058251B"/>
    <w:rsid w:val="005826CF"/>
    <w:rsid w:val="00585A50"/>
    <w:rsid w:val="00596DBC"/>
    <w:rsid w:val="005B2F1F"/>
    <w:rsid w:val="005D1A54"/>
    <w:rsid w:val="005D491C"/>
    <w:rsid w:val="0060243B"/>
    <w:rsid w:val="00616258"/>
    <w:rsid w:val="0064104C"/>
    <w:rsid w:val="006448A0"/>
    <w:rsid w:val="00647610"/>
    <w:rsid w:val="00660C5B"/>
    <w:rsid w:val="00665913"/>
    <w:rsid w:val="00686470"/>
    <w:rsid w:val="00687CEB"/>
    <w:rsid w:val="006A3A1F"/>
    <w:rsid w:val="006C20EB"/>
    <w:rsid w:val="006D04E9"/>
    <w:rsid w:val="006E00A2"/>
    <w:rsid w:val="00746119"/>
    <w:rsid w:val="00755E0E"/>
    <w:rsid w:val="00757AEB"/>
    <w:rsid w:val="00776DC5"/>
    <w:rsid w:val="00783FDE"/>
    <w:rsid w:val="00796CFB"/>
    <w:rsid w:val="007F7E6A"/>
    <w:rsid w:val="00836FEF"/>
    <w:rsid w:val="008371FA"/>
    <w:rsid w:val="00890CCD"/>
    <w:rsid w:val="008C2C79"/>
    <w:rsid w:val="008D5518"/>
    <w:rsid w:val="008E1472"/>
    <w:rsid w:val="008F6B90"/>
    <w:rsid w:val="009026CE"/>
    <w:rsid w:val="00927B12"/>
    <w:rsid w:val="009411E4"/>
    <w:rsid w:val="00963870"/>
    <w:rsid w:val="00967E14"/>
    <w:rsid w:val="00981A2B"/>
    <w:rsid w:val="00995CC1"/>
    <w:rsid w:val="009F3261"/>
    <w:rsid w:val="009F67E5"/>
    <w:rsid w:val="00A23E69"/>
    <w:rsid w:val="00A53D3E"/>
    <w:rsid w:val="00A63B84"/>
    <w:rsid w:val="00A80821"/>
    <w:rsid w:val="00A90CC2"/>
    <w:rsid w:val="00AA58AD"/>
    <w:rsid w:val="00AD47F5"/>
    <w:rsid w:val="00B05556"/>
    <w:rsid w:val="00B3732B"/>
    <w:rsid w:val="00B37EE9"/>
    <w:rsid w:val="00B50268"/>
    <w:rsid w:val="00B9559D"/>
    <w:rsid w:val="00BD7CD9"/>
    <w:rsid w:val="00BE2A31"/>
    <w:rsid w:val="00BF57CF"/>
    <w:rsid w:val="00C22E98"/>
    <w:rsid w:val="00C37FFB"/>
    <w:rsid w:val="00C4077E"/>
    <w:rsid w:val="00C94155"/>
    <w:rsid w:val="00CB4348"/>
    <w:rsid w:val="00CC3F9A"/>
    <w:rsid w:val="00CC7898"/>
    <w:rsid w:val="00CE5F35"/>
    <w:rsid w:val="00D052F3"/>
    <w:rsid w:val="00D1064C"/>
    <w:rsid w:val="00D17B3A"/>
    <w:rsid w:val="00D31414"/>
    <w:rsid w:val="00D35894"/>
    <w:rsid w:val="00DA1364"/>
    <w:rsid w:val="00E06467"/>
    <w:rsid w:val="00E36CD0"/>
    <w:rsid w:val="00E41DAC"/>
    <w:rsid w:val="00E5017E"/>
    <w:rsid w:val="00E53311"/>
    <w:rsid w:val="00E55A7C"/>
    <w:rsid w:val="00E929A7"/>
    <w:rsid w:val="00E95EA9"/>
    <w:rsid w:val="00EA0116"/>
    <w:rsid w:val="00EC3CB6"/>
    <w:rsid w:val="00EE2348"/>
    <w:rsid w:val="00EE3C71"/>
    <w:rsid w:val="00EE5678"/>
    <w:rsid w:val="00F00D2A"/>
    <w:rsid w:val="00F1516F"/>
    <w:rsid w:val="00F30173"/>
    <w:rsid w:val="00F34C92"/>
    <w:rsid w:val="00F37898"/>
    <w:rsid w:val="00F412DA"/>
    <w:rsid w:val="00F47AC7"/>
    <w:rsid w:val="00F52309"/>
    <w:rsid w:val="00F6367D"/>
    <w:rsid w:val="00F63EE3"/>
    <w:rsid w:val="00F727FA"/>
    <w:rsid w:val="00F8362F"/>
    <w:rsid w:val="00F92956"/>
    <w:rsid w:val="00FA774B"/>
    <w:rsid w:val="00FB15FC"/>
    <w:rsid w:val="00FC275C"/>
    <w:rsid w:val="00FE248C"/>
    <w:rsid w:val="00FE408F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FB07F"/>
  <w15:chartTrackingRefBased/>
  <w15:docId w15:val="{22FB00CA-DA40-4E54-832F-41E3FCF7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A50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85A5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5A5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268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A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5A50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85A50"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585A5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85A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A50"/>
  </w:style>
  <w:style w:type="character" w:styleId="a8">
    <w:name w:val="Hyperlink"/>
    <w:basedOn w:val="a0"/>
    <w:uiPriority w:val="99"/>
    <w:unhideWhenUsed/>
    <w:rsid w:val="00585A50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8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585A50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50268"/>
    <w:rPr>
      <w:rFonts w:eastAsia="黑体"/>
      <w:b/>
      <w:bCs/>
      <w:sz w:val="24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A712A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61625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6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dog</dc:creator>
  <cp:keywords/>
  <dc:description/>
  <cp:lastModifiedBy>dear dog</cp:lastModifiedBy>
  <cp:revision>130</cp:revision>
  <dcterms:created xsi:type="dcterms:W3CDTF">2020-04-27T06:55:00Z</dcterms:created>
  <dcterms:modified xsi:type="dcterms:W3CDTF">2020-05-21T12:14:00Z</dcterms:modified>
</cp:coreProperties>
</file>