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3DE8" w14:textId="013D91BF" w:rsidR="00022EC4" w:rsidRDefault="001332F6">
      <w:r>
        <w:t>¿Qué negocios no facturan?</w:t>
      </w:r>
    </w:p>
    <w:p w14:paraId="700A5AB5" w14:textId="3BCAE1A4" w:rsidR="001332F6" w:rsidRDefault="001332F6">
      <w:r>
        <w:t xml:space="preserve">Casi ninguna oficial y según me informó mi </w:t>
      </w:r>
      <w:proofErr w:type="spellStart"/>
      <w:r>
        <w:t>sensei</w:t>
      </w:r>
      <w:proofErr w:type="spellEnd"/>
      <w:r>
        <w:t xml:space="preserve"> de la vida y el trabajo </w:t>
      </w:r>
      <w:proofErr w:type="spellStart"/>
      <w:r>
        <w:t>Ruben</w:t>
      </w:r>
      <w:proofErr w:type="spellEnd"/>
      <w:r>
        <w:t xml:space="preserve">, creo que es porque se necesita estar registrado en México, entonces la mayoría de empresas </w:t>
      </w:r>
      <w:proofErr w:type="spellStart"/>
      <w:r>
        <w:t>pos</w:t>
      </w:r>
      <w:proofErr w:type="spellEnd"/>
      <w:r>
        <w:t xml:space="preserve"> no lo están. Por eso es mejor preguntar directamente al proveedor</w:t>
      </w:r>
      <w:r w:rsidR="00FB265A">
        <w:t>.</w:t>
      </w:r>
    </w:p>
    <w:p w14:paraId="2F06F0A5" w14:textId="1A768676" w:rsidR="00404DE6" w:rsidRPr="00404DE6" w:rsidRDefault="00404DE6">
      <w:pPr>
        <w:rPr>
          <w:color w:val="00B050"/>
        </w:rPr>
      </w:pPr>
      <w:r w:rsidRPr="00404DE6">
        <w:rPr>
          <w:color w:val="00B050"/>
        </w:rPr>
        <w:t>Sirve</w:t>
      </w:r>
    </w:p>
    <w:p w14:paraId="4515D833" w14:textId="39DDABDD" w:rsidR="00404DE6" w:rsidRDefault="00404DE6" w:rsidP="00404DE6">
      <w:pPr>
        <w:pStyle w:val="Prrafodelista"/>
        <w:numPr>
          <w:ilvl w:val="0"/>
          <w:numId w:val="2"/>
        </w:numPr>
      </w:pPr>
      <w:r>
        <w:t>Factura fiscal</w:t>
      </w:r>
      <w:r w:rsidR="00816F52">
        <w:t xml:space="preserve"> local (México)</w:t>
      </w:r>
    </w:p>
    <w:p w14:paraId="28945193" w14:textId="44F58831" w:rsidR="00404DE6" w:rsidRPr="00404DE6" w:rsidRDefault="00404DE6">
      <w:pPr>
        <w:rPr>
          <w:color w:val="FF0000"/>
        </w:rPr>
      </w:pPr>
      <w:r w:rsidRPr="00404DE6">
        <w:rPr>
          <w:color w:val="FF0000"/>
        </w:rPr>
        <w:t>No sirve</w:t>
      </w:r>
    </w:p>
    <w:p w14:paraId="713F307C" w14:textId="0315D49A" w:rsidR="00404DE6" w:rsidRDefault="00404DE6" w:rsidP="00404DE6">
      <w:pPr>
        <w:pStyle w:val="Prrafodelista"/>
        <w:numPr>
          <w:ilvl w:val="0"/>
          <w:numId w:val="1"/>
        </w:numPr>
      </w:pPr>
      <w:r>
        <w:t>Factura internacional</w:t>
      </w:r>
    </w:p>
    <w:p w14:paraId="7789CCB1" w14:textId="2F3AFEE7" w:rsidR="00BB4134" w:rsidRDefault="00BB4134" w:rsidP="00BB4134"/>
    <w:p w14:paraId="0551C09C" w14:textId="241363BC" w:rsidR="00BB4134" w:rsidRDefault="00BB4134" w:rsidP="00BB4134">
      <w:r>
        <w:t>Factura de Walmart:</w:t>
      </w:r>
    </w:p>
    <w:p w14:paraId="2E1A6644" w14:textId="77777777" w:rsidR="00BB4134" w:rsidRDefault="00BB4134" w:rsidP="00BB4134">
      <w:r>
        <w:t>Mucho gusto Eduardo, le comento que realizamos facturas de todos los artículos, menos los artículos que son de importación.</w:t>
      </w:r>
    </w:p>
    <w:p w14:paraId="45D2170B" w14:textId="43C93179" w:rsidR="00BB4134" w:rsidRDefault="00BB4134" w:rsidP="00BB4134">
      <w:r>
        <w:t>En la misma descripción del artículo especifica</w:t>
      </w:r>
      <w:r w:rsidR="00C44124">
        <w:t xml:space="preserve"> si es de importación</w:t>
      </w:r>
      <w:r>
        <w:t>. Sí no hay información de eso</w:t>
      </w:r>
      <w:r w:rsidR="00C44124">
        <w:t xml:space="preserve">, no es </w:t>
      </w:r>
      <w:r>
        <w:t>importado.</w:t>
      </w:r>
    </w:p>
    <w:p w14:paraId="16E5F56C" w14:textId="1D38E3F0" w:rsidR="00BB4134" w:rsidRDefault="00BB4134" w:rsidP="00BB4134">
      <w:r>
        <w:t>De todas maneras, para que le puedan ayudar con su compra puede llamar al número 800 925 6278 opción 2 número 1.</w:t>
      </w:r>
    </w:p>
    <w:p w14:paraId="2A8D2603" w14:textId="5ED13501" w:rsidR="00766999" w:rsidRDefault="00766999" w:rsidP="00BB4134"/>
    <w:p w14:paraId="5C487B02" w14:textId="59DD87EB" w:rsidR="00766999" w:rsidRDefault="00766999" w:rsidP="00BB4134">
      <w:r>
        <w:t xml:space="preserve">Empresas que facturan en </w:t>
      </w:r>
      <w:proofErr w:type="spellStart"/>
      <w:r>
        <w:t>Mercadolibre</w:t>
      </w:r>
      <w:proofErr w:type="spellEnd"/>
      <w:r>
        <w:t>:</w:t>
      </w:r>
    </w:p>
    <w:p w14:paraId="22B4365D" w14:textId="7558B5B3" w:rsidR="00766999" w:rsidRDefault="00766999" w:rsidP="00EE0688">
      <w:pPr>
        <w:pStyle w:val="Prrafodelista"/>
        <w:numPr>
          <w:ilvl w:val="0"/>
          <w:numId w:val="1"/>
        </w:numPr>
      </w:pPr>
      <w:r>
        <w:t>ETIFAST</w:t>
      </w:r>
    </w:p>
    <w:p w14:paraId="673F8E75" w14:textId="2E5C6725" w:rsidR="00766999" w:rsidRDefault="00766999" w:rsidP="00EE0688">
      <w:pPr>
        <w:pStyle w:val="Prrafodelista"/>
        <w:numPr>
          <w:ilvl w:val="0"/>
          <w:numId w:val="1"/>
        </w:numPr>
      </w:pPr>
      <w:r>
        <w:t>MULTISID TU MEJOR IMPRESIÓN</w:t>
      </w:r>
    </w:p>
    <w:p w14:paraId="30E25161" w14:textId="3B085E1E" w:rsidR="00766999" w:rsidRDefault="00816F52" w:rsidP="00E10C6E">
      <w:pPr>
        <w:pStyle w:val="Prrafodelista"/>
        <w:numPr>
          <w:ilvl w:val="0"/>
          <w:numId w:val="1"/>
        </w:numPr>
      </w:pPr>
      <w:proofErr w:type="spellStart"/>
      <w:r>
        <w:t>CyberPuerta</w:t>
      </w:r>
      <w:proofErr w:type="spellEnd"/>
    </w:p>
    <w:p w14:paraId="3CAF337C" w14:textId="422CA344" w:rsidR="00225762" w:rsidRPr="00BB4134" w:rsidRDefault="00816F52" w:rsidP="00061D94">
      <w:pPr>
        <w:pStyle w:val="Prrafodelista"/>
        <w:numPr>
          <w:ilvl w:val="0"/>
          <w:numId w:val="1"/>
        </w:numPr>
      </w:pPr>
      <w:r>
        <w:t xml:space="preserve">Walmart (menos de importación, obviamente (creo </w:t>
      </w:r>
      <w:proofErr w:type="spellStart"/>
      <w:r>
        <w:t>xd</w:t>
      </w:r>
      <w:proofErr w:type="spellEnd"/>
      <w:r>
        <w:t>))</w:t>
      </w:r>
    </w:p>
    <w:sectPr w:rsidR="00225762" w:rsidRPr="00BB4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1C9C"/>
    <w:multiLevelType w:val="hybridMultilevel"/>
    <w:tmpl w:val="DE7CD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001F9"/>
    <w:multiLevelType w:val="hybridMultilevel"/>
    <w:tmpl w:val="CC603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2A"/>
    <w:rsid w:val="00022EC4"/>
    <w:rsid w:val="00061D94"/>
    <w:rsid w:val="000641BF"/>
    <w:rsid w:val="000E3C5E"/>
    <w:rsid w:val="001053C6"/>
    <w:rsid w:val="001332F6"/>
    <w:rsid w:val="001D4D42"/>
    <w:rsid w:val="00225762"/>
    <w:rsid w:val="0030662D"/>
    <w:rsid w:val="00390A9F"/>
    <w:rsid w:val="003E1135"/>
    <w:rsid w:val="00404DE6"/>
    <w:rsid w:val="0046778F"/>
    <w:rsid w:val="00476C4F"/>
    <w:rsid w:val="00500502"/>
    <w:rsid w:val="005A74CA"/>
    <w:rsid w:val="005F4759"/>
    <w:rsid w:val="006238A0"/>
    <w:rsid w:val="006E7348"/>
    <w:rsid w:val="00742B2A"/>
    <w:rsid w:val="00766999"/>
    <w:rsid w:val="007A4148"/>
    <w:rsid w:val="007C0052"/>
    <w:rsid w:val="00816F52"/>
    <w:rsid w:val="009149C3"/>
    <w:rsid w:val="009358F6"/>
    <w:rsid w:val="00980393"/>
    <w:rsid w:val="009A3C53"/>
    <w:rsid w:val="00BB4134"/>
    <w:rsid w:val="00C44124"/>
    <w:rsid w:val="00E10C6E"/>
    <w:rsid w:val="00EE0688"/>
    <w:rsid w:val="00F34A91"/>
    <w:rsid w:val="00F54F76"/>
    <w:rsid w:val="00FB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870D"/>
  <w15:chartTrackingRefBased/>
  <w15:docId w15:val="{69D5DA51-87FE-4A2E-9D62-164751A0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F475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476C4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759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C4F"/>
    <w:rPr>
      <w:rFonts w:eastAsiaTheme="majorEastAsia" w:cstheme="majorBidi"/>
      <w:b/>
      <w:szCs w:val="26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5F4759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F4759"/>
    <w:rPr>
      <w:i/>
      <w:iCs/>
      <w:color w:val="000000" w:themeColor="text1"/>
    </w:rPr>
  </w:style>
  <w:style w:type="paragraph" w:customStyle="1" w:styleId="Titulo3tri">
    <w:name w:val="Titulo 3tri"/>
    <w:basedOn w:val="Ttulo1"/>
    <w:next w:val="Normal"/>
    <w:autoRedefine/>
    <w:qFormat/>
    <w:rsid w:val="009A3C53"/>
    <w:pPr>
      <w:jc w:val="both"/>
    </w:pPr>
    <w:rPr>
      <w:sz w:val="24"/>
    </w:rPr>
  </w:style>
  <w:style w:type="paragraph" w:styleId="Prrafodelista">
    <w:name w:val="List Paragraph"/>
    <w:basedOn w:val="Normal"/>
    <w:uiPriority w:val="34"/>
    <w:qFormat/>
    <w:rsid w:val="00404D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57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576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5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Edwärd Sánchez</dc:creator>
  <cp:keywords/>
  <dc:description/>
  <cp:lastModifiedBy>Edwärd Sánchez</cp:lastModifiedBy>
  <cp:revision>15</cp:revision>
  <dcterms:created xsi:type="dcterms:W3CDTF">2025-02-19T17:41:00Z</dcterms:created>
  <dcterms:modified xsi:type="dcterms:W3CDTF">2025-02-24T22:44:00Z</dcterms:modified>
</cp:coreProperties>
</file>