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A3E3" w14:textId="77777777" w:rsidR="007965E5" w:rsidRPr="007965E5" w:rsidRDefault="007965E5" w:rsidP="005079A4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189B3" w14:textId="33C9AEEB" w:rsidR="00C70263" w:rsidRDefault="00A17DD4" w:rsidP="005079A4">
      <w:pPr>
        <w:ind w:left="7" w:firstLine="702"/>
        <w:jc w:val="both"/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  <w:r w:rsidR="000A148B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 xml:space="preserve"> </w:t>
      </w:r>
    </w:p>
    <w:p w14:paraId="5B48494F" w14:textId="77777777" w:rsidR="005079A4" w:rsidRPr="007965E5" w:rsidRDefault="005079A4" w:rsidP="005079A4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A8518B3" w14:textId="77777777" w:rsidR="00DD0C86" w:rsidRDefault="00A17DD4" w:rsidP="007965E5">
      <w:pPr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="00DD0C86" w:rsidRPr="00DD0C86">
        <w:rPr>
          <w:rFonts w:ascii="Times" w:eastAsia="Calibri" w:hAnsi="Times" w:cs="Calibri"/>
          <w:color w:val="000000" w:themeColor="text1"/>
          <w:sz w:val="24"/>
          <w:szCs w:val="24"/>
        </w:rPr>
        <w:t>Требования и рекомендацииКаркасПриложенияКЗ_ИндВариант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.pdf». </w:t>
      </w:r>
    </w:p>
    <w:p w14:paraId="5B179BB1" w14:textId="2F57131D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68926A5A" w14:textId="77777777" w:rsidR="00C70263" w:rsidRPr="007965E5" w:rsidRDefault="00C70263" w:rsidP="00374BD6">
      <w:pPr>
        <w:spacing w:line="162" w:lineRule="exact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09DD64B5" w:rsidR="00C70263" w:rsidRPr="007965E5" w:rsidRDefault="00374BD6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>Д</w:t>
      </w:r>
      <w:bookmarkStart w:id="0" w:name="_GoBack"/>
      <w:bookmarkEnd w:id="0"/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>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0FA24783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="005079A4">
        <w:rPr>
          <w:rFonts w:ascii="Times" w:eastAsia="Comic Sans MS" w:hAnsi="Times" w:cs="Comic Sans MS"/>
          <w:color w:val="000000" w:themeColor="text1"/>
          <w:sz w:val="24"/>
          <w:szCs w:val="24"/>
          <w:lang w:val="en-US"/>
        </w:rPr>
        <w:t>Segoe UI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4347DDEE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</w:t>
            </w:r>
            <w:r w:rsidR="005079A4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70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5079A4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170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 1</w:t>
            </w:r>
            <w:r w:rsidR="005079A4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70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27E4B866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E2042F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146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E2042F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202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</w:t>
            </w:r>
            <w:r w:rsidR="00E2042F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244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464DE2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DDD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CAF4"/>
            <w:vAlign w:val="bottom"/>
          </w:tcPr>
          <w:p w14:paraId="4B7201B1" w14:textId="77777777" w:rsidR="00C70263" w:rsidRPr="00E2042F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8FAB33" w14:textId="422AF4E7" w:rsidR="00C70263" w:rsidRPr="007965E5" w:rsidRDefault="00C70263" w:rsidP="00464DE2">
      <w:pPr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 w:rsidSect="00464DE2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A148B"/>
    <w:rsid w:val="001C6E01"/>
    <w:rsid w:val="00374BD6"/>
    <w:rsid w:val="00464DE2"/>
    <w:rsid w:val="005079A4"/>
    <w:rsid w:val="007965E5"/>
    <w:rsid w:val="00A17DD4"/>
    <w:rsid w:val="00C70263"/>
    <w:rsid w:val="00DD0C86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E296-4ADD-414B-9E6D-CCB0F47E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Ваня Агапов</cp:lastModifiedBy>
  <cp:revision>10</cp:revision>
  <dcterms:created xsi:type="dcterms:W3CDTF">2020-08-31T13:57:00Z</dcterms:created>
  <dcterms:modified xsi:type="dcterms:W3CDTF">2022-11-29T19:47:00Z</dcterms:modified>
</cp:coreProperties>
</file>