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7F" w:rsidRPr="005E7E55" w:rsidRDefault="005E7E55" w:rsidP="005E7E55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E7E55">
        <w:rPr>
          <w:rFonts w:ascii="Times New Roman" w:hAnsi="Times New Roman" w:cs="Times New Roman"/>
          <w:b/>
          <w:i/>
          <w:sz w:val="32"/>
          <w:szCs w:val="32"/>
        </w:rPr>
        <w:t>Пользовательская часть</w:t>
      </w:r>
    </w:p>
    <w:p w:rsidR="00577858" w:rsidRPr="005E304C" w:rsidRDefault="00577858" w:rsidP="0057785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E304C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577858" w:rsidRPr="00577858" w:rsidRDefault="00577858" w:rsidP="00577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посредством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77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на относительный адрес </w:t>
      </w:r>
      <w:r w:rsidRPr="00577858">
        <w:rPr>
          <w:rFonts w:ascii="Times New Roman" w:hAnsi="Times New Roman" w:cs="Times New Roman"/>
          <w:sz w:val="28"/>
          <w:szCs w:val="28"/>
        </w:rPr>
        <w:t xml:space="preserve"> “/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7785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передачей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77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 параметров:</w:t>
      </w:r>
    </w:p>
    <w:p w:rsidR="00577858" w:rsidRPr="00577858" w:rsidRDefault="00577858" w:rsidP="00577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email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577858" w:rsidRPr="00577858" w:rsidRDefault="00577858" w:rsidP="00577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>пароль пользователя</w:t>
      </w:r>
    </w:p>
    <w:p w:rsidR="00577858" w:rsidRPr="005E304C" w:rsidRDefault="00577858" w:rsidP="0057785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04C">
        <w:rPr>
          <w:rFonts w:ascii="Times New Roman" w:hAnsi="Times New Roman" w:cs="Times New Roman"/>
          <w:b/>
          <w:i/>
          <w:sz w:val="28"/>
          <w:szCs w:val="28"/>
        </w:rPr>
        <w:t>Пример вызова: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curl_init();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curl_setopt_array(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CURLOPT_URL =&gt;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'http://exbico/public/login'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CURLOPT_RETURNTRANSFER =&gt;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CURLOPT_ENCODING =&gt;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CURLOPT_MAXREDIRS =&gt; </w:t>
      </w:r>
      <w:r w:rsidRPr="0057785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CURLOPT_TIMEOUT =&gt; </w:t>
      </w:r>
      <w:r w:rsidRPr="0057785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CURLOPT_FOLLOWLOCATION =&gt;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CURLOPT_HTTP_VERSION =&gt; CURL_HTTP_VERSION_1_1,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CURLOPT_CUSTOMREQUEST =&gt;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'POST'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CURLOPT_POSTFIELDS =&gt;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'{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"email" : "example@mail.ru",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"password" : "exbico"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}'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CURLOPT_HTTPHEADER =&gt;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'Content-Type: application/json'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),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77858" w:rsidRPr="00481DF3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curl_exec(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curl_close(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eastAsia="ru-RU"/>
        </w:rPr>
        <w:t>echo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t>$response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77858" w:rsidRPr="00577858" w:rsidRDefault="00577858" w:rsidP="00577858">
      <w:pPr>
        <w:rPr>
          <w:rFonts w:ascii="Times New Roman" w:hAnsi="Times New Roman" w:cs="Times New Roman"/>
          <w:sz w:val="28"/>
          <w:szCs w:val="28"/>
        </w:rPr>
      </w:pPr>
    </w:p>
    <w:p w:rsidR="005E304C" w:rsidRPr="005E304C" w:rsidRDefault="00AF4A7F" w:rsidP="005E304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E304C">
        <w:rPr>
          <w:rFonts w:ascii="Times New Roman" w:hAnsi="Times New Roman" w:cs="Times New Roman"/>
          <w:b/>
          <w:sz w:val="28"/>
          <w:szCs w:val="28"/>
        </w:rPr>
        <w:t xml:space="preserve">Запуск скрипта через </w:t>
      </w:r>
      <w:r w:rsidRPr="005E304C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5E30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304C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5E304C" w:rsidRPr="005E304C">
        <w:rPr>
          <w:rFonts w:ascii="Times New Roman" w:hAnsi="Times New Roman" w:cs="Times New Roman"/>
          <w:b/>
          <w:sz w:val="28"/>
          <w:szCs w:val="28"/>
        </w:rPr>
        <w:t>.</w:t>
      </w:r>
    </w:p>
    <w:p w:rsidR="005E7E55" w:rsidRPr="005E304C" w:rsidRDefault="005E304C" w:rsidP="005E304C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F4A7F" w:rsidRPr="005E304C">
        <w:rPr>
          <w:rFonts w:ascii="Times New Roman" w:hAnsi="Times New Roman" w:cs="Times New Roman"/>
          <w:sz w:val="28"/>
          <w:szCs w:val="28"/>
        </w:rPr>
        <w:t xml:space="preserve">ройзводится посредством отправки </w:t>
      </w:r>
      <w:r w:rsidR="00AF4A7F" w:rsidRPr="005E304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F4A7F" w:rsidRPr="005E304C">
        <w:rPr>
          <w:rFonts w:ascii="Times New Roman" w:hAnsi="Times New Roman" w:cs="Times New Roman"/>
          <w:sz w:val="28"/>
          <w:szCs w:val="28"/>
        </w:rPr>
        <w:t xml:space="preserve"> запроса на</w:t>
      </w:r>
      <w:r w:rsidR="005E7E55" w:rsidRPr="005E304C">
        <w:rPr>
          <w:rFonts w:ascii="Times New Roman" w:hAnsi="Times New Roman" w:cs="Times New Roman"/>
          <w:sz w:val="28"/>
          <w:szCs w:val="28"/>
        </w:rPr>
        <w:t xml:space="preserve"> относительный</w:t>
      </w:r>
      <w:r w:rsidR="00AF4A7F" w:rsidRPr="005E304C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5E7E55" w:rsidRPr="005E304C">
        <w:rPr>
          <w:rFonts w:ascii="Times New Roman" w:hAnsi="Times New Roman" w:cs="Times New Roman"/>
          <w:sz w:val="28"/>
          <w:szCs w:val="28"/>
        </w:rPr>
        <w:t xml:space="preserve"> “</w:t>
      </w:r>
      <w:r w:rsidR="00AF4A7F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>/calc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передачей в формате 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следующих параметров:</w:t>
      </w:r>
    </w:p>
    <w:p w:rsidR="00AF4A7F" w:rsidRDefault="005E7E55" w:rsidP="005E7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intParam</w:t>
      </w:r>
      <w:r w:rsidRPr="005E30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</w:p>
    <w:p w:rsidR="005E7E55" w:rsidRPr="005E7E55" w:rsidRDefault="005E7E55" w:rsidP="005E7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arParams</w:t>
      </w:r>
      <w:r w:rsidRPr="005E30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целых чисел</w:t>
      </w:r>
    </w:p>
    <w:p w:rsidR="005E7E55" w:rsidRPr="005E304C" w:rsidRDefault="005E7E55" w:rsidP="005E7E55">
      <w:pP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5E304C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Пример вызова: 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lastRenderedPageBreak/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curl_init();</w:t>
      </w:r>
    </w:p>
    <w:p w:rsidR="005E7E55" w:rsidRPr="00481DF3" w:rsidRDefault="005E7E55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setopt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481DF3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curl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CURLOPT_URL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'http://exbico/public/calc'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CURLOPT_RETURNTRANSFER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CURLOPT_ENCODING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CURLOPT_MAXREDIRS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CURLOPT_TIMEOUT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CURLOPT_FOLLOWLOCATION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CURLOPT_HTTP_VERSION =&gt; CURL_HTTP_VERSION_1_1,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CURLOPT_CUSTOMREQUEST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'POST'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CURLOPT_POSTFIELDS =&gt;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'{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"intParam" : 2,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"arParams" : [4, 4, 4, 4, 2, 4, 4]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}'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CURLOPT_HTTPHEADER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'Content-Type: application/json'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),</w:t>
      </w:r>
    </w:p>
    <w:p w:rsidR="005E7E55" w:rsidRPr="00577858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5E7E55" w:rsidRPr="00577858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curl_exec(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curl_close(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E7E55" w:rsidRPr="00481DF3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echo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E304C" w:rsidRPr="00481DF3" w:rsidRDefault="005E304C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E304C" w:rsidRDefault="005E304C" w:rsidP="005E304C">
      <w:pPr>
        <w:pStyle w:val="a3"/>
        <w:numPr>
          <w:ilvl w:val="0"/>
          <w:numId w:val="2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30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Выход.</w:t>
      </w:r>
    </w:p>
    <w:p w:rsidR="005E304C" w:rsidRDefault="005E304C" w:rsidP="005E304C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посредством отправки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Pr="005E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на относительный адрес </w:t>
      </w:r>
      <w:r w:rsidRPr="00577858">
        <w:rPr>
          <w:rFonts w:ascii="Times New Roman" w:hAnsi="Times New Roman" w:cs="Times New Roman"/>
          <w:sz w:val="28"/>
          <w:szCs w:val="28"/>
        </w:rPr>
        <w:t xml:space="preserve"> “/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577858">
        <w:rPr>
          <w:rFonts w:ascii="Times New Roman" w:hAnsi="Times New Roman" w:cs="Times New Roman"/>
          <w:sz w:val="28"/>
          <w:szCs w:val="28"/>
        </w:rPr>
        <w:t>”</w:t>
      </w:r>
      <w:r w:rsidRPr="005E304C">
        <w:rPr>
          <w:rFonts w:ascii="Times New Roman" w:hAnsi="Times New Roman" w:cs="Times New Roman"/>
          <w:sz w:val="28"/>
          <w:szCs w:val="28"/>
        </w:rPr>
        <w:t>.</w:t>
      </w:r>
    </w:p>
    <w:p w:rsidR="004A1F4A" w:rsidRDefault="004A1F4A" w:rsidP="005E304C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</w:p>
    <w:p w:rsidR="004A1F4A" w:rsidRPr="005E304C" w:rsidRDefault="004A1F4A" w:rsidP="004A1F4A">
      <w:pP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5E304C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Пример вызова: </w:t>
      </w:r>
    </w:p>
    <w:p w:rsidR="004A1F4A" w:rsidRPr="00577858" w:rsidRDefault="004A1F4A" w:rsidP="004A1F4A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curl_init();</w:t>
      </w:r>
    </w:p>
    <w:p w:rsidR="004A1F4A" w:rsidRPr="004A1F4A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setopt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4A1F4A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curl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CURLOPT_URL =&gt; </w:t>
      </w:r>
      <w:r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'http://exbico/public/logout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CURLOPT_RETURNTRANSFER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CURLOPT_ENCODING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CURLOPT_MAXREDIRS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CURLOPT_TIMEOUT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CURLOPT_FOLLOWLOCATION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CURLOPT_HTTP_VERSION =&gt; CURL_HTTP_VERSION_1_1,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CURLOPT_CUSTOMREQUEST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'POST'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77858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4A1F4A" w:rsidRPr="00577858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curl_exec(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curl_close(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A1F4A" w:rsidRPr="004A1F4A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echo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A1F4A" w:rsidRPr="006213DF" w:rsidRDefault="004A1F4A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81DF3" w:rsidRPr="006213DF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81DF3" w:rsidRPr="006213DF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81DF3" w:rsidRPr="00481DF3" w:rsidRDefault="00481DF3" w:rsidP="00481DF3">
      <w:pPr>
        <w:pStyle w:val="a3"/>
        <w:numPr>
          <w:ilvl w:val="0"/>
          <w:numId w:val="2"/>
        </w:numPr>
        <w:shd w:val="clear" w:color="auto" w:fill="FFFFFE"/>
        <w:spacing w:after="0" w:line="270" w:lineRule="atLeast"/>
        <w:rPr>
          <w:rFonts w:ascii="Times New Roman" w:hAnsi="Times New Roman" w:cs="Times New Roman"/>
          <w:b/>
          <w:sz w:val="28"/>
          <w:szCs w:val="28"/>
        </w:rPr>
      </w:pPr>
      <w:r w:rsidRPr="00481DF3">
        <w:rPr>
          <w:rFonts w:ascii="Times New Roman" w:hAnsi="Times New Roman" w:cs="Times New Roman"/>
          <w:b/>
          <w:sz w:val="28"/>
          <w:szCs w:val="28"/>
        </w:rPr>
        <w:lastRenderedPageBreak/>
        <w:t>Запуск скрипта через консоль.</w:t>
      </w:r>
    </w:p>
    <w:p w:rsidR="00481DF3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1DF3" w:rsidRDefault="00481DF3" w:rsidP="004D091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Запуск через консоль осуществляется без предварительной авторизации посредством выполнения команды 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artisan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send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обязательными параметрами 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“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intParam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(число), 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“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arParams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”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(массив), а так же опцией 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“--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user</w:t>
      </w:r>
      <w:r w:rsidRPr="004D09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”</w:t>
      </w:r>
      <w:r w:rsidRPr="00481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4D09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4D0916"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пользователя).</w:t>
      </w:r>
    </w:p>
    <w:p w:rsidR="00481DF3" w:rsidRPr="006213DF" w:rsidRDefault="004D0916" w:rsidP="006213D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образом, при вызове команды по порядку передаются числа через пробел, первое из которых будет интерпретироваться, как значение параметра 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intParam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все последующие, как значения элементов массива 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arParams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переданные по порядку. 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 необходимости,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передаётся после параметров с указанием префикса, например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=23”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4D0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27)</w:t>
      </w:r>
      <w:r w:rsid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отсутствии идентификатора запись в базу данных будет занесена с указанием </w:t>
      </w:r>
      <w:r w:rsidR="006213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6213DF"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«0».</w:t>
      </w:r>
    </w:p>
    <w:p w:rsidR="00481DF3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1DF3" w:rsidRPr="00481DF3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481D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Примеры вызова:</w:t>
      </w:r>
    </w:p>
    <w:p w:rsidR="00481DF3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1DF3" w:rsidRPr="00481DF3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81D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 привязкой к по</w:t>
      </w:r>
      <w:r w:rsidR="006213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</w:t>
      </w:r>
      <w:r w:rsidRPr="00481D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ьзователю:</w:t>
      </w:r>
    </w:p>
    <w:p w:rsidR="006213DF" w:rsidRDefault="006213DF" w:rsidP="00481D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81DF3" w:rsidRPr="00481DF3" w:rsidRDefault="00481DF3" w:rsidP="00481D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1DF3">
        <w:rPr>
          <w:rFonts w:ascii="Times New Roman" w:hAnsi="Times New Roman" w:cs="Times New Roman"/>
          <w:sz w:val="28"/>
          <w:szCs w:val="28"/>
          <w:lang w:val="en-US"/>
        </w:rPr>
        <w:t>$ php artisan calc:send 5 3 4 3 4 5 6 5 6 --user=1</w:t>
      </w:r>
    </w:p>
    <w:p w:rsidR="00481DF3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6213DF" w:rsidRDefault="006213DF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Здесь переданы параметры: </w:t>
      </w:r>
    </w:p>
    <w:p w:rsidR="006213DF" w:rsidRDefault="006213DF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intParam = 5;</w:t>
      </w:r>
    </w:p>
    <w:p w:rsidR="006213DF" w:rsidRDefault="006213DF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arParams = [3, 4, 3, 4, 5, 6, 5, 6];</w:t>
      </w:r>
    </w:p>
    <w:p w:rsidR="006213DF" w:rsidRPr="006213DF" w:rsidRDefault="006213DF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--user = 1;</w:t>
      </w:r>
    </w:p>
    <w:p w:rsidR="00481DF3" w:rsidRPr="00481DF3" w:rsidRDefault="00481DF3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81D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Без привязки к пользователю:</w:t>
      </w:r>
    </w:p>
    <w:p w:rsidR="006213DF" w:rsidRDefault="006213DF" w:rsidP="00481D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81DF3" w:rsidRPr="006213DF" w:rsidRDefault="00481DF3" w:rsidP="00481D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1DF3">
        <w:rPr>
          <w:rFonts w:ascii="Times New Roman" w:hAnsi="Times New Roman" w:cs="Times New Roman"/>
          <w:sz w:val="28"/>
          <w:szCs w:val="28"/>
        </w:rPr>
        <w:t xml:space="preserve">$ </w:t>
      </w:r>
      <w:r w:rsidRPr="00481DF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81DF3">
        <w:rPr>
          <w:rFonts w:ascii="Times New Roman" w:hAnsi="Times New Roman" w:cs="Times New Roman"/>
          <w:sz w:val="28"/>
          <w:szCs w:val="28"/>
        </w:rPr>
        <w:t xml:space="preserve"> </w:t>
      </w:r>
      <w:r w:rsidRPr="00481DF3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Pr="00481DF3">
        <w:rPr>
          <w:rFonts w:ascii="Times New Roman" w:hAnsi="Times New Roman" w:cs="Times New Roman"/>
          <w:sz w:val="28"/>
          <w:szCs w:val="28"/>
        </w:rPr>
        <w:t xml:space="preserve"> </w:t>
      </w:r>
      <w:r w:rsidRPr="00481DF3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481DF3">
        <w:rPr>
          <w:rFonts w:ascii="Times New Roman" w:hAnsi="Times New Roman" w:cs="Times New Roman"/>
          <w:sz w:val="28"/>
          <w:szCs w:val="28"/>
        </w:rPr>
        <w:t>:</w:t>
      </w:r>
      <w:r w:rsidRPr="00481DF3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6213DF">
        <w:rPr>
          <w:rFonts w:ascii="Times New Roman" w:hAnsi="Times New Roman" w:cs="Times New Roman"/>
          <w:sz w:val="28"/>
          <w:szCs w:val="28"/>
        </w:rPr>
        <w:t xml:space="preserve"> 5 </w:t>
      </w:r>
      <w:r w:rsidR="006213D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213DF">
        <w:rPr>
          <w:rFonts w:ascii="Times New Roman" w:hAnsi="Times New Roman" w:cs="Times New Roman"/>
          <w:sz w:val="28"/>
          <w:szCs w:val="28"/>
        </w:rPr>
        <w:t xml:space="preserve"> 4 </w:t>
      </w:r>
      <w:r w:rsidR="006213D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213DF">
        <w:rPr>
          <w:rFonts w:ascii="Times New Roman" w:hAnsi="Times New Roman" w:cs="Times New Roman"/>
          <w:sz w:val="28"/>
          <w:szCs w:val="28"/>
        </w:rPr>
        <w:t xml:space="preserve"> 4 </w:t>
      </w:r>
      <w:r w:rsidR="006213D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6213DF">
        <w:rPr>
          <w:rFonts w:ascii="Times New Roman" w:hAnsi="Times New Roman" w:cs="Times New Roman"/>
          <w:sz w:val="28"/>
          <w:szCs w:val="28"/>
        </w:rPr>
        <w:t xml:space="preserve"> 6 5 </w:t>
      </w:r>
      <w:r w:rsidR="006213D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6213DF" w:rsidRDefault="006213DF" w:rsidP="006213D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6213DF" w:rsidRDefault="006213DF" w:rsidP="006213DF">
      <w:pPr>
        <w:shd w:val="clear" w:color="auto" w:fill="FFFFFE"/>
        <w:spacing w:after="0" w:line="270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переданы параметры: </w:t>
      </w:r>
    </w:p>
    <w:p w:rsidR="006213DF" w:rsidRPr="006213DF" w:rsidRDefault="006213DF" w:rsidP="006213D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intParam</w:t>
      </w:r>
      <w:r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5;</w:t>
      </w:r>
    </w:p>
    <w:p w:rsidR="005E304C" w:rsidRPr="006213DF" w:rsidRDefault="006213DF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arParams</w:t>
      </w:r>
      <w:r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[2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4, </w:t>
      </w:r>
      <w:r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4, </w:t>
      </w:r>
      <w:r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6, 5, </w:t>
      </w:r>
      <w:r w:rsidRPr="00621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8];</w:t>
      </w:r>
    </w:p>
    <w:p w:rsidR="006213DF" w:rsidRPr="00481DF3" w:rsidRDefault="006213DF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7E55" w:rsidRDefault="005E7E55" w:rsidP="006213DF">
      <w:pPr>
        <w:ind w:firstLine="708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Техниче</w:t>
      </w:r>
      <w:r w:rsidRPr="005E7E55">
        <w:rPr>
          <w:rFonts w:ascii="Times New Roman" w:hAnsi="Times New Roman" w:cs="Times New Roman"/>
          <w:b/>
          <w:i/>
          <w:sz w:val="32"/>
          <w:szCs w:val="32"/>
        </w:rPr>
        <w:t>ская часть</w:t>
      </w:r>
    </w:p>
    <w:p w:rsidR="006213DF" w:rsidRDefault="006213DF" w:rsidP="005E7E55">
      <w:pPr>
        <w:rPr>
          <w:rFonts w:ascii="Times New Roman" w:hAnsi="Times New Roman" w:cs="Times New Roman"/>
          <w:sz w:val="28"/>
          <w:szCs w:val="28"/>
        </w:rPr>
      </w:pPr>
    </w:p>
    <w:p w:rsidR="005E7E55" w:rsidRDefault="003D75D1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8EA" w:rsidRDefault="004608EA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Пути:</w:t>
      </w:r>
    </w:p>
    <w:p w:rsidR="004608EA" w:rsidRPr="00577858" w:rsidRDefault="004608EA" w:rsidP="005E7E55">
      <w:pPr>
        <w:rPr>
          <w:rFonts w:ascii="Times New Roman" w:hAnsi="Times New Roman" w:cs="Times New Roman"/>
          <w:i/>
          <w:sz w:val="28"/>
          <w:szCs w:val="28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Контроллеры: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i/>
          <w:sz w:val="28"/>
          <w:szCs w:val="28"/>
        </w:rPr>
        <w:t>/app/Http/Controllers/</w:t>
      </w:r>
    </w:p>
    <w:p w:rsidR="00245229" w:rsidRPr="00245229" w:rsidRDefault="00245229" w:rsidP="005E7E55">
      <w:pPr>
        <w:rPr>
          <w:rFonts w:ascii="Times New Roman" w:hAnsi="Times New Roman" w:cs="Times New Roman"/>
          <w:sz w:val="28"/>
          <w:szCs w:val="28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t>Модели: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229">
        <w:rPr>
          <w:rFonts w:ascii="Times New Roman" w:hAnsi="Times New Roman" w:cs="Times New Roman"/>
          <w:i/>
          <w:sz w:val="28"/>
          <w:szCs w:val="28"/>
        </w:rPr>
        <w:t>/app/</w:t>
      </w:r>
    </w:p>
    <w:p w:rsidR="004608EA" w:rsidRPr="00245229" w:rsidRDefault="004608EA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Файлы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</w:rPr>
        <w:t>миграций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4522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245229">
        <w:rPr>
          <w:rFonts w:ascii="Times New Roman" w:hAnsi="Times New Roman" w:cs="Times New Roman"/>
          <w:i/>
          <w:sz w:val="28"/>
          <w:szCs w:val="28"/>
          <w:lang w:val="en-US"/>
        </w:rPr>
        <w:t>database/migrations/</w:t>
      </w:r>
    </w:p>
    <w:p w:rsidR="004608EA" w:rsidRPr="00245229" w:rsidRDefault="00245229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lastRenderedPageBreak/>
        <w:t>Сидеры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4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229">
        <w:rPr>
          <w:rFonts w:ascii="Times New Roman" w:hAnsi="Times New Roman" w:cs="Times New Roman"/>
          <w:i/>
          <w:sz w:val="28"/>
          <w:szCs w:val="28"/>
          <w:lang w:val="en-US"/>
        </w:rPr>
        <w:t>/database/seeds/</w:t>
      </w:r>
    </w:p>
    <w:p w:rsidR="00245229" w:rsidRPr="006213DF" w:rsidRDefault="00245229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t>Шаблоны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77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/resources/views/</w:t>
      </w:r>
    </w:p>
    <w:p w:rsidR="004D0916" w:rsidRPr="006213DF" w:rsidRDefault="004D0916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77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/app/Console/Commands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</w:p>
    <w:p w:rsidR="004608EA" w:rsidRPr="00577858" w:rsidRDefault="004608EA" w:rsidP="005E7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Файл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</w:rPr>
        <w:t>класса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CSRF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</w:rPr>
        <w:t>верификации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77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Middleware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VerifyCsrfToken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</w:p>
    <w:p w:rsidR="00245229" w:rsidRPr="00577858" w:rsidRDefault="00245229" w:rsidP="0024522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916C0" w:rsidRPr="00577858" w:rsidRDefault="003D75D1" w:rsidP="002452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по относительному адресу </w:t>
      </w:r>
      <w:r w:rsidR="005E304C" w:rsidRPr="005E304C">
        <w:rPr>
          <w:rFonts w:ascii="Times New Roman" w:hAnsi="Times New Roman" w:cs="Times New Roman"/>
          <w:sz w:val="28"/>
          <w:szCs w:val="28"/>
        </w:rPr>
        <w:t>“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="005E304C"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обрабатывается методом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store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CalcController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передачей в качестве входных параметров запроса и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одноимённой модели. Логика контроллера обеспечивает запись в таблицу </w:t>
      </w:r>
      <w:r w:rsidRPr="004608EA">
        <w:rPr>
          <w:rFonts w:ascii="Times New Roman" w:hAnsi="Times New Roman" w:cs="Times New Roman"/>
          <w:i/>
          <w:sz w:val="28"/>
          <w:szCs w:val="28"/>
        </w:rPr>
        <w:t>“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calcs</w:t>
      </w:r>
      <w:r w:rsidRPr="004608EA">
        <w:rPr>
          <w:rFonts w:ascii="Times New Roman" w:hAnsi="Times New Roman" w:cs="Times New Roman"/>
          <w:i/>
          <w:sz w:val="28"/>
          <w:szCs w:val="28"/>
        </w:rPr>
        <w:t>”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9916C0" w:rsidRPr="009916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BF7" w:rsidRPr="00245229" w:rsidRDefault="009916C0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параметров запроса</w:t>
      </w:r>
      <w:r w:rsidR="00245229">
        <w:rPr>
          <w:rFonts w:ascii="Times New Roman" w:hAnsi="Times New Roman" w:cs="Times New Roman"/>
          <w:sz w:val="28"/>
          <w:szCs w:val="28"/>
        </w:rPr>
        <w:t xml:space="preserve"> -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intParam</w:t>
      </w:r>
      <w:r w:rsidRPr="009916C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task</w:t>
      </w:r>
      <w:r w:rsidRPr="004608EA">
        <w:rPr>
          <w:rFonts w:ascii="Times New Roman" w:hAnsi="Times New Roman" w:cs="Times New Roman"/>
          <w:i/>
          <w:sz w:val="28"/>
          <w:szCs w:val="28"/>
        </w:rPr>
        <w:t>_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9916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массива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arParams</w:t>
      </w:r>
      <w:r w:rsidRPr="009916C0">
        <w:rPr>
          <w:rFonts w:ascii="Times New Roman" w:hAnsi="Times New Roman" w:cs="Times New Roman"/>
          <w:sz w:val="28"/>
          <w:szCs w:val="28"/>
        </w:rPr>
        <w:t xml:space="preserve"> (</w:t>
      </w:r>
      <w:r w:rsidR="00245229">
        <w:rPr>
          <w:rFonts w:ascii="Times New Roman" w:hAnsi="Times New Roman" w:cs="Times New Roman"/>
          <w:sz w:val="28"/>
          <w:szCs w:val="28"/>
        </w:rPr>
        <w:t xml:space="preserve">сериализованным массивом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task</w:t>
      </w:r>
      <w:r w:rsidRPr="004608EA">
        <w:rPr>
          <w:rFonts w:ascii="Times New Roman" w:hAnsi="Times New Roman" w:cs="Times New Roman"/>
          <w:i/>
          <w:sz w:val="28"/>
          <w:szCs w:val="28"/>
        </w:rPr>
        <w:t>_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), а так же ответа в виде индекса </w:t>
      </w:r>
      <w:r w:rsidR="00245229">
        <w:rPr>
          <w:rFonts w:ascii="Times New Roman" w:hAnsi="Times New Roman" w:cs="Times New Roman"/>
          <w:sz w:val="28"/>
          <w:szCs w:val="28"/>
        </w:rPr>
        <w:t>элемента массива</w:t>
      </w:r>
      <w:r>
        <w:rPr>
          <w:rFonts w:ascii="Times New Roman" w:hAnsi="Times New Roman" w:cs="Times New Roman"/>
          <w:sz w:val="28"/>
          <w:szCs w:val="28"/>
        </w:rPr>
        <w:t xml:space="preserve">, следующего за разделителем (в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answer</w:t>
      </w:r>
      <w:r w:rsidRPr="009916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(</w:t>
      </w:r>
      <w:r w:rsidR="00245229">
        <w:rPr>
          <w:rFonts w:ascii="Times New Roman" w:hAnsi="Times New Roman" w:cs="Times New Roman"/>
          <w:sz w:val="28"/>
          <w:szCs w:val="28"/>
        </w:rPr>
        <w:t xml:space="preserve">в </w:t>
      </w:r>
      <w:r w:rsidR="00245229" w:rsidRPr="0024522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245229" w:rsidRPr="00245229">
        <w:rPr>
          <w:rFonts w:ascii="Times New Roman" w:hAnsi="Times New Roman" w:cs="Times New Roman"/>
          <w:i/>
          <w:sz w:val="28"/>
          <w:szCs w:val="28"/>
        </w:rPr>
        <w:t>_</w:t>
      </w:r>
      <w:r w:rsidR="00245229" w:rsidRPr="00245229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>).</w:t>
      </w:r>
    </w:p>
    <w:p w:rsidR="00DE2BF7" w:rsidRPr="00DE2BF7" w:rsidRDefault="009916C0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определяется методом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getTaskAnswer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sz w:val="28"/>
          <w:szCs w:val="28"/>
        </w:rPr>
        <w:t>, вызванным из контекста объекта модели, переданного в ко</w:t>
      </w:r>
      <w:r w:rsidR="00DE2BF7">
        <w:rPr>
          <w:rFonts w:ascii="Times New Roman" w:hAnsi="Times New Roman" w:cs="Times New Roman"/>
          <w:sz w:val="28"/>
          <w:szCs w:val="28"/>
        </w:rPr>
        <w:t xml:space="preserve">нтроллер. </w:t>
      </w:r>
    </w:p>
    <w:p w:rsidR="00DE2BF7" w:rsidRPr="00481DF3" w:rsidRDefault="00DE2BF7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выводится в шаблоне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blade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Pr="00DE2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целого числа</w:t>
      </w:r>
      <w:r w:rsidR="007963DB" w:rsidRPr="007963DB">
        <w:rPr>
          <w:rFonts w:ascii="Times New Roman" w:hAnsi="Times New Roman" w:cs="Times New Roman"/>
          <w:sz w:val="28"/>
          <w:szCs w:val="28"/>
        </w:rPr>
        <w:t xml:space="preserve"> </w:t>
      </w:r>
      <w:r w:rsidR="007963DB">
        <w:rPr>
          <w:rFonts w:ascii="Times New Roman" w:hAnsi="Times New Roman" w:cs="Times New Roman"/>
          <w:sz w:val="28"/>
          <w:szCs w:val="28"/>
        </w:rPr>
        <w:t xml:space="preserve">при запуске через </w:t>
      </w:r>
      <w:r w:rsidR="007963DB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7963DB">
        <w:rPr>
          <w:rFonts w:ascii="Times New Roman" w:hAnsi="Times New Roman" w:cs="Times New Roman"/>
          <w:sz w:val="28"/>
          <w:szCs w:val="28"/>
        </w:rPr>
        <w:t>, при запуске через консоль – строкой в окно консоли.</w:t>
      </w:r>
    </w:p>
    <w:p w:rsidR="005E304C" w:rsidRPr="005E304C" w:rsidRDefault="005E304C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Обращения по относительным адресам </w:t>
      </w:r>
      <w:r w:rsidRPr="005E304C">
        <w:rPr>
          <w:rFonts w:ascii="Times New Roman" w:hAnsi="Times New Roman" w:cs="Times New Roman"/>
          <w:sz w:val="28"/>
          <w:szCs w:val="28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304C">
        <w:rPr>
          <w:rFonts w:ascii="Times New Roman" w:hAnsi="Times New Roman" w:cs="Times New Roman"/>
          <w:sz w:val="28"/>
          <w:szCs w:val="28"/>
        </w:rPr>
        <w:t xml:space="preserve"> “/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обрабатываются методами </w:t>
      </w:r>
      <w:r w:rsidRPr="005E30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E30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DE2BF7" w:rsidRDefault="007963DB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E304C">
        <w:rPr>
          <w:rFonts w:ascii="Times New Roman" w:hAnsi="Times New Roman" w:cs="Times New Roman"/>
          <w:sz w:val="28"/>
          <w:szCs w:val="28"/>
        </w:rPr>
        <w:t>менованные</w:t>
      </w:r>
      <w:r w:rsidR="00DE2BF7">
        <w:rPr>
          <w:rFonts w:ascii="Times New Roman" w:hAnsi="Times New Roman" w:cs="Times New Roman"/>
          <w:sz w:val="28"/>
          <w:szCs w:val="28"/>
        </w:rPr>
        <w:t xml:space="preserve"> роут</w:t>
      </w:r>
      <w:r w:rsidR="005E304C">
        <w:rPr>
          <w:rFonts w:ascii="Times New Roman" w:hAnsi="Times New Roman" w:cs="Times New Roman"/>
          <w:sz w:val="28"/>
          <w:szCs w:val="28"/>
        </w:rPr>
        <w:t>ы</w:t>
      </w:r>
      <w:r w:rsidR="00DE2BF7" w:rsidRPr="004608EA">
        <w:rPr>
          <w:rFonts w:ascii="Times New Roman" w:hAnsi="Times New Roman" w:cs="Times New Roman"/>
          <w:i/>
          <w:sz w:val="28"/>
          <w:szCs w:val="28"/>
        </w:rPr>
        <w:t xml:space="preserve"> “</w:t>
      </w:r>
      <w:r w:rsidR="00DE2BF7"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="00DE2BF7" w:rsidRPr="004608EA">
        <w:rPr>
          <w:rFonts w:ascii="Times New Roman" w:hAnsi="Times New Roman" w:cs="Times New Roman"/>
          <w:i/>
          <w:sz w:val="28"/>
          <w:szCs w:val="28"/>
        </w:rPr>
        <w:t>”</w:t>
      </w:r>
      <w:r w:rsidR="005E304C">
        <w:rPr>
          <w:rFonts w:ascii="Times New Roman" w:hAnsi="Times New Roman" w:cs="Times New Roman"/>
          <w:i/>
          <w:sz w:val="28"/>
          <w:szCs w:val="28"/>
        </w:rPr>
        <w:t>,</w:t>
      </w:r>
      <w:r w:rsidR="005E304C" w:rsidRPr="005E304C">
        <w:rPr>
          <w:rFonts w:ascii="Times New Roman" w:hAnsi="Times New Roman" w:cs="Times New Roman"/>
          <w:i/>
          <w:sz w:val="28"/>
          <w:szCs w:val="28"/>
        </w:rPr>
        <w:t xml:space="preserve"> ”</w:t>
      </w:r>
      <w:r w:rsidR="005E304C"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="005E304C" w:rsidRPr="005E304C">
        <w:rPr>
          <w:rFonts w:ascii="Times New Roman" w:hAnsi="Times New Roman" w:cs="Times New Roman"/>
          <w:i/>
          <w:sz w:val="28"/>
          <w:szCs w:val="28"/>
        </w:rPr>
        <w:t>”</w:t>
      </w:r>
      <w:r w:rsidR="005E304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5E304C" w:rsidRPr="005E304C">
        <w:rPr>
          <w:rFonts w:ascii="Times New Roman" w:hAnsi="Times New Roman" w:cs="Times New Roman"/>
          <w:sz w:val="28"/>
          <w:szCs w:val="28"/>
        </w:rPr>
        <w:t xml:space="preserve">и </w:t>
      </w:r>
      <w:r w:rsidR="005E304C" w:rsidRPr="005E304C">
        <w:rPr>
          <w:rFonts w:ascii="Times New Roman" w:hAnsi="Times New Roman" w:cs="Times New Roman"/>
          <w:i/>
          <w:sz w:val="28"/>
          <w:szCs w:val="28"/>
        </w:rPr>
        <w:t>“</w:t>
      </w:r>
      <w:r w:rsidR="005E304C">
        <w:rPr>
          <w:rFonts w:ascii="Times New Roman" w:hAnsi="Times New Roman" w:cs="Times New Roman"/>
          <w:i/>
          <w:sz w:val="28"/>
          <w:szCs w:val="28"/>
          <w:lang w:val="en-US"/>
        </w:rPr>
        <w:t>logout</w:t>
      </w:r>
      <w:r w:rsidR="005E304C" w:rsidRPr="005E304C">
        <w:rPr>
          <w:rFonts w:ascii="Times New Roman" w:hAnsi="Times New Roman" w:cs="Times New Roman"/>
          <w:i/>
          <w:sz w:val="28"/>
          <w:szCs w:val="28"/>
        </w:rPr>
        <w:t>”</w:t>
      </w:r>
      <w:r w:rsidR="00DE2BF7" w:rsidRPr="00DE2BF7">
        <w:rPr>
          <w:rFonts w:ascii="Times New Roman" w:hAnsi="Times New Roman" w:cs="Times New Roman"/>
          <w:sz w:val="28"/>
          <w:szCs w:val="28"/>
        </w:rPr>
        <w:t xml:space="preserve"> </w:t>
      </w:r>
      <w:r w:rsidR="00DE2BF7">
        <w:rPr>
          <w:rFonts w:ascii="Times New Roman" w:hAnsi="Times New Roman" w:cs="Times New Roman"/>
          <w:sz w:val="28"/>
          <w:szCs w:val="28"/>
        </w:rPr>
        <w:t>вынесен</w:t>
      </w:r>
      <w:r w:rsidR="005E304C">
        <w:rPr>
          <w:rFonts w:ascii="Times New Roman" w:hAnsi="Times New Roman" w:cs="Times New Roman"/>
          <w:sz w:val="28"/>
          <w:szCs w:val="28"/>
        </w:rPr>
        <w:t>ы</w:t>
      </w:r>
      <w:r w:rsidR="00DE2BF7">
        <w:rPr>
          <w:rFonts w:ascii="Times New Roman" w:hAnsi="Times New Roman" w:cs="Times New Roman"/>
          <w:sz w:val="28"/>
          <w:szCs w:val="28"/>
        </w:rPr>
        <w:t xml:space="preserve"> в исключения в файле </w:t>
      </w:r>
      <w:r w:rsidR="00DE2BF7" w:rsidRPr="004608EA">
        <w:rPr>
          <w:rFonts w:ascii="Times New Roman" w:hAnsi="Times New Roman" w:cs="Times New Roman"/>
          <w:i/>
          <w:sz w:val="28"/>
          <w:szCs w:val="28"/>
          <w:lang w:val="en-US"/>
        </w:rPr>
        <w:t>VerifyCsrfToken</w:t>
      </w:r>
      <w:r w:rsidR="00DE2BF7"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="00DE2BF7"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</w:p>
    <w:p w:rsidR="005E7E55" w:rsidRPr="00DE2BF7" w:rsidRDefault="00DE2BF7" w:rsidP="00DE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о пользователях предназначена таблица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Pr="00DE2B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добавлен тестовый пользователь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Sergey</w:t>
      </w:r>
      <w:r w:rsidRPr="00DE2B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Таблицы созданы посредством миграций, пользователь добавлен через соответствующий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Seeder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E7E55" w:rsidRPr="00DE2BF7" w:rsidSect="00F8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FAA"/>
    <w:multiLevelType w:val="hybridMultilevel"/>
    <w:tmpl w:val="7A14B282"/>
    <w:lvl w:ilvl="0" w:tplc="8CC00E0E">
      <w:start w:val="1"/>
      <w:numFmt w:val="decimal"/>
      <w:lvlText w:val="%1."/>
      <w:lvlJc w:val="left"/>
      <w:pPr>
        <w:ind w:left="720" w:hanging="360"/>
      </w:pPr>
      <w:rPr>
        <w:rFonts w:hint="default"/>
        <w:color w:val="505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D4A80"/>
    <w:multiLevelType w:val="hybridMultilevel"/>
    <w:tmpl w:val="5F5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A6381"/>
    <w:multiLevelType w:val="hybridMultilevel"/>
    <w:tmpl w:val="41C2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0403E"/>
    <w:multiLevelType w:val="hybridMultilevel"/>
    <w:tmpl w:val="5EFC475C"/>
    <w:lvl w:ilvl="0" w:tplc="853E22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605D2"/>
    <w:multiLevelType w:val="hybridMultilevel"/>
    <w:tmpl w:val="7A14B282"/>
    <w:lvl w:ilvl="0" w:tplc="8CC00E0E">
      <w:start w:val="1"/>
      <w:numFmt w:val="decimal"/>
      <w:lvlText w:val="%1."/>
      <w:lvlJc w:val="left"/>
      <w:pPr>
        <w:ind w:left="720" w:hanging="360"/>
      </w:pPr>
      <w:rPr>
        <w:rFonts w:hint="default"/>
        <w:color w:val="505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E2422"/>
    <w:multiLevelType w:val="hybridMultilevel"/>
    <w:tmpl w:val="A7BEA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F4A7F"/>
    <w:rsid w:val="00033B7E"/>
    <w:rsid w:val="00055627"/>
    <w:rsid w:val="00245229"/>
    <w:rsid w:val="003D75D1"/>
    <w:rsid w:val="004608EA"/>
    <w:rsid w:val="00481DF3"/>
    <w:rsid w:val="004A1F4A"/>
    <w:rsid w:val="004D0916"/>
    <w:rsid w:val="005332E0"/>
    <w:rsid w:val="00577858"/>
    <w:rsid w:val="005E304C"/>
    <w:rsid w:val="005E7E55"/>
    <w:rsid w:val="006213DF"/>
    <w:rsid w:val="00660BCD"/>
    <w:rsid w:val="007963DB"/>
    <w:rsid w:val="00865080"/>
    <w:rsid w:val="009916C0"/>
    <w:rsid w:val="00AF4A7F"/>
    <w:rsid w:val="00DE2BF7"/>
    <w:rsid w:val="00F8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E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8</cp:revision>
  <dcterms:created xsi:type="dcterms:W3CDTF">2021-02-15T16:57:00Z</dcterms:created>
  <dcterms:modified xsi:type="dcterms:W3CDTF">2021-02-23T13:17:00Z</dcterms:modified>
</cp:coreProperties>
</file>