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9E92" w14:textId="79C29584" w:rsidR="0001237B" w:rsidRDefault="0001237B" w:rsidP="0001237B">
      <w:pPr>
        <w:pStyle w:val="Heading1"/>
        <w:rPr>
          <w:rFonts w:hint="eastAsia"/>
        </w:rPr>
      </w:pPr>
      <w:r>
        <w:rPr>
          <w:rFonts w:hint="eastAsia"/>
        </w:rPr>
        <w:t>U</w:t>
      </w:r>
      <w:r>
        <w:t>sability</w:t>
      </w:r>
    </w:p>
    <w:p w14:paraId="38294F45" w14:textId="77777777" w:rsidR="00EC20D2" w:rsidRPr="00EC20D2" w:rsidRDefault="00EC20D2" w:rsidP="00EC20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9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20D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Learnability</w:t>
      </w:r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: How easy is it for users to accomplish basic tasks the first time they encounter the design?</w:t>
      </w:r>
    </w:p>
    <w:p w14:paraId="23D2EDB9" w14:textId="77777777" w:rsidR="00EC20D2" w:rsidRPr="00EC20D2" w:rsidRDefault="00EC20D2" w:rsidP="00EC20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9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20D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Efficiency</w:t>
      </w:r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: Once users have learned the design, how quickly can they perform tasks?</w:t>
      </w:r>
    </w:p>
    <w:p w14:paraId="6DF69C02" w14:textId="77777777" w:rsidR="00EC20D2" w:rsidRPr="00EC20D2" w:rsidRDefault="00EC20D2" w:rsidP="00EC20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9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20D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Memorability</w:t>
      </w:r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: When users return to the design after a period of not using it, how easily can they reestablish proficiency?</w:t>
      </w:r>
    </w:p>
    <w:p w14:paraId="28CBF5B5" w14:textId="77777777" w:rsidR="00EC20D2" w:rsidRPr="00EC20D2" w:rsidRDefault="00EC20D2" w:rsidP="00EC20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9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20D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Errors</w:t>
      </w:r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: How many </w:t>
      </w:r>
      <w:hyperlink r:id="rId5" w:history="1">
        <w:r w:rsidRPr="00EC20D2">
          <w:rPr>
            <w:rFonts w:ascii="Arial" w:eastAsia="宋体" w:hAnsi="Arial" w:cs="Arial"/>
            <w:color w:val="017698"/>
            <w:kern w:val="0"/>
            <w:sz w:val="27"/>
            <w:szCs w:val="27"/>
            <w:u w:val="single"/>
          </w:rPr>
          <w:t>errors</w:t>
        </w:r>
      </w:hyperlink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 do users make, how severe are these errors, and how easily can they recover from the errors?</w:t>
      </w:r>
    </w:p>
    <w:p w14:paraId="339DF9B2" w14:textId="77777777" w:rsidR="00EC20D2" w:rsidRPr="00EC20D2" w:rsidRDefault="00EC20D2" w:rsidP="00EC20D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9" w:lineRule="atLeast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EC20D2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Satisfaction</w:t>
      </w:r>
      <w:r w:rsidRPr="00EC20D2">
        <w:rPr>
          <w:rFonts w:ascii="Arial" w:eastAsia="宋体" w:hAnsi="Arial" w:cs="Arial"/>
          <w:color w:val="333333"/>
          <w:kern w:val="0"/>
          <w:sz w:val="27"/>
          <w:szCs w:val="27"/>
        </w:rPr>
        <w:t>: How pleasant is it to use the design?</w:t>
      </w:r>
    </w:p>
    <w:p w14:paraId="23CDDB48" w14:textId="77777777" w:rsidR="00EC20D2" w:rsidRPr="00EC20D2" w:rsidRDefault="00EC20D2"/>
    <w:p w14:paraId="3FE379DC" w14:textId="57738BA4" w:rsidR="00EC20D2" w:rsidRDefault="00EC20D2">
      <w:r w:rsidRPr="003A4A62">
        <w:rPr>
          <w:rFonts w:hint="eastAsia"/>
          <w:b/>
          <w:bCs/>
          <w:sz w:val="28"/>
          <w:szCs w:val="28"/>
        </w:rPr>
        <w:t>For</w:t>
      </w:r>
      <w:r w:rsidRPr="003A4A62">
        <w:rPr>
          <w:b/>
          <w:bCs/>
          <w:sz w:val="28"/>
          <w:szCs w:val="28"/>
        </w:rPr>
        <w:t xml:space="preserve"> </w:t>
      </w:r>
      <w:r w:rsidR="00EB1A5B" w:rsidRPr="003A4A62">
        <w:rPr>
          <w:b/>
          <w:bCs/>
          <w:sz w:val="28"/>
          <w:szCs w:val="28"/>
        </w:rPr>
        <w:t>Learnability:</w:t>
      </w:r>
      <w:r w:rsidR="00B65444">
        <w:br/>
      </w:r>
      <w:r w:rsidR="004E5D70" w:rsidRPr="003A4A62">
        <w:rPr>
          <w:b/>
          <w:bCs/>
        </w:rPr>
        <w:t>Task 1: View the space population for 2023, 2028, and 2043.</w:t>
      </w:r>
    </w:p>
    <w:p w14:paraId="75A5C8A7" w14:textId="3C75D150" w:rsidR="004E5D70" w:rsidRDefault="004E5D70">
      <w:r>
        <w:t>H</w:t>
      </w:r>
      <w:r>
        <w:rPr>
          <w:rFonts w:hint="eastAsia"/>
        </w:rPr>
        <w:t>ow</w:t>
      </w:r>
      <w:r>
        <w:t xml:space="preserve"> </w:t>
      </w:r>
      <w:r>
        <w:rPr>
          <w:rFonts w:hint="eastAsia"/>
        </w:rPr>
        <w:t>easy</w:t>
      </w:r>
      <w:r>
        <w:t xml:space="preserve"> is it for you to accomplish </w:t>
      </w:r>
      <w:r w:rsidR="00EB1A5B">
        <w:t>task 1</w:t>
      </w:r>
      <w:r>
        <w:t>? (1-5)</w:t>
      </w:r>
    </w:p>
    <w:p w14:paraId="46DD9E39" w14:textId="5CA610B8" w:rsidR="004E5D70" w:rsidRPr="003A4A62" w:rsidRDefault="004E5D70">
      <w:pPr>
        <w:rPr>
          <w:b/>
          <w:bCs/>
        </w:rPr>
      </w:pPr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 xml:space="preserve">ask 2: </w:t>
      </w:r>
      <w:r w:rsidR="00EB1A5B" w:rsidRPr="003A4A62">
        <w:rPr>
          <w:b/>
          <w:bCs/>
        </w:rPr>
        <w:t xml:space="preserve">Turn on </w:t>
      </w:r>
      <w:r w:rsidR="00EB1A5B" w:rsidRPr="003A4A62">
        <w:rPr>
          <w:b/>
          <w:bCs/>
        </w:rPr>
        <w:t xml:space="preserve">the </w:t>
      </w:r>
      <w:r w:rsidR="00EB1A5B" w:rsidRPr="003A4A62">
        <w:rPr>
          <w:b/>
          <w:bCs/>
        </w:rPr>
        <w:t>time change and change the time multiplier</w:t>
      </w:r>
      <w:r w:rsidR="00EB1A5B" w:rsidRPr="003A4A62">
        <w:rPr>
          <w:b/>
          <w:bCs/>
        </w:rPr>
        <w:t>.</w:t>
      </w:r>
    </w:p>
    <w:p w14:paraId="32C49056" w14:textId="4EB19218" w:rsidR="00EB1A5B" w:rsidRDefault="00EB1A5B">
      <w:r>
        <w:t>How easy is it for you to accomplish task 2? (1-5)</w:t>
      </w:r>
    </w:p>
    <w:p w14:paraId="0D912858" w14:textId="611ACBC2" w:rsidR="00EB1A5B" w:rsidRPr="003A4A62" w:rsidRDefault="00EB1A5B">
      <w:pPr>
        <w:rPr>
          <w:b/>
          <w:bCs/>
        </w:rPr>
      </w:pPr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>ask 3: Search the COSPAR ID: 1975-016A.</w:t>
      </w:r>
    </w:p>
    <w:p w14:paraId="2F15BF26" w14:textId="24FA25BC" w:rsidR="00EB1A5B" w:rsidRDefault="00EB1A5B">
      <w:r>
        <w:rPr>
          <w:rFonts w:hint="eastAsia"/>
        </w:rPr>
        <w:t>H</w:t>
      </w:r>
      <w:r>
        <w:t>ow easy is it for you to accomplish task 3? (1-5)</w:t>
      </w:r>
    </w:p>
    <w:p w14:paraId="0B914ADD" w14:textId="6878706F" w:rsidR="00EB1A5B" w:rsidRPr="003A4A62" w:rsidRDefault="00EB1A5B">
      <w:pPr>
        <w:rPr>
          <w:b/>
          <w:bCs/>
        </w:rPr>
      </w:pPr>
      <w:r w:rsidRPr="003A4A62">
        <w:rPr>
          <w:b/>
          <w:bCs/>
        </w:rPr>
        <w:t xml:space="preserve">Task 4: </w:t>
      </w:r>
      <w:r w:rsidRPr="003A4A62">
        <w:rPr>
          <w:b/>
          <w:bCs/>
        </w:rPr>
        <w:t xml:space="preserve">Switch to the </w:t>
      </w:r>
      <w:r w:rsidRPr="003A4A62">
        <w:rPr>
          <w:b/>
          <w:bCs/>
        </w:rPr>
        <w:t>O</w:t>
      </w:r>
      <w:r w:rsidRPr="003A4A62">
        <w:rPr>
          <w:b/>
          <w:bCs/>
        </w:rPr>
        <w:t>rbits page</w:t>
      </w:r>
      <w:r w:rsidRPr="003A4A62">
        <w:rPr>
          <w:b/>
          <w:bCs/>
        </w:rPr>
        <w:t xml:space="preserve"> (or any other pages)</w:t>
      </w:r>
      <w:r w:rsidRPr="003A4A62">
        <w:rPr>
          <w:b/>
          <w:bCs/>
        </w:rPr>
        <w:t xml:space="preserve"> and then back to the home page</w:t>
      </w:r>
      <w:r w:rsidRPr="003A4A62">
        <w:rPr>
          <w:b/>
          <w:bCs/>
        </w:rPr>
        <w:t>.</w:t>
      </w:r>
    </w:p>
    <w:p w14:paraId="5A39C4CD" w14:textId="39575FE5" w:rsidR="00EB1A5B" w:rsidRDefault="00EB1A5B">
      <w:r>
        <w:t>How easy is it for you to accomplish task 4?</w:t>
      </w:r>
      <w:r w:rsidR="00722652">
        <w:t xml:space="preserve"> (1-5)</w:t>
      </w:r>
    </w:p>
    <w:p w14:paraId="59568C7D" w14:textId="05346616" w:rsidR="00EB1A5B" w:rsidRPr="003A4A62" w:rsidRDefault="00EB1A5B">
      <w:pPr>
        <w:rPr>
          <w:b/>
          <w:bCs/>
        </w:rPr>
      </w:pPr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>ask 5: On the Orbits page,</w:t>
      </w:r>
      <w:r w:rsidR="0024140F">
        <w:rPr>
          <w:b/>
          <w:bCs/>
        </w:rPr>
        <w:t xml:space="preserve"> </w:t>
      </w:r>
      <w:r w:rsidRPr="003A4A62">
        <w:rPr>
          <w:b/>
          <w:bCs/>
        </w:rPr>
        <w:t>filter the specific type of orbits for visualization.</w:t>
      </w:r>
    </w:p>
    <w:p w14:paraId="5DC781E0" w14:textId="0F4ECFC4" w:rsidR="00722652" w:rsidRDefault="00722652">
      <w:pPr>
        <w:rPr>
          <w:rFonts w:hint="eastAsia"/>
        </w:rPr>
      </w:pPr>
      <w:r>
        <w:t xml:space="preserve">How easy is it for you to accomplish task </w:t>
      </w:r>
      <w:r>
        <w:t>5</w:t>
      </w:r>
      <w:r>
        <w:t>? (1-5)</w:t>
      </w:r>
    </w:p>
    <w:p w14:paraId="5E83E239" w14:textId="4C7F342A" w:rsidR="00722652" w:rsidRPr="003A4A62" w:rsidRDefault="00722652" w:rsidP="00722652">
      <w:pPr>
        <w:rPr>
          <w:b/>
          <w:bCs/>
        </w:rPr>
      </w:pPr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 xml:space="preserve">ask </w:t>
      </w:r>
      <w:r w:rsidR="00F846A6" w:rsidRPr="003A4A62">
        <w:rPr>
          <w:b/>
          <w:bCs/>
        </w:rPr>
        <w:t>6</w:t>
      </w:r>
      <w:r w:rsidRPr="003A4A62">
        <w:rPr>
          <w:b/>
          <w:bCs/>
        </w:rPr>
        <w:t xml:space="preserve">: On the Owners page, filter the objects belonging to the </w:t>
      </w:r>
      <w:r w:rsidR="003A4A62">
        <w:rPr>
          <w:b/>
          <w:bCs/>
        </w:rPr>
        <w:t>Top 1</w:t>
      </w:r>
      <w:r w:rsidR="00F846A6" w:rsidRPr="003A4A62">
        <w:rPr>
          <w:b/>
          <w:bCs/>
        </w:rPr>
        <w:t xml:space="preserve"> Owner</w:t>
      </w:r>
      <w:r w:rsidRPr="003A4A62">
        <w:rPr>
          <w:b/>
          <w:bCs/>
        </w:rPr>
        <w:t xml:space="preserve"> by using the </w:t>
      </w:r>
      <w:r w:rsidR="00F846A6" w:rsidRPr="003A4A62">
        <w:rPr>
          <w:b/>
          <w:bCs/>
        </w:rPr>
        <w:t>selection bar</w:t>
      </w:r>
      <w:r w:rsidR="00F846A6" w:rsidRPr="003A4A62">
        <w:rPr>
          <w:b/>
          <w:bCs/>
        </w:rPr>
        <w:t xml:space="preserve"> and/or </w:t>
      </w:r>
      <w:r w:rsidR="00F846A6" w:rsidRPr="003A4A62">
        <w:rPr>
          <w:b/>
          <w:bCs/>
        </w:rPr>
        <w:t>filter button</w:t>
      </w:r>
      <w:r w:rsidRPr="003A4A62">
        <w:rPr>
          <w:b/>
          <w:bCs/>
        </w:rPr>
        <w:t>.</w:t>
      </w:r>
    </w:p>
    <w:p w14:paraId="6CD5C495" w14:textId="12781C29" w:rsidR="00722652" w:rsidRDefault="00F846A6">
      <w:r>
        <w:t>How easy is it for you to accomplish task 6? (1-5</w:t>
      </w:r>
      <w:r>
        <w:t>)</w:t>
      </w:r>
    </w:p>
    <w:p w14:paraId="4E176105" w14:textId="720654F6" w:rsidR="00F846A6" w:rsidRDefault="00F846A6"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>ask 7:</w:t>
      </w:r>
      <w:r w:rsidR="00E02CFE" w:rsidRPr="003A4A62">
        <w:rPr>
          <w:b/>
          <w:bCs/>
        </w:rPr>
        <w:t xml:space="preserve"> </w:t>
      </w:r>
      <w:r w:rsidR="00E02CFE" w:rsidRPr="003A4A62">
        <w:rPr>
          <w:b/>
          <w:bCs/>
        </w:rPr>
        <w:t>On the Radar page, find the point in the radar window where the main window is located</w:t>
      </w:r>
      <w:r w:rsidR="0024140F">
        <w:rPr>
          <w:b/>
          <w:bCs/>
        </w:rPr>
        <w:t xml:space="preserve"> through the click event</w:t>
      </w:r>
      <w:r w:rsidR="00E02CFE">
        <w:t>.</w:t>
      </w:r>
    </w:p>
    <w:p w14:paraId="5DC9493E" w14:textId="72D44AC7" w:rsidR="00E02CFE" w:rsidRDefault="00E02CFE" w:rsidP="00E02CFE">
      <w:r>
        <w:t xml:space="preserve">How easy is it for you to accomplish task </w:t>
      </w:r>
      <w:r>
        <w:t>7</w:t>
      </w:r>
      <w:r>
        <w:t>? (1-5)</w:t>
      </w:r>
    </w:p>
    <w:p w14:paraId="3B5E97DB" w14:textId="705E29B9" w:rsidR="00E02CFE" w:rsidRPr="003A4A62" w:rsidRDefault="008D4FF0">
      <w:pPr>
        <w:rPr>
          <w:b/>
          <w:bCs/>
        </w:rPr>
      </w:pPr>
      <w:r w:rsidRPr="003A4A62">
        <w:rPr>
          <w:b/>
          <w:bCs/>
        </w:rPr>
        <w:t>Task 8: On the Custom Orbit page, create your own orbit.</w:t>
      </w:r>
    </w:p>
    <w:p w14:paraId="5173E114" w14:textId="2DEFCFA4" w:rsidR="008D4FF0" w:rsidRDefault="008D4FF0" w:rsidP="008D4FF0">
      <w:r>
        <w:t xml:space="preserve">How easy is it for you to accomplish task </w:t>
      </w:r>
      <w:r>
        <w:t>8</w:t>
      </w:r>
      <w:r>
        <w:t>? (1-5)</w:t>
      </w:r>
    </w:p>
    <w:p w14:paraId="118A76DE" w14:textId="0D0BFE2A" w:rsidR="008D4FF0" w:rsidRPr="003A4A62" w:rsidRDefault="008D4FF0" w:rsidP="008D4FF0">
      <w:pPr>
        <w:rPr>
          <w:b/>
          <w:bCs/>
        </w:rPr>
      </w:pPr>
      <w:r w:rsidRPr="003A4A62">
        <w:rPr>
          <w:rFonts w:hint="eastAsia"/>
          <w:b/>
          <w:bCs/>
        </w:rPr>
        <w:t>T</w:t>
      </w:r>
      <w:r w:rsidRPr="003A4A62">
        <w:rPr>
          <w:b/>
          <w:bCs/>
        </w:rPr>
        <w:t xml:space="preserve">ask 9: On the Dashboard page, change the style of visualization for </w:t>
      </w:r>
      <w:r w:rsidR="003A4A62">
        <w:rPr>
          <w:b/>
          <w:bCs/>
        </w:rPr>
        <w:t xml:space="preserve">the </w:t>
      </w:r>
      <w:r w:rsidRPr="003A4A62">
        <w:rPr>
          <w:b/>
          <w:bCs/>
        </w:rPr>
        <w:t>heigh</w:t>
      </w:r>
      <w:r w:rsidR="003A4A62">
        <w:rPr>
          <w:b/>
          <w:bCs/>
        </w:rPr>
        <w:t>t</w:t>
      </w:r>
      <w:r w:rsidRPr="003A4A62">
        <w:rPr>
          <w:b/>
          <w:bCs/>
        </w:rPr>
        <w:t xml:space="preserve"> distribution part.</w:t>
      </w:r>
    </w:p>
    <w:p w14:paraId="678634AD" w14:textId="665D85D3" w:rsidR="008D4FF0" w:rsidRDefault="008D4FF0" w:rsidP="008D4FF0">
      <w:r>
        <w:t xml:space="preserve">How easy is it for you to accomplish task </w:t>
      </w:r>
      <w:r>
        <w:t>9</w:t>
      </w:r>
      <w:r>
        <w:t>? (1-5)</w:t>
      </w:r>
    </w:p>
    <w:p w14:paraId="076B8FFC" w14:textId="77777777" w:rsidR="008D4FF0" w:rsidRDefault="008D4FF0" w:rsidP="008D4FF0"/>
    <w:p w14:paraId="5951B6BC" w14:textId="1D8D4785" w:rsidR="008D4FF0" w:rsidRPr="003A4A62" w:rsidRDefault="003A4A62">
      <w:pPr>
        <w:rPr>
          <w:b/>
          <w:bCs/>
          <w:sz w:val="28"/>
          <w:szCs w:val="28"/>
        </w:rPr>
      </w:pPr>
      <w:r w:rsidRPr="003A4A62">
        <w:rPr>
          <w:rFonts w:hint="eastAsia"/>
          <w:b/>
          <w:bCs/>
          <w:sz w:val="28"/>
          <w:szCs w:val="28"/>
        </w:rPr>
        <w:lastRenderedPageBreak/>
        <w:t>F</w:t>
      </w:r>
      <w:r w:rsidRPr="003A4A62">
        <w:rPr>
          <w:b/>
          <w:bCs/>
          <w:sz w:val="28"/>
          <w:szCs w:val="28"/>
        </w:rPr>
        <w:t>or Efficiency:</w:t>
      </w:r>
    </w:p>
    <w:p w14:paraId="27077438" w14:textId="7C235C9A" w:rsidR="00F846A6" w:rsidRPr="00FB66BE" w:rsidRDefault="00FB66BE">
      <w:pPr>
        <w:rPr>
          <w:b/>
          <w:bCs/>
        </w:rPr>
      </w:pPr>
      <w:r w:rsidRPr="00FB66BE">
        <w:rPr>
          <w:b/>
          <w:bCs/>
        </w:rPr>
        <w:t xml:space="preserve">After reading the user </w:t>
      </w:r>
      <w:r w:rsidRPr="00FB66BE">
        <w:rPr>
          <w:b/>
          <w:bCs/>
        </w:rPr>
        <w:t>guidelines</w:t>
      </w:r>
      <w:r w:rsidRPr="00FB66BE">
        <w:rPr>
          <w:b/>
          <w:bCs/>
        </w:rPr>
        <w:t>, were you able to complete all the Tasks in Learnability easily and quickly?</w:t>
      </w:r>
      <w:r w:rsidRPr="00FB66BE">
        <w:rPr>
          <w:b/>
          <w:bCs/>
        </w:rPr>
        <w:t xml:space="preserve"> (1-5)</w:t>
      </w:r>
    </w:p>
    <w:p w14:paraId="19D0501D" w14:textId="20E18B88" w:rsidR="00722652" w:rsidRPr="00FB66BE" w:rsidRDefault="00FB66BE">
      <w:pPr>
        <w:rPr>
          <w:b/>
          <w:bCs/>
          <w:sz w:val="28"/>
          <w:szCs w:val="28"/>
        </w:rPr>
      </w:pPr>
      <w:r w:rsidRPr="00FB66BE">
        <w:rPr>
          <w:rFonts w:hint="eastAsia"/>
          <w:b/>
          <w:bCs/>
          <w:sz w:val="28"/>
          <w:szCs w:val="28"/>
        </w:rPr>
        <w:t>F</w:t>
      </w:r>
      <w:r w:rsidRPr="00FB66BE">
        <w:rPr>
          <w:b/>
          <w:bCs/>
          <w:sz w:val="28"/>
          <w:szCs w:val="28"/>
        </w:rPr>
        <w:t>or Memorability (Next Generation</w:t>
      </w:r>
      <w:r>
        <w:rPr>
          <w:b/>
          <w:bCs/>
          <w:sz w:val="28"/>
          <w:szCs w:val="28"/>
        </w:rPr>
        <w:t>-1 week after</w:t>
      </w:r>
      <w:r w:rsidRPr="00FB66BE">
        <w:rPr>
          <w:b/>
          <w:bCs/>
          <w:sz w:val="28"/>
          <w:szCs w:val="28"/>
        </w:rPr>
        <w:t>):</w:t>
      </w:r>
    </w:p>
    <w:p w14:paraId="318D07BE" w14:textId="2B1FAD08" w:rsidR="00FB66BE" w:rsidRPr="00FB66BE" w:rsidRDefault="00FB66BE">
      <w:pPr>
        <w:rPr>
          <w:rFonts w:hint="eastAsia"/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fter 1 week, how easily for you to perform all the tasks in the Learnability parts? (1-5)</w:t>
      </w:r>
    </w:p>
    <w:p w14:paraId="2CEB3CF7" w14:textId="77777777" w:rsidR="00EC20D2" w:rsidRPr="00FB66BE" w:rsidRDefault="00EC20D2"/>
    <w:p w14:paraId="1684FDCB" w14:textId="7C16FE65" w:rsidR="00EC20D2" w:rsidRPr="00E64F62" w:rsidRDefault="00E64F62">
      <w:pPr>
        <w:rPr>
          <w:b/>
          <w:bCs/>
          <w:sz w:val="28"/>
          <w:szCs w:val="28"/>
        </w:rPr>
      </w:pPr>
      <w:r w:rsidRPr="00E64F62">
        <w:rPr>
          <w:rFonts w:hint="eastAsia"/>
          <w:b/>
          <w:bCs/>
          <w:sz w:val="28"/>
          <w:szCs w:val="28"/>
        </w:rPr>
        <w:t>F</w:t>
      </w:r>
      <w:r w:rsidRPr="00E64F62">
        <w:rPr>
          <w:b/>
          <w:bCs/>
          <w:sz w:val="28"/>
          <w:szCs w:val="28"/>
        </w:rPr>
        <w:t>or Errors:</w:t>
      </w:r>
    </w:p>
    <w:p w14:paraId="0AD32D45" w14:textId="069881E8" w:rsidR="00E64F62" w:rsidRPr="00E64F62" w:rsidRDefault="00E64F62">
      <w:pPr>
        <w:rPr>
          <w:b/>
          <w:bCs/>
        </w:rPr>
      </w:pPr>
      <w:r w:rsidRPr="00E64F62">
        <w:rPr>
          <w:b/>
          <w:bCs/>
        </w:rPr>
        <w:t xml:space="preserve">Are there any errors in the </w:t>
      </w:r>
      <w:r w:rsidR="00C707B6">
        <w:rPr>
          <w:b/>
          <w:bCs/>
        </w:rPr>
        <w:t>use</w:t>
      </w:r>
      <w:r>
        <w:rPr>
          <w:b/>
          <w:bCs/>
        </w:rPr>
        <w:t xml:space="preserve"> process</w:t>
      </w:r>
      <w:r w:rsidRPr="00E64F62">
        <w:rPr>
          <w:b/>
          <w:bCs/>
        </w:rPr>
        <w:t>?</w:t>
      </w:r>
    </w:p>
    <w:p w14:paraId="70752B67" w14:textId="11EBF3F1" w:rsidR="00E64F62" w:rsidRPr="00E64F62" w:rsidRDefault="00E64F62">
      <w:pPr>
        <w:rPr>
          <w:b/>
          <w:bCs/>
        </w:rPr>
      </w:pPr>
      <w:r w:rsidRPr="00E64F62">
        <w:rPr>
          <w:rFonts w:hint="eastAsia"/>
          <w:b/>
          <w:bCs/>
        </w:rPr>
        <w:t>H</w:t>
      </w:r>
      <w:r w:rsidRPr="00E64F62">
        <w:rPr>
          <w:b/>
          <w:bCs/>
        </w:rPr>
        <w:t>ow serve with this error? (Option)</w:t>
      </w:r>
    </w:p>
    <w:p w14:paraId="0654911B" w14:textId="3696A0FA" w:rsidR="007A1476" w:rsidRPr="007A1476" w:rsidRDefault="007A1476">
      <w:pPr>
        <w:rPr>
          <w:b/>
          <w:bCs/>
        </w:rPr>
      </w:pPr>
      <w:r w:rsidRPr="007A1476">
        <w:rPr>
          <w:b/>
          <w:bCs/>
        </w:rPr>
        <w:t>how easily can they recover from the errors?</w:t>
      </w:r>
      <w:r w:rsidR="00CB3C65">
        <w:rPr>
          <w:b/>
          <w:bCs/>
        </w:rPr>
        <w:t xml:space="preserve"> (Option)</w:t>
      </w:r>
    </w:p>
    <w:p w14:paraId="754809F8" w14:textId="77777777" w:rsidR="007A1476" w:rsidRDefault="007A1476">
      <w:pPr>
        <w:rPr>
          <w:b/>
          <w:bCs/>
          <w:sz w:val="28"/>
          <w:szCs w:val="28"/>
        </w:rPr>
      </w:pPr>
      <w:r w:rsidRPr="007A1476">
        <w:rPr>
          <w:b/>
          <w:bCs/>
          <w:sz w:val="28"/>
          <w:szCs w:val="28"/>
        </w:rPr>
        <w:t xml:space="preserve">For </w:t>
      </w:r>
      <w:r w:rsidRPr="007A1476">
        <w:rPr>
          <w:b/>
          <w:bCs/>
          <w:sz w:val="28"/>
          <w:szCs w:val="28"/>
        </w:rPr>
        <w:t xml:space="preserve">Satisfaction: </w:t>
      </w:r>
    </w:p>
    <w:p w14:paraId="0BEB9811" w14:textId="45B1C917" w:rsidR="0024140F" w:rsidRPr="007A1476" w:rsidRDefault="0024140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1-5)</w:t>
      </w:r>
    </w:p>
    <w:p w14:paraId="0424F0BF" w14:textId="31D8C6E4" w:rsidR="007A1476" w:rsidRDefault="007A1476">
      <w:r w:rsidRPr="007A1476">
        <w:t>How pleas</w:t>
      </w:r>
      <w:r>
        <w:t>ing</w:t>
      </w:r>
      <w:r w:rsidRPr="007A1476">
        <w:t xml:space="preserve"> is </w:t>
      </w:r>
      <w:r>
        <w:t>the layout of the design</w:t>
      </w:r>
      <w:r w:rsidRPr="007A1476">
        <w:t>?</w:t>
      </w:r>
    </w:p>
    <w:p w14:paraId="3084B5DB" w14:textId="739818D2" w:rsidR="007A1476" w:rsidRDefault="007A1476">
      <w:r w:rsidRPr="007A1476">
        <w:t xml:space="preserve">How pleasing is the design of the </w:t>
      </w:r>
      <w:r>
        <w:t>separate</w:t>
      </w:r>
      <w:r w:rsidRPr="007A1476">
        <w:t xml:space="preserve"> page</w:t>
      </w:r>
      <w:r>
        <w:t>?</w:t>
      </w:r>
    </w:p>
    <w:p w14:paraId="101A0AEC" w14:textId="09E675DE" w:rsidR="007A1476" w:rsidRDefault="007A1476">
      <w:r>
        <w:t>How pleasing is the search bar?</w:t>
      </w:r>
    </w:p>
    <w:p w14:paraId="20B8F209" w14:textId="69A167B2" w:rsidR="003E3A61" w:rsidRPr="003E3A61" w:rsidRDefault="003E3A61">
      <w:pPr>
        <w:rPr>
          <w:rFonts w:hint="eastAsia"/>
        </w:rPr>
      </w:pPr>
      <w:r>
        <w:t xml:space="preserve">How pleasing is the </w:t>
      </w:r>
      <w:r>
        <w:t>filter function (button and selection bar)</w:t>
      </w:r>
      <w:r>
        <w:t>?</w:t>
      </w:r>
    </w:p>
    <w:p w14:paraId="0149A4ED" w14:textId="7A5A61E7" w:rsidR="007A1476" w:rsidRDefault="007A1476">
      <w:r>
        <w:t>How pleasing is the background information design in the Orbits and Custom Orbit pages?</w:t>
      </w:r>
    </w:p>
    <w:p w14:paraId="36ACE2B4" w14:textId="6482E47A" w:rsidR="007A1476" w:rsidRDefault="007A1476">
      <w:r>
        <w:t>How pleasing is the design of click events (highlighting selection objects and adding orbits)?</w:t>
      </w:r>
    </w:p>
    <w:p w14:paraId="5E2A9F43" w14:textId="379A0C7D" w:rsidR="007A1476" w:rsidRDefault="007A1476">
      <w:r w:rsidRPr="007A1476">
        <w:t>How pleasing is the optional display style dashboard design?</w:t>
      </w:r>
    </w:p>
    <w:p w14:paraId="7D5A4BF6" w14:textId="4879FAA3" w:rsidR="007A1476" w:rsidRDefault="007A1476">
      <w:r>
        <w:rPr>
          <w:rFonts w:hint="eastAsia"/>
        </w:rPr>
        <w:t>H</w:t>
      </w:r>
      <w:r>
        <w:t xml:space="preserve">ow pleasing is the </w:t>
      </w:r>
      <w:r w:rsidR="0024140F">
        <w:t>addition</w:t>
      </w:r>
      <w:r>
        <w:t xml:space="preserve"> of legend on the radar page?</w:t>
      </w:r>
    </w:p>
    <w:p w14:paraId="24730E63" w14:textId="698D3CD4" w:rsidR="007A1476" w:rsidRDefault="007A1476">
      <w:r>
        <w:rPr>
          <w:rFonts w:hint="eastAsia"/>
        </w:rPr>
        <w:t>H</w:t>
      </w:r>
      <w:r>
        <w:t>ow pleasing is the adding user guideline?</w:t>
      </w:r>
    </w:p>
    <w:p w14:paraId="4A3C884E" w14:textId="57708492" w:rsidR="00EB560B" w:rsidRDefault="007A1476">
      <w:pPr>
        <w:rPr>
          <w:rFonts w:hint="eastAsia"/>
        </w:rPr>
      </w:pPr>
      <w:r>
        <w:t xml:space="preserve">How pleasing is the </w:t>
      </w:r>
      <w:r w:rsidR="0024140F">
        <w:t>Custom Orbit design?</w:t>
      </w:r>
    </w:p>
    <w:p w14:paraId="6BB1119C" w14:textId="77777777" w:rsidR="007A1476" w:rsidRDefault="007A1476"/>
    <w:p w14:paraId="18989C6C" w14:textId="6E49A816" w:rsidR="0024140F" w:rsidRPr="005058EB" w:rsidRDefault="0024140F">
      <w:pPr>
        <w:rPr>
          <w:rFonts w:hint="eastAsia"/>
          <w:b/>
          <w:bCs/>
          <w:sz w:val="28"/>
          <w:szCs w:val="28"/>
        </w:rPr>
      </w:pPr>
      <w:r w:rsidRPr="005058EB">
        <w:rPr>
          <w:b/>
          <w:bCs/>
          <w:sz w:val="28"/>
          <w:szCs w:val="28"/>
        </w:rPr>
        <w:t>Text</w:t>
      </w:r>
    </w:p>
    <w:p w14:paraId="53CE40FB" w14:textId="46766610" w:rsidR="007A1476" w:rsidRDefault="0024140F">
      <w:r w:rsidRPr="0024140F">
        <w:t>Are there any enhancements to the above design</w:t>
      </w:r>
      <w:r>
        <w:t>?</w:t>
      </w:r>
    </w:p>
    <w:p w14:paraId="08804A8E" w14:textId="5232E442" w:rsidR="0024140F" w:rsidRPr="0024140F" w:rsidRDefault="0024140F">
      <w:r>
        <w:rPr>
          <w:rFonts w:hint="eastAsia"/>
        </w:rPr>
        <w:t>W</w:t>
      </w:r>
      <w:r>
        <w:t>hat kind of enhancement will you do to improve the visualization?</w:t>
      </w:r>
    </w:p>
    <w:p w14:paraId="4E1D5442" w14:textId="77777777" w:rsidR="007A1476" w:rsidRPr="007A1476" w:rsidRDefault="007A1476">
      <w:pPr>
        <w:rPr>
          <w:rFonts w:hint="eastAsia"/>
        </w:rPr>
      </w:pPr>
    </w:p>
    <w:p w14:paraId="4EB44711" w14:textId="0C900ACB" w:rsidR="00D0170D" w:rsidRDefault="0001237B" w:rsidP="0001237B">
      <w:pPr>
        <w:pStyle w:val="Heading1"/>
      </w:pPr>
      <w:r>
        <w:rPr>
          <w:rFonts w:hint="eastAsia"/>
        </w:rPr>
        <w:t>U</w:t>
      </w:r>
      <w:r>
        <w:t>tility</w:t>
      </w:r>
    </w:p>
    <w:p w14:paraId="54C6DD76" w14:textId="3C942EF0" w:rsidR="0001237B" w:rsidRPr="0001237B" w:rsidRDefault="0001237B" w:rsidP="0001237B">
      <w:pPr>
        <w:rPr>
          <w:rFonts w:hint="eastAsia"/>
        </w:rPr>
      </w:pPr>
      <w:r>
        <w:rPr>
          <w:rFonts w:hint="eastAsia"/>
        </w:rPr>
        <w:t>D</w:t>
      </w:r>
      <w:r>
        <w:t>oes this visualizer support you to understand the future space population variation in the next few years?</w:t>
      </w:r>
      <w:r w:rsidR="00AB050C">
        <w:t xml:space="preserve"> (1-5)</w:t>
      </w:r>
      <w:r>
        <w:t xml:space="preserve"> </w:t>
      </w:r>
    </w:p>
    <w:sectPr w:rsidR="0001237B" w:rsidRPr="00012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273D4"/>
    <w:multiLevelType w:val="multilevel"/>
    <w:tmpl w:val="9656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02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4FD"/>
    <w:rsid w:val="0001237B"/>
    <w:rsid w:val="000D5EB1"/>
    <w:rsid w:val="0024140F"/>
    <w:rsid w:val="00324855"/>
    <w:rsid w:val="003A4A62"/>
    <w:rsid w:val="003E3A61"/>
    <w:rsid w:val="003F3749"/>
    <w:rsid w:val="004B0ACD"/>
    <w:rsid w:val="004E5D70"/>
    <w:rsid w:val="005058EB"/>
    <w:rsid w:val="00722652"/>
    <w:rsid w:val="007A1476"/>
    <w:rsid w:val="008D4FF0"/>
    <w:rsid w:val="009D54FD"/>
    <w:rsid w:val="00AB050C"/>
    <w:rsid w:val="00AF3771"/>
    <w:rsid w:val="00B65444"/>
    <w:rsid w:val="00BF5CAE"/>
    <w:rsid w:val="00C707B6"/>
    <w:rsid w:val="00CB3C65"/>
    <w:rsid w:val="00D0170D"/>
    <w:rsid w:val="00E02CFE"/>
    <w:rsid w:val="00E33710"/>
    <w:rsid w:val="00E64F62"/>
    <w:rsid w:val="00EB1A5B"/>
    <w:rsid w:val="00EB560B"/>
    <w:rsid w:val="00EC20D2"/>
    <w:rsid w:val="00F846A6"/>
    <w:rsid w:val="00FB66BE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B284"/>
  <w15:chartTrackingRefBased/>
  <w15:docId w15:val="{F4B69114-8049-40CE-8C69-73FA6320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2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20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20D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23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sli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qihang</dc:creator>
  <cp:keywords/>
  <dc:description/>
  <cp:lastModifiedBy>chen qihang</cp:lastModifiedBy>
  <cp:revision>17</cp:revision>
  <dcterms:created xsi:type="dcterms:W3CDTF">2023-08-03T15:56:00Z</dcterms:created>
  <dcterms:modified xsi:type="dcterms:W3CDTF">2023-08-08T08:25:00Z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cbd065bb99e71cec9a354d921a73bcea673169debd9d95139cdce00af237e917</vt:lpwstr>
  </property>
</Properties>
</file>