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58089" w14:textId="300808A0" w:rsidR="003375DD" w:rsidRDefault="003375DD" w:rsidP="00C42684">
      <w:pPr>
        <w:pStyle w:val="Heading1"/>
      </w:pPr>
      <w:r>
        <w:t>What your site does and what its purpose</w:t>
      </w:r>
    </w:p>
    <w:p w14:paraId="3471710A" w14:textId="6492712C" w:rsidR="003375DD" w:rsidRDefault="003375DD">
      <w:proofErr w:type="spellStart"/>
      <w:r>
        <w:t>PayYaLator</w:t>
      </w:r>
      <w:proofErr w:type="spellEnd"/>
      <w:r>
        <w:t xml:space="preserve"> is a basic personal finances/budget program.  You can enter your expenses and the program gives you a summary of money spent per category, as well as total expenses.</w:t>
      </w:r>
    </w:p>
    <w:p w14:paraId="4BE1EEF3" w14:textId="1C2352EE" w:rsidR="003375DD" w:rsidRDefault="003375DD">
      <w:r>
        <w:t xml:space="preserve">The program has an entries and profile page.  In the profile page you can check/uncheck the subscribed option, which would allow you to enter more than </w:t>
      </w:r>
      <w:r w:rsidR="00BE6E27">
        <w:t>5</w:t>
      </w:r>
      <w:r>
        <w:t xml:space="preserve"> entries in your budget</w:t>
      </w:r>
      <w:r w:rsidR="00BE6E27">
        <w:t xml:space="preserve"> (the previous value of 10 took too long for testing)</w:t>
      </w:r>
      <w:r>
        <w:t>.</w:t>
      </w:r>
      <w:r w:rsidR="00BE6E27">
        <w:t xml:space="preserve">  The profile page also has a password change feature.</w:t>
      </w:r>
    </w:p>
    <w:p w14:paraId="6E7B8CA1" w14:textId="0DD93459" w:rsidR="00BE6E27" w:rsidRDefault="00BE6E27" w:rsidP="00BE6E27">
      <w:pPr>
        <w:pStyle w:val="Heading1"/>
      </w:pPr>
      <w:r>
        <w:t>How can this app be profitable?  What profit model as you considering?</w:t>
      </w:r>
    </w:p>
    <w:p w14:paraId="59F01855" w14:textId="6AAB3344" w:rsidR="00BE6E27" w:rsidRDefault="00BE6E27" w:rsidP="00BE6E27">
      <w:r>
        <w:t>Anyone who wants a fast and easy place to do their personal budgets can use the app.  The current model is subscription-based, whereby a user would have to subscribe in order to add more than 5 entries.</w:t>
      </w:r>
    </w:p>
    <w:p w14:paraId="2232556F" w14:textId="6538ED0B" w:rsidR="00BE6E27" w:rsidRDefault="00BE6E27" w:rsidP="00BE6E27">
      <w:r>
        <w:t>Additional features were considered and might be implemented if I have time left after my other courses are completed.</w:t>
      </w:r>
    </w:p>
    <w:p w14:paraId="32D709A2" w14:textId="60B9FB71" w:rsidR="003375DD" w:rsidRDefault="003375DD" w:rsidP="00C42684">
      <w:pPr>
        <w:pStyle w:val="Heading1"/>
      </w:pPr>
      <w:r>
        <w:t>How are you using React?  What is it being used to show?</w:t>
      </w:r>
    </w:p>
    <w:p w14:paraId="311211B8" w14:textId="77777777" w:rsidR="00BE6E27" w:rsidRDefault="00BE6E27" w:rsidP="00BE6E27">
      <w:pPr>
        <w:pStyle w:val="ListParagraph"/>
        <w:numPr>
          <w:ilvl w:val="0"/>
          <w:numId w:val="1"/>
        </w:numPr>
      </w:pPr>
      <w:r>
        <w:t>The login and registration pages are rendered using React.</w:t>
      </w:r>
    </w:p>
    <w:p w14:paraId="62835536" w14:textId="77777777" w:rsidR="00BE6E27" w:rsidRDefault="003375DD" w:rsidP="00BE6E27">
      <w:pPr>
        <w:pStyle w:val="ListParagraph"/>
        <w:numPr>
          <w:ilvl w:val="0"/>
          <w:numId w:val="1"/>
        </w:numPr>
      </w:pPr>
      <w:r>
        <w:t>On the Entries page</w:t>
      </w:r>
      <w:r w:rsidR="00BE6E27">
        <w:t>, the Entry Form, the B</w:t>
      </w:r>
      <w:r>
        <w:t xml:space="preserve">udget </w:t>
      </w:r>
      <w:r w:rsidR="00BE6E27">
        <w:t>B</w:t>
      </w:r>
      <w:r>
        <w:t xml:space="preserve">reakdown and Budget </w:t>
      </w:r>
      <w:r w:rsidR="00AF12EC">
        <w:t>S</w:t>
      </w:r>
      <w:r>
        <w:t xml:space="preserve">ummary </w:t>
      </w:r>
      <w:r w:rsidR="00AF12EC">
        <w:t>are</w:t>
      </w:r>
      <w:r w:rsidR="00BE6E27">
        <w:t xml:space="preserve"> rendered with react.</w:t>
      </w:r>
    </w:p>
    <w:p w14:paraId="1A341059" w14:textId="77777777" w:rsidR="00BE6E27" w:rsidRDefault="00BE6E27" w:rsidP="00BE6E27">
      <w:pPr>
        <w:pStyle w:val="ListParagraph"/>
        <w:numPr>
          <w:ilvl w:val="0"/>
          <w:numId w:val="1"/>
        </w:numPr>
      </w:pPr>
      <w:r>
        <w:t xml:space="preserve">The Budget Breakdown and Budget Summary are </w:t>
      </w:r>
      <w:r w:rsidR="00AF12EC">
        <w:t xml:space="preserve">two tables that </w:t>
      </w:r>
      <w:r w:rsidR="003375DD">
        <w:t>are updated with React.  If you add or delete an entry, the items are added and removed from the tables and the totals are updated accordingly.  The summary page filters items by category type and gives totals per category which are also dynamically updated.</w:t>
      </w:r>
    </w:p>
    <w:p w14:paraId="33A121D2" w14:textId="37EBC2BA" w:rsidR="003375DD" w:rsidRDefault="003375DD" w:rsidP="00BE6E27">
      <w:pPr>
        <w:pStyle w:val="ListParagraph"/>
        <w:numPr>
          <w:ilvl w:val="0"/>
          <w:numId w:val="1"/>
        </w:numPr>
      </w:pPr>
      <w:r>
        <w:t xml:space="preserve">The subscribed checkbox </w:t>
      </w:r>
      <w:r w:rsidR="00BE6E27">
        <w:t>on the profile page as well as the password change states are rendered and updated</w:t>
      </w:r>
      <w:r>
        <w:t xml:space="preserve"> using react.</w:t>
      </w:r>
    </w:p>
    <w:p w14:paraId="47A3DBAE" w14:textId="1010CE6F" w:rsidR="00AF12EC" w:rsidRDefault="00AF12EC" w:rsidP="00C42684">
      <w:pPr>
        <w:pStyle w:val="Heading1"/>
      </w:pPr>
      <w:r>
        <w:t>What type of data are you currently storing in Mongo?</w:t>
      </w:r>
    </w:p>
    <w:p w14:paraId="6FCC41FA" w14:textId="6D41848F" w:rsidR="00AF12EC" w:rsidRDefault="00AF12EC">
      <w:r>
        <w:t>User profile and budget information in two separate models.</w:t>
      </w:r>
    </w:p>
    <w:p w14:paraId="1B50C728" w14:textId="77A011BD" w:rsidR="00C42684" w:rsidRDefault="00C42684" w:rsidP="00C42684">
      <w:pPr>
        <w:pStyle w:val="Heading1"/>
      </w:pPr>
      <w:r>
        <w:t>How are you making use of Handlebars?</w:t>
      </w:r>
    </w:p>
    <w:p w14:paraId="52D56C4E" w14:textId="36515439" w:rsidR="00C42684" w:rsidRDefault="00C42684">
      <w:r>
        <w:t xml:space="preserve">I have 4 handlebars files.  The base and login which were copied from </w:t>
      </w:r>
      <w:proofErr w:type="spellStart"/>
      <w:r>
        <w:t>domomaker</w:t>
      </w:r>
      <w:proofErr w:type="spellEnd"/>
      <w:r>
        <w:t xml:space="preserve">, the main which is a variation from </w:t>
      </w:r>
      <w:proofErr w:type="spellStart"/>
      <w:r>
        <w:t>domomaker</w:t>
      </w:r>
      <w:proofErr w:type="spellEnd"/>
      <w:r>
        <w:t xml:space="preserve"> and a new file, </w:t>
      </w:r>
      <w:proofErr w:type="spellStart"/>
      <w:r>
        <w:t>profile.handlebars</w:t>
      </w:r>
      <w:proofErr w:type="spellEnd"/>
      <w:r>
        <w:t xml:space="preserve"> which is a completely new file used to edit the user profile.</w:t>
      </w:r>
    </w:p>
    <w:p w14:paraId="6918DD4E" w14:textId="20F7DF61" w:rsidR="00BE6E27" w:rsidRDefault="00BE6E27" w:rsidP="00BE6E27">
      <w:pPr>
        <w:pStyle w:val="Heading1"/>
      </w:pPr>
      <w:r>
        <w:t>How did you go above and beyond?</w:t>
      </w:r>
    </w:p>
    <w:p w14:paraId="158ADEC0" w14:textId="1EDDDBB4" w:rsidR="00BE6E27" w:rsidRDefault="00BE6E27" w:rsidP="00BE6E27">
      <w:r>
        <w:t>In this project the above and beyond is difficult to say, because</w:t>
      </w:r>
      <w:r w:rsidR="00D143A0">
        <w:t xml:space="preserve"> I have an immense workload and</w:t>
      </w:r>
      <w:r>
        <w:t xml:space="preserve"> a lot of the things I did, I consider as normal procedure.</w:t>
      </w:r>
    </w:p>
    <w:p w14:paraId="1286626A" w14:textId="30C73651" w:rsidR="00BE6E27" w:rsidRDefault="00BE6E27" w:rsidP="00BE6E27">
      <w:pPr>
        <w:pStyle w:val="ListParagraph"/>
        <w:numPr>
          <w:ilvl w:val="0"/>
          <w:numId w:val="1"/>
        </w:numPr>
      </w:pPr>
      <w:r>
        <w:t xml:space="preserve">For changing the password, I </w:t>
      </w:r>
      <w:r w:rsidR="00D143A0">
        <w:t xml:space="preserve">ask the user to enter the current password and </w:t>
      </w:r>
      <w:r>
        <w:t xml:space="preserve">check </w:t>
      </w:r>
      <w:r w:rsidR="00D143A0">
        <w:t xml:space="preserve">that it corresponds to the current </w:t>
      </w:r>
      <w:r>
        <w:t>password before submitting the new password for password change.  Is this above and beyond?  I don’t know.</w:t>
      </w:r>
    </w:p>
    <w:p w14:paraId="36DF03AE" w14:textId="508C3400" w:rsidR="00BE6E27" w:rsidRDefault="00D143A0" w:rsidP="00BE6E27">
      <w:pPr>
        <w:pStyle w:val="ListParagraph"/>
        <w:numPr>
          <w:ilvl w:val="0"/>
          <w:numId w:val="1"/>
        </w:numPr>
      </w:pPr>
      <w:r>
        <w:lastRenderedPageBreak/>
        <w:t xml:space="preserve">The checkbox for marking subscribed/not subscribed.  I don’t have a submit button because I update the system immediately on change.  This is also something that could be </w:t>
      </w:r>
      <w:proofErr w:type="spellStart"/>
      <w:r>
        <w:t>AaB</w:t>
      </w:r>
      <w:proofErr w:type="spellEnd"/>
      <w:r>
        <w:t>, or normal operation.</w:t>
      </w:r>
    </w:p>
    <w:p w14:paraId="2DB3D0AF" w14:textId="7C6FC78A" w:rsidR="00D143A0" w:rsidRDefault="00D143A0" w:rsidP="00BE6E27">
      <w:pPr>
        <w:pStyle w:val="ListParagraph"/>
        <w:numPr>
          <w:ilvl w:val="0"/>
          <w:numId w:val="1"/>
        </w:numPr>
      </w:pPr>
      <w:r>
        <w:t>My errors are custom errors displayed by each component…. Does that count?</w:t>
      </w:r>
    </w:p>
    <w:p w14:paraId="499FF198" w14:textId="66B053C7" w:rsidR="00C42684" w:rsidRDefault="00C42684" w:rsidP="00FE0914">
      <w:pPr>
        <w:pStyle w:val="Heading2"/>
      </w:pPr>
      <w:r>
        <w:t>I worked solo so there is no group info.</w:t>
      </w:r>
    </w:p>
    <w:sectPr w:rsidR="00C4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704AE"/>
    <w:multiLevelType w:val="hybridMultilevel"/>
    <w:tmpl w:val="BCAA7740"/>
    <w:lvl w:ilvl="0" w:tplc="83DAB5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16"/>
    <w:rsid w:val="003375DD"/>
    <w:rsid w:val="00A75616"/>
    <w:rsid w:val="00AF12EC"/>
    <w:rsid w:val="00B43A8E"/>
    <w:rsid w:val="00BE6E27"/>
    <w:rsid w:val="00C42684"/>
    <w:rsid w:val="00C443AD"/>
    <w:rsid w:val="00D143A0"/>
    <w:rsid w:val="00FE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3618"/>
  <w15:chartTrackingRefBased/>
  <w15:docId w15:val="{906B4A3C-ABAA-45EC-8837-FAFF3DD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09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9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09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Kleynhans</dc:creator>
  <cp:keywords/>
  <dc:description/>
  <cp:lastModifiedBy>Benjamin Kleynhans</cp:lastModifiedBy>
  <cp:revision>3</cp:revision>
  <dcterms:created xsi:type="dcterms:W3CDTF">2020-04-15T23:45:00Z</dcterms:created>
  <dcterms:modified xsi:type="dcterms:W3CDTF">2020-04-16T01:08:00Z</dcterms:modified>
</cp:coreProperties>
</file>