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5BA1B7F8" w:rsidR="005B2286" w:rsidRPr="00D80AD5" w:rsidRDefault="005B2286" w:rsidP="00066244">
      <w:pPr>
        <w:spacing w:before="240" w:after="0" w:line="240" w:lineRule="auto"/>
        <w:rPr>
          <w:rFonts w:ascii="Prompt" w:hAnsi="Prompt" w:cs="Prompt"/>
          <w:color w:val="002060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5670"/>
        <w:gridCol w:w="1265"/>
        <w:gridCol w:w="175"/>
        <w:gridCol w:w="1980"/>
      </w:tblGrid>
      <w:tr w:rsidR="00D80AD5" w:rsidRPr="00D80AD5" w14:paraId="0BC4F752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74A8B02A" w14:textId="45B471B4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ผู้ออกใบแจ้งหนี้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67B2D61" w14:textId="1D6BEAC2" w:rsidR="00A273F9" w:rsidRPr="00D80AD5" w:rsidRDefault="00B14E52" w:rsidP="00B14E52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{!ga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_name_th}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24F0127A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เลขที่ใบแจ้งหนี้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1D5F99D1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{!tax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_invoice}</w:t>
            </w:r>
          </w:p>
        </w:tc>
      </w:tr>
      <w:tr w:rsidR="00D80AD5" w:rsidRPr="00D80AD5" w14:paraId="00D61F8F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3FA2DCA3" w14:textId="39A6939A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ที่อยู่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C775E29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{!house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_number} </w:t>
            </w:r>
          </w:p>
          <w:p w14:paraId="2AFCF9E6" w14:textId="1B75ACEA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{!village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_building} </w:t>
            </w:r>
          </w:p>
          <w:p w14:paraId="478186F0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{!soi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_road} </w:t>
            </w:r>
          </w:p>
          <w:p w14:paraId="460BBF6D" w14:textId="5A63F381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{!sub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_district}</w:t>
            </w:r>
          </w:p>
          <w:p w14:paraId="76EEFE0D" w14:textId="77777777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{!district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</w:p>
          <w:p w14:paraId="4BBB8E64" w14:textId="4F226E51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{!province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65F73AB2" w14:textId="75ECE0B6" w:rsidR="00A273F9" w:rsidRPr="00D80AD5" w:rsidRDefault="00A273F9" w:rsidP="00A273F9">
            <w:pPr>
              <w:spacing w:line="192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{!postal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_code}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3B8D883D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วันที่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  <w:p w14:paraId="5893A491" w14:textId="6ACA9C40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ที่ปรึกษาลูกค้าเลขที่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77777777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{!buddist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_current_date}</w:t>
            </w:r>
          </w:p>
          <w:p w14:paraId="331D29B7" w14:textId="4A3E34FD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B14E52" w:rsidRPr="00D80AD5">
              <w:rPr>
                <w:rFonts w:ascii="Prompt" w:hAnsi="Prompt" w:cs="Prompt"/>
                <w:color w:val="002060"/>
                <w:sz w:val="20"/>
                <w:szCs w:val="20"/>
              </w:rPr>
              <w:t>!ga</w:t>
            </w:r>
            <w:proofErr w:type="gramEnd"/>
            <w:r w:rsidR="00B14E52"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_number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</w:tc>
      </w:tr>
      <w:tr w:rsidR="00D80AD5" w:rsidRPr="00D80AD5" w14:paraId="0E8CF387" w14:textId="77777777" w:rsidTr="00B82CFC">
        <w:tc>
          <w:tcPr>
            <w:tcW w:w="162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28A9F53F" w14:textId="661B88F9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>เลขประจำตัวผู้เสียภาษี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4A6048F3" w:rsidR="00A273F9" w:rsidRPr="00D80AD5" w:rsidRDefault="00265436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{!tax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_id}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A273F9" w:rsidRPr="00D80AD5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0E882AF5" w14:textId="77777777" w:rsidTr="00504263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5C9A" w14:textId="6C3A731C" w:rsidR="00A273F9" w:rsidRPr="00D80AD5" w:rsidRDefault="00A273F9" w:rsidP="00A273F9">
            <w:pPr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 xml:space="preserve">ใบแจ้งหนี้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 xml:space="preserve">/ </w:t>
            </w:r>
            <w:r w:rsidR="00EB3533"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(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  <w:cs/>
              </w:rPr>
              <w:t>ใบลดหนี้</w:t>
            </w:r>
            <w:r w:rsidR="00EB3533" w:rsidRPr="00D80AD5">
              <w:rPr>
                <w:rFonts w:ascii="Prompt" w:hAnsi="Prompt" w:cs="Prompt"/>
                <w:b/>
                <w:bCs/>
                <w:color w:val="002060"/>
                <w:sz w:val="26"/>
                <w:szCs w:val="26"/>
              </w:rPr>
              <w:t>)</w:t>
            </w:r>
          </w:p>
        </w:tc>
      </w:tr>
      <w:tr w:rsidR="00D80AD5" w:rsidRPr="00D80AD5" w14:paraId="072096D5" w14:textId="77777777" w:rsidTr="00504263">
        <w:trPr>
          <w:trHeight w:val="521"/>
        </w:trPr>
        <w:tc>
          <w:tcPr>
            <w:tcW w:w="1071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79E48CB6" w14:textId="77777777" w:rsidR="008F5006" w:rsidRPr="00D80AD5" w:rsidRDefault="008F5006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C8E08E1" w14:textId="3E77181B" w:rsidR="00EB3533" w:rsidRPr="00914E55" w:rsidRDefault="00EB3533" w:rsidP="00A273F9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ชื่อลูกค้า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: Roojai Co., Ltd.</w:t>
            </w:r>
          </w:p>
          <w:p w14:paraId="3FF7583C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0F00CDFE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ที่อยู่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บริษัท รู้ใจ จำกัด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4/222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อาคารฮาร์เบอร์ มอลล์ ชั้นที่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11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ห้อง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11A01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หมู่ที่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10 </w:t>
            </w:r>
          </w:p>
          <w:p w14:paraId="2CEB34BC" w14:textId="51FF23E3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       ถนนสุขุมวิท ตำบลทุ่งสุขลา อำเภอศรีราชา จังหวัดชลบุรี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20230</w:t>
            </w:r>
          </w:p>
          <w:p w14:paraId="5652D142" w14:textId="77777777" w:rsidR="00EB3533" w:rsidRPr="00D80AD5" w:rsidRDefault="00EB3533" w:rsidP="00A273F9">
            <w:pPr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  <w:p w14:paraId="47432D1C" w14:textId="14FB5B57" w:rsidR="00EB3533" w:rsidRPr="00D80AD5" w:rsidRDefault="00EB3533" w:rsidP="00EB3533">
            <w:pPr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เลขประจำตัวผู้เสียภาษี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: </w:t>
            </w:r>
            <w:r w:rsidRPr="00626CD9">
              <w:rPr>
                <w:rFonts w:ascii="Prompt" w:hAnsi="Prompt" w:cs="Prompt"/>
                <w:color w:val="002060"/>
                <w:sz w:val="20"/>
                <w:szCs w:val="20"/>
              </w:rPr>
              <w:t>0205557039412</w:t>
            </w:r>
          </w:p>
          <w:p w14:paraId="30BABE3A" w14:textId="7B823BC3" w:rsidR="00EB3533" w:rsidRPr="00D80AD5" w:rsidRDefault="00EB3533" w:rsidP="00880E2C">
            <w:pPr>
              <w:spacing w:line="120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527BD2BD" w14:textId="77777777" w:rsidTr="00CF10B2">
        <w:trPr>
          <w:trHeight w:val="566"/>
        </w:trPr>
        <w:tc>
          <w:tcPr>
            <w:tcW w:w="8555" w:type="dxa"/>
            <w:gridSpan w:val="3"/>
            <w:shd w:val="clear" w:color="auto" w:fill="003B47"/>
            <w:vAlign w:val="center"/>
          </w:tcPr>
          <w:p w14:paraId="6013C59A" w14:textId="0E21C737" w:rsidR="001A289C" w:rsidRPr="00914E55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>รายการ</w:t>
            </w:r>
          </w:p>
        </w:tc>
        <w:tc>
          <w:tcPr>
            <w:tcW w:w="2155" w:type="dxa"/>
            <w:gridSpan w:val="2"/>
            <w:shd w:val="clear" w:color="auto" w:fill="003B47"/>
            <w:vAlign w:val="center"/>
          </w:tcPr>
          <w:p w14:paraId="7190939D" w14:textId="2A479B97" w:rsidR="001A289C" w:rsidRPr="00914E55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 xml:space="preserve">จำนวนเงิน </w:t>
            </w:r>
            <w:r w:rsidRPr="00914E5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(</w:t>
            </w:r>
            <w:r w:rsidRPr="00914E55">
              <w:rPr>
                <w:rFonts w:ascii="Prompt" w:hAnsi="Prompt" w:cs="Prompt" w:hint="cs"/>
                <w:b/>
                <w:bCs/>
                <w:color w:val="FFFFFF" w:themeColor="background1"/>
                <w:sz w:val="20"/>
                <w:szCs w:val="20"/>
                <w:cs/>
              </w:rPr>
              <w:t>บาท</w:t>
            </w:r>
            <w:r w:rsidRPr="00914E5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D80AD5" w:rsidRPr="00D80AD5" w14:paraId="671AA060" w14:textId="77777777" w:rsidTr="00CF10B2">
        <w:trPr>
          <w:trHeight w:val="341"/>
        </w:trPr>
        <w:tc>
          <w:tcPr>
            <w:tcW w:w="8555" w:type="dxa"/>
            <w:gridSpan w:val="3"/>
            <w:shd w:val="clear" w:color="auto" w:fill="D9E2F3" w:themeFill="accent1" w:themeFillTint="33"/>
            <w:vAlign w:val="center"/>
          </w:tcPr>
          <w:p w14:paraId="048A18FC" w14:textId="79F40595" w:rsidR="00AB1EB4" w:rsidRPr="00914E55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r w:rsidRPr="00914E5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 xml:space="preserve">ค่าบริการเดือน 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</w:t>
            </w:r>
            <w:r w:rsidR="00265436"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!month_of_sales</w:t>
            </w:r>
            <w:r w:rsidRPr="00914E5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}</w:t>
            </w:r>
          </w:p>
        </w:tc>
        <w:tc>
          <w:tcPr>
            <w:tcW w:w="2155" w:type="dxa"/>
            <w:gridSpan w:val="2"/>
            <w:shd w:val="clear" w:color="auto" w:fill="D9E2F3" w:themeFill="accent1" w:themeFillTint="33"/>
          </w:tcPr>
          <w:p w14:paraId="40ED3518" w14:textId="77777777" w:rsidR="00AB1EB4" w:rsidRPr="00D80AD5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</w:tr>
      <w:tr w:rsidR="00D80AD5" w:rsidRPr="00D80AD5" w14:paraId="705B78B3" w14:textId="77777777" w:rsidTr="00AB1EB4">
        <w:tc>
          <w:tcPr>
            <w:tcW w:w="8555" w:type="dxa"/>
            <w:gridSpan w:val="3"/>
            <w:shd w:val="clear" w:color="auto" w:fill="auto"/>
          </w:tcPr>
          <w:p w14:paraId="41C39F12" w14:textId="794B72A7" w:rsidR="000D1841" w:rsidRPr="00D80AD5" w:rsidRDefault="000D1841" w:rsidP="000D184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ยอดกรมธรรม์ใหม่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8BA5BAC" w14:textId="36BFF537" w:rsidR="000D1841" w:rsidRPr="00D80AD5" w:rsidRDefault="000D1841" w:rsidP="000D184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7A523A" w:rsidRPr="00D80AD5">
              <w:rPr>
                <w:rFonts w:ascii="Prompt" w:hAnsi="Prompt" w:cs="Prompt"/>
                <w:color w:val="002060"/>
                <w:sz w:val="20"/>
                <w:szCs w:val="20"/>
              </w:rPr>
              <w:t>nb_commission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579182B9" w14:textId="77777777" w:rsidTr="00AB1EB4">
        <w:tc>
          <w:tcPr>
            <w:tcW w:w="8555" w:type="dxa"/>
            <w:gridSpan w:val="3"/>
            <w:shd w:val="clear" w:color="auto" w:fill="auto"/>
          </w:tcPr>
          <w:p w14:paraId="179BF093" w14:textId="4D267A4F" w:rsidR="003035A1" w:rsidRPr="00D80AD5" w:rsidRDefault="003035A1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ยอดกรมธรรม์ต่ออายุ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468E7CD" w14:textId="32EAD2B9" w:rsidR="003035A1" w:rsidRPr="00D80AD5" w:rsidRDefault="003035A1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7A523A" w:rsidRPr="00D80AD5">
              <w:rPr>
                <w:rFonts w:ascii="Prompt" w:hAnsi="Prompt" w:cs="Prompt"/>
                <w:color w:val="002060"/>
                <w:sz w:val="20"/>
                <w:szCs w:val="20"/>
              </w:rPr>
              <w:t>rnl_commission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21E83AB5" w14:textId="77777777" w:rsidTr="00AB1EB4">
        <w:tc>
          <w:tcPr>
            <w:tcW w:w="8555" w:type="dxa"/>
            <w:gridSpan w:val="3"/>
            <w:shd w:val="clear" w:color="auto" w:fill="auto"/>
          </w:tcPr>
          <w:p w14:paraId="21E8FA76" w14:textId="2F8F9450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ยอดกรมธรรม์ทั้งหมดของทีม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1DD4D39" w14:textId="5112BC0A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7A523A" w:rsidRPr="00D80AD5">
              <w:rPr>
                <w:rFonts w:ascii="Prompt" w:hAnsi="Prompt" w:cs="Prompt"/>
                <w:color w:val="002060"/>
                <w:sz w:val="20"/>
                <w:szCs w:val="20"/>
              </w:rPr>
              <w:t>commission_on_sale_by_child_account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7B4CC589" w14:textId="77777777" w:rsidTr="00AB1EB4">
        <w:tc>
          <w:tcPr>
            <w:tcW w:w="8555" w:type="dxa"/>
            <w:gridSpan w:val="3"/>
            <w:shd w:val="clear" w:color="auto" w:fill="auto"/>
          </w:tcPr>
          <w:p w14:paraId="22EFA0C6" w14:textId="1CA11993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ค่าบริการพิเศษรายไตรมาส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DF78240" w14:textId="6A9DA5D4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3C7B27" w:rsidRPr="00D80AD5">
              <w:rPr>
                <w:rFonts w:ascii="Prompt" w:hAnsi="Prompt" w:cs="Prompt"/>
                <w:color w:val="002060"/>
                <w:sz w:val="20"/>
                <w:szCs w:val="20"/>
              </w:rPr>
              <w:t>bonus_commission,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###,##0.00)}</w:t>
            </w:r>
          </w:p>
        </w:tc>
      </w:tr>
      <w:tr w:rsidR="00D80AD5" w:rsidRPr="00D80AD5" w14:paraId="7A1A065D" w14:textId="77777777" w:rsidTr="00AB1EB4">
        <w:tc>
          <w:tcPr>
            <w:tcW w:w="8555" w:type="dxa"/>
            <w:gridSpan w:val="3"/>
            <w:shd w:val="clear" w:color="auto" w:fill="auto"/>
          </w:tcPr>
          <w:p w14:paraId="39053959" w14:textId="138DF932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ยอดที่จ่ายคืนเนื่องจากการแก้ไขข้อมูลภายใน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60 </w:t>
            </w: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วัน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875CBD9" w14:textId="1352CD60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3C7B27" w:rsidRPr="00D80AD5">
              <w:rPr>
                <w:rFonts w:ascii="Prompt" w:hAnsi="Prompt" w:cs="Prompt"/>
                <w:color w:val="002060"/>
                <w:sz w:val="20"/>
                <w:szCs w:val="20"/>
              </w:rPr>
              <w:t>ph_details_updation_commission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9EBCF79" w14:textId="77777777" w:rsidTr="00AB1EB4">
        <w:tc>
          <w:tcPr>
            <w:tcW w:w="8555" w:type="dxa"/>
            <w:gridSpan w:val="3"/>
            <w:shd w:val="clear" w:color="auto" w:fill="auto"/>
          </w:tcPr>
          <w:p w14:paraId="4889027F" w14:textId="181ACCFD" w:rsidR="00175AD6" w:rsidRPr="00D80AD5" w:rsidRDefault="00175AD6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ค่าบริการเพิ่มเติม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4B31A09F" w14:textId="1C5370C3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D6357" w:rsidRPr="008D6357">
              <w:rPr>
                <w:rFonts w:ascii="Prompt" w:hAnsi="Prompt" w:cs="Prompt"/>
                <w:color w:val="002060"/>
                <w:sz w:val="20"/>
                <w:szCs w:val="20"/>
              </w:rPr>
              <w:t>monthly_incentive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3EDBC105" w14:textId="77777777" w:rsidTr="00175AD6">
        <w:tc>
          <w:tcPr>
            <w:tcW w:w="8555" w:type="dxa"/>
            <w:gridSpan w:val="3"/>
            <w:shd w:val="clear" w:color="auto" w:fill="F2F2F2" w:themeFill="background1" w:themeFillShade="F2"/>
          </w:tcPr>
          <w:p w14:paraId="00CA64D5" w14:textId="77777777" w:rsidR="00175AD6" w:rsidRPr="00D80AD5" w:rsidRDefault="00175AD6" w:rsidP="00175AD6">
            <w:pPr>
              <w:pStyle w:val="ListParagraph"/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6F8AE763" w14:textId="77777777" w:rsidR="00175AD6" w:rsidRPr="00D80AD5" w:rsidRDefault="00175AD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19793E33" w14:textId="77777777" w:rsidTr="00AB1EB4">
        <w:tc>
          <w:tcPr>
            <w:tcW w:w="8555" w:type="dxa"/>
            <w:gridSpan w:val="3"/>
            <w:shd w:val="clear" w:color="auto" w:fill="auto"/>
          </w:tcPr>
          <w:p w14:paraId="37DC1617" w14:textId="4B8F2BAF" w:rsidR="00175AD6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ยอดที่ค้างจ่ายเนื่องจากรอการแก้ไขข้อมูลเจ้าของกรมธรรม์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1148307F" w14:textId="0F54D719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ph_details_update_pending_commission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761BE95" w14:textId="77777777" w:rsidTr="00AB1EB4">
        <w:tc>
          <w:tcPr>
            <w:tcW w:w="8555" w:type="dxa"/>
            <w:gridSpan w:val="3"/>
            <w:shd w:val="clear" w:color="auto" w:fill="auto"/>
          </w:tcPr>
          <w:p w14:paraId="338DBF67" w14:textId="36F1C61B" w:rsidR="00175AD6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ยอดที่หักเนื่องจากกรมธรรม์ถูกยกเลิก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5FF4A4C3" w14:textId="7B069256" w:rsidR="00175AD6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cancellation_commission_deduction,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###,##0.00)}</w:t>
            </w:r>
          </w:p>
        </w:tc>
      </w:tr>
      <w:tr w:rsidR="00D80AD5" w:rsidRPr="00D80AD5" w14:paraId="594606CD" w14:textId="77777777" w:rsidTr="00AB1EB4">
        <w:tc>
          <w:tcPr>
            <w:tcW w:w="8555" w:type="dxa"/>
            <w:gridSpan w:val="3"/>
            <w:shd w:val="clear" w:color="auto" w:fill="auto"/>
          </w:tcPr>
          <w:p w14:paraId="259A3B31" w14:textId="5798D31E" w:rsidR="00874B05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ยอดที่หักของทีมเนื่องจากกรมธรรม์ถูกยกเลิก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DD9FBE" w14:textId="008BC2C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o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s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ommission_for_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p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arent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1C37F669" w14:textId="77777777" w:rsidTr="00AB1EB4">
        <w:tc>
          <w:tcPr>
            <w:tcW w:w="8555" w:type="dxa"/>
            <w:gridSpan w:val="3"/>
            <w:shd w:val="clear" w:color="auto" w:fill="auto"/>
          </w:tcPr>
          <w:p w14:paraId="1FDC582A" w14:textId="13380D30" w:rsidR="00874B05" w:rsidRPr="00D80AD5" w:rsidRDefault="00874B05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ยอดลดหนี้คงค้าง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632EF9F4" w14:textId="37639EBD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o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s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ommission_without_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02347662" w14:textId="77777777" w:rsidTr="00874B05">
        <w:tc>
          <w:tcPr>
            <w:tcW w:w="8555" w:type="dxa"/>
            <w:gridSpan w:val="3"/>
            <w:shd w:val="clear" w:color="auto" w:fill="F2F2F2" w:themeFill="background1" w:themeFillShade="F2"/>
          </w:tcPr>
          <w:p w14:paraId="5FA2EDDD" w14:textId="77777777" w:rsidR="00874B05" w:rsidRPr="00D80AD5" w:rsidRDefault="00874B05" w:rsidP="00874B05">
            <w:p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</w:p>
        </w:tc>
        <w:tc>
          <w:tcPr>
            <w:tcW w:w="2155" w:type="dxa"/>
            <w:gridSpan w:val="2"/>
            <w:shd w:val="clear" w:color="auto" w:fill="F2F2F2" w:themeFill="background1" w:themeFillShade="F2"/>
          </w:tcPr>
          <w:p w14:paraId="088C1CAB" w14:textId="77777777" w:rsidR="00874B05" w:rsidRPr="00D80AD5" w:rsidRDefault="00874B05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  <w:tr w:rsidR="00D80AD5" w:rsidRPr="00D80AD5" w14:paraId="7DF74896" w14:textId="77777777" w:rsidTr="00AB1EB4">
        <w:tc>
          <w:tcPr>
            <w:tcW w:w="8555" w:type="dxa"/>
            <w:gridSpan w:val="3"/>
            <w:shd w:val="clear" w:color="auto" w:fill="auto"/>
          </w:tcPr>
          <w:p w14:paraId="2653CFA7" w14:textId="529D21B3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ยอดก่อนภาษีมูลค่าเพิ่ม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78520784" w14:textId="2EC372F9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ommission_without_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79D635FB" w14:textId="77777777" w:rsidTr="00AB1EB4">
        <w:tc>
          <w:tcPr>
            <w:tcW w:w="8555" w:type="dxa"/>
            <w:gridSpan w:val="3"/>
            <w:shd w:val="clear" w:color="auto" w:fill="auto"/>
          </w:tcPr>
          <w:p w14:paraId="7A78A271" w14:textId="07FC857B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 xml:space="preserve">ภาษีมูลค่าเพิ่ม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(7%)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0FCB5C7" w14:textId="3CCDABA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at_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a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mount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4607D991" w14:textId="77777777" w:rsidTr="00AB1EB4">
        <w:tc>
          <w:tcPr>
            <w:tcW w:w="8555" w:type="dxa"/>
            <w:gridSpan w:val="3"/>
            <w:shd w:val="clear" w:color="auto" w:fill="auto"/>
          </w:tcPr>
          <w:p w14:paraId="4DFA041D" w14:textId="608FFA77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จำนวนเงินรวม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0B7C990A" w14:textId="14D0E5C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t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otal_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c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ommission_with_</w:t>
            </w:r>
            <w:r w:rsidR="008411E2" w:rsidRPr="00D80AD5">
              <w:rPr>
                <w:rFonts w:ascii="Prompt" w:hAnsi="Prompt" w:cs="Prompt"/>
                <w:color w:val="002060"/>
                <w:sz w:val="20"/>
                <w:szCs w:val="20"/>
              </w:rPr>
              <w:t>vat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6D9FAC20" w14:textId="77777777" w:rsidTr="00AB1EB4">
        <w:tc>
          <w:tcPr>
            <w:tcW w:w="8555" w:type="dxa"/>
            <w:gridSpan w:val="3"/>
            <w:shd w:val="clear" w:color="auto" w:fill="auto"/>
          </w:tcPr>
          <w:p w14:paraId="08330365" w14:textId="53E188DA" w:rsidR="00874B05" w:rsidRPr="00D80AD5" w:rsidRDefault="00E70D7F" w:rsidP="003035A1">
            <w:pPr>
              <w:pStyle w:val="ListParagraph"/>
              <w:numPr>
                <w:ilvl w:val="0"/>
                <w:numId w:val="6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color w:val="002060"/>
                <w:sz w:val="20"/>
                <w:szCs w:val="20"/>
                <w:cs/>
              </w:rPr>
              <w:t>ภาษีหัก ณ ที่จ่าย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 (3%)</w:t>
            </w:r>
          </w:p>
        </w:tc>
        <w:tc>
          <w:tcPr>
            <w:tcW w:w="2155" w:type="dxa"/>
            <w:gridSpan w:val="2"/>
            <w:shd w:val="clear" w:color="auto" w:fill="auto"/>
          </w:tcPr>
          <w:p w14:paraId="2815F689" w14:textId="7826DB87" w:rsidR="00874B05" w:rsidRPr="00D80AD5" w:rsidRDefault="00265436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  <w:proofErr w:type="gramStart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{!FORMAT</w:t>
            </w:r>
            <w:proofErr w:type="gramEnd"/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_NUM(</w:t>
            </w:r>
            <w:r w:rsidR="000A7605" w:rsidRPr="00D80AD5">
              <w:rPr>
                <w:rFonts w:ascii="Prompt" w:hAnsi="Prompt" w:cs="Prompt"/>
                <w:color w:val="002060"/>
                <w:sz w:val="20"/>
                <w:szCs w:val="20"/>
              </w:rPr>
              <w:t>ga_wht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,###,##0.00)}</w:t>
            </w:r>
          </w:p>
        </w:tc>
      </w:tr>
      <w:tr w:rsidR="00D80AD5" w:rsidRPr="00D80AD5" w14:paraId="01BB9529" w14:textId="77777777" w:rsidTr="00E70D7F">
        <w:trPr>
          <w:trHeight w:val="458"/>
        </w:trPr>
        <w:tc>
          <w:tcPr>
            <w:tcW w:w="8555" w:type="dxa"/>
            <w:gridSpan w:val="3"/>
            <w:shd w:val="clear" w:color="auto" w:fill="F2F2F2" w:themeFill="background1" w:themeFillShade="F2"/>
            <w:vAlign w:val="center"/>
          </w:tcPr>
          <w:p w14:paraId="2C1624AC" w14:textId="2D9AEF7F" w:rsidR="00874B05" w:rsidRPr="00D80AD5" w:rsidRDefault="00E70D7F" w:rsidP="00E70D7F">
            <w:pPr>
              <w:pStyle w:val="ListParagraph"/>
              <w:spacing w:line="216" w:lineRule="auto"/>
              <w:jc w:val="right"/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</w:pPr>
            <w:r w:rsidRPr="00D80AD5">
              <w:rPr>
                <w:rFonts w:ascii="Prompt" w:hAnsi="Prompt" w:cs="Prompt" w:hint="cs"/>
                <w:b/>
                <w:bCs/>
                <w:color w:val="002060"/>
                <w:sz w:val="20"/>
                <w:szCs w:val="20"/>
                <w:cs/>
              </w:rPr>
              <w:t>รวมค่าบริการสุทธิ</w:t>
            </w:r>
          </w:p>
        </w:tc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688998E6" w14:textId="0BB0E317" w:rsidR="00874B05" w:rsidRPr="00866C86" w:rsidRDefault="00D049B2" w:rsidP="003035A1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</w:pPr>
            <w:proofErr w:type="gramStart"/>
            <w:r w:rsidRPr="00866C86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{!FORMAT</w:t>
            </w:r>
            <w:proofErr w:type="gramEnd"/>
            <w:r w:rsidRPr="00866C86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_NUM(</w:t>
            </w:r>
            <w:r w:rsidR="00B92244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grand_</w:t>
            </w:r>
            <w:r w:rsidRPr="00866C86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>total_commission,###,##0.00)}</w:t>
            </w:r>
          </w:p>
        </w:tc>
      </w:tr>
      <w:tr w:rsidR="00D80AD5" w:rsidRPr="00D80AD5" w14:paraId="5DAE5840" w14:textId="77777777" w:rsidTr="00A62821">
        <w:tc>
          <w:tcPr>
            <w:tcW w:w="10710" w:type="dxa"/>
            <w:gridSpan w:val="5"/>
            <w:shd w:val="clear" w:color="auto" w:fill="auto"/>
          </w:tcPr>
          <w:p w14:paraId="30697857" w14:textId="593A809D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 xml:space="preserve">ติดต่อสอบถาม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</w:rPr>
              <w:t xml:space="preserve">Roojai.com Consultant Hotline </w:t>
            </w: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โทร 02 582 8864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(จันทร์-ศุกร์ 8.00 น.-20.00 น. / เสาร์-อาทิตย์ 9.00 น.-18.00 น.)</w:t>
            </w:r>
          </w:p>
          <w:p w14:paraId="3464ED2A" w14:textId="2B66E03F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ข้อมูลติดต่อที่ปรึกษาลูกค้า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: อีเมล์ 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3D5697" w:rsidRPr="00D80AD5">
              <w:rPr>
                <w:rFonts w:ascii="Prompt" w:hAnsi="Prompt" w:cs="Prompt"/>
                <w:color w:val="002060"/>
                <w:sz w:val="20"/>
                <w:szCs w:val="20"/>
              </w:rPr>
              <w:t>!email_address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 xml:space="preserve">}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เบอร์โทร  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{</w:t>
            </w:r>
            <w:r w:rsidR="003D5697" w:rsidRPr="00D80AD5">
              <w:rPr>
                <w:rFonts w:ascii="Prompt" w:hAnsi="Prompt" w:cs="Prompt"/>
                <w:color w:val="002060"/>
                <w:sz w:val="20"/>
                <w:szCs w:val="20"/>
              </w:rPr>
              <w:t>!phone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</w:rPr>
              <w:t>}</w:t>
            </w:r>
          </w:p>
          <w:p w14:paraId="0DA7810A" w14:textId="689C6824" w:rsidR="00361D2F" w:rsidRPr="00D80AD5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20"/>
                <w:szCs w:val="20"/>
              </w:rPr>
            </w:pPr>
            <w:r w:rsidRPr="00D80AD5">
              <w:rPr>
                <w:rFonts w:ascii="Prompt" w:hAnsi="Prompt" w:cs="Prompt"/>
                <w:b/>
                <w:bCs/>
                <w:color w:val="002060"/>
                <w:sz w:val="20"/>
                <w:szCs w:val="20"/>
                <w:cs/>
              </w:rPr>
              <w:t>เครดิตเทอม</w:t>
            </w:r>
            <w:r w:rsidRPr="00D80AD5">
              <w:rPr>
                <w:rFonts w:ascii="Prompt" w:hAnsi="Prompt" w:cs="Prompt"/>
                <w:color w:val="002060"/>
                <w:sz w:val="20"/>
                <w:szCs w:val="20"/>
                <w:cs/>
              </w:rPr>
              <w:t xml:space="preserve"> : กำหนดจ่ายเงินอย่างน้อย 30 วัน นับจากวันที่ได้รับใบแจ้งหนี้</w:t>
            </w:r>
          </w:p>
          <w:p w14:paraId="69EDAA62" w14:textId="77777777" w:rsidR="00361D2F" w:rsidRPr="00D80AD5" w:rsidRDefault="00361D2F" w:rsidP="003035A1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20"/>
                <w:szCs w:val="20"/>
              </w:rPr>
            </w:pPr>
          </w:p>
        </w:tc>
      </w:tr>
    </w:tbl>
    <w:p w14:paraId="5BD99FF1" w14:textId="77777777" w:rsidR="005C1DB5" w:rsidRPr="00D80AD5" w:rsidRDefault="005C1DB5" w:rsidP="00EB6157">
      <w:pPr>
        <w:rPr>
          <w:rFonts w:ascii="Prompt" w:hAnsi="Prompt" w:cs="Prompt"/>
          <w:color w:val="002060"/>
          <w:sz w:val="20"/>
          <w:szCs w:val="20"/>
        </w:rPr>
      </w:pPr>
    </w:p>
    <w:sectPr w:rsidR="005C1DB5" w:rsidRPr="00D80AD5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7E02B" w14:textId="77777777" w:rsidR="00D823D1" w:rsidRDefault="00D823D1" w:rsidP="0078509A">
      <w:pPr>
        <w:spacing w:after="0" w:line="240" w:lineRule="auto"/>
      </w:pPr>
      <w:r>
        <w:separator/>
      </w:r>
    </w:p>
  </w:endnote>
  <w:endnote w:type="continuationSeparator" w:id="0">
    <w:p w14:paraId="272AB748" w14:textId="77777777" w:rsidR="00D823D1" w:rsidRDefault="00D823D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137F5" w14:textId="77777777" w:rsidR="00D823D1" w:rsidRDefault="00D823D1" w:rsidP="0078509A">
      <w:pPr>
        <w:spacing w:after="0" w:line="240" w:lineRule="auto"/>
      </w:pPr>
      <w:r>
        <w:separator/>
      </w:r>
    </w:p>
  </w:footnote>
  <w:footnote w:type="continuationSeparator" w:id="0">
    <w:p w14:paraId="2A84FEFA" w14:textId="77777777" w:rsidR="00D823D1" w:rsidRDefault="00D823D1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F22ED92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7605"/>
    <w:rsid w:val="000B20A8"/>
    <w:rsid w:val="000B297E"/>
    <w:rsid w:val="000D1841"/>
    <w:rsid w:val="000D518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D7CA9"/>
    <w:rsid w:val="001E4E19"/>
    <w:rsid w:val="00231956"/>
    <w:rsid w:val="00245137"/>
    <w:rsid w:val="00255A8B"/>
    <w:rsid w:val="0025680F"/>
    <w:rsid w:val="00265436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C7B27"/>
    <w:rsid w:val="003D0CA4"/>
    <w:rsid w:val="003D5697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26CD9"/>
    <w:rsid w:val="00647640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523A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1E2"/>
    <w:rsid w:val="0084231E"/>
    <w:rsid w:val="00842566"/>
    <w:rsid w:val="00845C69"/>
    <w:rsid w:val="00866C86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D6357"/>
    <w:rsid w:val="008E06A9"/>
    <w:rsid w:val="008F5006"/>
    <w:rsid w:val="00901338"/>
    <w:rsid w:val="009053F4"/>
    <w:rsid w:val="00914E55"/>
    <w:rsid w:val="00926B5C"/>
    <w:rsid w:val="00927832"/>
    <w:rsid w:val="00927A2E"/>
    <w:rsid w:val="009322CB"/>
    <w:rsid w:val="00954EDB"/>
    <w:rsid w:val="00961F71"/>
    <w:rsid w:val="0097672E"/>
    <w:rsid w:val="009B4B7E"/>
    <w:rsid w:val="009C72D7"/>
    <w:rsid w:val="009E31BA"/>
    <w:rsid w:val="009E4C9F"/>
    <w:rsid w:val="009F16C4"/>
    <w:rsid w:val="00A024D9"/>
    <w:rsid w:val="00A04EE8"/>
    <w:rsid w:val="00A15F59"/>
    <w:rsid w:val="00A272A8"/>
    <w:rsid w:val="00A273F9"/>
    <w:rsid w:val="00A311D2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1EB4"/>
    <w:rsid w:val="00AB5856"/>
    <w:rsid w:val="00AB6999"/>
    <w:rsid w:val="00AD7F11"/>
    <w:rsid w:val="00AE086F"/>
    <w:rsid w:val="00AE4449"/>
    <w:rsid w:val="00AE5D7F"/>
    <w:rsid w:val="00B02285"/>
    <w:rsid w:val="00B1152C"/>
    <w:rsid w:val="00B14E52"/>
    <w:rsid w:val="00B23472"/>
    <w:rsid w:val="00B24AE5"/>
    <w:rsid w:val="00B3032E"/>
    <w:rsid w:val="00B40530"/>
    <w:rsid w:val="00B4620C"/>
    <w:rsid w:val="00B52DA4"/>
    <w:rsid w:val="00B627D5"/>
    <w:rsid w:val="00B62D68"/>
    <w:rsid w:val="00B673AF"/>
    <w:rsid w:val="00B82CFC"/>
    <w:rsid w:val="00B91B25"/>
    <w:rsid w:val="00B92244"/>
    <w:rsid w:val="00B97840"/>
    <w:rsid w:val="00B97C5D"/>
    <w:rsid w:val="00BB1E09"/>
    <w:rsid w:val="00BB21AF"/>
    <w:rsid w:val="00BC1526"/>
    <w:rsid w:val="00BF315B"/>
    <w:rsid w:val="00BF7FFE"/>
    <w:rsid w:val="00C00EB7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10B2"/>
    <w:rsid w:val="00CF32AA"/>
    <w:rsid w:val="00D03F55"/>
    <w:rsid w:val="00D049B2"/>
    <w:rsid w:val="00D07D90"/>
    <w:rsid w:val="00D1280A"/>
    <w:rsid w:val="00D12B40"/>
    <w:rsid w:val="00D24ECA"/>
    <w:rsid w:val="00D44E8A"/>
    <w:rsid w:val="00D47069"/>
    <w:rsid w:val="00D54516"/>
    <w:rsid w:val="00D709A0"/>
    <w:rsid w:val="00D80AD5"/>
    <w:rsid w:val="00D823D1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12FC5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141</cp:revision>
  <cp:lastPrinted>2020-09-30T02:53:00Z</cp:lastPrinted>
  <dcterms:created xsi:type="dcterms:W3CDTF">2020-10-26T08:05:00Z</dcterms:created>
  <dcterms:modified xsi:type="dcterms:W3CDTF">2021-03-24T07:50:00Z</dcterms:modified>
</cp:coreProperties>
</file>