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4ACC8" w14:textId="77777777" w:rsidR="00556CF8" w:rsidRPr="00556CF8" w:rsidRDefault="00556CF8">
      <w:pPr>
        <w:rPr>
          <w:sz w:val="10"/>
          <w:szCs w:val="14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23"/>
        <w:gridCol w:w="711"/>
        <w:gridCol w:w="641"/>
        <w:gridCol w:w="709"/>
        <w:gridCol w:w="2340"/>
        <w:gridCol w:w="1175"/>
        <w:gridCol w:w="895"/>
        <w:gridCol w:w="2706"/>
      </w:tblGrid>
      <w:tr w:rsidR="0005003E" w:rsidRPr="006C36E4" w14:paraId="6BE6CCE2" w14:textId="091ED271" w:rsidTr="00003BDA"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7BDF43" w14:textId="3790A57F" w:rsidR="0005003E" w:rsidRPr="006C36E4" w:rsidRDefault="0005003E" w:rsidP="0005003E">
            <w:pPr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 xml:space="preserve">บันทึกเพิ่มเติม 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/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ADDENDUM</w:t>
            </w:r>
          </w:p>
        </w:tc>
      </w:tr>
      <w:tr w:rsidR="003A5A22" w:rsidRPr="006C36E4" w14:paraId="2EB34560" w14:textId="08845330" w:rsidTr="00EE574E"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3FBD7" w14:textId="7FB48EBE" w:rsidR="00975B6D" w:rsidRDefault="006C36E4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รหัสบริษัท</w:t>
            </w:r>
            <w:r w:rsidR="00975B6D"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</w:p>
          <w:p w14:paraId="3D2BF9BD" w14:textId="3D117912" w:rsidR="006C36E4" w:rsidRPr="00B91B25" w:rsidRDefault="006C36E4" w:rsidP="00975B6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1A141058" w14:textId="1650CA9E" w:rsidR="006C36E4" w:rsidRPr="00B91B25" w:rsidRDefault="0005003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7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781354" w14:textId="7E5B797E" w:rsidR="006C36E4" w:rsidRPr="00B91B25" w:rsidRDefault="0005003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KPI</w:t>
            </w:r>
          </w:p>
        </w:tc>
      </w:tr>
      <w:tr w:rsidR="0005003E" w:rsidRPr="006C36E4" w14:paraId="4D5BF240" w14:textId="77777777" w:rsidTr="00EE574E"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E2A0B" w14:textId="77777777" w:rsidR="0005003E" w:rsidRDefault="0005003E" w:rsidP="00105B8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อ้างอิงกรมธรรม์เลขที่</w:t>
            </w:r>
          </w:p>
          <w:p w14:paraId="4D0DFBF5" w14:textId="12DAF2CE" w:rsidR="0005003E" w:rsidRPr="00B91B25" w:rsidRDefault="0005003E" w:rsidP="0005003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Reference to Policy No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2C87C4CA" w14:textId="261AD4D3" w:rsidR="0005003E" w:rsidRDefault="0005003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7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954A9A" w14:textId="6770049F" w:rsidR="0005003E" w:rsidRDefault="0005003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D122F1" w:rsidRPr="006C36E4" w14:paraId="1DEB470B" w14:textId="77777777" w:rsidTr="00EE574E">
        <w:tc>
          <w:tcPr>
            <w:tcW w:w="23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C38978" w14:textId="77777777" w:rsidR="00D122F1" w:rsidRDefault="00D122F1" w:rsidP="00105B80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วันที่มีผลของเอกสารบันทึกเพิ่มเติมนี้</w:t>
            </w:r>
          </w:p>
          <w:p w14:paraId="6A75B85A" w14:textId="4F02A744" w:rsidR="00D122F1" w:rsidRDefault="00D122F1" w:rsidP="00D122F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 of the addendum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412E39C6" w14:textId="503CF849" w:rsidR="00D122F1" w:rsidRDefault="00D122F1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0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1BCDD" w14:textId="78CFC579" w:rsidR="00D122F1" w:rsidRDefault="000D75CD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76CB2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176CB2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17DA6876" w14:textId="5CF4CD9F" w:rsidR="00D122F1" w:rsidRDefault="00D122F1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วันที่ทำเอกสาร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</w:tc>
        <w:tc>
          <w:tcPr>
            <w:tcW w:w="36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B3C0B" w14:textId="12F19D73" w:rsidR="00D122F1" w:rsidRDefault="00D122F1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AE6542" w:rsidRPr="00AE6542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AE6542" w:rsidRPr="00AE6542">
              <w:rPr>
                <w:rFonts w:ascii="Angsana New" w:hAnsi="Angsana New" w:cs="Angsana New"/>
                <w:sz w:val="20"/>
                <w:szCs w:val="20"/>
              </w:rPr>
              <w:t>_current_date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03BDA" w:rsidRPr="006C36E4" w14:paraId="1B705C94" w14:textId="77777777" w:rsidTr="00E35410">
        <w:tc>
          <w:tcPr>
            <w:tcW w:w="108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559636" w14:textId="77777777" w:rsidR="00003BDA" w:rsidRDefault="00003BDA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E6542" w:rsidRPr="006C36E4" w14:paraId="7B4E021F" w14:textId="77777777" w:rsidTr="00E35410">
        <w:tc>
          <w:tcPr>
            <w:tcW w:w="10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79736E" w14:textId="51C393BA" w:rsidR="00AE6542" w:rsidRDefault="00AE6542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การประกันภัยรถยนต์ส่วนบุคคล </w:t>
            </w:r>
            <w:r>
              <w:rPr>
                <w:rFonts w:ascii="Angsana New" w:hAnsi="Angsana New" w:cs="Angsana New"/>
                <w:sz w:val="20"/>
                <w:szCs w:val="20"/>
              </w:rPr>
              <w:t>/ Private Car Insurance</w:t>
            </w:r>
          </w:p>
        </w:tc>
      </w:tr>
      <w:tr w:rsidR="002716DF" w:rsidRPr="006C36E4" w14:paraId="77AB7AB3" w14:textId="77777777" w:rsidTr="0042466A">
        <w:tc>
          <w:tcPr>
            <w:tcW w:w="3684" w:type="dxa"/>
            <w:gridSpan w:val="4"/>
            <w:tcBorders>
              <w:top w:val="single" w:sz="4" w:space="0" w:color="auto"/>
            </w:tcBorders>
          </w:tcPr>
          <w:p w14:paraId="1C48B077" w14:textId="67BDAEA4" w:rsidR="002716DF" w:rsidRDefault="002716DF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ผู้เอาประกันภัย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The Insured</w:t>
            </w:r>
          </w:p>
        </w:tc>
        <w:tc>
          <w:tcPr>
            <w:tcW w:w="7116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2D322468" w14:textId="0C140841" w:rsidR="002716DF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2E326C" w:rsidRPr="002E326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="002E326C" w:rsidRPr="002E326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716DF" w:rsidRPr="006C36E4" w14:paraId="539CE16B" w14:textId="77777777" w:rsidTr="0042466A">
        <w:tc>
          <w:tcPr>
            <w:tcW w:w="3684" w:type="dxa"/>
            <w:gridSpan w:val="4"/>
          </w:tcPr>
          <w:p w14:paraId="03CB8918" w14:textId="1B61A95F" w:rsidR="002716DF" w:rsidRDefault="002716DF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7116" w:type="dxa"/>
            <w:gridSpan w:val="4"/>
            <w:tcBorders>
              <w:left w:val="single" w:sz="4" w:space="0" w:color="auto"/>
            </w:tcBorders>
          </w:tcPr>
          <w:p w14:paraId="32572115" w14:textId="4EA7201B" w:rsidR="002716DF" w:rsidRDefault="002E326C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E326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2E326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2E326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2E326C">
              <w:rPr>
                <w:rFonts w:ascii="Angsana New" w:hAnsi="Angsana New" w:cs="Angsana New"/>
                <w:sz w:val="20"/>
                <w:szCs w:val="20"/>
              </w:rPr>
              <w:t>} - {!</w:t>
            </w:r>
            <w:proofErr w:type="spellStart"/>
            <w:r w:rsidRPr="002E326C">
              <w:rPr>
                <w:rFonts w:ascii="Angsana New" w:hAnsi="Angsana New" w:cs="Angsana New"/>
                <w:sz w:val="20"/>
                <w:szCs w:val="20"/>
              </w:rPr>
              <w:t>buddist_end_date</w:t>
            </w:r>
            <w:proofErr w:type="spellEnd"/>
            <w:r w:rsidRPr="002E326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716DF" w:rsidRPr="006C36E4" w14:paraId="0C51687F" w14:textId="77777777" w:rsidTr="0042466A">
        <w:tc>
          <w:tcPr>
            <w:tcW w:w="3684" w:type="dxa"/>
            <w:gridSpan w:val="4"/>
          </w:tcPr>
          <w:p w14:paraId="73379C7A" w14:textId="60C08C6D" w:rsidR="002716DF" w:rsidRPr="005810B2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รายการรถยนต์ที่เอาประกันภัย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/ Particulars of Insured Vehicle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14:paraId="27A156BD" w14:textId="77777777" w:rsidR="002716DF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ชื่อรถยนต์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รุ่น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391E831" w14:textId="7AFC6717" w:rsidR="00FB28A5" w:rsidRPr="005810B2" w:rsidRDefault="00B13B54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make</w:t>
            </w:r>
            <w:proofErr w:type="gram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/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</w:tcPr>
          <w:p w14:paraId="02A1313B" w14:textId="77777777" w:rsidR="002716DF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เลขทะเบียน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2617022E" w14:textId="77777777" w:rsidR="00B13B54" w:rsidRDefault="00B13B54" w:rsidP="00B13B54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A846B86" w14:textId="1CA94DB6" w:rsidR="00FB28A5" w:rsidRDefault="00B13B54" w:rsidP="00B13B54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706" w:type="dxa"/>
            <w:tcBorders>
              <w:left w:val="single" w:sz="4" w:space="0" w:color="auto"/>
            </w:tcBorders>
          </w:tcPr>
          <w:p w14:paraId="44533A11" w14:textId="77777777" w:rsidR="002716DF" w:rsidRDefault="00FB28A5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เลขตัวถัง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73C29EC2" w14:textId="6A1398E4" w:rsidR="00FB28A5" w:rsidRDefault="00B13B54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402492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00787A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00787A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40249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03BDA" w:rsidRPr="006C36E4" w14:paraId="40F2948A" w14:textId="77777777" w:rsidTr="0042466A">
        <w:tc>
          <w:tcPr>
            <w:tcW w:w="3684" w:type="dxa"/>
            <w:gridSpan w:val="4"/>
            <w:tcBorders>
              <w:bottom w:val="single" w:sz="4" w:space="0" w:color="auto"/>
            </w:tcBorders>
          </w:tcPr>
          <w:p w14:paraId="12026447" w14:textId="52FBC37E" w:rsidR="00003BDA" w:rsidRPr="005810B2" w:rsidRDefault="00003BDA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ลักษณะการใช้รถยนต์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Vehicle Usage</w:t>
            </w:r>
          </w:p>
        </w:tc>
        <w:tc>
          <w:tcPr>
            <w:tcW w:w="7116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1D7700F" w14:textId="10BCED20" w:rsidR="00003BDA" w:rsidRDefault="00003BDA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36A3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36A3" w:rsidRPr="00A536A3">
              <w:rPr>
                <w:rFonts w:ascii="Angsana New" w:hAnsi="Angsana New" w:cs="Angsana New"/>
                <w:sz w:val="20"/>
                <w:szCs w:val="20"/>
              </w:rPr>
              <w:t>vehicle</w:t>
            </w:r>
            <w:proofErr w:type="gramEnd"/>
            <w:r w:rsidR="00A536A3" w:rsidRPr="00A536A3">
              <w:rPr>
                <w:rFonts w:ascii="Angsana New" w:hAnsi="Angsana New" w:cs="Angsana New"/>
                <w:sz w:val="20"/>
                <w:szCs w:val="20"/>
              </w:rPr>
              <w:t>_usage_print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003BDA" w:rsidRPr="006C36E4" w14:paraId="6BE91AE5" w14:textId="77777777" w:rsidTr="00661B4F">
        <w:tc>
          <w:tcPr>
            <w:tcW w:w="1080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53618" w14:textId="77777777" w:rsidR="00003BDA" w:rsidRDefault="00003BDA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E4551" w:rsidRPr="006C36E4" w14:paraId="7AAE7727" w14:textId="77777777" w:rsidTr="00661B4F">
        <w:tc>
          <w:tcPr>
            <w:tcW w:w="108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DE254" w14:textId="77777777" w:rsidR="008E4551" w:rsidRDefault="008E4551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เป็นที่ตกลงกันว่า ณ วันที่มีผลบังคับดังที่ระบุไว้ในเอกสารบันทึกเพิ่มเติมนี้ กรมธรรม์ประกันภัยดังกล่าวข้างต้นได้มีการเปลี่ยนแปลง และ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หรือเพิ่มเติม รายละเอียดดังนี้</w:t>
            </w:r>
          </w:p>
          <w:p w14:paraId="32081230" w14:textId="058A41D7" w:rsidR="008E4551" w:rsidRDefault="008E4551" w:rsidP="00105B80">
            <w:pPr>
              <w:spacing w:line="144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It is agreed</w:t>
            </w:r>
            <w:r w:rsidR="008045AE">
              <w:rPr>
                <w:rFonts w:ascii="Angsana New" w:hAnsi="Angsana New" w:cs="Angsana New"/>
                <w:sz w:val="20"/>
                <w:szCs w:val="20"/>
              </w:rPr>
              <w:t xml:space="preserve"> that from the effective </w:t>
            </w:r>
            <w:r w:rsidR="00105B80">
              <w:rPr>
                <w:rFonts w:ascii="Angsana New" w:hAnsi="Angsana New" w:cs="Angsana New"/>
                <w:sz w:val="20"/>
                <w:szCs w:val="20"/>
              </w:rPr>
              <w:t xml:space="preserve">date of this Addendum, the </w:t>
            </w:r>
            <w:proofErr w:type="gramStart"/>
            <w:r w:rsidR="00105B80">
              <w:rPr>
                <w:rFonts w:ascii="Angsana New" w:hAnsi="Angsana New" w:cs="Angsana New"/>
                <w:sz w:val="20"/>
                <w:szCs w:val="20"/>
              </w:rPr>
              <w:t>above mentioned</w:t>
            </w:r>
            <w:proofErr w:type="gramEnd"/>
            <w:r w:rsidR="00105B80">
              <w:rPr>
                <w:rFonts w:ascii="Angsana New" w:hAnsi="Angsana New" w:cs="Angsana New"/>
                <w:sz w:val="20"/>
                <w:szCs w:val="20"/>
              </w:rPr>
              <w:t xml:space="preserve"> policy has been amended and/or added details as follow:</w:t>
            </w:r>
          </w:p>
        </w:tc>
      </w:tr>
      <w:tr w:rsidR="0065294E" w:rsidRPr="006C36E4" w14:paraId="608B1FA7" w14:textId="77777777" w:rsidTr="00661B4F">
        <w:tc>
          <w:tcPr>
            <w:tcW w:w="10800" w:type="dxa"/>
            <w:gridSpan w:val="8"/>
            <w:tcBorders>
              <w:top w:val="single" w:sz="4" w:space="0" w:color="auto"/>
            </w:tcBorders>
          </w:tcPr>
          <w:p w14:paraId="18F74126" w14:textId="7262BCED" w:rsidR="0065294E" w:rsidRDefault="0065294E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รายละเอียดการระบุชื่อผู้ขับขี่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Driver Plan Details</w:t>
            </w:r>
            <w:r w:rsidR="0049779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LIST_named_driver</w:t>
            </w:r>
            <w:proofErr w:type="spellEnd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nd</w:t>
            </w:r>
            <w:proofErr w:type="spellEnd"/>
            <w:r w:rsidR="00EF3BD9" w:rsidRPr="00EF3BD9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3462C5" w:rsidRPr="006C36E4" w14:paraId="745444F5" w14:textId="77777777" w:rsidTr="00E94CDB">
        <w:tc>
          <w:tcPr>
            <w:tcW w:w="1623" w:type="dxa"/>
            <w:tcBorders>
              <w:right w:val="single" w:sz="4" w:space="0" w:color="auto"/>
            </w:tcBorders>
          </w:tcPr>
          <w:p w14:paraId="6FADC7E8" w14:textId="175E46F0" w:rsidR="003462C5" w:rsidRDefault="003462C5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แผน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Driver Plan</w:t>
            </w:r>
          </w:p>
        </w:tc>
        <w:tc>
          <w:tcPr>
            <w:tcW w:w="9177" w:type="dxa"/>
            <w:gridSpan w:val="7"/>
          </w:tcPr>
          <w:p w14:paraId="0B591A57" w14:textId="156B97CB" w:rsidR="003462C5" w:rsidRDefault="00DB0514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B0514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Pr="00DB0514">
              <w:rPr>
                <w:rFonts w:ascii="Angsana New" w:hAnsi="Angsana New" w:cs="Angsana New"/>
                <w:sz w:val="20"/>
                <w:szCs w:val="20"/>
              </w:rPr>
              <w:t>_plan_driver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3462C5" w:rsidRPr="006C36E4" w14:paraId="522B0586" w14:textId="77777777" w:rsidTr="006A0687">
        <w:tc>
          <w:tcPr>
            <w:tcW w:w="1623" w:type="dxa"/>
            <w:tcBorders>
              <w:right w:val="single" w:sz="4" w:space="0" w:color="auto"/>
            </w:tcBorders>
          </w:tcPr>
          <w:p w14:paraId="3006EF96" w14:textId="3A31728B" w:rsidR="003462C5" w:rsidRDefault="003462C5" w:rsidP="00835871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คำอธิบาย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Description</w:t>
            </w:r>
          </w:p>
        </w:tc>
        <w:tc>
          <w:tcPr>
            <w:tcW w:w="9177" w:type="dxa"/>
            <w:gridSpan w:val="7"/>
            <w:tcBorders>
              <w:bottom w:val="single" w:sz="4" w:space="0" w:color="auto"/>
            </w:tcBorders>
          </w:tcPr>
          <w:p w14:paraId="2F85181E" w14:textId="6803EAC4" w:rsidR="003462C5" w:rsidRDefault="00DB0514" w:rsidP="0005003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B0514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Pr="00DB0514">
              <w:rPr>
                <w:rFonts w:ascii="Angsana New" w:hAnsi="Angsana New" w:cs="Angsana New"/>
                <w:sz w:val="20"/>
                <w:szCs w:val="20"/>
              </w:rPr>
              <w:t>_plan_driver_desc_</w:t>
            </w:r>
            <w:r w:rsidR="00AF7E88">
              <w:rPr>
                <w:rFonts w:ascii="Angsana New" w:hAnsi="Angsana New" w:cs="Angsana New"/>
                <w:sz w:val="20"/>
                <w:szCs w:val="20"/>
              </w:rPr>
              <w:t>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ADC580E" w14:textId="33D012AB" w:rsidR="00DB0514" w:rsidRDefault="00DB0514" w:rsidP="00767F5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B0514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Pr="00DB0514">
              <w:rPr>
                <w:rFonts w:ascii="Angsana New" w:hAnsi="Angsana New" w:cs="Angsana New"/>
                <w:sz w:val="20"/>
                <w:szCs w:val="20"/>
              </w:rPr>
              <w:t>_plan_driver_desc_</w:t>
            </w:r>
            <w:r w:rsidR="00AF7E88">
              <w:rPr>
                <w:rFonts w:ascii="Angsana New" w:hAnsi="Angsana New" w:cs="Angsana New"/>
                <w:sz w:val="20"/>
                <w:szCs w:val="20"/>
              </w:rPr>
              <w:t>en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20E3DA91" w14:textId="1608A72A" w:rsidR="006924CC" w:rsidRDefault="006924CC" w:rsidP="00052728">
      <w:pPr>
        <w:spacing w:after="0" w:line="216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623"/>
        <w:gridCol w:w="1352"/>
        <w:gridCol w:w="2428"/>
        <w:gridCol w:w="1172"/>
        <w:gridCol w:w="900"/>
        <w:gridCol w:w="1890"/>
        <w:gridCol w:w="1435"/>
      </w:tblGrid>
      <w:tr w:rsidR="006924CC" w14:paraId="677C9AB7" w14:textId="77777777" w:rsidTr="00894E03">
        <w:tc>
          <w:tcPr>
            <w:tcW w:w="1623" w:type="dxa"/>
            <w:tcBorders>
              <w:right w:val="single" w:sz="4" w:space="0" w:color="auto"/>
            </w:tcBorders>
          </w:tcPr>
          <w:p w14:paraId="326B0544" w14:textId="77777777" w:rsidR="006924CC" w:rsidRDefault="006924CC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ผู้ขับขี่เพิ่มเติม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EE574E">
              <w:rPr>
                <w:rFonts w:ascii="Angsana New" w:hAnsi="Angsana New" w:cs="Angsana New"/>
                <w:sz w:val="16"/>
                <w:szCs w:val="16"/>
              </w:rPr>
              <w:t>Named Driver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B5E249" w14:textId="77777777" w:rsidR="006924CC" w:rsidRPr="005810B2" w:rsidRDefault="006924CC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EE574E">
              <w:rPr>
                <w:rFonts w:ascii="Angsana New" w:hAnsi="Angsana New" w:cs="Angsana New"/>
                <w:sz w:val="16"/>
                <w:szCs w:val="16"/>
              </w:rPr>
              <w:t>Named Driver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B6F75B" w14:textId="2F7F7402" w:rsidR="006924CC" w:rsidRPr="003018B3" w:rsidRDefault="003018B3" w:rsidP="00894E03">
            <w:pPr>
              <w:spacing w:line="216" w:lineRule="auto"/>
              <w:rPr>
                <w:rFonts w:ascii="Angsana New" w:hAnsi="Angsana New" w:cs="Angsana New"/>
                <w:sz w:val="16"/>
                <w:szCs w:val="16"/>
              </w:rPr>
            </w:pPr>
            <w:proofErr w:type="gramStart"/>
            <w:r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>
              <w:rPr>
                <w:rFonts w:ascii="Angsana New" w:hAnsi="Angsana New" w:cs="Angsana New"/>
                <w:sz w:val="16"/>
                <w:szCs w:val="16"/>
              </w:rPr>
              <w:t>is_name</w:t>
            </w:r>
            <w:r w:rsidR="00157473">
              <w:rPr>
                <w:rFonts w:ascii="Angsana New" w:hAnsi="Angsana New" w:cs="Angsana New"/>
                <w:sz w:val="16"/>
                <w:szCs w:val="16"/>
              </w:rPr>
              <w:t>d</w:t>
            </w:r>
            <w:r>
              <w:rPr>
                <w:rFonts w:ascii="Angsana New" w:hAnsi="Angsana New" w:cs="Angsana New"/>
                <w:sz w:val="16"/>
                <w:szCs w:val="16"/>
              </w:rPr>
              <w:t>_driver</w:t>
            </w:r>
            <w:proofErr w:type="spellEnd"/>
            <w:r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  <w:r w:rsidR="006924CC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6924C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6924CC" w:rsidRPr="0080385C">
              <w:rPr>
                <w:rFonts w:ascii="Angsana New" w:hAnsi="Angsana New" w:cs="Angsana New"/>
                <w:sz w:val="20"/>
                <w:szCs w:val="20"/>
              </w:rPr>
              <w:t>md_fullname</w:t>
            </w:r>
            <w:proofErr w:type="spellEnd"/>
            <w:r w:rsidR="006924CC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6924CC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C1E59" w14:textId="77777777" w:rsidR="006924CC" w:rsidRDefault="006924CC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วันเกิด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EE574E">
              <w:rPr>
                <w:rFonts w:ascii="Angsana New" w:hAnsi="Angsana New" w:cs="Angsana New"/>
                <w:sz w:val="16"/>
                <w:szCs w:val="16"/>
              </w:rPr>
              <w:t>Date of Birth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DFBB6" w14:textId="502706A9" w:rsidR="003018B3" w:rsidRDefault="003018B3" w:rsidP="003018B3">
            <w:pPr>
              <w:spacing w:line="216" w:lineRule="auto"/>
              <w:rPr>
                <w:rFonts w:ascii="Angsana New" w:hAnsi="Angsana New" w:cs="Angsana New"/>
                <w:sz w:val="16"/>
                <w:szCs w:val="16"/>
              </w:rPr>
            </w:pPr>
            <w:proofErr w:type="gramStart"/>
            <w:r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>
              <w:rPr>
                <w:rFonts w:ascii="Angsana New" w:hAnsi="Angsana New" w:cs="Angsana New"/>
                <w:sz w:val="16"/>
                <w:szCs w:val="16"/>
              </w:rPr>
              <w:t>is_name</w:t>
            </w:r>
            <w:r w:rsidR="00157473">
              <w:rPr>
                <w:rFonts w:ascii="Angsana New" w:hAnsi="Angsana New" w:cs="Angsana New"/>
                <w:sz w:val="16"/>
                <w:szCs w:val="16"/>
              </w:rPr>
              <w:t>d</w:t>
            </w:r>
            <w:r>
              <w:rPr>
                <w:rFonts w:ascii="Angsana New" w:hAnsi="Angsana New" w:cs="Angsana New"/>
                <w:sz w:val="16"/>
                <w:szCs w:val="16"/>
              </w:rPr>
              <w:t>_driver</w:t>
            </w:r>
            <w:proofErr w:type="spellEnd"/>
            <w:r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  <w:r w:rsidR="006924CC" w:rsidRPr="00CF32AA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924CC" w:rsidRPr="00CF32AA">
              <w:rPr>
                <w:rFonts w:ascii="Angsana New" w:hAnsi="Angsana New" w:cs="Angsana New"/>
                <w:sz w:val="20"/>
                <w:szCs w:val="20"/>
              </w:rPr>
              <w:t>md_dob</w:t>
            </w:r>
            <w:proofErr w:type="spellEnd"/>
            <w:r w:rsidR="006924CC" w:rsidRPr="00CF32AA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6924CC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  <w:p w14:paraId="0D651054" w14:textId="1C2E387B" w:rsidR="006924CC" w:rsidRDefault="006924CC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3031BE" w14:textId="77777777" w:rsidR="006924CC" w:rsidRDefault="006924CC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เลขที่บัตรประชาชน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EE574E">
              <w:rPr>
                <w:rFonts w:ascii="Angsana New" w:hAnsi="Angsana New" w:cs="Angsana New"/>
                <w:sz w:val="16"/>
                <w:szCs w:val="16"/>
              </w:rPr>
              <w:t>ID Card No.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12DF3" w14:textId="5BC21250" w:rsidR="006924CC" w:rsidRDefault="003018B3" w:rsidP="00894E0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>
              <w:rPr>
                <w:rFonts w:ascii="Angsana New" w:hAnsi="Angsana New" w:cs="Angsana New"/>
                <w:sz w:val="16"/>
                <w:szCs w:val="16"/>
              </w:rPr>
              <w:t>is_name</w:t>
            </w:r>
            <w:r w:rsidR="00157473">
              <w:rPr>
                <w:rFonts w:ascii="Angsana New" w:hAnsi="Angsana New" w:cs="Angsana New"/>
                <w:sz w:val="16"/>
                <w:szCs w:val="16"/>
              </w:rPr>
              <w:t>d</w:t>
            </w:r>
            <w:r>
              <w:rPr>
                <w:rFonts w:ascii="Angsana New" w:hAnsi="Angsana New" w:cs="Angsana New"/>
                <w:sz w:val="16"/>
                <w:szCs w:val="16"/>
              </w:rPr>
              <w:t>_driver</w:t>
            </w:r>
            <w:proofErr w:type="spellEnd"/>
            <w:r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  <w:r w:rsidR="006924C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924CC" w:rsidRPr="00F076AA">
              <w:rPr>
                <w:rFonts w:ascii="Angsana New" w:hAnsi="Angsana New" w:cs="Angsana New"/>
                <w:sz w:val="20"/>
                <w:szCs w:val="20"/>
              </w:rPr>
              <w:t>md_idcard</w:t>
            </w:r>
            <w:proofErr w:type="spellEnd"/>
            <w:r w:rsidR="006924CC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6924CC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</w:tr>
    </w:tbl>
    <w:p w14:paraId="4BF7BD8C" w14:textId="77777777" w:rsidR="006924CC" w:rsidRPr="001D51D8" w:rsidRDefault="006924CC" w:rsidP="00052728">
      <w:pPr>
        <w:spacing w:after="0" w:line="216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350"/>
        <w:gridCol w:w="2520"/>
        <w:gridCol w:w="1080"/>
        <w:gridCol w:w="990"/>
        <w:gridCol w:w="1800"/>
        <w:gridCol w:w="1440"/>
      </w:tblGrid>
      <w:tr w:rsidR="00C168C5" w14:paraId="2F9C32B1" w14:textId="77777777" w:rsidTr="006924CC">
        <w:tc>
          <w:tcPr>
            <w:tcW w:w="1620" w:type="dxa"/>
            <w:tcBorders>
              <w:right w:val="single" w:sz="4" w:space="0" w:color="auto"/>
            </w:tcBorders>
          </w:tcPr>
          <w:p w14:paraId="2C9EB9A3" w14:textId="516DDD50" w:rsidR="006E13E8" w:rsidRDefault="00267F06" w:rsidP="00052728">
            <w:pPr>
              <w:spacing w:line="216" w:lineRule="auto"/>
              <w:rPr>
                <w:rFonts w:ascii="Angsana New" w:hAnsi="Angsana New" w:cs="Angsana New"/>
                <w:szCs w:val="22"/>
              </w:rPr>
            </w:pPr>
            <w:bookmarkStart w:id="0" w:name="_Hlk62221583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F82D1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6E13E8">
              <w:rPr>
                <w:rFonts w:ascii="Angsana New" w:hAnsi="Angsana New" w:cs="Angsana New" w:hint="cs"/>
                <w:sz w:val="20"/>
                <w:szCs w:val="20"/>
                <w:cs/>
              </w:rPr>
              <w:t>ผู้ขับขี่เพิ่มเติม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6E13E8" w:rsidRPr="00C168C5">
              <w:rPr>
                <w:rFonts w:ascii="Angsana New" w:hAnsi="Angsana New" w:cs="Angsana New"/>
                <w:sz w:val="16"/>
                <w:szCs w:val="16"/>
              </w:rPr>
              <w:t>Named Driver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4472D6" w14:textId="4317BDB2" w:rsidR="006E13E8" w:rsidRPr="00C168C5" w:rsidRDefault="006E13E8" w:rsidP="0005272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ชื่อผู้ขับขี่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C168C5">
              <w:rPr>
                <w:rFonts w:ascii="Angsana New" w:hAnsi="Angsana New" w:cs="Angsana New"/>
                <w:sz w:val="16"/>
                <w:szCs w:val="16"/>
              </w:rPr>
              <w:t>Named Driver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28E0D1" w14:textId="47923C7B" w:rsidR="003018B3" w:rsidRPr="006924CC" w:rsidRDefault="00EE574E" w:rsidP="003018B3">
            <w:pPr>
              <w:spacing w:line="216" w:lineRule="auto"/>
              <w:rPr>
                <w:rFonts w:ascii="Angsana New" w:hAnsi="Angsana New" w:cs="Angsana New"/>
                <w:sz w:val="6"/>
                <w:szCs w:val="6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proofErr w:type="gramStart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is_name</w:t>
            </w:r>
            <w:r w:rsidR="00157473">
              <w:rPr>
                <w:rFonts w:ascii="Angsana New" w:hAnsi="Angsana New" w:cs="Angsana New"/>
                <w:sz w:val="16"/>
                <w:szCs w:val="16"/>
              </w:rPr>
              <w:t>d</w:t>
            </w:r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_driver</w:t>
            </w:r>
            <w:proofErr w:type="spellEnd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</w:p>
          <w:p w14:paraId="3CF666AA" w14:textId="5A458EC3" w:rsidR="006E13E8" w:rsidRDefault="006E13E8" w:rsidP="00052728">
            <w:pPr>
              <w:spacing w:line="216" w:lineRule="auto"/>
              <w:rPr>
                <w:rFonts w:ascii="Angsana New" w:hAnsi="Angsana New" w:cs="Angsana New"/>
                <w:szCs w:val="22"/>
              </w:rPr>
            </w:pPr>
            <w:proofErr w:type="gramStart"/>
            <w:r w:rsidRPr="0049779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497795">
              <w:rPr>
                <w:rFonts w:ascii="Angsana New" w:hAnsi="Angsana New" w:cs="Angsana New"/>
                <w:sz w:val="20"/>
                <w:szCs w:val="20"/>
              </w:rPr>
              <w:t>nd</w:t>
            </w:r>
            <w:proofErr w:type="gramEnd"/>
            <w:r w:rsidRPr="00497795">
              <w:rPr>
                <w:rFonts w:ascii="Angsana New" w:hAnsi="Angsana New" w:cs="Angsana New"/>
                <w:sz w:val="20"/>
                <w:szCs w:val="20"/>
              </w:rPr>
              <w:t>.</w:t>
            </w:r>
            <w:r>
              <w:rPr>
                <w:rFonts w:ascii="Angsana New" w:hAnsi="Angsana New" w:cs="Angsana New"/>
                <w:sz w:val="20"/>
                <w:szCs w:val="20"/>
              </w:rPr>
              <w:t>n</w:t>
            </w:r>
            <w:r w:rsidRPr="00497795">
              <w:rPr>
                <w:rFonts w:ascii="Angsana New" w:hAnsi="Angsana New" w:cs="Angsana New"/>
                <w:sz w:val="20"/>
                <w:szCs w:val="20"/>
              </w:rPr>
              <w:t>d_fullname</w:t>
            </w:r>
            <w:proofErr w:type="spellEnd"/>
            <w:r w:rsidRPr="0049779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D6950" w14:textId="78E4D65B" w:rsidR="006E13E8" w:rsidRDefault="006E13E8" w:rsidP="00C168C5">
            <w:pPr>
              <w:spacing w:line="192" w:lineRule="auto"/>
              <w:rPr>
                <w:rFonts w:ascii="Angsana New" w:hAnsi="Angsana New" w:cs="Angsana New"/>
                <w:szCs w:val="22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วันเกิด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C168C5">
              <w:rPr>
                <w:rFonts w:ascii="Angsana New" w:hAnsi="Angsana New" w:cs="Angsana New"/>
                <w:sz w:val="16"/>
                <w:szCs w:val="16"/>
              </w:rPr>
              <w:t>Date of Birth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2AAB4" w14:textId="04376248" w:rsidR="003018B3" w:rsidRPr="006924CC" w:rsidRDefault="00EE574E" w:rsidP="003018B3">
            <w:pPr>
              <w:spacing w:line="216" w:lineRule="auto"/>
              <w:rPr>
                <w:rFonts w:ascii="Angsana New" w:hAnsi="Angsana New" w:cs="Angsana New"/>
                <w:sz w:val="6"/>
                <w:szCs w:val="6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52728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is_name</w:t>
            </w:r>
            <w:r w:rsidR="00157473">
              <w:rPr>
                <w:rFonts w:ascii="Angsana New" w:hAnsi="Angsana New" w:cs="Angsana New"/>
                <w:sz w:val="16"/>
                <w:szCs w:val="16"/>
              </w:rPr>
              <w:t>d</w:t>
            </w:r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_driver</w:t>
            </w:r>
            <w:proofErr w:type="spellEnd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</w:p>
          <w:p w14:paraId="0A4E0EF0" w14:textId="64DB8964" w:rsidR="006E13E8" w:rsidRDefault="006E13E8" w:rsidP="00052728">
            <w:pPr>
              <w:spacing w:line="216" w:lineRule="auto"/>
              <w:rPr>
                <w:rFonts w:ascii="Angsana New" w:hAnsi="Angsana New" w:cs="Angsana New"/>
                <w:szCs w:val="22"/>
              </w:rPr>
            </w:pPr>
            <w:proofErr w:type="gramStart"/>
            <w:r w:rsidRPr="0049779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497795">
              <w:rPr>
                <w:rFonts w:ascii="Angsana New" w:hAnsi="Angsana New" w:cs="Angsana New"/>
                <w:sz w:val="20"/>
                <w:szCs w:val="20"/>
              </w:rPr>
              <w:t>nd</w:t>
            </w:r>
            <w:proofErr w:type="gramEnd"/>
            <w:r w:rsidRPr="00497795">
              <w:rPr>
                <w:rFonts w:ascii="Angsana New" w:hAnsi="Angsana New" w:cs="Angsana New"/>
                <w:sz w:val="20"/>
                <w:szCs w:val="20"/>
              </w:rPr>
              <w:t>.nd_dob</w:t>
            </w:r>
            <w:proofErr w:type="spellEnd"/>
            <w:r w:rsidRPr="0049779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BDBD" w14:textId="6E8B66A7" w:rsidR="006E13E8" w:rsidRPr="00C168C5" w:rsidRDefault="006E13E8" w:rsidP="00052728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เลขที่บัตรประชาชน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Pr="00C168C5">
              <w:rPr>
                <w:rFonts w:ascii="Angsana New" w:hAnsi="Angsana New" w:cs="Angsana New"/>
                <w:sz w:val="16"/>
                <w:szCs w:val="16"/>
              </w:rPr>
              <w:t>ID Card No.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29E8A" w14:textId="3F455CB5" w:rsidR="003018B3" w:rsidRPr="006924CC" w:rsidRDefault="00EE574E" w:rsidP="003018B3">
            <w:pPr>
              <w:spacing w:line="216" w:lineRule="auto"/>
              <w:rPr>
                <w:rFonts w:ascii="Angsana New" w:hAnsi="Angsana New" w:cs="Angsana New"/>
                <w:sz w:val="6"/>
                <w:szCs w:val="6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proofErr w:type="gramStart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{!BEGIN</w:t>
            </w:r>
            <w:proofErr w:type="gramEnd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is_name</w:t>
            </w:r>
            <w:r w:rsidR="00157473">
              <w:rPr>
                <w:rFonts w:ascii="Angsana New" w:hAnsi="Angsana New" w:cs="Angsana New"/>
                <w:sz w:val="16"/>
                <w:szCs w:val="16"/>
              </w:rPr>
              <w:t>d</w:t>
            </w:r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_driver</w:t>
            </w:r>
            <w:proofErr w:type="spellEnd"/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=yes)}</w:t>
            </w:r>
          </w:p>
          <w:p w14:paraId="5E3EF079" w14:textId="11F8EC7A" w:rsidR="006E13E8" w:rsidRDefault="006E13E8" w:rsidP="00052728">
            <w:pPr>
              <w:spacing w:line="216" w:lineRule="auto"/>
              <w:rPr>
                <w:rFonts w:ascii="Angsana New" w:hAnsi="Angsana New" w:cs="Angsana New"/>
                <w:szCs w:val="22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497795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497795">
              <w:rPr>
                <w:rFonts w:ascii="Angsana New" w:hAnsi="Angsana New" w:cs="Angsana New"/>
                <w:sz w:val="20"/>
                <w:szCs w:val="20"/>
              </w:rPr>
              <w:t>nd</w:t>
            </w:r>
            <w:proofErr w:type="gramEnd"/>
            <w:r w:rsidRPr="00497795">
              <w:rPr>
                <w:rFonts w:ascii="Angsana New" w:hAnsi="Angsana New" w:cs="Angsana New"/>
                <w:sz w:val="20"/>
                <w:szCs w:val="20"/>
              </w:rPr>
              <w:t>.nd_idcard</w:t>
            </w:r>
            <w:proofErr w:type="spellEnd"/>
            <w:r w:rsidRPr="00497795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3018B3" w:rsidRPr="006924CC">
              <w:rPr>
                <w:rFonts w:ascii="Angsana New" w:hAnsi="Angsana New" w:cs="Angsana New"/>
                <w:sz w:val="16"/>
                <w:szCs w:val="16"/>
              </w:rPr>
              <w:t>{!END}</w:t>
            </w:r>
          </w:p>
        </w:tc>
      </w:tr>
      <w:bookmarkEnd w:id="0"/>
    </w:tbl>
    <w:p w14:paraId="765C2A6E" w14:textId="1594BDB8" w:rsidR="006924CC" w:rsidRPr="006924CC" w:rsidRDefault="006924CC" w:rsidP="0078509A">
      <w:pPr>
        <w:spacing w:after="0" w:line="240" w:lineRule="auto"/>
        <w:rPr>
          <w:rFonts w:ascii="Angsana New" w:hAnsi="Angsana New" w:cs="Angsana New"/>
          <w:sz w:val="16"/>
          <w:szCs w:val="16"/>
        </w:rPr>
      </w:pPr>
    </w:p>
    <w:tbl>
      <w:tblPr>
        <w:tblStyle w:val="TableGrid"/>
        <w:tblW w:w="0" w:type="auto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9180"/>
      </w:tblGrid>
      <w:tr w:rsidR="00C168C5" w14:paraId="39FFA1D6" w14:textId="77777777" w:rsidTr="00923810">
        <w:tc>
          <w:tcPr>
            <w:tcW w:w="10800" w:type="dxa"/>
            <w:gridSpan w:val="2"/>
          </w:tcPr>
          <w:p w14:paraId="2D3088DF" w14:textId="48510D80" w:rsidR="00C168C5" w:rsidRDefault="00C168C5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การเลือกแผนการซ่อมรถยนต์ </w:t>
            </w:r>
            <w:r>
              <w:rPr>
                <w:rFonts w:ascii="Angsana New" w:hAnsi="Angsana New" w:cs="Angsana New"/>
                <w:sz w:val="20"/>
                <w:szCs w:val="20"/>
              </w:rPr>
              <w:t>/ Garage Details</w:t>
            </w:r>
          </w:p>
        </w:tc>
      </w:tr>
      <w:tr w:rsidR="00C168C5" w14:paraId="0211DE0E" w14:textId="77777777" w:rsidTr="00C168C5">
        <w:tc>
          <w:tcPr>
            <w:tcW w:w="1620" w:type="dxa"/>
          </w:tcPr>
          <w:p w14:paraId="1EF06BE1" w14:textId="133FA6CF" w:rsidR="00C168C5" w:rsidRDefault="002D44DD" w:rsidP="00F82D1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C168C5">
              <w:rPr>
                <w:rFonts w:ascii="Angsana New" w:hAnsi="Angsana New" w:cs="Angsana New" w:hint="cs"/>
                <w:sz w:val="20"/>
                <w:szCs w:val="20"/>
                <w:cs/>
              </w:rPr>
              <w:t>ประเภทอู่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 xml:space="preserve"> /</w:t>
            </w:r>
            <w:r w:rsidR="00F82D1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Garage Type</w:t>
            </w:r>
          </w:p>
        </w:tc>
        <w:tc>
          <w:tcPr>
            <w:tcW w:w="9180" w:type="dxa"/>
          </w:tcPr>
          <w:p w14:paraId="0867681D" w14:textId="36F3C432" w:rsidR="00C168C5" w:rsidRDefault="00380F33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C168C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168C5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="00C168C5">
              <w:rPr>
                <w:rFonts w:ascii="Angsana New" w:hAnsi="Angsana New" w:cs="Angsana New"/>
                <w:sz w:val="20"/>
                <w:szCs w:val="20"/>
              </w:rPr>
              <w:t>_ws</w:t>
            </w:r>
            <w:proofErr w:type="spellEnd"/>
            <w:r w:rsidR="00C168C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168C5" w14:paraId="6A93C9D3" w14:textId="77777777" w:rsidTr="00C168C5">
        <w:tc>
          <w:tcPr>
            <w:tcW w:w="1620" w:type="dxa"/>
          </w:tcPr>
          <w:p w14:paraId="02807770" w14:textId="0E19EA56" w:rsidR="00C168C5" w:rsidRDefault="002D44DD" w:rsidP="00F82D1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C168C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คำอธิบาย 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F82D1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C168C5">
              <w:rPr>
                <w:rFonts w:ascii="Angsana New" w:hAnsi="Angsana New" w:cs="Angsana New"/>
                <w:sz w:val="20"/>
                <w:szCs w:val="20"/>
              </w:rPr>
              <w:t>Description</w:t>
            </w:r>
          </w:p>
        </w:tc>
        <w:tc>
          <w:tcPr>
            <w:tcW w:w="9180" w:type="dxa"/>
          </w:tcPr>
          <w:p w14:paraId="5E0D3C84" w14:textId="71803BDD" w:rsidR="00C168C5" w:rsidRDefault="00380F33" w:rsidP="00C168C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C168C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168C5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="00C168C5">
              <w:rPr>
                <w:rFonts w:ascii="Angsana New" w:hAnsi="Angsana New" w:cs="Angsana New"/>
                <w:sz w:val="20"/>
                <w:szCs w:val="20"/>
              </w:rPr>
              <w:t>_ws_desc_</w:t>
            </w:r>
            <w:r w:rsidR="0070320B">
              <w:rPr>
                <w:rFonts w:ascii="Angsana New" w:hAnsi="Angsana New" w:cs="Angsana New"/>
                <w:sz w:val="20"/>
                <w:szCs w:val="20"/>
              </w:rPr>
              <w:t>th</w:t>
            </w:r>
            <w:proofErr w:type="spellEnd"/>
            <w:r w:rsidR="00C168C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572A795" w14:textId="25F73657" w:rsidR="00C168C5" w:rsidRDefault="00380F33" w:rsidP="002D44D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C168C5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168C5">
              <w:rPr>
                <w:rFonts w:ascii="Angsana New" w:hAnsi="Angsana New" w:cs="Angsana New"/>
                <w:sz w:val="20"/>
                <w:szCs w:val="20"/>
              </w:rPr>
              <w:t>addendum</w:t>
            </w:r>
            <w:proofErr w:type="gramEnd"/>
            <w:r w:rsidR="00C168C5">
              <w:rPr>
                <w:rFonts w:ascii="Angsana New" w:hAnsi="Angsana New" w:cs="Angsana New"/>
                <w:sz w:val="20"/>
                <w:szCs w:val="20"/>
              </w:rPr>
              <w:t>_ws_desc_</w:t>
            </w:r>
            <w:r w:rsidR="0070320B">
              <w:rPr>
                <w:rFonts w:ascii="Angsana New" w:hAnsi="Angsana New" w:cs="Angsana New"/>
                <w:sz w:val="20"/>
                <w:szCs w:val="20"/>
              </w:rPr>
              <w:t>en</w:t>
            </w:r>
            <w:proofErr w:type="spellEnd"/>
            <w:r w:rsidR="00C168C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22B3504B" w14:textId="3EB60CF0" w:rsidR="00C168C5" w:rsidRPr="00AC7A08" w:rsidRDefault="00C168C5" w:rsidP="0078509A">
      <w:pPr>
        <w:spacing w:after="0" w:line="240" w:lineRule="auto"/>
        <w:rPr>
          <w:rFonts w:ascii="Angsana New" w:hAnsi="Angsana New" w:cs="Angsana New"/>
          <w:sz w:val="10"/>
          <w:szCs w:val="10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624"/>
        <w:gridCol w:w="9176"/>
      </w:tblGrid>
      <w:tr w:rsidR="00830FFB" w14:paraId="784033A7" w14:textId="77777777" w:rsidTr="00830FFB">
        <w:tc>
          <w:tcPr>
            <w:tcW w:w="10800" w:type="dxa"/>
            <w:gridSpan w:val="2"/>
          </w:tcPr>
          <w:p w14:paraId="54F28E0C" w14:textId="6745CB32" w:rsidR="00830FFB" w:rsidRDefault="00830FFB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รายละเอียดอุปกรณ์ตกแต่งเพิ่มเติม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Car Accessories Details</w:t>
            </w:r>
          </w:p>
        </w:tc>
      </w:tr>
      <w:tr w:rsidR="00830FFB" w14:paraId="6883897B" w14:textId="77777777" w:rsidTr="00830FFB">
        <w:tc>
          <w:tcPr>
            <w:tcW w:w="1624" w:type="dxa"/>
          </w:tcPr>
          <w:p w14:paraId="520A90F1" w14:textId="33A98084" w:rsidR="00830FFB" w:rsidRDefault="00830FFB" w:rsidP="00F82D15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เงื่อนไข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F82D15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Condition</w:t>
            </w:r>
          </w:p>
        </w:tc>
        <w:tc>
          <w:tcPr>
            <w:tcW w:w="9176" w:type="dxa"/>
          </w:tcPr>
          <w:p w14:paraId="1E5E0232" w14:textId="77777777" w:rsidR="00830FFB" w:rsidRDefault="00830FFB" w:rsidP="00830FF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คุ้มครองอุปกรณ์ตกแต่งที่ได้ทำเพิ่มขึ้น และได้แจ้งเอาความคุ้มครองเพิ่มเติมไว้ ในวงเงินไม่เกินที่ระบุ</w:t>
            </w:r>
          </w:p>
          <w:p w14:paraId="7A675061" w14:textId="17870425" w:rsidR="00830FFB" w:rsidRDefault="00830FFB" w:rsidP="00830FF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Vehicle accessories are only covered if specified on the policy, up to the declared sum insured. </w:t>
            </w:r>
            <w:proofErr w:type="gramStart"/>
            <w:r w:rsidRPr="00EF3BD9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3BD9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EF3BD9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Pr="00EC7CD7">
              <w:rPr>
                <w:rFonts w:ascii="Angsana New" w:hAnsi="Angsana New" w:cs="Angsana New"/>
                <w:sz w:val="20"/>
                <w:szCs w:val="20"/>
              </w:rPr>
              <w:t>car_accessories</w:t>
            </w:r>
            <w:proofErr w:type="spellEnd"/>
            <w:r w:rsidRPr="00EF3BD9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EF3BD9"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Pr="00EF3BD9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r>
              <w:rPr>
                <w:rFonts w:ascii="Angsana New" w:hAnsi="Angsana New" w:cs="Angsana New"/>
                <w:sz w:val="20"/>
                <w:szCs w:val="20"/>
              </w:rPr>
              <w:t>ac</w:t>
            </w:r>
            <w:r w:rsidRPr="00EF3BD9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</w:tbl>
    <w:p w14:paraId="691B29F4" w14:textId="1645DEB2" w:rsidR="002D44DD" w:rsidRPr="001D51D8" w:rsidRDefault="002D44DD" w:rsidP="0078509A">
      <w:pPr>
        <w:spacing w:after="0" w:line="240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620"/>
        <w:gridCol w:w="6030"/>
        <w:gridCol w:w="2070"/>
        <w:gridCol w:w="1080"/>
      </w:tblGrid>
      <w:tr w:rsidR="009429DC" w14:paraId="3A938E1C" w14:textId="77777777" w:rsidTr="00DE4534">
        <w:tc>
          <w:tcPr>
            <w:tcW w:w="1620" w:type="dxa"/>
          </w:tcPr>
          <w:p w14:paraId="0420E8DF" w14:textId="484C2DAC" w:rsidR="009429DC" w:rsidRDefault="009429DC" w:rsidP="0078509A">
            <w:pPr>
              <w:rPr>
                <w:rFonts w:ascii="Angsana New" w:hAnsi="Angsana New" w:cs="Angsana New"/>
                <w:sz w:val="10"/>
                <w:szCs w:val="1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ลำดับที่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Item</w:t>
            </w:r>
          </w:p>
        </w:tc>
        <w:tc>
          <w:tcPr>
            <w:tcW w:w="6030" w:type="dxa"/>
            <w:tcBorders>
              <w:right w:val="single" w:sz="4" w:space="0" w:color="auto"/>
            </w:tcBorders>
          </w:tcPr>
          <w:p w14:paraId="7D92625D" w14:textId="0D2769C6" w:rsidR="009429DC" w:rsidRDefault="009429DC" w:rsidP="0078509A">
            <w:pPr>
              <w:rPr>
                <w:rFonts w:ascii="Angsana New" w:hAnsi="Angsana New" w:cs="Angsana New"/>
                <w:sz w:val="10"/>
                <w:szCs w:val="1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ac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Pr="00872A2C">
              <w:rPr>
                <w:rFonts w:ascii="Angsana New" w:hAnsi="Angsana New" w:cs="Angsana New"/>
                <w:sz w:val="20"/>
                <w:szCs w:val="20"/>
              </w:rPr>
              <w:t>accessories_value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C64B9B" w14:textId="3E59170E" w:rsidR="009429DC" w:rsidRDefault="009429DC" w:rsidP="001D51D8">
            <w:pPr>
              <w:jc w:val="right"/>
              <w:rPr>
                <w:rFonts w:ascii="Angsana New" w:hAnsi="Angsana New" w:cs="Angsana New"/>
                <w:sz w:val="10"/>
                <w:szCs w:val="1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D93DC9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D93DC9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ac.amount</w:t>
            </w:r>
            <w:proofErr w:type="spellEnd"/>
            <w:r w:rsidR="00D93DC9">
              <w:rPr>
                <w:rFonts w:ascii="Angsana New" w:hAnsi="Angsana New" w:cs="Angsana New"/>
                <w:sz w:val="20"/>
                <w:szCs w:val="20"/>
              </w:rPr>
              <w:t>,###,##0.00)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48231" w14:textId="6FA20F04" w:rsidR="009429DC" w:rsidRDefault="009429DC" w:rsidP="0040705B">
            <w:pPr>
              <w:rPr>
                <w:rFonts w:ascii="Angsana New" w:hAnsi="Angsana New" w:cs="Angsana New"/>
                <w:sz w:val="10"/>
                <w:szCs w:val="1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บาท </w:t>
            </w:r>
            <w:r>
              <w:rPr>
                <w:rFonts w:ascii="Angsana New" w:hAnsi="Angsana New" w:cs="Angsana New"/>
                <w:sz w:val="20"/>
                <w:szCs w:val="20"/>
              </w:rPr>
              <w:t>/ THB</w:t>
            </w:r>
          </w:p>
        </w:tc>
      </w:tr>
    </w:tbl>
    <w:p w14:paraId="6C051031" w14:textId="77777777" w:rsidR="001D51D8" w:rsidRPr="00AC7A08" w:rsidRDefault="001D51D8" w:rsidP="0078509A">
      <w:pPr>
        <w:spacing w:after="0" w:line="240" w:lineRule="auto"/>
        <w:rPr>
          <w:rFonts w:ascii="Angsana New" w:hAnsi="Angsana New" w:cs="Angsana New"/>
          <w:sz w:val="10"/>
          <w:szCs w:val="10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0800"/>
      </w:tblGrid>
      <w:tr w:rsidR="00830FFB" w14:paraId="7604D00C" w14:textId="77777777" w:rsidTr="00830FFB">
        <w:tc>
          <w:tcPr>
            <w:tcW w:w="10800" w:type="dxa"/>
          </w:tcPr>
          <w:p w14:paraId="0863C080" w14:textId="77777777" w:rsidR="00830FFB" w:rsidRDefault="00830FFB" w:rsidP="00830FF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ส่วนลดกรณีติดตั้งกล้องบันทึกเหตุการณ์ </w:t>
            </w:r>
            <w:r>
              <w:rPr>
                <w:rFonts w:ascii="Angsana New" w:hAnsi="Angsana New" w:cs="Angsana New"/>
                <w:sz w:val="20"/>
                <w:szCs w:val="20"/>
              </w:rPr>
              <w:t>/ Dashcam Discount</w:t>
            </w:r>
          </w:p>
          <w:p w14:paraId="784E7C55" w14:textId="75DC9CCD" w:rsidR="00830FFB" w:rsidRDefault="00830FFB" w:rsidP="00830FF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เงื่อนไขนี้ใช้บังคับสำหรับกรมธรรม์ที่ได้รับส่วนลดเท่านั้น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Applied for only the policies those received the discount)</w:t>
            </w:r>
          </w:p>
        </w:tc>
      </w:tr>
      <w:tr w:rsidR="00830FFB" w14:paraId="074A6746" w14:textId="77777777" w:rsidTr="00F02F4A">
        <w:tc>
          <w:tcPr>
            <w:tcW w:w="10800" w:type="dxa"/>
            <w:tcBorders>
              <w:bottom w:val="single" w:sz="4" w:space="0" w:color="auto"/>
            </w:tcBorders>
          </w:tcPr>
          <w:p w14:paraId="65D033E0" w14:textId="77777777" w:rsidR="00830FFB" w:rsidRPr="00DF2068" w:rsidRDefault="00830FFB" w:rsidP="00830FF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F2068">
              <w:rPr>
                <w:rFonts w:ascii="Angsana New" w:hAnsi="Angsana New" w:cs="Angsana New"/>
                <w:sz w:val="20"/>
                <w:szCs w:val="20"/>
                <w:cs/>
              </w:rPr>
              <w:t>กรณีติดตั้งกล้องโทรทัศน์วงจรปิดซีซีทีวี (</w:t>
            </w:r>
            <w:r w:rsidRPr="00DF2068">
              <w:rPr>
                <w:rFonts w:ascii="Angsana New" w:hAnsi="Angsana New" w:cs="Angsana New"/>
                <w:sz w:val="20"/>
                <w:szCs w:val="20"/>
              </w:rPr>
              <w:t xml:space="preserve">CCTV) </w:t>
            </w:r>
            <w:r w:rsidRPr="00DF2068">
              <w:rPr>
                <w:rFonts w:ascii="Angsana New" w:hAnsi="Angsana New" w:cs="Angsana New"/>
                <w:sz w:val="20"/>
                <w:szCs w:val="20"/>
                <w:cs/>
              </w:rPr>
              <w:t xml:space="preserve">และรับส่วนลดค่าเบี้ยประกัน เจ้าของรถต้องติดตั้งกล้องดังกล่าวไว้ตลอดระยะเวลาประกันภัย และต้องแสดงภาพเคลื่อนไหวให้ </w:t>
            </w:r>
          </w:p>
          <w:p w14:paraId="7F630BD6" w14:textId="77777777" w:rsidR="00830FFB" w:rsidRPr="00DF2068" w:rsidRDefault="00830FFB" w:rsidP="00830FF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F2068">
              <w:rPr>
                <w:rFonts w:ascii="Angsana New" w:hAnsi="Angsana New" w:cs="Angsana New"/>
                <w:sz w:val="20"/>
                <w:szCs w:val="20"/>
                <w:cs/>
              </w:rPr>
              <w:t xml:space="preserve">บริษัทได้ในขณะที่รถยนต์เกิดอุบัติเหตุ หากมีการตรวจพบว่าไม่ได้ติดตั้งกล้องไว้ในรถยนต์ หรือติดตั้งแต่ไม่สามารถส่งมอบภาพเคลื่อนไหวให้บริษัทประกอบการพิจารณาเคลมได้ </w:t>
            </w:r>
          </w:p>
          <w:p w14:paraId="15CA0D6D" w14:textId="77777777" w:rsidR="00830FFB" w:rsidRPr="00DF2068" w:rsidRDefault="00830FFB" w:rsidP="00830FF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F2068">
              <w:rPr>
                <w:rFonts w:ascii="Angsana New" w:hAnsi="Angsana New" w:cs="Angsana New"/>
                <w:sz w:val="20"/>
                <w:szCs w:val="20"/>
                <w:cs/>
              </w:rPr>
              <w:t xml:space="preserve">เจ้าของรถหรือผู้ขับขี่ต้องรับผิดชอบค่าเสียหายส่วนแรกสำหรับความเสียหายที่เกิดขึ้น </w:t>
            </w:r>
            <w:r w:rsidRPr="00DF2068">
              <w:rPr>
                <w:rFonts w:ascii="Angsana New" w:hAnsi="Angsana New" w:cs="Angsana New"/>
                <w:sz w:val="20"/>
                <w:szCs w:val="20"/>
              </w:rPr>
              <w:t>1,000</w:t>
            </w:r>
            <w:r w:rsidRPr="00DF2068">
              <w:rPr>
                <w:rFonts w:ascii="Angsana New" w:hAnsi="Angsana New" w:cs="Angsana New"/>
                <w:sz w:val="20"/>
                <w:szCs w:val="20"/>
                <w:cs/>
              </w:rPr>
              <w:t xml:space="preserve"> บาทต่ออุบัติเหตุแต่ละครั้ง </w:t>
            </w:r>
          </w:p>
          <w:p w14:paraId="0371CBAB" w14:textId="77777777" w:rsidR="00830FFB" w:rsidRPr="00DF2068" w:rsidRDefault="00830FFB" w:rsidP="00830FF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F2068">
              <w:rPr>
                <w:rFonts w:ascii="Angsana New" w:hAnsi="Angsana New" w:cs="Angsana New"/>
                <w:sz w:val="20"/>
                <w:szCs w:val="20"/>
              </w:rPr>
              <w:t>Policyholders who declare they have a CCTV camera installed in the insured vehicle receive a discount on their premium.</w:t>
            </w:r>
          </w:p>
          <w:p w14:paraId="3F9F1405" w14:textId="77777777" w:rsidR="00830FFB" w:rsidRPr="00DF2068" w:rsidRDefault="00830FFB" w:rsidP="00830FF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F2068">
              <w:rPr>
                <w:rFonts w:ascii="Angsana New" w:hAnsi="Angsana New" w:cs="Angsana New"/>
                <w:sz w:val="20"/>
                <w:szCs w:val="20"/>
              </w:rPr>
              <w:t>However, these policyholders will be liable to pay an own damage excess of 1,000THB at the time of a claim if:</w:t>
            </w:r>
          </w:p>
          <w:p w14:paraId="54CFE6CC" w14:textId="77777777" w:rsidR="00830FFB" w:rsidRPr="00DF2068" w:rsidRDefault="00830FFB" w:rsidP="00830FFB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F2068">
              <w:rPr>
                <w:rFonts w:ascii="Angsana New" w:hAnsi="Angsana New" w:cs="Angsana New"/>
                <w:sz w:val="20"/>
                <w:szCs w:val="20"/>
              </w:rPr>
              <w:t xml:space="preserve">They cannot provide video footage of the claim event upon request by the </w:t>
            </w:r>
            <w:proofErr w:type="gramStart"/>
            <w:r w:rsidRPr="00DF2068">
              <w:rPr>
                <w:rFonts w:ascii="Angsana New" w:hAnsi="Angsana New" w:cs="Angsana New"/>
                <w:sz w:val="20"/>
                <w:szCs w:val="20"/>
              </w:rPr>
              <w:t>insurer</w:t>
            </w:r>
            <w:proofErr w:type="gramEnd"/>
          </w:p>
          <w:p w14:paraId="76EDEE8F" w14:textId="77777777" w:rsidR="00FD37CE" w:rsidRDefault="00830FFB" w:rsidP="00FD37C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F2068">
              <w:rPr>
                <w:rFonts w:ascii="Angsana New" w:hAnsi="Angsana New" w:cs="Angsana New"/>
                <w:sz w:val="20"/>
                <w:szCs w:val="20"/>
              </w:rPr>
              <w:t xml:space="preserve">The insurer discovers that the CCTV camera is not installed in the insured vehicle at the time of a </w:t>
            </w:r>
            <w:proofErr w:type="gramStart"/>
            <w:r w:rsidRPr="00DF2068">
              <w:rPr>
                <w:rFonts w:ascii="Angsana New" w:hAnsi="Angsana New" w:cs="Angsana New"/>
                <w:sz w:val="20"/>
                <w:szCs w:val="20"/>
              </w:rPr>
              <w:t>claim</w:t>
            </w:r>
            <w:proofErr w:type="gramEnd"/>
          </w:p>
          <w:p w14:paraId="31AE5046" w14:textId="3B02D68F" w:rsidR="00830FFB" w:rsidRPr="00FD37CE" w:rsidRDefault="00830FFB" w:rsidP="00FD37C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D37CE">
              <w:rPr>
                <w:rFonts w:ascii="Angsana New" w:hAnsi="Angsana New" w:cs="Angsana New"/>
                <w:sz w:val="20"/>
                <w:szCs w:val="20"/>
              </w:rPr>
              <w:t>The insurer discovers that the CCTV camera has been removed during the insurance period</w:t>
            </w:r>
          </w:p>
        </w:tc>
      </w:tr>
      <w:tr w:rsidR="00830FFB" w14:paraId="5786F75D" w14:textId="77777777" w:rsidTr="00F02F4A">
        <w:tc>
          <w:tcPr>
            <w:tcW w:w="10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3803DE" w14:textId="77777777" w:rsidR="00830FFB" w:rsidRPr="007A3C66" w:rsidRDefault="00830FFB" w:rsidP="00830FF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7A3C66">
              <w:rPr>
                <w:rFonts w:ascii="Angsana New" w:hAnsi="Angsana New" w:cs="Angsana New"/>
                <w:sz w:val="20"/>
                <w:szCs w:val="20"/>
                <w:cs/>
              </w:rPr>
              <w:t>นอกจากนี้ให้ยึดถือตามเงื่อนไข</w:t>
            </w:r>
            <w:r w:rsidRPr="007A3C6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Pr="007A3C66">
              <w:rPr>
                <w:rFonts w:ascii="Angsana New" w:hAnsi="Angsana New" w:cs="Angsana New"/>
                <w:sz w:val="20"/>
                <w:szCs w:val="20"/>
                <w:cs/>
              </w:rPr>
              <w:t>ความคุ้มครอง</w:t>
            </w:r>
            <w:r w:rsidRPr="007A3C66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r w:rsidRPr="007A3C66">
              <w:rPr>
                <w:rFonts w:ascii="Angsana New" w:hAnsi="Angsana New" w:cs="Angsana New"/>
                <w:sz w:val="20"/>
                <w:szCs w:val="20"/>
                <w:cs/>
              </w:rPr>
              <w:t>ข้อยกเว้นและสลักหลังอื่นใดภายใต้กรมธรรม์ฉบับนี้</w:t>
            </w:r>
          </w:p>
          <w:p w14:paraId="4630C1C8" w14:textId="12F9368A" w:rsidR="00830FFB" w:rsidRPr="00DF2068" w:rsidRDefault="00830FFB" w:rsidP="00830FF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7A3C66">
              <w:rPr>
                <w:rFonts w:ascii="Angsana New" w:hAnsi="Angsana New" w:cs="Angsana New"/>
                <w:sz w:val="20"/>
                <w:szCs w:val="20"/>
              </w:rPr>
              <w:t xml:space="preserve">Subject otherwise to all other terms, conditions, </w:t>
            </w:r>
            <w:proofErr w:type="gramStart"/>
            <w:r w:rsidRPr="007A3C66">
              <w:rPr>
                <w:rFonts w:ascii="Angsana New" w:hAnsi="Angsana New" w:cs="Angsana New"/>
                <w:sz w:val="20"/>
                <w:szCs w:val="20"/>
              </w:rPr>
              <w:t>exclusions</w:t>
            </w:r>
            <w:proofErr w:type="gramEnd"/>
            <w:r w:rsidRPr="007A3C66">
              <w:rPr>
                <w:rFonts w:ascii="Angsana New" w:hAnsi="Angsana New" w:cs="Angsana New"/>
                <w:sz w:val="20"/>
                <w:szCs w:val="20"/>
              </w:rPr>
              <w:t xml:space="preserve"> and endorsements in this policy.</w:t>
            </w:r>
          </w:p>
        </w:tc>
      </w:tr>
    </w:tbl>
    <w:p w14:paraId="29F92960" w14:textId="77777777" w:rsidR="002D44DD" w:rsidRPr="00C168C5" w:rsidRDefault="002D44DD" w:rsidP="0078509A">
      <w:pPr>
        <w:spacing w:after="0" w:line="240" w:lineRule="auto"/>
        <w:rPr>
          <w:rFonts w:ascii="Angsana New" w:hAnsi="Angsana New" w:cs="Angsana New"/>
          <w:sz w:val="20"/>
          <w:szCs w:val="20"/>
        </w:rPr>
      </w:pPr>
    </w:p>
    <w:sectPr w:rsidR="002D44DD" w:rsidRPr="00C168C5" w:rsidSect="00754697">
      <w:headerReference w:type="default" r:id="rId7"/>
      <w:footerReference w:type="default" r:id="rId8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08F8C" w14:textId="77777777" w:rsidR="006337CD" w:rsidRDefault="006337CD" w:rsidP="0078509A">
      <w:pPr>
        <w:spacing w:after="0" w:line="240" w:lineRule="auto"/>
      </w:pPr>
      <w:r>
        <w:separator/>
      </w:r>
    </w:p>
  </w:endnote>
  <w:endnote w:type="continuationSeparator" w:id="0">
    <w:p w14:paraId="586E967F" w14:textId="77777777" w:rsidR="006337CD" w:rsidRDefault="006337C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60598C" w:rsidRDefault="0060598C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5F89D0F8">
          <wp:extent cx="1714500" cy="317014"/>
          <wp:effectExtent l="0" t="0" r="0" b="6985"/>
          <wp:docPr id="83" name="Picture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9982" cy="329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05566" w14:textId="77777777" w:rsidR="006337CD" w:rsidRDefault="006337CD" w:rsidP="0078509A">
      <w:pPr>
        <w:spacing w:after="0" w:line="240" w:lineRule="auto"/>
      </w:pPr>
      <w:r>
        <w:separator/>
      </w:r>
    </w:p>
  </w:footnote>
  <w:footnote w:type="continuationSeparator" w:id="0">
    <w:p w14:paraId="3938B354" w14:textId="77777777" w:rsidR="006337CD" w:rsidRDefault="006337C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25D18685" w:rsidR="0060598C" w:rsidRDefault="001F371D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722259C1" wp14:editId="5E28ED67">
          <wp:extent cx="6743700" cy="819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598C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B0DA4"/>
    <w:multiLevelType w:val="hybridMultilevel"/>
    <w:tmpl w:val="FFB0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A54"/>
    <w:rsid w:val="00003BDA"/>
    <w:rsid w:val="00003BE9"/>
    <w:rsid w:val="00004E7D"/>
    <w:rsid w:val="0000616A"/>
    <w:rsid w:val="00007365"/>
    <w:rsid w:val="00007F11"/>
    <w:rsid w:val="0002426A"/>
    <w:rsid w:val="0005003E"/>
    <w:rsid w:val="00052728"/>
    <w:rsid w:val="00055E27"/>
    <w:rsid w:val="0006239B"/>
    <w:rsid w:val="00065553"/>
    <w:rsid w:val="00076B95"/>
    <w:rsid w:val="000864CD"/>
    <w:rsid w:val="00097464"/>
    <w:rsid w:val="000B012B"/>
    <w:rsid w:val="000B1F5B"/>
    <w:rsid w:val="000C1AA4"/>
    <w:rsid w:val="000C53AB"/>
    <w:rsid w:val="000D308E"/>
    <w:rsid w:val="000D518A"/>
    <w:rsid w:val="000D6189"/>
    <w:rsid w:val="000D755F"/>
    <w:rsid w:val="000D75CD"/>
    <w:rsid w:val="000E59D5"/>
    <w:rsid w:val="000F419E"/>
    <w:rsid w:val="000F4891"/>
    <w:rsid w:val="00105B80"/>
    <w:rsid w:val="00105E47"/>
    <w:rsid w:val="00121823"/>
    <w:rsid w:val="00157473"/>
    <w:rsid w:val="0016245A"/>
    <w:rsid w:val="00172226"/>
    <w:rsid w:val="00180FB3"/>
    <w:rsid w:val="00187C6F"/>
    <w:rsid w:val="00194391"/>
    <w:rsid w:val="00195530"/>
    <w:rsid w:val="001C1F3B"/>
    <w:rsid w:val="001C1F62"/>
    <w:rsid w:val="001D51D8"/>
    <w:rsid w:val="001D5A4E"/>
    <w:rsid w:val="001E0FC6"/>
    <w:rsid w:val="001E3267"/>
    <w:rsid w:val="001F25CC"/>
    <w:rsid w:val="001F371D"/>
    <w:rsid w:val="00245137"/>
    <w:rsid w:val="00267F06"/>
    <w:rsid w:val="002716DF"/>
    <w:rsid w:val="002942EE"/>
    <w:rsid w:val="002A1DE9"/>
    <w:rsid w:val="002B32DC"/>
    <w:rsid w:val="002B3EB3"/>
    <w:rsid w:val="002B743F"/>
    <w:rsid w:val="002D4166"/>
    <w:rsid w:val="002D44DD"/>
    <w:rsid w:val="002D6DAF"/>
    <w:rsid w:val="002D7650"/>
    <w:rsid w:val="002E0C95"/>
    <w:rsid w:val="002E1E9F"/>
    <w:rsid w:val="002E326C"/>
    <w:rsid w:val="002E5BFA"/>
    <w:rsid w:val="0030103F"/>
    <w:rsid w:val="003018B3"/>
    <w:rsid w:val="00302527"/>
    <w:rsid w:val="0030444B"/>
    <w:rsid w:val="00325030"/>
    <w:rsid w:val="00325F86"/>
    <w:rsid w:val="003462C5"/>
    <w:rsid w:val="00356E93"/>
    <w:rsid w:val="00377DEB"/>
    <w:rsid w:val="00380792"/>
    <w:rsid w:val="00380F33"/>
    <w:rsid w:val="00391911"/>
    <w:rsid w:val="00391FD9"/>
    <w:rsid w:val="003A18B6"/>
    <w:rsid w:val="003A5A22"/>
    <w:rsid w:val="003C0B97"/>
    <w:rsid w:val="003C28FB"/>
    <w:rsid w:val="003C43E9"/>
    <w:rsid w:val="003D0CA4"/>
    <w:rsid w:val="003D369B"/>
    <w:rsid w:val="003E3C71"/>
    <w:rsid w:val="003E5BE6"/>
    <w:rsid w:val="003F11FF"/>
    <w:rsid w:val="003F4EF8"/>
    <w:rsid w:val="00402492"/>
    <w:rsid w:val="0040705B"/>
    <w:rsid w:val="0042466A"/>
    <w:rsid w:val="00430881"/>
    <w:rsid w:val="004351DE"/>
    <w:rsid w:val="00447122"/>
    <w:rsid w:val="00447BED"/>
    <w:rsid w:val="0045170E"/>
    <w:rsid w:val="004624C3"/>
    <w:rsid w:val="00463BB0"/>
    <w:rsid w:val="00463E33"/>
    <w:rsid w:val="004658F8"/>
    <w:rsid w:val="00470EA5"/>
    <w:rsid w:val="00473DFE"/>
    <w:rsid w:val="004817BD"/>
    <w:rsid w:val="00497795"/>
    <w:rsid w:val="004D0E9E"/>
    <w:rsid w:val="004D6A04"/>
    <w:rsid w:val="00501A64"/>
    <w:rsid w:val="0050511F"/>
    <w:rsid w:val="00515C79"/>
    <w:rsid w:val="00523A2A"/>
    <w:rsid w:val="005304BA"/>
    <w:rsid w:val="00530A43"/>
    <w:rsid w:val="0053282A"/>
    <w:rsid w:val="00532C12"/>
    <w:rsid w:val="0053786A"/>
    <w:rsid w:val="00543BEB"/>
    <w:rsid w:val="00544B5C"/>
    <w:rsid w:val="00556CF8"/>
    <w:rsid w:val="00561BCB"/>
    <w:rsid w:val="005710D6"/>
    <w:rsid w:val="00571231"/>
    <w:rsid w:val="00571F89"/>
    <w:rsid w:val="0058567F"/>
    <w:rsid w:val="005A6E7E"/>
    <w:rsid w:val="005A766E"/>
    <w:rsid w:val="005B2286"/>
    <w:rsid w:val="0060598C"/>
    <w:rsid w:val="006337CD"/>
    <w:rsid w:val="00641E7B"/>
    <w:rsid w:val="006479AB"/>
    <w:rsid w:val="00647F0D"/>
    <w:rsid w:val="0065294E"/>
    <w:rsid w:val="00661B4F"/>
    <w:rsid w:val="00680580"/>
    <w:rsid w:val="00680AE4"/>
    <w:rsid w:val="006924CC"/>
    <w:rsid w:val="00693169"/>
    <w:rsid w:val="006A0687"/>
    <w:rsid w:val="006A776E"/>
    <w:rsid w:val="006C36E4"/>
    <w:rsid w:val="006D05A2"/>
    <w:rsid w:val="006D2D46"/>
    <w:rsid w:val="006E13E8"/>
    <w:rsid w:val="006E1C96"/>
    <w:rsid w:val="0070320B"/>
    <w:rsid w:val="0070391F"/>
    <w:rsid w:val="00727B22"/>
    <w:rsid w:val="00727E5D"/>
    <w:rsid w:val="00754697"/>
    <w:rsid w:val="00763249"/>
    <w:rsid w:val="00765CD9"/>
    <w:rsid w:val="00767F59"/>
    <w:rsid w:val="007730B5"/>
    <w:rsid w:val="00774F8A"/>
    <w:rsid w:val="0078509A"/>
    <w:rsid w:val="0079119B"/>
    <w:rsid w:val="00793629"/>
    <w:rsid w:val="007A3C66"/>
    <w:rsid w:val="007C32D6"/>
    <w:rsid w:val="007E0D90"/>
    <w:rsid w:val="007F6CF5"/>
    <w:rsid w:val="008009CC"/>
    <w:rsid w:val="00802001"/>
    <w:rsid w:val="008045AE"/>
    <w:rsid w:val="008046A8"/>
    <w:rsid w:val="00812445"/>
    <w:rsid w:val="00820C7A"/>
    <w:rsid w:val="00830FFB"/>
    <w:rsid w:val="00831CA6"/>
    <w:rsid w:val="00835871"/>
    <w:rsid w:val="0084231E"/>
    <w:rsid w:val="00860A2F"/>
    <w:rsid w:val="00872A2C"/>
    <w:rsid w:val="00894C9D"/>
    <w:rsid w:val="008953B7"/>
    <w:rsid w:val="00895967"/>
    <w:rsid w:val="008B1474"/>
    <w:rsid w:val="008C2936"/>
    <w:rsid w:val="008D13C1"/>
    <w:rsid w:val="008E07E6"/>
    <w:rsid w:val="008E4551"/>
    <w:rsid w:val="00906864"/>
    <w:rsid w:val="00917AE0"/>
    <w:rsid w:val="009429DC"/>
    <w:rsid w:val="0094464F"/>
    <w:rsid w:val="00945CE6"/>
    <w:rsid w:val="009462D5"/>
    <w:rsid w:val="00956A53"/>
    <w:rsid w:val="00965ED0"/>
    <w:rsid w:val="00975B6D"/>
    <w:rsid w:val="009902E2"/>
    <w:rsid w:val="009C0D43"/>
    <w:rsid w:val="009E4C9F"/>
    <w:rsid w:val="00A12D13"/>
    <w:rsid w:val="00A223ED"/>
    <w:rsid w:val="00A25D8F"/>
    <w:rsid w:val="00A31D25"/>
    <w:rsid w:val="00A359DE"/>
    <w:rsid w:val="00A36563"/>
    <w:rsid w:val="00A4491D"/>
    <w:rsid w:val="00A536A3"/>
    <w:rsid w:val="00A55E42"/>
    <w:rsid w:val="00A62CD8"/>
    <w:rsid w:val="00A70A24"/>
    <w:rsid w:val="00A76FB9"/>
    <w:rsid w:val="00AA723D"/>
    <w:rsid w:val="00AC0A3A"/>
    <w:rsid w:val="00AC1974"/>
    <w:rsid w:val="00AC7A08"/>
    <w:rsid w:val="00AE086F"/>
    <w:rsid w:val="00AE6542"/>
    <w:rsid w:val="00AF3A7B"/>
    <w:rsid w:val="00AF7E88"/>
    <w:rsid w:val="00B00C02"/>
    <w:rsid w:val="00B04A6F"/>
    <w:rsid w:val="00B13B54"/>
    <w:rsid w:val="00B14301"/>
    <w:rsid w:val="00B200FE"/>
    <w:rsid w:val="00B37C2F"/>
    <w:rsid w:val="00B511A0"/>
    <w:rsid w:val="00B55676"/>
    <w:rsid w:val="00B62D68"/>
    <w:rsid w:val="00B75E6B"/>
    <w:rsid w:val="00B834D9"/>
    <w:rsid w:val="00B91B25"/>
    <w:rsid w:val="00B933B6"/>
    <w:rsid w:val="00BA383C"/>
    <w:rsid w:val="00BA3ACA"/>
    <w:rsid w:val="00C06F19"/>
    <w:rsid w:val="00C13B23"/>
    <w:rsid w:val="00C168C5"/>
    <w:rsid w:val="00C17B65"/>
    <w:rsid w:val="00C27DAC"/>
    <w:rsid w:val="00C314D7"/>
    <w:rsid w:val="00C32341"/>
    <w:rsid w:val="00C35E61"/>
    <w:rsid w:val="00C452CC"/>
    <w:rsid w:val="00C67A2F"/>
    <w:rsid w:val="00C821DE"/>
    <w:rsid w:val="00CA605C"/>
    <w:rsid w:val="00CD3A64"/>
    <w:rsid w:val="00CE20F2"/>
    <w:rsid w:val="00D04F2F"/>
    <w:rsid w:val="00D0565B"/>
    <w:rsid w:val="00D122F1"/>
    <w:rsid w:val="00D22AB0"/>
    <w:rsid w:val="00D340B4"/>
    <w:rsid w:val="00D364AE"/>
    <w:rsid w:val="00D44495"/>
    <w:rsid w:val="00D51CD4"/>
    <w:rsid w:val="00D71E62"/>
    <w:rsid w:val="00D7273A"/>
    <w:rsid w:val="00D808F9"/>
    <w:rsid w:val="00D81C86"/>
    <w:rsid w:val="00D84BFD"/>
    <w:rsid w:val="00D906BF"/>
    <w:rsid w:val="00D91EFC"/>
    <w:rsid w:val="00D93DC9"/>
    <w:rsid w:val="00DA04F8"/>
    <w:rsid w:val="00DA3742"/>
    <w:rsid w:val="00DA7214"/>
    <w:rsid w:val="00DB0514"/>
    <w:rsid w:val="00DD1429"/>
    <w:rsid w:val="00DD2717"/>
    <w:rsid w:val="00DD5672"/>
    <w:rsid w:val="00DD60F4"/>
    <w:rsid w:val="00DE4534"/>
    <w:rsid w:val="00DF2068"/>
    <w:rsid w:val="00DF673D"/>
    <w:rsid w:val="00E26028"/>
    <w:rsid w:val="00E35410"/>
    <w:rsid w:val="00E55B42"/>
    <w:rsid w:val="00E61947"/>
    <w:rsid w:val="00E7134A"/>
    <w:rsid w:val="00E870EA"/>
    <w:rsid w:val="00E875F6"/>
    <w:rsid w:val="00E94CDB"/>
    <w:rsid w:val="00EB05CB"/>
    <w:rsid w:val="00EB09ED"/>
    <w:rsid w:val="00EC2E70"/>
    <w:rsid w:val="00EC7D5B"/>
    <w:rsid w:val="00ED1454"/>
    <w:rsid w:val="00ED29A7"/>
    <w:rsid w:val="00ED59A9"/>
    <w:rsid w:val="00EE574E"/>
    <w:rsid w:val="00EF0062"/>
    <w:rsid w:val="00EF3BD9"/>
    <w:rsid w:val="00F02F4A"/>
    <w:rsid w:val="00F05B6B"/>
    <w:rsid w:val="00F076AA"/>
    <w:rsid w:val="00F13F29"/>
    <w:rsid w:val="00F21C8D"/>
    <w:rsid w:val="00F24FC4"/>
    <w:rsid w:val="00F26495"/>
    <w:rsid w:val="00F40DC0"/>
    <w:rsid w:val="00F61843"/>
    <w:rsid w:val="00F640D8"/>
    <w:rsid w:val="00F76036"/>
    <w:rsid w:val="00F813C6"/>
    <w:rsid w:val="00F82D15"/>
    <w:rsid w:val="00F912BE"/>
    <w:rsid w:val="00F91978"/>
    <w:rsid w:val="00F92819"/>
    <w:rsid w:val="00FB28A5"/>
    <w:rsid w:val="00FB4573"/>
    <w:rsid w:val="00FC2B0F"/>
    <w:rsid w:val="00FC5A2A"/>
    <w:rsid w:val="00FD37CE"/>
    <w:rsid w:val="00FF417B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DF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24</cp:revision>
  <cp:lastPrinted>2020-09-29T10:50:00Z</cp:lastPrinted>
  <dcterms:created xsi:type="dcterms:W3CDTF">2020-11-09T08:38:00Z</dcterms:created>
  <dcterms:modified xsi:type="dcterms:W3CDTF">2021-01-25T03:45:00Z</dcterms:modified>
</cp:coreProperties>
</file>