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337530" w:rsidRDefault="00C514A2" w:rsidP="00337530">
      <w:pPr>
        <w:spacing w:after="0" w:line="120" w:lineRule="auto"/>
        <w:rPr>
          <w:rFonts w:ascii="Angsana New" w:hAnsi="Angsana New" w:cs="Angsana New"/>
          <w:sz w:val="8"/>
          <w:szCs w:val="8"/>
          <w:cs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03"/>
        <w:gridCol w:w="898"/>
        <w:gridCol w:w="1800"/>
        <w:gridCol w:w="2070"/>
        <w:gridCol w:w="900"/>
        <w:gridCol w:w="902"/>
        <w:gridCol w:w="448"/>
        <w:gridCol w:w="630"/>
        <w:gridCol w:w="1084"/>
        <w:gridCol w:w="266"/>
        <w:gridCol w:w="272"/>
        <w:gridCol w:w="810"/>
      </w:tblGrid>
      <w:tr w:rsidR="00A7772C" w:rsidRPr="006C36E4" w14:paraId="22225C0D" w14:textId="77777777" w:rsidTr="00CB51F3">
        <w:tc>
          <w:tcPr>
            <w:tcW w:w="1098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73A00" w14:textId="3F4652C3" w:rsidR="00A7772C" w:rsidRPr="0024095C" w:rsidRDefault="006D018F" w:rsidP="00A7772C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{!</w:t>
            </w:r>
            <w:proofErr w:type="spell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header</w:t>
            </w:r>
            <w:r w:rsidR="003C4A07" w:rsidRPr="0024095C">
              <w:rPr>
                <w:rFonts w:ascii="Angsana New" w:hAnsi="Angsana New" w:cs="Angsana New"/>
                <w:b/>
                <w:bCs/>
                <w:szCs w:val="22"/>
              </w:rPr>
              <w:t>_</w:t>
            </w:r>
            <w:r w:rsidR="00CE5DDB">
              <w:rPr>
                <w:rFonts w:ascii="Angsana New" w:hAnsi="Angsana New" w:cs="Angsana New"/>
                <w:b/>
                <w:bCs/>
                <w:szCs w:val="22"/>
              </w:rPr>
              <w:t>hib_</w:t>
            </w:r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th</w:t>
            </w:r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}</w:t>
            </w:r>
          </w:p>
          <w:p w14:paraId="11F914CE" w14:textId="5411DF90" w:rsidR="00A7772C" w:rsidRPr="0024095C" w:rsidRDefault="006D018F" w:rsidP="00A7772C">
            <w:pPr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{!</w:t>
            </w:r>
            <w:proofErr w:type="spell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header</w:t>
            </w:r>
            <w:r w:rsidR="003C4A07" w:rsidRPr="0024095C">
              <w:rPr>
                <w:rFonts w:ascii="Angsana New" w:hAnsi="Angsana New" w:cs="Angsana New"/>
                <w:b/>
                <w:bCs/>
                <w:szCs w:val="22"/>
              </w:rPr>
              <w:t>_</w:t>
            </w:r>
            <w:r w:rsidR="00CE5DDB">
              <w:rPr>
                <w:rFonts w:ascii="Angsana New" w:hAnsi="Angsana New" w:cs="Angsana New"/>
                <w:b/>
                <w:bCs/>
                <w:szCs w:val="22"/>
              </w:rPr>
              <w:t>hib_</w:t>
            </w:r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en</w:t>
            </w:r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}</w:t>
            </w:r>
          </w:p>
          <w:p w14:paraId="22C607B4" w14:textId="08B22648" w:rsidR="00316B11" w:rsidRPr="00445155" w:rsidRDefault="00316B11" w:rsidP="00316B11">
            <w:pPr>
              <w:jc w:val="right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ชำระอากรแล้ว</w:t>
            </w:r>
          </w:p>
        </w:tc>
      </w:tr>
      <w:tr w:rsidR="00316B11" w:rsidRPr="006C36E4" w14:paraId="6BE6CCE2" w14:textId="2B8E3920" w:rsidTr="00334458">
        <w:tc>
          <w:tcPr>
            <w:tcW w:w="9901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8793E6D" w14:textId="62C3BCB9" w:rsidR="00316B11" w:rsidRPr="00445155" w:rsidRDefault="00316B1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  <w:cs/>
              </w:rPr>
              <w:t>ตารางกรมธรรม์ประกันภัย</w:t>
            </w:r>
          </w:p>
          <w:p w14:paraId="1323D621" w14:textId="77777777" w:rsidR="00316B11" w:rsidRPr="00445155" w:rsidRDefault="00316B11" w:rsidP="00737D38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</w:rPr>
              <w:t>THE SCHEDULE</w:t>
            </w:r>
          </w:p>
          <w:p w14:paraId="2B188C8D" w14:textId="5BEF852B" w:rsidR="00D5018E" w:rsidRPr="006C36E4" w:rsidRDefault="0044121C" w:rsidP="00737D38">
            <w:pPr>
              <w:tabs>
                <w:tab w:val="left" w:pos="5115"/>
              </w:tabs>
              <w:spacing w:after="60" w:line="216" w:lineRule="auto"/>
              <w:jc w:val="center"/>
              <w:rPr>
                <w:rFonts w:ascii="Angsana New" w:hAnsi="Angsana New" w:cs="Angsana New"/>
              </w:rPr>
            </w:pPr>
            <w:r w:rsidRPr="0044121C">
              <w:rPr>
                <w:rFonts w:ascii="Angsana New" w:hAnsi="Angsana New" w:cs="Angsana New"/>
                <w:b/>
                <w:bCs/>
                <w:sz w:val="18"/>
                <w:szCs w:val="22"/>
                <w:cs/>
              </w:rPr>
              <w:t>ชดเชยรายวัน เคพีไอ อุ่นใจให้เพิ่ม แผน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93C1C7" w14:textId="77777777" w:rsidR="00316B11" w:rsidRPr="00445155" w:rsidRDefault="00316B11" w:rsidP="00316B11">
            <w:pPr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ต้นฉบับ</w:t>
            </w:r>
          </w:p>
          <w:p w14:paraId="0A32383A" w14:textId="6348E14A" w:rsidR="00316B11" w:rsidRPr="00445155" w:rsidRDefault="00316B11" w:rsidP="00316B11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/>
                <w:b/>
                <w:bCs/>
                <w:sz w:val="20"/>
                <w:szCs w:val="20"/>
              </w:rPr>
              <w:t>Original</w:t>
            </w:r>
          </w:p>
        </w:tc>
      </w:tr>
      <w:tr w:rsidR="00705BC4" w:rsidRPr="006C36E4" w14:paraId="2EB34560" w14:textId="08845330" w:rsidTr="00334458">
        <w:tc>
          <w:tcPr>
            <w:tcW w:w="1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2310B28D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3D2BF9BD" w14:textId="7D8A8EE7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D743F" w14:textId="53AC8AFC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6D018F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 w:rsidR="00730522">
              <w:rPr>
                <w:rFonts w:ascii="Angsana New" w:hAnsi="Angsana New" w:cs="Angsana New"/>
                <w:sz w:val="20"/>
                <w:szCs w:val="20"/>
              </w:rPr>
              <w:t>=New Biz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6F4A6A">
              <w:rPr>
                <w:rFonts w:ascii="Angsana New" w:hAnsi="Angsana New" w:cs="Angsana New"/>
                <w:sz w:val="20"/>
                <w:szCs w:val="20"/>
              </w:rPr>
              <w:t>R</w:t>
            </w:r>
            <w:r w:rsidR="00A86FA2" w:rsidRPr="00A86FA2">
              <w:rPr>
                <w:rFonts w:ascii="Angsana New" w:hAnsi="Angsana New" w:cs="Angsana New"/>
                <w:sz w:val="20"/>
                <w:szCs w:val="20"/>
              </w:rPr>
              <w:t>enewal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[ X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ต่ออายุ</w:t>
            </w:r>
          </w:p>
          <w:p w14:paraId="2A323113" w14:textId="447D1E28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Renewal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35C42" w14:textId="4D791D32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6D018F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 w:rsidRPr="006D018F"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Renewal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New Biz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ประ</w:t>
            </w:r>
            <w:r w:rsidR="004519A0">
              <w:rPr>
                <w:rFonts w:ascii="Angsana New" w:hAnsi="Angsana New" w:cs="Angsana New" w:hint="cs"/>
                <w:sz w:val="20"/>
                <w:szCs w:val="20"/>
                <w:cs/>
              </w:rPr>
              <w:t>กั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นภัยใหม่</w:t>
            </w:r>
          </w:p>
          <w:p w14:paraId="1A141058" w14:textId="3E6EB884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EA0E07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>New Policy</w:t>
            </w:r>
          </w:p>
        </w:tc>
        <w:tc>
          <w:tcPr>
            <w:tcW w:w="53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715E" w14:textId="63C2EECE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กรมธรรม์ประกันภัยเลขที่ </w:t>
            </w:r>
            <w:r w:rsidR="001D0001">
              <w:rPr>
                <w:rFonts w:ascii="Angsana New" w:hAnsi="Angsana New" w:cs="Angsana New"/>
                <w:sz w:val="20"/>
                <w:szCs w:val="20"/>
              </w:rPr>
              <w:t>HIB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7781354" w14:textId="343410FF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</w:p>
        </w:tc>
      </w:tr>
      <w:tr w:rsidR="00FD39B0" w:rsidRPr="006C36E4" w14:paraId="1611E058" w14:textId="35C5CB76" w:rsidTr="00334458"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5BE1F8" w14:textId="6B35C024" w:rsidR="00FD39B0" w:rsidRPr="00CB670A" w:rsidRDefault="00FD39B0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bookmarkStart w:id="0" w:name="_Hlk102551463"/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3F83FE56" w14:textId="29D8EE1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Insured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C9FCE4" w14:textId="63C81AB3" w:rsidR="00FD39B0" w:rsidRDefault="00FD39B0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เลขประจำตัวประชาชน</w:t>
            </w:r>
          </w:p>
          <w:p w14:paraId="62521137" w14:textId="5C07F22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ID No.</w:t>
            </w:r>
          </w:p>
        </w:tc>
        <w:tc>
          <w:tcPr>
            <w:tcW w:w="3062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1B3341" w14:textId="624A8C95" w:rsidR="00FD39B0" w:rsidRPr="00B91B25" w:rsidRDefault="00A65C4F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BF315B">
              <w:rPr>
                <w:rFonts w:ascii="Angsana New" w:hAnsi="Angsana New" w:cs="Angsana New"/>
                <w:sz w:val="20"/>
                <w:szCs w:val="20"/>
              </w:rPr>
              <w:t>ph_idcard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44D72" w:rsidRPr="006C36E4" w14:paraId="1F070F35" w14:textId="77777777" w:rsidTr="00334458">
        <w:tc>
          <w:tcPr>
            <w:tcW w:w="9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C7095" w14:textId="77777777" w:rsidR="00A44D72" w:rsidRDefault="00A44D72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49491013" w14:textId="20C95979" w:rsidR="00A44D72" w:rsidRDefault="00A44D72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4F199" w14:textId="140DB861" w:rsidR="00A44D72" w:rsidRDefault="00A44D72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18593A" w14:textId="77777777" w:rsidR="00A44D72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เพศ</w:t>
            </w:r>
          </w:p>
          <w:p w14:paraId="1AE59781" w14:textId="66765639" w:rsidR="00A44D72" w:rsidRDefault="00A44D72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Gender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71B95092" w14:textId="49550A56" w:rsidR="00A44D72" w:rsidRDefault="009D6D03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586E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586E08">
              <w:rPr>
                <w:rFonts w:ascii="Angsana New" w:hAnsi="Angsana New" w:cs="Angsana New"/>
                <w:sz w:val="20"/>
                <w:szCs w:val="20"/>
              </w:rPr>
              <w:t>ph_gender_print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A9E4B" w14:textId="77777777" w:rsidR="00A44D72" w:rsidRDefault="00A44D72" w:rsidP="00A44D72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ปีเกิด</w:t>
            </w:r>
          </w:p>
          <w:p w14:paraId="74395180" w14:textId="1CF78BD9" w:rsidR="00A44D72" w:rsidRDefault="00A44D72" w:rsidP="00A44D7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4DA6AD1B" w14:textId="6CECDCB7" w:rsidR="00A44D72" w:rsidRPr="00B91B25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ph_dob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455D0" w14:textId="77777777" w:rsidR="00A44D72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อายุ</w:t>
            </w:r>
          </w:p>
          <w:p w14:paraId="5836DC02" w14:textId="2C7CD9E4" w:rsidR="00A44D72" w:rsidRDefault="00A44D72" w:rsidP="00A44D7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Age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484EE3" w14:textId="081BC28E" w:rsidR="00A44D72" w:rsidRPr="00B91B25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ph_age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1878E6" w:rsidRPr="006C36E4" w14:paraId="751647D4" w14:textId="77777777" w:rsidTr="00334458"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BDBDCB" w14:textId="77777777" w:rsidR="001878E6" w:rsidRDefault="001878E6" w:rsidP="00574008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65E856D1" w14:textId="527CCA79" w:rsidR="001878E6" w:rsidRPr="00B91B25" w:rsidRDefault="001878E6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BF2549" w14:textId="77777777" w:rsidR="001878E6" w:rsidRPr="00666A71" w:rsidRDefault="001878E6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66A7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house_number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3C24E053" w14:textId="603E324E" w:rsidR="001878E6" w:rsidRPr="00B91B25" w:rsidRDefault="001878E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66A71">
              <w:rPr>
                <w:rFonts w:ascii="Angsana New" w:hAnsi="Angsana New" w:cs="Angsana New"/>
                <w:sz w:val="20"/>
                <w:szCs w:val="20"/>
              </w:rPr>
              <w:t>{!district}, 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>province},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AF884" w14:textId="77777777" w:rsidR="001878E6" w:rsidRDefault="001878E6" w:rsidP="001878E6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อาชีพ</w:t>
            </w:r>
          </w:p>
          <w:p w14:paraId="009532A2" w14:textId="738C81F8" w:rsidR="001878E6" w:rsidRDefault="001878E6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DDA65" w14:textId="40AEBDBF" w:rsidR="001878E6" w:rsidRDefault="001878E6" w:rsidP="001878E6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11B06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11B06" w:rsidRPr="00811B06">
              <w:rPr>
                <w:rFonts w:ascii="Angsana New" w:hAnsi="Angsana New" w:cs="Angsana New"/>
                <w:sz w:val="20"/>
                <w:szCs w:val="20"/>
              </w:rPr>
              <w:t>occupation_th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40BF3" w14:textId="77777777" w:rsidR="001878E6" w:rsidRDefault="001878E6" w:rsidP="001878E6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ชั้นอาชีพ</w:t>
            </w:r>
          </w:p>
          <w:p w14:paraId="05BD29AA" w14:textId="41DB4E35" w:rsidR="001878E6" w:rsidRPr="00B91B25" w:rsidRDefault="001878E6" w:rsidP="001878E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 Class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C1108" w14:textId="1681BE2C" w:rsidR="001878E6" w:rsidRPr="00B91B25" w:rsidRDefault="001878E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bookmarkEnd w:id="0"/>
      <w:tr w:rsidR="00CD1060" w:rsidRPr="00B91B25" w14:paraId="11A29B5E" w14:textId="77777777" w:rsidTr="00334458"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55E9FB" w14:textId="57A1BE39" w:rsidR="00CD1060" w:rsidRPr="00CB670A" w:rsidRDefault="00CD1060" w:rsidP="00B57FB0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</w:t>
            </w:r>
            <w:r w:rsidR="009C7168">
              <w:rPr>
                <w:rFonts w:ascii="Angsana New" w:hAnsi="Angsana New" w:cs="Angsana New" w:hint="cs"/>
                <w:sz w:val="20"/>
                <w:szCs w:val="20"/>
                <w:cs/>
              </w:rPr>
              <w:t>ได้รับความคุ้มครอง</w:t>
            </w:r>
          </w:p>
          <w:p w14:paraId="6DFDF01D" w14:textId="7BD51802" w:rsidR="00CD1060" w:rsidRPr="00B91B25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</w:t>
            </w:r>
            <w:r w:rsidR="000E658E">
              <w:rPr>
                <w:rFonts w:ascii="Angsana New" w:hAnsi="Angsana New" w:cs="Angsana New"/>
                <w:sz w:val="20"/>
                <w:szCs w:val="20"/>
              </w:rPr>
              <w:t>Covered Person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1F16FA3" w14:textId="687490E0" w:rsidR="00CD1060" w:rsidRDefault="00364046" w:rsidP="00B57FB0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ความสัมพันธ์กับผู้เอาประกันภัย</w:t>
            </w:r>
          </w:p>
          <w:p w14:paraId="665497A7" w14:textId="5F67BBF0" w:rsidR="00CD1060" w:rsidRPr="00B91B25" w:rsidRDefault="00E44179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Relationship to the Insured</w:t>
            </w:r>
          </w:p>
        </w:tc>
        <w:tc>
          <w:tcPr>
            <w:tcW w:w="3062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4AE0E5" w14:textId="77C9A196" w:rsidR="00CD1060" w:rsidRPr="00B91B25" w:rsidRDefault="00CD1060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CD1060" w:rsidRPr="00B91B25" w14:paraId="5C7D4E01" w14:textId="77777777" w:rsidTr="00334458">
        <w:tc>
          <w:tcPr>
            <w:tcW w:w="9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2F2763" w14:textId="77777777" w:rsidR="00CD1060" w:rsidRDefault="00CD1060" w:rsidP="00B57FB0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7A06CA51" w14:textId="77777777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C7EF5" w14:textId="77777777" w:rsidR="00CD1060" w:rsidRDefault="00CD1060" w:rsidP="00B57FB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7B44D5" w14:textId="42B26CC8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3D0C715A" w14:textId="77777777" w:rsidR="00CD1060" w:rsidRDefault="00CD1060" w:rsidP="00B57FB0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4A353" w14:textId="7A379DEC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74FA7467" w14:textId="282DA59F" w:rsidR="00CD1060" w:rsidRPr="00B91B25" w:rsidRDefault="00CD1060" w:rsidP="00B57F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BDCD2" w14:textId="0F78CBC3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234E3C" w14:textId="741973B5" w:rsidR="00CD1060" w:rsidRPr="00B91B25" w:rsidRDefault="00CD1060" w:rsidP="00B57F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6E6B41" w:rsidRPr="00B91B25" w14:paraId="4FC3EB27" w14:textId="77777777" w:rsidTr="00334458"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266004" w14:textId="77777777" w:rsidR="006E6B41" w:rsidRDefault="006E6B41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313E699F" w14:textId="77777777" w:rsidR="006E6B41" w:rsidRPr="00B91B25" w:rsidRDefault="006E6B41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66CF61" w14:textId="77777777" w:rsidR="006E6B41" w:rsidRPr="00666A71" w:rsidRDefault="006E6B41" w:rsidP="00B57FB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66A7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house_number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7D2E952D" w14:textId="77777777" w:rsidR="006E6B41" w:rsidRPr="00B91B25" w:rsidRDefault="006E6B41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66A71">
              <w:rPr>
                <w:rFonts w:ascii="Angsana New" w:hAnsi="Angsana New" w:cs="Angsana New"/>
                <w:sz w:val="20"/>
                <w:szCs w:val="20"/>
              </w:rPr>
              <w:t>{!district}, 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>province},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31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ED48" w14:textId="0B150A36" w:rsidR="006E6B41" w:rsidRPr="00B91B25" w:rsidRDefault="001C4682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LIST_health_related_contact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7A268E" w:rsidRPr="006C36E4" w14:paraId="7607B0B0" w14:textId="77777777" w:rsidTr="00334458"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45A4" w14:textId="77777777" w:rsidR="007A268E" w:rsidRDefault="007A268E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3.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ชื่อและที่อยู่</w:t>
            </w:r>
          </w:p>
          <w:p w14:paraId="494A0F1A" w14:textId="0BD277AD" w:rsidR="007A268E" w:rsidRPr="00B91B25" w:rsidRDefault="007A268E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Beneficiary : Name and Address</w:t>
            </w:r>
          </w:p>
        </w:tc>
        <w:tc>
          <w:tcPr>
            <w:tcW w:w="3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093F" w14:textId="68FCDF34" w:rsidR="007A268E" w:rsidRDefault="007A268E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ความสัมพันธ์กับผู้ได้รับความคุ้มครอง</w:t>
            </w:r>
            <w:r w:rsidR="0061340E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67CF4232" w14:textId="0000D40E" w:rsidR="007A268E" w:rsidRDefault="007A268E" w:rsidP="007A26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Relationship to the Covered Person</w:t>
            </w:r>
            <w:r w:rsidR="0010107F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</w:tc>
        <w:tc>
          <w:tcPr>
            <w:tcW w:w="1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F003" w14:textId="047BC819" w:rsidR="007A268E" w:rsidRDefault="007A268E" w:rsidP="007A268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สัดส่วน</w:t>
            </w:r>
            <w:r w:rsidR="0061340E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5563F054" w14:textId="6C0EA94F" w:rsidR="007A268E" w:rsidRPr="00B91B25" w:rsidRDefault="007A268E" w:rsidP="007A26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26C70">
              <w:rPr>
                <w:rFonts w:ascii="Angsana New" w:hAnsi="Angsana New" w:cs="Angsana New"/>
                <w:sz w:val="20"/>
                <w:szCs w:val="20"/>
              </w:rPr>
              <w:t>Proportion</w:t>
            </w:r>
            <w:r w:rsidR="0010107F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</w:tc>
      </w:tr>
    </w:tbl>
    <w:p w14:paraId="58EF32E7" w14:textId="2CFCCE6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Layout w:type="fixed"/>
        <w:tblLook w:val="04A0" w:firstRow="1" w:lastRow="0" w:firstColumn="1" w:lastColumn="0" w:noHBand="0" w:noVBand="1"/>
      </w:tblPr>
      <w:tblGrid>
        <w:gridCol w:w="989"/>
        <w:gridCol w:w="4680"/>
        <w:gridCol w:w="3960"/>
        <w:gridCol w:w="990"/>
        <w:gridCol w:w="360"/>
      </w:tblGrid>
      <w:tr w:rsidR="00063B8F" w14:paraId="7FA1D340" w14:textId="77777777" w:rsidTr="00730FD3">
        <w:tc>
          <w:tcPr>
            <w:tcW w:w="989" w:type="dxa"/>
            <w:tcBorders>
              <w:right w:val="nil"/>
            </w:tcBorders>
          </w:tcPr>
          <w:p w14:paraId="66CCA45A" w14:textId="4302ABF6" w:rsidR="00063B8F" w:rsidRDefault="00063B8F" w:rsidP="007A268E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rc.row_num</w:t>
            </w:r>
            <w:r w:rsidR="00627A15">
              <w:rPr>
                <w:rFonts w:ascii="Angsana New" w:hAnsi="Angsana New" w:cs="Angsana New"/>
                <w:sz w:val="20"/>
                <w:szCs w:val="20"/>
              </w:rPr>
              <w:t>_th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680" w:type="dxa"/>
            <w:tcBorders>
              <w:left w:val="nil"/>
            </w:tcBorders>
          </w:tcPr>
          <w:p w14:paraId="2DC7372F" w14:textId="58176E5A" w:rsidR="00063B8F" w:rsidRDefault="00063B8F" w:rsidP="00063B8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960" w:type="dxa"/>
            <w:tcBorders>
              <w:right w:val="nil"/>
            </w:tcBorders>
          </w:tcPr>
          <w:p w14:paraId="6EDC46C8" w14:textId="7DABDFAE" w:rsidR="00063B8F" w:rsidRDefault="00063B8F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04DE6DAA" w14:textId="56DBFBA5" w:rsidR="00063B8F" w:rsidRDefault="00063B8F" w:rsidP="00EA7AC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be_percenta</w:t>
            </w:r>
            <w:r>
              <w:rPr>
                <w:rFonts w:ascii="Angsana New" w:hAnsi="Angsana New" w:cs="Angsana New"/>
                <w:sz w:val="20"/>
                <w:szCs w:val="20"/>
              </w:rPr>
              <w:t>ge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60" w:type="dxa"/>
            <w:tcBorders>
              <w:left w:val="nil"/>
            </w:tcBorders>
          </w:tcPr>
          <w:p w14:paraId="6421CC27" w14:textId="5051BAFD" w:rsidR="00063B8F" w:rsidRDefault="00063B8F" w:rsidP="00EA7AC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264"/>
        <w:gridCol w:w="261"/>
        <w:gridCol w:w="907"/>
        <w:gridCol w:w="540"/>
        <w:gridCol w:w="990"/>
        <w:gridCol w:w="173"/>
        <w:gridCol w:w="232"/>
        <w:gridCol w:w="225"/>
        <w:gridCol w:w="180"/>
        <w:gridCol w:w="532"/>
        <w:gridCol w:w="8"/>
        <w:gridCol w:w="628"/>
        <w:gridCol w:w="362"/>
        <w:gridCol w:w="88"/>
        <w:gridCol w:w="264"/>
        <w:gridCol w:w="271"/>
        <w:gridCol w:w="277"/>
        <w:gridCol w:w="540"/>
        <w:gridCol w:w="1078"/>
        <w:gridCol w:w="182"/>
        <w:gridCol w:w="173"/>
        <w:gridCol w:w="95"/>
        <w:gridCol w:w="542"/>
        <w:gridCol w:w="540"/>
        <w:gridCol w:w="85"/>
        <w:gridCol w:w="546"/>
      </w:tblGrid>
      <w:tr w:rsidR="005C3336" w14:paraId="29F976DB" w14:textId="77777777" w:rsidTr="00E67BD5"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69C88" w14:textId="2F28D10A" w:rsidR="005C3336" w:rsidRDefault="00F27305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4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. </w:t>
            </w:r>
            <w:r w:rsidR="005C3336"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071FEF6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07F7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11E15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buddist_start_date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BE51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D3EA4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policy_start_time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8E5EF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  <w:tc>
          <w:tcPr>
            <w:tcW w:w="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4369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373D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0212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54B7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24.00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D8BCC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</w:tr>
      <w:tr w:rsidR="005C3336" w:rsidRPr="00B91B25" w14:paraId="2E51B9BA" w14:textId="77777777" w:rsidTr="00A44F6F">
        <w:tc>
          <w:tcPr>
            <w:tcW w:w="10983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14:paraId="62516CC6" w14:textId="3EE453A3" w:rsidR="005C3336" w:rsidRDefault="00F27305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5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. </w:t>
            </w:r>
            <w:r w:rsidR="005C3336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จำนวนจำกัดความรับผิด 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: </w:t>
            </w:r>
            <w:r w:rsidR="00515AA7" w:rsidRPr="00515AA7">
              <w:rPr>
                <w:rFonts w:ascii="Angsana New" w:hAnsi="Angsana New" w:cs="Angsana New"/>
                <w:sz w:val="20"/>
                <w:szCs w:val="20"/>
                <w:cs/>
              </w:rPr>
              <w:t>ผู้ได้รับความคุ้มครองแต่ละคนจะได้รับความคุ้มครองเฉพาะข้อตกลงคุ้มครอง หรือเอกสารแนบท้ายที่มีจำนวนเงินเอาประกันภัยระบุไว้เท่านั้น</w:t>
            </w:r>
          </w:p>
          <w:p w14:paraId="68C6D120" w14:textId="1649BDAF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112C9" w:rsidRPr="00F112C9">
              <w:rPr>
                <w:rFonts w:ascii="Angsana New" w:hAnsi="Angsana New" w:cs="Angsana New"/>
                <w:sz w:val="20"/>
                <w:szCs w:val="20"/>
              </w:rPr>
              <w:t>Limit of Liability : This policy affords coverage only with respect to the coverage and endorsement for which a sum insured is stated.</w:t>
            </w:r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{!</w:t>
            </w:r>
            <w:proofErr w:type="spellStart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LIST_health_quoteline</w:t>
            </w:r>
            <w:proofErr w:type="spellEnd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(</w:t>
            </w:r>
            <w:proofErr w:type="spellStart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quoteid</w:t>
            </w:r>
            <w:proofErr w:type="spellEnd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 xml:space="preserve">=&lt;!id&gt; and </w:t>
            </w:r>
            <w:proofErr w:type="spellStart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productcode</w:t>
            </w:r>
            <w:proofErr w:type="spellEnd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='HIB',</w:t>
            </w:r>
            <w:proofErr w:type="spellStart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ql</w:t>
            </w:r>
            <w:proofErr w:type="spellEnd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)}</w:t>
            </w:r>
          </w:p>
        </w:tc>
      </w:tr>
      <w:tr w:rsidR="00127124" w14:paraId="1BA2E426" w14:textId="77777777" w:rsidTr="00052965">
        <w:tc>
          <w:tcPr>
            <w:tcW w:w="6390" w:type="dxa"/>
            <w:gridSpan w:val="14"/>
            <w:tcBorders>
              <w:bottom w:val="single" w:sz="4" w:space="0" w:color="auto"/>
            </w:tcBorders>
          </w:tcPr>
          <w:p w14:paraId="3258DDB5" w14:textId="77777777" w:rsidR="00127124" w:rsidRDefault="00127124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ข้อตกลงคุ้มครอง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เอกสารแนบท้าย</w:t>
            </w:r>
          </w:p>
          <w:p w14:paraId="2AE906CE" w14:textId="163E3E2D" w:rsidR="00127124" w:rsidRDefault="00127124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Insuring Agreement / Endorsement</w:t>
            </w:r>
          </w:p>
        </w:tc>
        <w:tc>
          <w:tcPr>
            <w:tcW w:w="2430" w:type="dxa"/>
            <w:gridSpan w:val="5"/>
            <w:tcBorders>
              <w:bottom w:val="single" w:sz="4" w:space="0" w:color="auto"/>
            </w:tcBorders>
          </w:tcPr>
          <w:p w14:paraId="5F8B99FE" w14:textId="156B1853" w:rsidR="00127124" w:rsidRDefault="00127124" w:rsidP="00A44F6F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3EEC2604" w14:textId="2CBE4527" w:rsidR="00127124" w:rsidRDefault="00127124" w:rsidP="00A44F6F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 (Baht)</w:t>
            </w:r>
          </w:p>
        </w:tc>
        <w:tc>
          <w:tcPr>
            <w:tcW w:w="2163" w:type="dxa"/>
            <w:gridSpan w:val="7"/>
            <w:tcBorders>
              <w:bottom w:val="single" w:sz="4" w:space="0" w:color="auto"/>
            </w:tcBorders>
          </w:tcPr>
          <w:p w14:paraId="047B3A2E" w14:textId="4C784FE1" w:rsidR="00127124" w:rsidRDefault="00127124" w:rsidP="00A44F6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ความรับผิดส่วนแรก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 หรือ วัน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6739835" w14:textId="43AE0F69" w:rsidR="00127124" w:rsidRDefault="00127124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Deductible (Baht or Days)</w:t>
            </w:r>
          </w:p>
        </w:tc>
      </w:tr>
      <w:tr w:rsidR="00127124" w14:paraId="37F9DD22" w14:textId="77777777" w:rsidTr="003943C9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4ABEF307" w14:textId="77777777" w:rsidR="003943C9" w:rsidRPr="003943C9" w:rsidRDefault="00127124" w:rsidP="000D778F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="003943C9" w:rsidRPr="003943C9">
              <w:rPr>
                <w:rFonts w:ascii="Angsana New" w:hAnsi="Angsana New" w:cs="Angsana New"/>
                <w:sz w:val="20"/>
                <w:szCs w:val="20"/>
                <w:cs/>
              </w:rPr>
              <w:t>การชดเชยรายได้ระหว่างการเข้ารักษาตัวในโรงพยาบาล เนื่องจากการบาดเจ็บหรือการเจ็บป่วย (ต่อวัน)</w:t>
            </w:r>
          </w:p>
          <w:p w14:paraId="7CB2CC5F" w14:textId="10ED06AE" w:rsidR="00127124" w:rsidRDefault="003943C9" w:rsidP="003943C9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3943C9">
              <w:rPr>
                <w:rFonts w:ascii="Angsana New" w:hAnsi="Angsana New" w:cs="Angsana New"/>
                <w:sz w:val="20"/>
                <w:szCs w:val="20"/>
              </w:rPr>
              <w:t xml:space="preserve">Daily compensation when </w:t>
            </w:r>
            <w:proofErr w:type="spellStart"/>
            <w:r w:rsidRPr="003943C9">
              <w:rPr>
                <w:rFonts w:ascii="Angsana New" w:hAnsi="Angsana New" w:cs="Angsana New"/>
                <w:sz w:val="20"/>
                <w:szCs w:val="20"/>
              </w:rPr>
              <w:t>hospitalised</w:t>
            </w:r>
            <w:proofErr w:type="spellEnd"/>
            <w:r w:rsidRPr="003943C9">
              <w:rPr>
                <w:rFonts w:ascii="Angsana New" w:hAnsi="Angsana New" w:cs="Angsana New"/>
                <w:sz w:val="20"/>
                <w:szCs w:val="20"/>
              </w:rPr>
              <w:t xml:space="preserve"> due to accident or illness (per day)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754" w14:textId="10D9455A" w:rsidR="00127124" w:rsidRDefault="006B7464" w:rsidP="000D77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33E0A"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ql.additional_coverage_sum_assured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1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7C3FD5CC" w14:textId="5D63429A" w:rsidR="00127124" w:rsidRDefault="00127124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27124" w14:paraId="2D06891B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654B0051" w14:textId="77777777" w:rsidR="000D778F" w:rsidRDefault="003943C9" w:rsidP="000D778F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1.1</w:t>
            </w:r>
            <w:r w:rsidR="000D778F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0D778F" w:rsidRPr="000D778F">
              <w:rPr>
                <w:rFonts w:ascii="Angsana New" w:hAnsi="Angsana New" w:cs="Angsana New"/>
                <w:sz w:val="20"/>
                <w:szCs w:val="20"/>
                <w:cs/>
              </w:rPr>
              <w:t>การเข้าพักรักษาตัวเป็นผู้ป่วยในของโรงพยาบาลในประเทศไทย</w:t>
            </w:r>
          </w:p>
          <w:p w14:paraId="3F9E3476" w14:textId="30ADF523" w:rsidR="00127124" w:rsidRDefault="000D778F" w:rsidP="000D778F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Pr="000D778F">
              <w:rPr>
                <w:rFonts w:ascii="Angsana New" w:hAnsi="Angsana New" w:cs="Angsana New"/>
                <w:sz w:val="20"/>
                <w:szCs w:val="20"/>
              </w:rPr>
              <w:t xml:space="preserve">Daily compensation for </w:t>
            </w:r>
            <w:proofErr w:type="spellStart"/>
            <w:r w:rsidRPr="000D778F">
              <w:rPr>
                <w:rFonts w:ascii="Angsana New" w:hAnsi="Angsana New" w:cs="Angsana New"/>
                <w:sz w:val="20"/>
                <w:szCs w:val="20"/>
              </w:rPr>
              <w:t>hospitalisation</w:t>
            </w:r>
            <w:proofErr w:type="spellEnd"/>
            <w:r w:rsidRPr="000D778F">
              <w:rPr>
                <w:rFonts w:ascii="Angsana New" w:hAnsi="Angsana New" w:cs="Angsana New"/>
                <w:sz w:val="20"/>
                <w:szCs w:val="20"/>
              </w:rPr>
              <w:t xml:space="preserve"> in Thailand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7B05" w14:textId="3A3C98A4" w:rsidR="00127124" w:rsidRPr="00233E0A" w:rsidRDefault="00127124" w:rsidP="000D77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0B2F34BA" w14:textId="77777777" w:rsidR="00127124" w:rsidRDefault="00127124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0D778F" w14:paraId="28395BFA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270A6567" w14:textId="7076CBA6" w:rsidR="000D778F" w:rsidRPr="0082063A" w:rsidRDefault="0082063A" w:rsidP="0082063A">
            <w:pPr>
              <w:pStyle w:val="ListParagraph"/>
              <w:numPr>
                <w:ilvl w:val="0"/>
                <w:numId w:val="14"/>
              </w:numPr>
              <w:spacing w:line="192" w:lineRule="auto"/>
              <w:ind w:left="691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>ห้องผู้ป่วยปกติ (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Normal room) (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สูงสุด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365 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วัน ต่อปี /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Up to 365 days per year)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F802" w14:textId="6B27A3E9" w:rsidR="000D778F" w:rsidRPr="00233E0A" w:rsidRDefault="00AC5654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33E0A"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ql.additional_coverage_sum_assured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1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55974B87" w14:textId="77777777" w:rsidR="000D778F" w:rsidRDefault="000D778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2063A" w14:paraId="1D3C6867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2C6928AA" w14:textId="47C91990" w:rsidR="0082063A" w:rsidRPr="0082063A" w:rsidRDefault="0082063A" w:rsidP="0082063A">
            <w:pPr>
              <w:pStyle w:val="ListParagraph"/>
              <w:numPr>
                <w:ilvl w:val="0"/>
                <w:numId w:val="14"/>
              </w:numPr>
              <w:spacing w:line="192" w:lineRule="auto"/>
              <w:ind w:left="691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>ห้องผู้ป่วยหนัก (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ICU/CCU) (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สูงสุด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15 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วัน ต่อปี /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Up to 15 days per year)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B90" w14:textId="74E2DF48" w:rsidR="0082063A" w:rsidRPr="00233E0A" w:rsidRDefault="0048225B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33E0A">
              <w:rPr>
                <w:rFonts w:ascii="Angsana New" w:hAnsi="Angsana New" w:cs="Angsana New"/>
                <w:sz w:val="20"/>
                <w:szCs w:val="20"/>
              </w:rPr>
              <w:t>{!FORMAT_NUM(ql.additional_coverage_sum_assured</w:t>
            </w:r>
            <w:r w:rsidR="006B7464">
              <w:rPr>
                <w:rFonts w:ascii="Angsana New" w:hAnsi="Angsana New" w:cs="Angsana New"/>
                <w:sz w:val="20"/>
                <w:szCs w:val="20"/>
              </w:rPr>
              <w:t>2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7F1329ED" w14:textId="77777777" w:rsidR="0082063A" w:rsidRDefault="0082063A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2063A" w14:paraId="7856BFBF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120B9C63" w14:textId="41FF2B8D" w:rsidR="0082063A" w:rsidRPr="0082063A" w:rsidRDefault="0082063A" w:rsidP="0082063A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1.2 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การเข้าพักรักษาตัวเป็นผู้ป่วยในของโรงพยาบาลในต่างประเทศ (สูงสุด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15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 วัน ต่อปี)</w:t>
            </w:r>
          </w:p>
          <w:p w14:paraId="7FC72BD0" w14:textId="17949F22" w:rsidR="0082063A" w:rsidRPr="0082063A" w:rsidRDefault="0082063A" w:rsidP="0082063A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Daily compensation for </w:t>
            </w:r>
            <w:proofErr w:type="spellStart"/>
            <w:r w:rsidRPr="0082063A">
              <w:rPr>
                <w:rFonts w:ascii="Angsana New" w:hAnsi="Angsana New" w:cs="Angsana New"/>
                <w:sz w:val="20"/>
                <w:szCs w:val="20"/>
              </w:rPr>
              <w:t>hospitalisation</w:t>
            </w:r>
            <w:proofErr w:type="spellEnd"/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 abroad (up to 15 days per year)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B82F" w14:textId="1FBB9CF7" w:rsidR="0082063A" w:rsidRPr="00233E0A" w:rsidRDefault="006B7464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33E0A">
              <w:rPr>
                <w:rFonts w:ascii="Angsana New" w:hAnsi="Angsana New" w:cs="Angsana New"/>
                <w:sz w:val="20"/>
                <w:szCs w:val="20"/>
              </w:rPr>
              <w:t>{!FORMAT_NUM(ql.additional_coverage_sum_assured</w:t>
            </w:r>
            <w:r>
              <w:rPr>
                <w:rFonts w:ascii="Angsana New" w:hAnsi="Angsana New" w:cs="Angsana New"/>
                <w:sz w:val="20"/>
                <w:szCs w:val="20"/>
              </w:rPr>
              <w:t>3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78EEB305" w14:textId="77777777" w:rsidR="0082063A" w:rsidRDefault="0082063A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A5428" w14:paraId="1BBE033B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4827E697" w14:textId="77777777" w:rsidR="001A5428" w:rsidRPr="001A5428" w:rsidRDefault="001A5428" w:rsidP="001A5428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สำหรับข้อ </w:t>
            </w:r>
            <w:r w:rsidRPr="001A5428">
              <w:rPr>
                <w:rFonts w:ascii="Angsana New" w:hAnsi="Angsana New" w:cs="Angsana New"/>
                <w:sz w:val="20"/>
                <w:szCs w:val="20"/>
              </w:rPr>
              <w:t>1.1</w:t>
            </w: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 และข้อ </w:t>
            </w:r>
            <w:r w:rsidRPr="001A5428">
              <w:rPr>
                <w:rFonts w:ascii="Angsana New" w:hAnsi="Angsana New" w:cs="Angsana New"/>
                <w:sz w:val="20"/>
                <w:szCs w:val="20"/>
              </w:rPr>
              <w:t>1.2</w:t>
            </w: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 ชดเชยรวมกันสูงสุดไม่เกิน </w:t>
            </w:r>
            <w:r w:rsidRPr="001A5428">
              <w:rPr>
                <w:rFonts w:ascii="Angsana New" w:hAnsi="Angsana New" w:cs="Angsana New"/>
                <w:sz w:val="20"/>
                <w:szCs w:val="20"/>
              </w:rPr>
              <w:t>365</w:t>
            </w: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 วัน ต่อปี</w:t>
            </w:r>
          </w:p>
          <w:p w14:paraId="13631334" w14:textId="3DC60672" w:rsidR="001A5428" w:rsidRDefault="001A5428" w:rsidP="001A5428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1A5428">
              <w:rPr>
                <w:rFonts w:ascii="Angsana New" w:hAnsi="Angsana New" w:cs="Angsana New"/>
                <w:sz w:val="20"/>
                <w:szCs w:val="20"/>
              </w:rPr>
              <w:t>For clauses 1.1 and clause 1.2, the total compensation shall not exceed 365 days per year.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6913" w14:textId="77777777" w:rsidR="001A5428" w:rsidRPr="00233E0A" w:rsidRDefault="001A5428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079FE26C" w14:textId="77777777" w:rsidR="001A5428" w:rsidRDefault="001A5428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AF00CF" w14:paraId="1B05257F" w14:textId="77777777" w:rsidTr="001F061A">
        <w:trPr>
          <w:trHeight w:val="231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D96DC3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  <w:p w14:paraId="0454CE99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Net premium</w:t>
            </w: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86879E" w14:textId="192AE263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net_premium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0D8F89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B48847D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0F83DA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3642373C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8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4DC7FF" w14:textId="6DE09F10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FE5B41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FF8961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4633FE" w14:textId="5C5B3006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  <w:p w14:paraId="25456460" w14:textId="3B455B12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</w:t>
            </w:r>
            <w:r w:rsidR="00B92AB0">
              <w:rPr>
                <w:rFonts w:ascii="Angsana New" w:hAnsi="Angsana New" w:cs="Angsana New"/>
                <w:sz w:val="20"/>
                <w:szCs w:val="20"/>
              </w:rPr>
              <w:t>ax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88D31" w14:textId="06C80D22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BD743C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720D6C6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DC2D85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76CAF4A5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85A06" w14:textId="4B66871E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>
              <w:rPr>
                <w:rFonts w:ascii="Angsana New" w:hAnsi="Angsana New" w:cs="Angsana New"/>
                <w:sz w:val="20"/>
                <w:szCs w:val="20"/>
              </w:rPr>
              <w:t>trans_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2814E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A67611A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67BD5" w14:paraId="446614CA" w14:textId="77777777" w:rsidTr="001F061A">
        <w:trPr>
          <w:trHeight w:val="231"/>
        </w:trPr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2CE1A3" w14:textId="5F55C30B" w:rsidR="00E67BD5" w:rsidRDefault="00E67BD5" w:rsidP="00941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6.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แบบชำระเบี้ยประกันภัย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786AABD1" w14:textId="09897E09" w:rsidR="00E67BD5" w:rsidRDefault="00E67BD5" w:rsidP="00A71A1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Payment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C70E0F" w14:textId="77777777" w:rsidR="00E67BD5" w:rsidRDefault="00B926EE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B926EE">
              <w:rPr>
                <w:rFonts w:ascii="Angsana New" w:hAnsi="Angsana New" w:cs="Angsana New"/>
                <w:sz w:val="20"/>
                <w:szCs w:val="20"/>
              </w:rPr>
              <w:t>payment_monthly_print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F4E5BDA" w14:textId="01DC3CF1" w:rsidR="001F061A" w:rsidRDefault="001F061A" w:rsidP="001F061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Per month</w:t>
            </w:r>
          </w:p>
        </w:tc>
        <w:tc>
          <w:tcPr>
            <w:tcW w:w="157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9CB7CF" w14:textId="12D9228F" w:rsidR="00E67BD5" w:rsidRDefault="00E67BD5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 ]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2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19E8064C" w14:textId="3A7C0E7C" w:rsidR="00E67BD5" w:rsidRDefault="00E67BD5" w:rsidP="00CA2C9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Per 2 months</w:t>
            </w:r>
          </w:p>
        </w:tc>
        <w:tc>
          <w:tcPr>
            <w:tcW w:w="18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3B7EE3" w14:textId="689B2528" w:rsidR="00E67BD5" w:rsidRPr="00E67BD5" w:rsidRDefault="00E67BD5" w:rsidP="00941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[     ]  </w:t>
            </w:r>
            <w:r w:rsidRPr="00E67BD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3 </w:t>
            </w:r>
            <w:r w:rsidRPr="00E67BD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1A7523B5" w14:textId="7E7A571F" w:rsidR="00E67BD5" w:rsidRPr="00647640" w:rsidRDefault="00E67BD5" w:rsidP="00E67BD5">
            <w:pPr>
              <w:spacing w:line="120" w:lineRule="auto"/>
              <w:rPr>
                <w:rFonts w:ascii="Angsana New" w:hAnsi="Angsana New" w:cs="Angsana New"/>
                <w:b/>
                <w:bCs/>
                <w:szCs w:val="22"/>
              </w:rPr>
            </w:pPr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          Per 3 months</w:t>
            </w:r>
          </w:p>
        </w:tc>
        <w:tc>
          <w:tcPr>
            <w:tcW w:w="15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DF473B" w14:textId="77777777" w:rsidR="00E67BD5" w:rsidRDefault="000D0394" w:rsidP="000D0394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 ]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6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5AAC0FF0" w14:textId="0E5AB9FC" w:rsidR="000D0394" w:rsidRDefault="000D0394" w:rsidP="000D039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Per 6 months</w:t>
            </w: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234EE8" w14:textId="77777777" w:rsidR="00E67BD5" w:rsidRDefault="00E67BD5" w:rsidP="007F7BF8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76CB0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B926EE" w:rsidRPr="00B926EE">
              <w:rPr>
                <w:rFonts w:ascii="Angsana New" w:hAnsi="Angsana New" w:cs="Angsana New"/>
                <w:sz w:val="20"/>
                <w:szCs w:val="20"/>
              </w:rPr>
              <w:t>payment</w:t>
            </w:r>
            <w:r w:rsidR="00B926EE">
              <w:rPr>
                <w:rFonts w:ascii="Angsana New" w:hAnsi="Angsana New" w:cs="Angsana New"/>
                <w:sz w:val="20"/>
                <w:szCs w:val="20"/>
              </w:rPr>
              <w:t>_year</w:t>
            </w:r>
            <w:r w:rsidR="00B926EE" w:rsidRPr="00B926EE">
              <w:rPr>
                <w:rFonts w:ascii="Angsana New" w:hAnsi="Angsana New" w:cs="Angsana New"/>
                <w:sz w:val="20"/>
                <w:szCs w:val="20"/>
              </w:rPr>
              <w:t>ly_print</w:t>
            </w:r>
            <w:proofErr w:type="spellEnd"/>
            <w:r w:rsidR="00B926E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AE7A9B4" w14:textId="0D8214C5" w:rsidR="001F061A" w:rsidRDefault="001F061A" w:rsidP="001F061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Per annual</w:t>
            </w:r>
          </w:p>
        </w:tc>
      </w:tr>
      <w:tr w:rsidR="00F4647D" w14:paraId="71A27E09" w14:textId="77777777" w:rsidTr="00A44F6F">
        <w:trPr>
          <w:trHeight w:val="231"/>
        </w:trPr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6C02F4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 ]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52BA133F" w:rsidR="00F4647D" w:rsidRDefault="00F4647D" w:rsidP="00A771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165A3E" w14:textId="15F7356A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D9329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]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F4647D" w:rsidRDefault="00F4647D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Agent</w:t>
            </w:r>
          </w:p>
        </w:tc>
        <w:tc>
          <w:tcPr>
            <w:tcW w:w="19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CCD054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X ]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นายหน้าประกันวินาศภัย</w:t>
            </w:r>
          </w:p>
          <w:p w14:paraId="3460EA1A" w14:textId="77777777" w:rsidR="00F4647D" w:rsidRDefault="00F4647D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Broker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01BB25" w14:textId="77777777" w:rsidR="00F4647D" w:rsidRDefault="00F4647D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47640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บริษัท รู้ใจ จำกัด</w:t>
            </w:r>
          </w:p>
        </w:tc>
        <w:tc>
          <w:tcPr>
            <w:tcW w:w="324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6BD4A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4B5870F6" w:rsidR="00F4647D" w:rsidRDefault="00F4647D" w:rsidP="00F464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License No.</w:t>
            </w:r>
          </w:p>
        </w:tc>
      </w:tr>
      <w:tr w:rsidR="005C3336" w14:paraId="41982E35" w14:textId="77777777" w:rsidTr="00A44F6F">
        <w:trPr>
          <w:trHeight w:val="231"/>
        </w:trPr>
        <w:tc>
          <w:tcPr>
            <w:tcW w:w="6654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</w:t>
            </w:r>
            <w:r>
              <w:rPr>
                <w:rFonts w:ascii="Angsana New" w:hAnsi="Angsana New" w:cs="Angsana New"/>
                <w:sz w:val="16"/>
                <w:szCs w:val="20"/>
              </w:rPr>
              <w:t xml:space="preserve">   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5810B2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0548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18"/>
                <w:szCs w:val="22"/>
              </w:rPr>
              <w:t>Agree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ment made on            </w:t>
            </w:r>
          </w:p>
        </w:tc>
        <w:tc>
          <w:tcPr>
            <w:tcW w:w="432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7E7578" w14:textId="004F8E44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r w:rsidR="00ED4151">
              <w:rPr>
                <w:rFonts w:ascii="Angsana New" w:hAnsi="Angsana New" w:cs="Angsana New" w:hint="cs"/>
                <w:sz w:val="20"/>
                <w:szCs w:val="20"/>
                <w:cs/>
              </w:rPr>
              <w:t>ทำ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รมธรรม์ประกันภัย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17E0B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C6D2102" w14:textId="427DDFEC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Policy </w:t>
            </w:r>
            <w:r w:rsidR="00ED4151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ssued on          </w:t>
            </w:r>
          </w:p>
        </w:tc>
      </w:tr>
    </w:tbl>
    <w:p w14:paraId="525A2898" w14:textId="1354DFA5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เพื่อเป็นหลักฐาน 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>ฯ</w:t>
      </w:r>
      <w:r w:rsidR="000516DB">
        <w:rPr>
          <w:rFonts w:ascii="Angsana New" w:hAnsi="Angsana New" w:cs="Angsana New" w:hint="cs"/>
          <w:sz w:val="20"/>
          <w:szCs w:val="20"/>
          <w:cs/>
        </w:rPr>
        <w:t xml:space="preserve">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โดยบุคคลผู้มีอำนาจได้ลงลายมือชื่อและประทับตราของบริษัท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 xml:space="preserve">ฯ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ไว้เป็นสำคัญ ณ สำนักงานของบริษัท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>ฯ</w:t>
      </w:r>
    </w:p>
    <w:p w14:paraId="70F10C51" w14:textId="634F15CD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774F8A">
        <w:rPr>
          <w:rFonts w:ascii="Angsana New" w:hAnsi="Angsana New" w:cs="Angsana New"/>
          <w:sz w:val="20"/>
          <w:szCs w:val="20"/>
        </w:rPr>
        <w:t>As evidence, the Company</w:t>
      </w:r>
      <w:r w:rsidR="00ED4151">
        <w:rPr>
          <w:rFonts w:ascii="Angsana New" w:hAnsi="Angsana New" w:cs="Angsana New"/>
          <w:sz w:val="20"/>
          <w:szCs w:val="20"/>
        </w:rPr>
        <w:t>, by duly authorized persons, therein signed and affix</w:t>
      </w:r>
      <w:r w:rsidR="0078509A" w:rsidRPr="00774F8A">
        <w:rPr>
          <w:rFonts w:ascii="Angsana New" w:hAnsi="Angsana New" w:cs="Angsana New"/>
          <w:sz w:val="20"/>
          <w:szCs w:val="20"/>
        </w:rPr>
        <w:t>e</w:t>
      </w:r>
      <w:r w:rsidR="00ED4151">
        <w:rPr>
          <w:rFonts w:ascii="Angsana New" w:hAnsi="Angsana New" w:cs="Angsana New"/>
          <w:sz w:val="20"/>
          <w:szCs w:val="20"/>
        </w:rPr>
        <w:t>d the c</w:t>
      </w:r>
      <w:r w:rsidR="0078509A" w:rsidRPr="00774F8A">
        <w:rPr>
          <w:rFonts w:ascii="Angsana New" w:hAnsi="Angsana New" w:cs="Angsana New"/>
          <w:sz w:val="20"/>
          <w:szCs w:val="20"/>
        </w:rPr>
        <w:t>ompany’s stamp</w:t>
      </w:r>
      <w:r w:rsidR="007134FB">
        <w:rPr>
          <w:rFonts w:ascii="Angsana New" w:hAnsi="Angsana New" w:cs="Angsana New"/>
          <w:sz w:val="20"/>
          <w:szCs w:val="20"/>
        </w:rPr>
        <w:t xml:space="preserve"> </w:t>
      </w:r>
      <w:r w:rsidR="0078509A" w:rsidRPr="00774F8A">
        <w:rPr>
          <w:rFonts w:ascii="Angsana New" w:hAnsi="Angsana New" w:cs="Angsana New"/>
          <w:sz w:val="20"/>
          <w:szCs w:val="20"/>
        </w:rPr>
        <w:t>at its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75A31D0A" w14:textId="0BF011C9" w:rsidR="00646D8B" w:rsidRPr="00CD6A0B" w:rsidRDefault="00646D8B" w:rsidP="00CD6A0B">
      <w:pPr>
        <w:spacing w:after="0" w:line="240" w:lineRule="auto"/>
      </w:pPr>
      <w:r w:rsidRPr="000D518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72BC71" wp14:editId="573AD4FC">
            <wp:simplePos x="0" y="0"/>
            <wp:positionH relativeFrom="column">
              <wp:posOffset>5273040</wp:posOffset>
            </wp:positionH>
            <wp:positionV relativeFrom="paragraph">
              <wp:posOffset>20320</wp:posOffset>
            </wp:positionV>
            <wp:extent cx="977265" cy="570865"/>
            <wp:effectExtent l="0" t="0" r="0" b="635"/>
            <wp:wrapThrough wrapText="bothSides">
              <wp:wrapPolygon edited="0">
                <wp:start x="0" y="0"/>
                <wp:lineTo x="0" y="20903"/>
                <wp:lineTo x="21053" y="20903"/>
                <wp:lineTo x="21053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sectPr w:rsidR="00646D8B" w:rsidRPr="00CD6A0B" w:rsidSect="00EC7D5B">
      <w:headerReference w:type="default" r:id="rId10"/>
      <w:footerReference w:type="default" r:id="rId11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FFB40" w14:textId="77777777" w:rsidR="006E17E3" w:rsidRDefault="006E17E3" w:rsidP="0078509A">
      <w:pPr>
        <w:spacing w:after="0" w:line="240" w:lineRule="auto"/>
      </w:pPr>
      <w:r>
        <w:separator/>
      </w:r>
    </w:p>
  </w:endnote>
  <w:endnote w:type="continuationSeparator" w:id="0">
    <w:p w14:paraId="2550F316" w14:textId="77777777" w:rsidR="006E17E3" w:rsidRDefault="006E17E3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D76D5" w14:textId="77777777" w:rsidR="006E17E3" w:rsidRDefault="006E17E3" w:rsidP="0078509A">
      <w:pPr>
        <w:spacing w:after="0" w:line="240" w:lineRule="auto"/>
      </w:pPr>
      <w:r>
        <w:separator/>
      </w:r>
    </w:p>
  </w:footnote>
  <w:footnote w:type="continuationSeparator" w:id="0">
    <w:p w14:paraId="63CFB577" w14:textId="77777777" w:rsidR="006E17E3" w:rsidRDefault="006E17E3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9875829" w:rsidR="0078509A" w:rsidRDefault="00230F05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84DFF34" wp14:editId="065443B3">
          <wp:extent cx="6743392" cy="819784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42BE0"/>
    <w:multiLevelType w:val="hybridMultilevel"/>
    <w:tmpl w:val="EEA2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62A69"/>
    <w:multiLevelType w:val="hybridMultilevel"/>
    <w:tmpl w:val="18A2860E"/>
    <w:lvl w:ilvl="0" w:tplc="B7F4AD12">
      <w:start w:val="1"/>
      <w:numFmt w:val="bullet"/>
      <w:lvlText w:val="-"/>
      <w:lvlJc w:val="left"/>
      <w:pPr>
        <w:ind w:left="68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2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118461">
    <w:abstractNumId w:val="3"/>
  </w:num>
  <w:num w:numId="2" w16cid:durableId="1641763566">
    <w:abstractNumId w:val="5"/>
  </w:num>
  <w:num w:numId="3" w16cid:durableId="1051002750">
    <w:abstractNumId w:val="6"/>
  </w:num>
  <w:num w:numId="4" w16cid:durableId="1583027388">
    <w:abstractNumId w:val="13"/>
  </w:num>
  <w:num w:numId="5" w16cid:durableId="269552861">
    <w:abstractNumId w:val="7"/>
  </w:num>
  <w:num w:numId="6" w16cid:durableId="328753600">
    <w:abstractNumId w:val="10"/>
  </w:num>
  <w:num w:numId="7" w16cid:durableId="499085058">
    <w:abstractNumId w:val="4"/>
  </w:num>
  <w:num w:numId="8" w16cid:durableId="1929733541">
    <w:abstractNumId w:val="8"/>
  </w:num>
  <w:num w:numId="9" w16cid:durableId="4868665">
    <w:abstractNumId w:val="0"/>
  </w:num>
  <w:num w:numId="10" w16cid:durableId="818694690">
    <w:abstractNumId w:val="1"/>
  </w:num>
  <w:num w:numId="11" w16cid:durableId="1199589611">
    <w:abstractNumId w:val="2"/>
  </w:num>
  <w:num w:numId="12" w16cid:durableId="313726580">
    <w:abstractNumId w:val="12"/>
  </w:num>
  <w:num w:numId="13" w16cid:durableId="1109355336">
    <w:abstractNumId w:val="9"/>
  </w:num>
  <w:num w:numId="14" w16cid:durableId="18493713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6819"/>
    <w:rsid w:val="0000787A"/>
    <w:rsid w:val="00023385"/>
    <w:rsid w:val="00024DE1"/>
    <w:rsid w:val="00032977"/>
    <w:rsid w:val="00034B87"/>
    <w:rsid w:val="000401C0"/>
    <w:rsid w:val="0004168C"/>
    <w:rsid w:val="000507E5"/>
    <w:rsid w:val="000516DB"/>
    <w:rsid w:val="00051BC6"/>
    <w:rsid w:val="00053096"/>
    <w:rsid w:val="000535E2"/>
    <w:rsid w:val="00060664"/>
    <w:rsid w:val="00061D51"/>
    <w:rsid w:val="00063B8F"/>
    <w:rsid w:val="00065822"/>
    <w:rsid w:val="0006604F"/>
    <w:rsid w:val="000662F6"/>
    <w:rsid w:val="00066D1F"/>
    <w:rsid w:val="00070C53"/>
    <w:rsid w:val="000713C5"/>
    <w:rsid w:val="00083D2F"/>
    <w:rsid w:val="000859FF"/>
    <w:rsid w:val="0008615E"/>
    <w:rsid w:val="000975DF"/>
    <w:rsid w:val="000A078F"/>
    <w:rsid w:val="000A2F7E"/>
    <w:rsid w:val="000A6609"/>
    <w:rsid w:val="000B20A8"/>
    <w:rsid w:val="000C5957"/>
    <w:rsid w:val="000D0394"/>
    <w:rsid w:val="000D518A"/>
    <w:rsid w:val="000D778F"/>
    <w:rsid w:val="000D79E8"/>
    <w:rsid w:val="000E658E"/>
    <w:rsid w:val="0010107F"/>
    <w:rsid w:val="00102D36"/>
    <w:rsid w:val="00103FB2"/>
    <w:rsid w:val="0011434E"/>
    <w:rsid w:val="00127124"/>
    <w:rsid w:val="001572DA"/>
    <w:rsid w:val="00162817"/>
    <w:rsid w:val="00167921"/>
    <w:rsid w:val="00173CD0"/>
    <w:rsid w:val="0017794F"/>
    <w:rsid w:val="00177A59"/>
    <w:rsid w:val="00183AA2"/>
    <w:rsid w:val="0018750B"/>
    <w:rsid w:val="001878E6"/>
    <w:rsid w:val="00195018"/>
    <w:rsid w:val="00197393"/>
    <w:rsid w:val="001A5428"/>
    <w:rsid w:val="001A6A30"/>
    <w:rsid w:val="001B4826"/>
    <w:rsid w:val="001C3ABF"/>
    <w:rsid w:val="001C4682"/>
    <w:rsid w:val="001C7426"/>
    <w:rsid w:val="001D0001"/>
    <w:rsid w:val="001D7CA9"/>
    <w:rsid w:val="001E3833"/>
    <w:rsid w:val="001F061A"/>
    <w:rsid w:val="001F3C74"/>
    <w:rsid w:val="00206CDA"/>
    <w:rsid w:val="00211A3B"/>
    <w:rsid w:val="00230F05"/>
    <w:rsid w:val="00231956"/>
    <w:rsid w:val="002327F6"/>
    <w:rsid w:val="00233E0A"/>
    <w:rsid w:val="00234EC2"/>
    <w:rsid w:val="0023659A"/>
    <w:rsid w:val="0024095C"/>
    <w:rsid w:val="002436DB"/>
    <w:rsid w:val="00245137"/>
    <w:rsid w:val="00255A8B"/>
    <w:rsid w:val="00267251"/>
    <w:rsid w:val="00272553"/>
    <w:rsid w:val="00276AD8"/>
    <w:rsid w:val="00283AAB"/>
    <w:rsid w:val="002A4BD3"/>
    <w:rsid w:val="002A6C8C"/>
    <w:rsid w:val="002C0BA6"/>
    <w:rsid w:val="002E381A"/>
    <w:rsid w:val="002F36BE"/>
    <w:rsid w:val="00316B11"/>
    <w:rsid w:val="0032208A"/>
    <w:rsid w:val="003246C9"/>
    <w:rsid w:val="003312DE"/>
    <w:rsid w:val="00332CBB"/>
    <w:rsid w:val="00334458"/>
    <w:rsid w:val="00335748"/>
    <w:rsid w:val="00336EF1"/>
    <w:rsid w:val="00337530"/>
    <w:rsid w:val="00340D71"/>
    <w:rsid w:val="00344456"/>
    <w:rsid w:val="00346798"/>
    <w:rsid w:val="00346C5A"/>
    <w:rsid w:val="00352371"/>
    <w:rsid w:val="00354A23"/>
    <w:rsid w:val="00357002"/>
    <w:rsid w:val="00364046"/>
    <w:rsid w:val="003640B7"/>
    <w:rsid w:val="00380262"/>
    <w:rsid w:val="00384406"/>
    <w:rsid w:val="00392218"/>
    <w:rsid w:val="003943C9"/>
    <w:rsid w:val="00396918"/>
    <w:rsid w:val="003B2C2B"/>
    <w:rsid w:val="003B5C44"/>
    <w:rsid w:val="003C4A07"/>
    <w:rsid w:val="003D0CA4"/>
    <w:rsid w:val="003E4005"/>
    <w:rsid w:val="003E7563"/>
    <w:rsid w:val="003F4F1D"/>
    <w:rsid w:val="00402492"/>
    <w:rsid w:val="004155D2"/>
    <w:rsid w:val="00415C7E"/>
    <w:rsid w:val="00421322"/>
    <w:rsid w:val="00430BD5"/>
    <w:rsid w:val="0044121C"/>
    <w:rsid w:val="00443862"/>
    <w:rsid w:val="00445155"/>
    <w:rsid w:val="004519A0"/>
    <w:rsid w:val="004531BC"/>
    <w:rsid w:val="0045566E"/>
    <w:rsid w:val="004817BD"/>
    <w:rsid w:val="0048225B"/>
    <w:rsid w:val="00484F59"/>
    <w:rsid w:val="004870D6"/>
    <w:rsid w:val="0049506B"/>
    <w:rsid w:val="004975D7"/>
    <w:rsid w:val="004B0D16"/>
    <w:rsid w:val="004B52FC"/>
    <w:rsid w:val="004C2431"/>
    <w:rsid w:val="004C690E"/>
    <w:rsid w:val="004C7B9B"/>
    <w:rsid w:val="004E3B8D"/>
    <w:rsid w:val="004F3EFA"/>
    <w:rsid w:val="004F7409"/>
    <w:rsid w:val="00515AA7"/>
    <w:rsid w:val="00516816"/>
    <w:rsid w:val="00516DF5"/>
    <w:rsid w:val="00517F59"/>
    <w:rsid w:val="00523F8B"/>
    <w:rsid w:val="0052608D"/>
    <w:rsid w:val="00526689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67111"/>
    <w:rsid w:val="005672D2"/>
    <w:rsid w:val="00571E7D"/>
    <w:rsid w:val="00573377"/>
    <w:rsid w:val="00574008"/>
    <w:rsid w:val="00575B89"/>
    <w:rsid w:val="005810B2"/>
    <w:rsid w:val="00586CC3"/>
    <w:rsid w:val="00586E08"/>
    <w:rsid w:val="005964DD"/>
    <w:rsid w:val="005B2286"/>
    <w:rsid w:val="005B2E47"/>
    <w:rsid w:val="005B6057"/>
    <w:rsid w:val="005B70DA"/>
    <w:rsid w:val="005C3336"/>
    <w:rsid w:val="005D301A"/>
    <w:rsid w:val="005D6C5E"/>
    <w:rsid w:val="005E01C9"/>
    <w:rsid w:val="005E6AFE"/>
    <w:rsid w:val="005E7BD3"/>
    <w:rsid w:val="00600058"/>
    <w:rsid w:val="006002EB"/>
    <w:rsid w:val="0061340E"/>
    <w:rsid w:val="00616831"/>
    <w:rsid w:val="00622DD3"/>
    <w:rsid w:val="00627A15"/>
    <w:rsid w:val="00643AA7"/>
    <w:rsid w:val="006464E0"/>
    <w:rsid w:val="00646D8B"/>
    <w:rsid w:val="00647640"/>
    <w:rsid w:val="00655C6D"/>
    <w:rsid w:val="00666A71"/>
    <w:rsid w:val="006A3167"/>
    <w:rsid w:val="006A776E"/>
    <w:rsid w:val="006B04BC"/>
    <w:rsid w:val="006B3207"/>
    <w:rsid w:val="006B7464"/>
    <w:rsid w:val="006C36E4"/>
    <w:rsid w:val="006D018F"/>
    <w:rsid w:val="006D026B"/>
    <w:rsid w:val="006D2D46"/>
    <w:rsid w:val="006D3177"/>
    <w:rsid w:val="006D3D0A"/>
    <w:rsid w:val="006E0AF8"/>
    <w:rsid w:val="006E17E3"/>
    <w:rsid w:val="006E6B41"/>
    <w:rsid w:val="006F0CBE"/>
    <w:rsid w:val="006F4A6A"/>
    <w:rsid w:val="00700FE3"/>
    <w:rsid w:val="0070338B"/>
    <w:rsid w:val="00704774"/>
    <w:rsid w:val="00705BC4"/>
    <w:rsid w:val="00710898"/>
    <w:rsid w:val="007134FB"/>
    <w:rsid w:val="00714AA0"/>
    <w:rsid w:val="007219CF"/>
    <w:rsid w:val="00722D73"/>
    <w:rsid w:val="00727B22"/>
    <w:rsid w:val="00730522"/>
    <w:rsid w:val="00730FD3"/>
    <w:rsid w:val="007313DD"/>
    <w:rsid w:val="00732320"/>
    <w:rsid w:val="00732898"/>
    <w:rsid w:val="00737D38"/>
    <w:rsid w:val="00742A0D"/>
    <w:rsid w:val="00770A1A"/>
    <w:rsid w:val="00774F8A"/>
    <w:rsid w:val="007752BC"/>
    <w:rsid w:val="00780326"/>
    <w:rsid w:val="0078509A"/>
    <w:rsid w:val="007906A3"/>
    <w:rsid w:val="007923A8"/>
    <w:rsid w:val="007A268E"/>
    <w:rsid w:val="007A4570"/>
    <w:rsid w:val="007A7192"/>
    <w:rsid w:val="007D59AD"/>
    <w:rsid w:val="007E13DB"/>
    <w:rsid w:val="007F3D02"/>
    <w:rsid w:val="007F7BF8"/>
    <w:rsid w:val="0080006A"/>
    <w:rsid w:val="0080385C"/>
    <w:rsid w:val="00804943"/>
    <w:rsid w:val="00806B6B"/>
    <w:rsid w:val="00811B06"/>
    <w:rsid w:val="00813A12"/>
    <w:rsid w:val="00813B09"/>
    <w:rsid w:val="0081453D"/>
    <w:rsid w:val="00814C72"/>
    <w:rsid w:val="0082063A"/>
    <w:rsid w:val="00826F38"/>
    <w:rsid w:val="00832D30"/>
    <w:rsid w:val="0083534B"/>
    <w:rsid w:val="0084231E"/>
    <w:rsid w:val="00842566"/>
    <w:rsid w:val="00843E5B"/>
    <w:rsid w:val="00845C69"/>
    <w:rsid w:val="008527E4"/>
    <w:rsid w:val="008608F5"/>
    <w:rsid w:val="00867FDA"/>
    <w:rsid w:val="00874A96"/>
    <w:rsid w:val="00875026"/>
    <w:rsid w:val="00887342"/>
    <w:rsid w:val="00890703"/>
    <w:rsid w:val="008B32F2"/>
    <w:rsid w:val="008B6BE3"/>
    <w:rsid w:val="008B7919"/>
    <w:rsid w:val="008C0333"/>
    <w:rsid w:val="008C7120"/>
    <w:rsid w:val="008E06A9"/>
    <w:rsid w:val="008E231A"/>
    <w:rsid w:val="00902035"/>
    <w:rsid w:val="009120D1"/>
    <w:rsid w:val="009123D1"/>
    <w:rsid w:val="00927832"/>
    <w:rsid w:val="009322CB"/>
    <w:rsid w:val="00941E2C"/>
    <w:rsid w:val="00974ECA"/>
    <w:rsid w:val="00984638"/>
    <w:rsid w:val="00995DC8"/>
    <w:rsid w:val="009A1A41"/>
    <w:rsid w:val="009A5CEE"/>
    <w:rsid w:val="009C14F5"/>
    <w:rsid w:val="009C7168"/>
    <w:rsid w:val="009D6D03"/>
    <w:rsid w:val="009E31BA"/>
    <w:rsid w:val="009E4C9F"/>
    <w:rsid w:val="009F16C4"/>
    <w:rsid w:val="009F438A"/>
    <w:rsid w:val="00A041E9"/>
    <w:rsid w:val="00A04EE8"/>
    <w:rsid w:val="00A1564D"/>
    <w:rsid w:val="00A34E6B"/>
    <w:rsid w:val="00A4485B"/>
    <w:rsid w:val="00A44D72"/>
    <w:rsid w:val="00A44F6F"/>
    <w:rsid w:val="00A454B4"/>
    <w:rsid w:val="00A47168"/>
    <w:rsid w:val="00A55D0D"/>
    <w:rsid w:val="00A62F15"/>
    <w:rsid w:val="00A65C4F"/>
    <w:rsid w:val="00A70137"/>
    <w:rsid w:val="00A71A1B"/>
    <w:rsid w:val="00A725C6"/>
    <w:rsid w:val="00A766E1"/>
    <w:rsid w:val="00A771FC"/>
    <w:rsid w:val="00A7772C"/>
    <w:rsid w:val="00A80B80"/>
    <w:rsid w:val="00A81C80"/>
    <w:rsid w:val="00A86FA2"/>
    <w:rsid w:val="00A92E36"/>
    <w:rsid w:val="00A95184"/>
    <w:rsid w:val="00A969B0"/>
    <w:rsid w:val="00AA4F82"/>
    <w:rsid w:val="00AB6999"/>
    <w:rsid w:val="00AC5654"/>
    <w:rsid w:val="00AD7F11"/>
    <w:rsid w:val="00AE021C"/>
    <w:rsid w:val="00AE086F"/>
    <w:rsid w:val="00AE0C2C"/>
    <w:rsid w:val="00AE4449"/>
    <w:rsid w:val="00AE7296"/>
    <w:rsid w:val="00AF00CF"/>
    <w:rsid w:val="00AF50AF"/>
    <w:rsid w:val="00AF7745"/>
    <w:rsid w:val="00B24AE5"/>
    <w:rsid w:val="00B3032E"/>
    <w:rsid w:val="00B36035"/>
    <w:rsid w:val="00B36FBE"/>
    <w:rsid w:val="00B42692"/>
    <w:rsid w:val="00B4620C"/>
    <w:rsid w:val="00B4695B"/>
    <w:rsid w:val="00B60C6E"/>
    <w:rsid w:val="00B62D68"/>
    <w:rsid w:val="00B63C31"/>
    <w:rsid w:val="00B65582"/>
    <w:rsid w:val="00B6578D"/>
    <w:rsid w:val="00B65D82"/>
    <w:rsid w:val="00B673AF"/>
    <w:rsid w:val="00B90B12"/>
    <w:rsid w:val="00B91895"/>
    <w:rsid w:val="00B9198E"/>
    <w:rsid w:val="00B91B25"/>
    <w:rsid w:val="00B926EE"/>
    <w:rsid w:val="00B92AB0"/>
    <w:rsid w:val="00B939BE"/>
    <w:rsid w:val="00B96C1F"/>
    <w:rsid w:val="00B97499"/>
    <w:rsid w:val="00B97840"/>
    <w:rsid w:val="00BB1E09"/>
    <w:rsid w:val="00BC03C3"/>
    <w:rsid w:val="00BC7023"/>
    <w:rsid w:val="00BD4A14"/>
    <w:rsid w:val="00BE4C2A"/>
    <w:rsid w:val="00BF3C8F"/>
    <w:rsid w:val="00BF7FFE"/>
    <w:rsid w:val="00C27DAC"/>
    <w:rsid w:val="00C32447"/>
    <w:rsid w:val="00C334FB"/>
    <w:rsid w:val="00C3388E"/>
    <w:rsid w:val="00C351E3"/>
    <w:rsid w:val="00C37AA7"/>
    <w:rsid w:val="00C4504D"/>
    <w:rsid w:val="00C47910"/>
    <w:rsid w:val="00C514A2"/>
    <w:rsid w:val="00C51718"/>
    <w:rsid w:val="00C567E2"/>
    <w:rsid w:val="00C56D00"/>
    <w:rsid w:val="00C57E27"/>
    <w:rsid w:val="00C632CF"/>
    <w:rsid w:val="00C63E1E"/>
    <w:rsid w:val="00C67A2F"/>
    <w:rsid w:val="00C771E5"/>
    <w:rsid w:val="00C831EF"/>
    <w:rsid w:val="00C95F92"/>
    <w:rsid w:val="00CA2C9B"/>
    <w:rsid w:val="00CA5430"/>
    <w:rsid w:val="00CB670A"/>
    <w:rsid w:val="00CD1060"/>
    <w:rsid w:val="00CD3F9B"/>
    <w:rsid w:val="00CD6A0B"/>
    <w:rsid w:val="00CE0E5A"/>
    <w:rsid w:val="00CE2885"/>
    <w:rsid w:val="00CE2A0B"/>
    <w:rsid w:val="00CE5DDB"/>
    <w:rsid w:val="00CF1C03"/>
    <w:rsid w:val="00CF32AA"/>
    <w:rsid w:val="00CF547F"/>
    <w:rsid w:val="00D00C91"/>
    <w:rsid w:val="00D03F55"/>
    <w:rsid w:val="00D04E78"/>
    <w:rsid w:val="00D05D57"/>
    <w:rsid w:val="00D07725"/>
    <w:rsid w:val="00D10A9A"/>
    <w:rsid w:val="00D1280A"/>
    <w:rsid w:val="00D13A24"/>
    <w:rsid w:val="00D24ECA"/>
    <w:rsid w:val="00D27E81"/>
    <w:rsid w:val="00D31F2A"/>
    <w:rsid w:val="00D44E8A"/>
    <w:rsid w:val="00D5018E"/>
    <w:rsid w:val="00D54516"/>
    <w:rsid w:val="00D679DF"/>
    <w:rsid w:val="00D75A68"/>
    <w:rsid w:val="00D77048"/>
    <w:rsid w:val="00D77FD4"/>
    <w:rsid w:val="00D92618"/>
    <w:rsid w:val="00D93292"/>
    <w:rsid w:val="00D936FE"/>
    <w:rsid w:val="00D94959"/>
    <w:rsid w:val="00DB6550"/>
    <w:rsid w:val="00DD5672"/>
    <w:rsid w:val="00DE0465"/>
    <w:rsid w:val="00DE41B3"/>
    <w:rsid w:val="00E175F0"/>
    <w:rsid w:val="00E2721D"/>
    <w:rsid w:val="00E44179"/>
    <w:rsid w:val="00E67BD5"/>
    <w:rsid w:val="00E73B01"/>
    <w:rsid w:val="00E74A56"/>
    <w:rsid w:val="00E76A60"/>
    <w:rsid w:val="00E76CB0"/>
    <w:rsid w:val="00E856A2"/>
    <w:rsid w:val="00E93CAB"/>
    <w:rsid w:val="00EA0E07"/>
    <w:rsid w:val="00EA7AC5"/>
    <w:rsid w:val="00EC6D9B"/>
    <w:rsid w:val="00EC6FAE"/>
    <w:rsid w:val="00EC7956"/>
    <w:rsid w:val="00EC7D5B"/>
    <w:rsid w:val="00ED1D9F"/>
    <w:rsid w:val="00ED247E"/>
    <w:rsid w:val="00ED2B03"/>
    <w:rsid w:val="00ED4151"/>
    <w:rsid w:val="00EF5140"/>
    <w:rsid w:val="00F00870"/>
    <w:rsid w:val="00F01453"/>
    <w:rsid w:val="00F061F9"/>
    <w:rsid w:val="00F112C9"/>
    <w:rsid w:val="00F17933"/>
    <w:rsid w:val="00F17E0B"/>
    <w:rsid w:val="00F2525A"/>
    <w:rsid w:val="00F2602B"/>
    <w:rsid w:val="00F26C70"/>
    <w:rsid w:val="00F26DDE"/>
    <w:rsid w:val="00F27305"/>
    <w:rsid w:val="00F27917"/>
    <w:rsid w:val="00F31FFA"/>
    <w:rsid w:val="00F35D95"/>
    <w:rsid w:val="00F41093"/>
    <w:rsid w:val="00F4647D"/>
    <w:rsid w:val="00F562B0"/>
    <w:rsid w:val="00F674D3"/>
    <w:rsid w:val="00F720A4"/>
    <w:rsid w:val="00F730ED"/>
    <w:rsid w:val="00F75360"/>
    <w:rsid w:val="00F77670"/>
    <w:rsid w:val="00F82AB4"/>
    <w:rsid w:val="00F84D96"/>
    <w:rsid w:val="00FA1F67"/>
    <w:rsid w:val="00FB132B"/>
    <w:rsid w:val="00FB2C13"/>
    <w:rsid w:val="00FB32AE"/>
    <w:rsid w:val="00FB3EBA"/>
    <w:rsid w:val="00FB470F"/>
    <w:rsid w:val="00FB6581"/>
    <w:rsid w:val="00FC59D8"/>
    <w:rsid w:val="00FD33C7"/>
    <w:rsid w:val="00FD39B0"/>
    <w:rsid w:val="00FE051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294</cp:revision>
  <cp:lastPrinted>2020-09-30T02:53:00Z</cp:lastPrinted>
  <dcterms:created xsi:type="dcterms:W3CDTF">2020-10-26T08:05:00Z</dcterms:created>
  <dcterms:modified xsi:type="dcterms:W3CDTF">2022-05-17T11:13:00Z</dcterms:modified>
</cp:coreProperties>
</file>