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5BB18B74" w:rsidR="005B2286" w:rsidRDefault="008350CE" w:rsidP="00004E7D">
      <w:pPr>
        <w:spacing w:after="0" w:line="192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 w:hint="cs"/>
          <w:sz w:val="20"/>
          <w:szCs w:val="20"/>
          <w:cs/>
        </w:rPr>
        <w:t>ศูนย์รับแจ้ง</w:t>
      </w:r>
      <w:r w:rsidR="00A933DC">
        <w:rPr>
          <w:rFonts w:ascii="Angsana New" w:hAnsi="Angsana New" w:cs="Angsana New" w:hint="cs"/>
          <w:sz w:val="20"/>
          <w:szCs w:val="20"/>
          <w:cs/>
        </w:rPr>
        <w:t>อุบัติ</w:t>
      </w:r>
      <w:r>
        <w:rPr>
          <w:rFonts w:ascii="Angsana New" w:hAnsi="Angsana New" w:cs="Angsana New" w:hint="cs"/>
          <w:sz w:val="20"/>
          <w:szCs w:val="20"/>
          <w:cs/>
        </w:rPr>
        <w:t>เหตุ และบริการช่วยเหลือฉุกเฉินบนท้องถนน โทร</w:t>
      </w:r>
      <w:r>
        <w:rPr>
          <w:rFonts w:ascii="Angsana New" w:hAnsi="Angsana New" w:cs="Angsana New"/>
          <w:sz w:val="20"/>
          <w:szCs w:val="20"/>
        </w:rPr>
        <w:t xml:space="preserve">.1790                                                      </w:t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6C36E4" w:rsidRPr="00402492">
        <w:rPr>
          <w:rFonts w:ascii="Angsana New" w:hAnsi="Angsana New" w:cs="Angsana New"/>
          <w:sz w:val="20"/>
          <w:szCs w:val="20"/>
        </w:rPr>
        <w:tab/>
      </w:r>
      <w:r w:rsidR="00FF417B">
        <w:rPr>
          <w:rFonts w:ascii="Angsana New" w:hAnsi="Angsana New" w:cs="Angsana New"/>
          <w:sz w:val="20"/>
          <w:szCs w:val="20"/>
        </w:rPr>
        <w:t xml:space="preserve">                                </w:t>
      </w:r>
      <w:r w:rsidR="00004E7D">
        <w:rPr>
          <w:rFonts w:ascii="Angsana New" w:hAnsi="Angsana New" w:cs="Angsana New"/>
          <w:sz w:val="20"/>
          <w:szCs w:val="20"/>
        </w:rPr>
        <w:t xml:space="preserve">    </w:t>
      </w:r>
      <w:r w:rsidR="00FF417B">
        <w:rPr>
          <w:rFonts w:ascii="Angsana New" w:hAnsi="Angsana New" w:cs="Angsana New"/>
          <w:sz w:val="20"/>
          <w:szCs w:val="20"/>
        </w:rPr>
        <w:t xml:space="preserve"> </w:t>
      </w:r>
      <w:r w:rsidR="006C36E4" w:rsidRPr="00402492">
        <w:rPr>
          <w:rFonts w:ascii="Angsana New" w:hAnsi="Angsana New" w:cs="Angsana New" w:hint="cs"/>
          <w:sz w:val="20"/>
          <w:szCs w:val="20"/>
          <w:cs/>
        </w:rPr>
        <w:t xml:space="preserve">เลขประจำตัวผู้เสียภาษี </w:t>
      </w:r>
      <w:r w:rsidR="006C36E4" w:rsidRPr="00402492">
        <w:rPr>
          <w:rFonts w:ascii="Angsana New" w:hAnsi="Angsana New" w:cs="Angsana New"/>
          <w:sz w:val="20"/>
          <w:szCs w:val="20"/>
        </w:rPr>
        <w:t>01075550001</w:t>
      </w:r>
      <w:r w:rsidR="002B3D04">
        <w:rPr>
          <w:rFonts w:ascii="Angsana New" w:hAnsi="Angsana New" w:cs="Angsana New"/>
          <w:sz w:val="20"/>
          <w:szCs w:val="20"/>
        </w:rPr>
        <w:t>7</w:t>
      </w:r>
      <w:r w:rsidR="006C36E4" w:rsidRPr="00402492">
        <w:rPr>
          <w:rFonts w:ascii="Angsana New" w:hAnsi="Angsana New" w:cs="Angsana New"/>
          <w:sz w:val="20"/>
          <w:szCs w:val="20"/>
        </w:rPr>
        <w:t>1</w:t>
      </w:r>
    </w:p>
    <w:p w14:paraId="7D69FDFD" w14:textId="2DC9FE70" w:rsidR="008350CE" w:rsidRPr="00402492" w:rsidRDefault="008350CE" w:rsidP="008049EE">
      <w:pPr>
        <w:spacing w:after="0" w:line="120" w:lineRule="auto"/>
        <w:ind w:left="-274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Tax ID No.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23"/>
        <w:gridCol w:w="377"/>
        <w:gridCol w:w="165"/>
        <w:gridCol w:w="277"/>
        <w:gridCol w:w="43"/>
        <w:gridCol w:w="685"/>
        <w:gridCol w:w="74"/>
        <w:gridCol w:w="379"/>
        <w:gridCol w:w="87"/>
        <w:gridCol w:w="168"/>
        <w:gridCol w:w="274"/>
        <w:gridCol w:w="60"/>
        <w:gridCol w:w="512"/>
        <w:gridCol w:w="230"/>
        <w:gridCol w:w="8"/>
        <w:gridCol w:w="82"/>
        <w:gridCol w:w="540"/>
        <w:gridCol w:w="466"/>
        <w:gridCol w:w="78"/>
        <w:gridCol w:w="535"/>
        <w:gridCol w:w="463"/>
        <w:gridCol w:w="526"/>
        <w:gridCol w:w="261"/>
        <w:gridCol w:w="27"/>
        <w:gridCol w:w="86"/>
        <w:gridCol w:w="184"/>
        <w:gridCol w:w="268"/>
        <w:gridCol w:w="42"/>
        <w:gridCol w:w="121"/>
        <w:gridCol w:w="338"/>
        <w:gridCol w:w="241"/>
        <w:gridCol w:w="122"/>
        <w:gridCol w:w="488"/>
        <w:gridCol w:w="90"/>
        <w:gridCol w:w="180"/>
        <w:gridCol w:w="450"/>
        <w:gridCol w:w="176"/>
        <w:gridCol w:w="274"/>
        <w:gridCol w:w="356"/>
        <w:gridCol w:w="544"/>
      </w:tblGrid>
      <w:tr w:rsidR="008350CE" w:rsidRPr="006C36E4" w14:paraId="6BE6CCE2" w14:textId="091ED271" w:rsidTr="00C203A0">
        <w:tc>
          <w:tcPr>
            <w:tcW w:w="10800" w:type="dxa"/>
            <w:gridSpan w:val="40"/>
            <w:tcBorders>
              <w:right w:val="single" w:sz="4" w:space="0" w:color="auto"/>
            </w:tcBorders>
          </w:tcPr>
          <w:p w14:paraId="0C55A7B7" w14:textId="77777777" w:rsidR="008350CE" w:rsidRPr="006A776E" w:rsidRDefault="008350CE" w:rsidP="00EC7D5B">
            <w:pPr>
              <w:spacing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ตารางกรมธรรม์ประกั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นภัยรถยนต์แบบคุ้มครองเฉพาะภัย</w:t>
            </w:r>
          </w:p>
          <w:p w14:paraId="7E7BDF43" w14:textId="4D0FDBBD" w:rsidR="008350CE" w:rsidRPr="006C36E4" w:rsidRDefault="008350CE" w:rsidP="008350CE">
            <w:pPr>
              <w:spacing w:line="192" w:lineRule="auto"/>
              <w:jc w:val="center"/>
              <w:rPr>
                <w:rFonts w:ascii="Angsana New" w:hAnsi="Angsana New" w:cs="Angsana New"/>
              </w:rPr>
            </w:pPr>
            <w:r w:rsidRPr="006A776E">
              <w:rPr>
                <w:rFonts w:ascii="Angsana New" w:hAnsi="Angsana New" w:cs="Angsana New"/>
                <w:b/>
                <w:bCs/>
                <w:sz w:val="28"/>
                <w:szCs w:val="36"/>
              </w:rPr>
              <w:t>THE SCHEDULE</w:t>
            </w:r>
          </w:p>
        </w:tc>
      </w:tr>
      <w:tr w:rsidR="004852F5" w:rsidRPr="006C36E4" w14:paraId="2EB34560" w14:textId="08845330" w:rsidTr="004852F5">
        <w:tc>
          <w:tcPr>
            <w:tcW w:w="2778" w:type="dxa"/>
            <w:gridSpan w:val="10"/>
            <w:tcBorders>
              <w:right w:val="nil"/>
            </w:tcBorders>
          </w:tcPr>
          <w:p w14:paraId="03A3FBD7" w14:textId="22566704" w:rsidR="004852F5" w:rsidRDefault="004852F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</w:t>
            </w:r>
            <w:r>
              <w:rPr>
                <w:rFonts w:ascii="Angsana New" w:hAnsi="Angsana New" w:cs="Angsana New"/>
                <w:b/>
                <w:bCs/>
                <w:sz w:val="20"/>
                <w:szCs w:val="20"/>
              </w:rPr>
              <w:t>LMG</w:t>
            </w:r>
          </w:p>
          <w:p w14:paraId="3D2BF9BD" w14:textId="3D117912" w:rsidR="004852F5" w:rsidRPr="00B91B25" w:rsidRDefault="004852F5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4062" w:type="dxa"/>
            <w:gridSpan w:val="14"/>
            <w:tcBorders>
              <w:left w:val="nil"/>
              <w:bottom w:val="single" w:sz="4" w:space="0" w:color="auto"/>
              <w:right w:val="nil"/>
            </w:tcBorders>
          </w:tcPr>
          <w:p w14:paraId="47AA2F31" w14:textId="1EDA251D" w:rsidR="004852F5" w:rsidRDefault="004852F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V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CE20F2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141058" w14:textId="6CEDC310" w:rsidR="004852F5" w:rsidRPr="00B91B25" w:rsidRDefault="004852F5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Policy N</w:t>
            </w:r>
            <w:r>
              <w:rPr>
                <w:rFonts w:ascii="Angsana New" w:hAnsi="Angsana New" w:cs="Angsana New"/>
                <w:sz w:val="20"/>
                <w:szCs w:val="20"/>
              </w:rPr>
              <w:t>o.</w:t>
            </w:r>
          </w:p>
        </w:tc>
        <w:tc>
          <w:tcPr>
            <w:tcW w:w="198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6282A763" w14:textId="77777777" w:rsidR="004852F5" w:rsidRDefault="004852F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อาณาเขตคุ้มครอง</w:t>
            </w:r>
          </w:p>
          <w:p w14:paraId="70FC815C" w14:textId="495C78B3" w:rsidR="004852F5" w:rsidRDefault="004852F5" w:rsidP="004852F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Territorial Limit</w:t>
            </w:r>
          </w:p>
        </w:tc>
        <w:tc>
          <w:tcPr>
            <w:tcW w:w="1980" w:type="dxa"/>
            <w:gridSpan w:val="6"/>
            <w:tcBorders>
              <w:left w:val="nil"/>
              <w:bottom w:val="single" w:sz="4" w:space="0" w:color="auto"/>
            </w:tcBorders>
          </w:tcPr>
          <w:p w14:paraId="2378BA96" w14:textId="77777777" w:rsidR="004852F5" w:rsidRDefault="004852F5" w:rsidP="004852F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4852F5">
              <w:rPr>
                <w:rFonts w:ascii="Angsana New" w:hAnsi="Angsana New" w:cs="Angsana New"/>
                <w:sz w:val="20"/>
                <w:szCs w:val="20"/>
                <w:cs/>
              </w:rPr>
              <w:t>ประเทศไทย</w:t>
            </w:r>
          </w:p>
          <w:p w14:paraId="57781354" w14:textId="08AFE4DF" w:rsidR="004852F5" w:rsidRPr="00B91B25" w:rsidRDefault="004852F5" w:rsidP="008358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Thailand</w:t>
            </w:r>
          </w:p>
        </w:tc>
      </w:tr>
      <w:tr w:rsidR="007E35DE" w:rsidRPr="006C36E4" w14:paraId="1611E058" w14:textId="35C5CB76" w:rsidTr="00C249FD">
        <w:tc>
          <w:tcPr>
            <w:tcW w:w="900" w:type="dxa"/>
            <w:gridSpan w:val="2"/>
            <w:tcBorders>
              <w:top w:val="single" w:sz="4" w:space="0" w:color="auto"/>
              <w:right w:val="nil"/>
            </w:tcBorders>
          </w:tcPr>
          <w:p w14:paraId="65A63D71" w14:textId="77777777" w:rsidR="007E35DE" w:rsidRDefault="007E35D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528010D0" w14:textId="296D17FC" w:rsidR="007E35DE" w:rsidRPr="00B91B25" w:rsidRDefault="007E35DE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1.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B5E2B" w14:textId="77777777" w:rsidR="007E35DE" w:rsidRDefault="007E35DE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69780647" w14:textId="3EF85DAE" w:rsidR="007E35DE" w:rsidRDefault="007E35DE" w:rsidP="007E35D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0837A" w14:textId="77777777" w:rsidR="007E35DE" w:rsidRDefault="007E35DE" w:rsidP="007E35D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1E072B96" w14:textId="77777777" w:rsidR="007E35DE" w:rsidRDefault="007E35D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  <w:p w14:paraId="7714C71E" w14:textId="77777777" w:rsidR="007E35DE" w:rsidRDefault="007E35DE" w:rsidP="007E35D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271BF7D3" w14:textId="2954D489" w:rsidR="007E35DE" w:rsidRPr="00B91B25" w:rsidRDefault="007E35D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6672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FC27E" w14:textId="67E9DA66" w:rsidR="007E35DE" w:rsidRDefault="007E35DE" w:rsidP="00B200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CE20F2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CE20F2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C55E13" w14:textId="52B8E05E" w:rsidR="007E35DE" w:rsidRDefault="007E35DE" w:rsidP="00B200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F611A71" w14:textId="35C2D60E" w:rsidR="007E35DE" w:rsidRPr="00B91B25" w:rsidRDefault="007E35DE" w:rsidP="007E35D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F61843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F61843">
              <w:rPr>
                <w:rFonts w:ascii="Angsana New" w:hAnsi="Angsana New" w:cs="Angsana New"/>
                <w:sz w:val="20"/>
                <w:szCs w:val="20"/>
              </w:rPr>
              <w:t>province</w:t>
            </w:r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6F16EB" w14:textId="77777777" w:rsidR="007E35DE" w:rsidRDefault="007E35DE" w:rsidP="0049734E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</w:p>
          <w:p w14:paraId="001B3341" w14:textId="16CF0E64" w:rsidR="007E35DE" w:rsidRPr="00B91B25" w:rsidRDefault="007E35DE" w:rsidP="0049734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835B22" w:rsidRPr="006C36E4" w14:paraId="77E1FEB8" w14:textId="0E913470" w:rsidTr="00C249FD">
        <w:tc>
          <w:tcPr>
            <w:tcW w:w="900" w:type="dxa"/>
            <w:gridSpan w:val="2"/>
            <w:tcBorders>
              <w:bottom w:val="nil"/>
              <w:right w:val="nil"/>
            </w:tcBorders>
          </w:tcPr>
          <w:p w14:paraId="67B89810" w14:textId="7BC4A7AA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</w:tc>
        <w:tc>
          <w:tcPr>
            <w:tcW w:w="1170" w:type="dxa"/>
            <w:gridSpan w:val="4"/>
            <w:tcBorders>
              <w:left w:val="nil"/>
              <w:bottom w:val="nil"/>
              <w:right w:val="nil"/>
            </w:tcBorders>
          </w:tcPr>
          <w:p w14:paraId="12F36775" w14:textId="77777777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1 Driver 1</w:t>
            </w:r>
          </w:p>
        </w:tc>
        <w:tc>
          <w:tcPr>
            <w:tcW w:w="2958" w:type="dxa"/>
            <w:gridSpan w:val="13"/>
            <w:tcBorders>
              <w:left w:val="nil"/>
              <w:bottom w:val="nil"/>
              <w:right w:val="nil"/>
            </w:tcBorders>
          </w:tcPr>
          <w:p w14:paraId="503FDA6F" w14:textId="2107A6F4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0415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0415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0415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E0415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4"/>
            <w:tcBorders>
              <w:left w:val="nil"/>
              <w:bottom w:val="nil"/>
              <w:right w:val="nil"/>
            </w:tcBorders>
          </w:tcPr>
          <w:p w14:paraId="328763CC" w14:textId="02B6D9A0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87" w:type="dxa"/>
            <w:gridSpan w:val="12"/>
            <w:tcBorders>
              <w:left w:val="nil"/>
              <w:bottom w:val="nil"/>
              <w:right w:val="nil"/>
            </w:tcBorders>
          </w:tcPr>
          <w:p w14:paraId="068AA324" w14:textId="35278B1B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0415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0415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0415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E0415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left w:val="nil"/>
              <w:bottom w:val="nil"/>
            </w:tcBorders>
          </w:tcPr>
          <w:p w14:paraId="7395628F" w14:textId="32E4E5AF" w:rsidR="00835B22" w:rsidRPr="00B91B25" w:rsidRDefault="00835B22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C249FD" w:rsidRPr="006C36E4" w14:paraId="3DF35600" w14:textId="2B31D160" w:rsidTr="00C249FD">
        <w:tc>
          <w:tcPr>
            <w:tcW w:w="90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B95C912" w14:textId="42611227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2.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BE7B0" w14:textId="77777777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ผู้ขับขี่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2 Driver 2</w:t>
            </w:r>
          </w:p>
        </w:tc>
        <w:tc>
          <w:tcPr>
            <w:tcW w:w="295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C5F84" w14:textId="02CFA1F5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0415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0415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0415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E0415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yd_fullname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7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27288" w14:textId="0D76FE38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ปี เกิด </w:t>
            </w: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18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1724A" w14:textId="206BB068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04154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E0415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04154">
              <w:rPr>
                <w:rFonts w:ascii="Angsana New" w:hAnsi="Angsana New" w:cs="Angsana New"/>
                <w:sz w:val="20"/>
                <w:szCs w:val="20"/>
              </w:rPr>
              <w:t>is_named_driver</w:t>
            </w:r>
            <w:proofErr w:type="spellEnd"/>
            <w:r w:rsidRPr="00E04154">
              <w:rPr>
                <w:rFonts w:ascii="Angsana New" w:hAnsi="Angsana New" w:cs="Angsana New"/>
                <w:sz w:val="20"/>
                <w:szCs w:val="20"/>
              </w:rPr>
              <w:t>=yes)}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yd_dob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13A1FE6" w14:textId="13E52DB8" w:rsidR="00C249FD" w:rsidRPr="00B91B25" w:rsidRDefault="00C249FD" w:rsidP="00774F8A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อาชีพ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</w:tr>
      <w:tr w:rsidR="001C1F3B" w:rsidRPr="006C36E4" w14:paraId="1F6E707B" w14:textId="1FE7723F" w:rsidTr="009165BC">
        <w:tc>
          <w:tcPr>
            <w:tcW w:w="25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FF0A98" w14:textId="5C7B8363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3./ Item 3.</w:t>
            </w:r>
          </w:p>
        </w:tc>
        <w:tc>
          <w:tcPr>
            <w:tcW w:w="8277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6A3F2" w14:textId="39F430F8" w:rsidR="001C1F3B" w:rsidRPr="00B91B25" w:rsidRDefault="001C1F3B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 The Beneficiary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beneficiary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95530" w:rsidRPr="006C36E4" w14:paraId="460D24A1" w14:textId="6DDE614F" w:rsidTr="004E35F1">
        <w:tc>
          <w:tcPr>
            <w:tcW w:w="900" w:type="dxa"/>
            <w:gridSpan w:val="2"/>
            <w:vMerge w:val="restart"/>
            <w:tcBorders>
              <w:top w:val="single" w:sz="4" w:space="0" w:color="auto"/>
              <w:right w:val="nil"/>
            </w:tcBorders>
          </w:tcPr>
          <w:p w14:paraId="6D4A6F02" w14:textId="05665F35" w:rsidR="00195530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3780E490" w14:textId="362D6F77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4.</w:t>
            </w:r>
          </w:p>
        </w:tc>
        <w:tc>
          <w:tcPr>
            <w:tcW w:w="1878" w:type="dxa"/>
            <w:gridSpan w:val="8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31BF7" w14:textId="77777777" w:rsidR="00195530" w:rsidRPr="00B91B25" w:rsidRDefault="00195530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</w:p>
          <w:p w14:paraId="3E5F0765" w14:textId="76F0B7AD" w:rsidR="00195530" w:rsidRPr="00B91B25" w:rsidRDefault="00195530" w:rsidP="003C43E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</w:t>
            </w:r>
            <w:r w:rsidR="00DB399B">
              <w:rPr>
                <w:rFonts w:ascii="Angsana New" w:hAnsi="Angsana New" w:cs="Angsana New"/>
                <w:sz w:val="20"/>
                <w:szCs w:val="20"/>
              </w:rPr>
              <w:t xml:space="preserve">of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Insur</w:t>
            </w:r>
            <w:r w:rsidR="003E25C0">
              <w:rPr>
                <w:rFonts w:ascii="Angsana New" w:hAnsi="Angsana New" w:cs="Angsana New"/>
                <w:sz w:val="20"/>
                <w:szCs w:val="20"/>
              </w:rPr>
              <w:t>ance</w:t>
            </w:r>
          </w:p>
        </w:tc>
        <w:tc>
          <w:tcPr>
            <w:tcW w:w="1084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A22CE" w14:textId="0DAA731C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692AEE6F" w14:textId="4906319F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2164" w:type="dxa"/>
            <w:gridSpan w:val="6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99BE2" w14:textId="1EF40B7F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3B5C3B" w14:textId="77777777" w:rsidR="00195530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สิ้นสุดวันที่</w:t>
            </w:r>
          </w:p>
          <w:p w14:paraId="3901825D" w14:textId="714DFD93" w:rsidR="00195530" w:rsidRDefault="00195530" w:rsidP="00B5567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074" w:type="dxa"/>
            <w:gridSpan w:val="1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D696E0" w14:textId="3F5F1FC2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F61843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47FFE6" w14:textId="6DBB4BC9" w:rsidR="00195530" w:rsidRPr="00B91B25" w:rsidRDefault="00195530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      16:30 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น.</w:t>
            </w:r>
          </w:p>
        </w:tc>
      </w:tr>
      <w:tr w:rsidR="00195530" w:rsidRPr="006C36E4" w14:paraId="72DB5716" w14:textId="119B11A0" w:rsidTr="004E35F1">
        <w:tc>
          <w:tcPr>
            <w:tcW w:w="900" w:type="dxa"/>
            <w:gridSpan w:val="2"/>
            <w:vMerge/>
            <w:tcBorders>
              <w:right w:val="nil"/>
            </w:tcBorders>
          </w:tcPr>
          <w:p w14:paraId="6B9757B1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7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14:paraId="45122934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4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81E1B1A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16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08EA85D" w14:textId="0D2661B8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023EFB7" w14:textId="77777777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07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435AD9CE" w14:textId="14D22D49" w:rsidR="00195530" w:rsidRPr="00B91B25" w:rsidRDefault="00195530" w:rsidP="00B62D68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FE0F9" w14:textId="3B23BD00" w:rsidR="00195530" w:rsidRPr="00B91B25" w:rsidRDefault="001A211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  <w:r w:rsidR="00195530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proofErr w:type="gramStart"/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 xml:space="preserve">4:30  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="00195530" w:rsidRPr="00B91B25">
              <w:rPr>
                <w:rFonts w:ascii="Angsana New" w:hAnsi="Angsana New" w:cs="Angsana New"/>
                <w:sz w:val="20"/>
                <w:szCs w:val="20"/>
              </w:rPr>
              <w:t>.</w:t>
            </w:r>
            <w:proofErr w:type="gramEnd"/>
          </w:p>
        </w:tc>
      </w:tr>
      <w:tr w:rsidR="003C43E9" w:rsidRPr="006C36E4" w14:paraId="2A3F40A0" w14:textId="06B4D913" w:rsidTr="009165BC">
        <w:tc>
          <w:tcPr>
            <w:tcW w:w="1342" w:type="dxa"/>
            <w:gridSpan w:val="4"/>
            <w:tcBorders>
              <w:right w:val="nil"/>
            </w:tcBorders>
          </w:tcPr>
          <w:p w14:paraId="216491EF" w14:textId="28BF4F7D" w:rsidR="003C43E9" w:rsidRPr="00B91B25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5./ Item 5.</w:t>
            </w:r>
          </w:p>
        </w:tc>
        <w:tc>
          <w:tcPr>
            <w:tcW w:w="9458" w:type="dxa"/>
            <w:gridSpan w:val="36"/>
            <w:tcBorders>
              <w:left w:val="nil"/>
            </w:tcBorders>
          </w:tcPr>
          <w:p w14:paraId="62F85DA1" w14:textId="626FBFC4" w:rsidR="003C43E9" w:rsidRPr="00B91B25" w:rsidRDefault="003C43E9" w:rsidP="00A933D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Particulars of </w:t>
            </w:r>
            <w:r w:rsidR="00B82172">
              <w:rPr>
                <w:rFonts w:ascii="Angsana New" w:hAnsi="Angsana New" w:cs="Angsana New"/>
                <w:sz w:val="20"/>
                <w:szCs w:val="20"/>
              </w:rPr>
              <w:t>Insured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Vehicle</w:t>
            </w:r>
          </w:p>
        </w:tc>
      </w:tr>
      <w:tr w:rsidR="00C32341" w:rsidRPr="006C36E4" w14:paraId="5E5C2495" w14:textId="531D9788" w:rsidTr="00791C0D">
        <w:trPr>
          <w:trHeight w:val="20"/>
        </w:trPr>
        <w:tc>
          <w:tcPr>
            <w:tcW w:w="523" w:type="dxa"/>
            <w:vAlign w:val="center"/>
          </w:tcPr>
          <w:p w14:paraId="111269FF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ลำดับ</w:t>
            </w:r>
          </w:p>
          <w:p w14:paraId="6C525A80" w14:textId="5FE12D3E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No</w:t>
            </w:r>
          </w:p>
        </w:tc>
        <w:tc>
          <w:tcPr>
            <w:tcW w:w="542" w:type="dxa"/>
            <w:gridSpan w:val="2"/>
            <w:vAlign w:val="center"/>
          </w:tcPr>
          <w:p w14:paraId="07B5D67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</w:t>
            </w:r>
          </w:p>
          <w:p w14:paraId="2E66CF9F" w14:textId="3EBBE2E3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Code</w:t>
            </w:r>
          </w:p>
        </w:tc>
        <w:tc>
          <w:tcPr>
            <w:tcW w:w="2797" w:type="dxa"/>
            <w:gridSpan w:val="12"/>
            <w:vAlign w:val="center"/>
          </w:tcPr>
          <w:p w14:paraId="02FEF634" w14:textId="2D7223D8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ชื่อรถยนต์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รุ่น</w:t>
            </w:r>
          </w:p>
          <w:p w14:paraId="3937C8A0" w14:textId="235771F7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Make / Model</w:t>
            </w:r>
          </w:p>
        </w:tc>
        <w:tc>
          <w:tcPr>
            <w:tcW w:w="1166" w:type="dxa"/>
            <w:gridSpan w:val="4"/>
            <w:vAlign w:val="center"/>
          </w:tcPr>
          <w:p w14:paraId="217C0A88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</w:p>
          <w:p w14:paraId="2C186F01" w14:textId="02A62B8A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1812" w:type="dxa"/>
            <w:gridSpan w:val="5"/>
            <w:vAlign w:val="center"/>
          </w:tcPr>
          <w:p w14:paraId="46784536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</w:p>
          <w:p w14:paraId="40673AC7" w14:textId="0F03F605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  <w:tc>
          <w:tcPr>
            <w:tcW w:w="1039" w:type="dxa"/>
            <w:gridSpan w:val="6"/>
            <w:vAlign w:val="center"/>
          </w:tcPr>
          <w:p w14:paraId="2601E9A5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ปีรุ่น</w:t>
            </w:r>
          </w:p>
          <w:p w14:paraId="5346ADB9" w14:textId="2AA475DB" w:rsidR="00C32341" w:rsidRPr="00B91B25" w:rsidRDefault="00C32341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Model Y</w:t>
            </w:r>
            <w:r w:rsidR="00D339A5">
              <w:rPr>
                <w:rFonts w:ascii="Angsana New" w:hAnsi="Angsana New" w:cs="Angsana New"/>
                <w:sz w:val="20"/>
                <w:szCs w:val="20"/>
              </w:rPr>
              <w:t>ear</w:t>
            </w:r>
          </w:p>
        </w:tc>
        <w:tc>
          <w:tcPr>
            <w:tcW w:w="1121" w:type="dxa"/>
            <w:gridSpan w:val="5"/>
            <w:tcBorders>
              <w:right w:val="single" w:sz="4" w:space="0" w:color="auto"/>
            </w:tcBorders>
            <w:vAlign w:val="center"/>
          </w:tcPr>
          <w:p w14:paraId="6D6EC641" w14:textId="77777777" w:rsidR="00C32341" w:rsidRPr="00B91B25" w:rsidRDefault="00C32341" w:rsidP="0083587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แบบตัวถัง</w:t>
            </w:r>
          </w:p>
          <w:p w14:paraId="28DA6B89" w14:textId="4AE8681B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Body Type</w:t>
            </w:r>
          </w:p>
        </w:tc>
        <w:tc>
          <w:tcPr>
            <w:tcW w:w="1800" w:type="dxa"/>
            <w:gridSpan w:val="5"/>
            <w:tcBorders>
              <w:left w:val="single" w:sz="4" w:space="0" w:color="auto"/>
            </w:tcBorders>
            <w:vAlign w:val="center"/>
          </w:tcPr>
          <w:p w14:paraId="030901FE" w14:textId="77777777" w:rsidR="00C32341" w:rsidRPr="00B91B25" w:rsidRDefault="00C32341" w:rsidP="00C32341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จำนวนที่นั่ง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ขนาด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น้ำหนัก</w:t>
            </w:r>
          </w:p>
          <w:p w14:paraId="314B180B" w14:textId="3DB70764" w:rsidR="00C32341" w:rsidRPr="00B91B25" w:rsidRDefault="00C32341" w:rsidP="00C32341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425B2">
              <w:rPr>
                <w:rFonts w:ascii="Angsana New" w:hAnsi="Angsana New" w:cs="Angsana New"/>
                <w:sz w:val="16"/>
                <w:szCs w:val="16"/>
              </w:rPr>
              <w:t>No. of Seats/</w:t>
            </w:r>
            <w:r w:rsidR="00D24698">
              <w:rPr>
                <w:rFonts w:ascii="Angsana New" w:hAnsi="Angsana New" w:cs="Angsana New"/>
                <w:sz w:val="16"/>
                <w:szCs w:val="16"/>
              </w:rPr>
              <w:t>CC</w:t>
            </w:r>
            <w:r w:rsidRPr="006425B2">
              <w:rPr>
                <w:rFonts w:ascii="Angsana New" w:hAnsi="Angsana New" w:cs="Angsana New"/>
                <w:sz w:val="16"/>
                <w:szCs w:val="16"/>
              </w:rPr>
              <w:t>/GVW</w:t>
            </w:r>
          </w:p>
        </w:tc>
      </w:tr>
      <w:tr w:rsidR="00D906BF" w:rsidRPr="006C36E4" w14:paraId="12DEE434" w14:textId="77777777" w:rsidTr="00791C0D">
        <w:trPr>
          <w:trHeight w:val="422"/>
        </w:trPr>
        <w:tc>
          <w:tcPr>
            <w:tcW w:w="523" w:type="dxa"/>
            <w:vAlign w:val="center"/>
          </w:tcPr>
          <w:p w14:paraId="5B053FCE" w14:textId="6CBBE20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40249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42" w:type="dxa"/>
            <w:gridSpan w:val="2"/>
            <w:vAlign w:val="center"/>
          </w:tcPr>
          <w:p w14:paraId="736DA6B0" w14:textId="4A3454B7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voluntary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97" w:type="dxa"/>
            <w:gridSpan w:val="12"/>
            <w:vAlign w:val="center"/>
          </w:tcPr>
          <w:p w14:paraId="50A09A82" w14:textId="1565B1D8" w:rsidR="00D906BF" w:rsidRPr="00402492" w:rsidRDefault="00D906BF" w:rsidP="003D0CA4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 xml:space="preserve"> /{!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="00F61843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66" w:type="dxa"/>
            <w:gridSpan w:val="4"/>
            <w:vAlign w:val="center"/>
          </w:tcPr>
          <w:p w14:paraId="109E1DF4" w14:textId="49469736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544EB5" w14:textId="49C5E92F" w:rsidR="00D906BF" w:rsidRPr="00402492" w:rsidRDefault="00D906BF" w:rsidP="00FF417B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12" w:type="dxa"/>
            <w:gridSpan w:val="5"/>
            <w:vAlign w:val="center"/>
          </w:tcPr>
          <w:p w14:paraId="095C5BA9" w14:textId="32AC5F3D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39" w:type="dxa"/>
            <w:gridSpan w:val="6"/>
            <w:vAlign w:val="center"/>
          </w:tcPr>
          <w:p w14:paraId="37351712" w14:textId="4A8F2EAF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manufacture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_year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21" w:type="dxa"/>
            <w:gridSpan w:val="5"/>
            <w:vAlign w:val="center"/>
          </w:tcPr>
          <w:p w14:paraId="0AC2DB9E" w14:textId="20674EDA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body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_type_tha</w:t>
            </w:r>
            <w:r w:rsidR="00812445">
              <w:rPr>
                <w:rFonts w:ascii="Angsana New" w:hAnsi="Angsana New" w:cs="Angsana New"/>
                <w:sz w:val="20"/>
                <w:szCs w:val="20"/>
              </w:rPr>
              <w:t>i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5"/>
            <w:vAlign w:val="center"/>
          </w:tcPr>
          <w:p w14:paraId="706FFA36" w14:textId="5AF9A9FC" w:rsidR="00D906BF" w:rsidRPr="00402492" w:rsidRDefault="00D906BF" w:rsidP="00774F8A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seat</w:t>
            </w:r>
            <w:proofErr w:type="gramEnd"/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_capacity_desc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C43E9" w:rsidRPr="006C36E4" w14:paraId="4B60214D" w14:textId="458C904F" w:rsidTr="00AC1974">
        <w:trPr>
          <w:trHeight w:val="144"/>
        </w:trPr>
        <w:tc>
          <w:tcPr>
            <w:tcW w:w="10800" w:type="dxa"/>
            <w:gridSpan w:val="40"/>
            <w:tcBorders>
              <w:bottom w:val="single" w:sz="4" w:space="0" w:color="auto"/>
            </w:tcBorders>
            <w:vAlign w:val="center"/>
          </w:tcPr>
          <w:p w14:paraId="2FDADE54" w14:textId="1108FEF5" w:rsidR="003C43E9" w:rsidRPr="00402492" w:rsidRDefault="003C43E9" w:rsidP="00F21C8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6.       </w:t>
            </w:r>
            <w:r w:rsidRPr="00402492"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6425B2">
              <w:rPr>
                <w:rFonts w:ascii="Angsana New" w:hAnsi="Angsana New" w:cs="Angsana New"/>
                <w:sz w:val="20"/>
                <w:szCs w:val="20"/>
              </w:rPr>
              <w:t>: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3C43E9">
              <w:rPr>
                <w:rFonts w:ascii="Angsana New" w:hAnsi="Angsana New" w:cs="Angsana New"/>
                <w:sz w:val="20"/>
                <w:szCs w:val="20"/>
                <w:cs/>
              </w:rPr>
              <w:t>กรมธรรม์ประกันภัยนี้ให้การคุ้มครองเฉพาะข้อตกลงคุ้มครองที่มีจำนวนเงินเอาประกันภัยระบุไว้เท่านั้น</w:t>
            </w:r>
          </w:p>
          <w:p w14:paraId="3C8901E3" w14:textId="7DDBE6BF" w:rsidR="003C43E9" w:rsidRPr="00402492" w:rsidRDefault="003C43E9" w:rsidP="00FF417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Item 6.               </w:t>
            </w:r>
            <w:r w:rsidRPr="00402492">
              <w:rPr>
                <w:rFonts w:ascii="Angsana New" w:hAnsi="Angsana New" w:cs="Angsana New"/>
                <w:sz w:val="20"/>
                <w:szCs w:val="20"/>
              </w:rPr>
              <w:t>Limit of Liability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</w:t>
            </w:r>
            <w:r w:rsidR="000714C3" w:rsidRPr="000714C3">
              <w:rPr>
                <w:rFonts w:ascii="Angsana New" w:hAnsi="Angsana New" w:cs="Angsana New"/>
                <w:sz w:val="20"/>
                <w:szCs w:val="20"/>
              </w:rPr>
              <w:t>This policy covers only agreed coverages which have specified limit of liability.</w:t>
            </w:r>
          </w:p>
        </w:tc>
      </w:tr>
      <w:tr w:rsidR="00402492" w:rsidRPr="006C36E4" w14:paraId="68C01B44" w14:textId="77777777" w:rsidTr="00CC44A9">
        <w:tc>
          <w:tcPr>
            <w:tcW w:w="3862" w:type="dxa"/>
            <w:gridSpan w:val="15"/>
            <w:tcBorders>
              <w:bottom w:val="single" w:sz="4" w:space="0" w:color="auto"/>
            </w:tcBorders>
          </w:tcPr>
          <w:p w14:paraId="101827E2" w14:textId="5C70F23B" w:rsidR="003C43E9" w:rsidRDefault="00402492" w:rsidP="00B5567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คุ้มครองหลัก </w:t>
            </w:r>
            <w:r w:rsidR="003C43E9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79DC11F7" w14:textId="26132B2F" w:rsidR="00402492" w:rsidRDefault="003C43E9" w:rsidP="003C43E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Main</w:t>
            </w:r>
            <w:r w:rsidR="00402492">
              <w:rPr>
                <w:rFonts w:ascii="Angsana New" w:hAnsi="Angsana New" w:cs="Angsana New"/>
                <w:sz w:val="20"/>
                <w:szCs w:val="20"/>
              </w:rPr>
              <w:t xml:space="preserve"> Coverage</w:t>
            </w:r>
          </w:p>
        </w:tc>
        <w:tc>
          <w:tcPr>
            <w:tcW w:w="3248" w:type="dxa"/>
            <w:gridSpan w:val="11"/>
            <w:tcBorders>
              <w:bottom w:val="single" w:sz="4" w:space="0" w:color="auto"/>
            </w:tcBorders>
          </w:tcPr>
          <w:p w14:paraId="0481E8A1" w14:textId="77777777" w:rsidR="001E78FD" w:rsidRDefault="003C43E9" w:rsidP="0050511F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ความคุ้มครองความเสียหายต่อตัวรถยนต์ตาม</w:t>
            </w:r>
          </w:p>
          <w:p w14:paraId="5B3A21FF" w14:textId="06C61201" w:rsidR="00402492" w:rsidRDefault="003C43E9" w:rsidP="00BF352E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</w:t>
            </w:r>
            <w:r w:rsidR="0050511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77F86A6D" w14:textId="3B5B955F" w:rsidR="00402492" w:rsidRPr="00402492" w:rsidRDefault="00402492" w:rsidP="004B5992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425B2">
              <w:rPr>
                <w:rFonts w:ascii="Angsana New" w:hAnsi="Angsana New" w:cs="Angsana New"/>
                <w:sz w:val="18"/>
                <w:szCs w:val="18"/>
              </w:rPr>
              <w:t>Damage</w:t>
            </w:r>
            <w:r w:rsidR="00BF352E">
              <w:rPr>
                <w:rFonts w:ascii="Angsana New" w:hAnsi="Angsana New" w:cs="Angsana New"/>
                <w:sz w:val="18"/>
                <w:szCs w:val="18"/>
              </w:rPr>
              <w:t xml:space="preserve"> to Insured Vehicle</w:t>
            </w:r>
          </w:p>
        </w:tc>
        <w:tc>
          <w:tcPr>
            <w:tcW w:w="3690" w:type="dxa"/>
            <w:gridSpan w:val="14"/>
            <w:tcBorders>
              <w:bottom w:val="single" w:sz="4" w:space="0" w:color="auto"/>
            </w:tcBorders>
          </w:tcPr>
          <w:p w14:paraId="4FB9D959" w14:textId="77777777" w:rsidR="001E78FD" w:rsidRDefault="00402492" w:rsidP="00402492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>อื่นๆ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ตามเอกสารแนบท้าย</w:t>
            </w:r>
            <w:r w:rsidR="003C43E9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</w:p>
          <w:p w14:paraId="45A8B958" w14:textId="27D41475" w:rsidR="00402492" w:rsidRDefault="003C43E9" w:rsidP="00BF352E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และเอกสารแนบท้าย</w:t>
            </w:r>
            <w:r w:rsidR="0030444B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แบบคุ้มครองเฉพาะภัย </w:t>
            </w:r>
            <w:r w:rsidR="0030444B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D246840" w14:textId="08C18E17" w:rsidR="00402492" w:rsidRPr="00402492" w:rsidRDefault="00A47BC1" w:rsidP="004B5992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 Coverage</w:t>
            </w:r>
          </w:p>
        </w:tc>
      </w:tr>
      <w:tr w:rsidR="009165BC" w:rsidRPr="006C36E4" w14:paraId="16E3AE89" w14:textId="77777777" w:rsidTr="00651CD6">
        <w:trPr>
          <w:trHeight w:val="413"/>
        </w:trPr>
        <w:tc>
          <w:tcPr>
            <w:tcW w:w="3862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23432" w14:textId="77777777" w:rsidR="009165BC" w:rsidRDefault="009165BC" w:rsidP="00EC7D5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ความคุ้มครองความรับผิดต่อบุคคลภายนอก</w:t>
            </w:r>
          </w:p>
          <w:p w14:paraId="1A1D16F7" w14:textId="77777777" w:rsidR="009165BC" w:rsidRPr="00402492" w:rsidRDefault="009165BC" w:rsidP="008D13C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Third Party Cover</w:t>
            </w:r>
          </w:p>
          <w:p w14:paraId="340927A0" w14:textId="575B7AB0" w:rsidR="009165BC" w:rsidRDefault="009165BC" w:rsidP="009165B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ความเสียหายต่อชีวิต ร่างกาย หรืออนามัย </w:t>
            </w:r>
          </w:p>
          <w:p w14:paraId="5E41E32A" w14:textId="01A5F959" w:rsidR="009165BC" w:rsidRDefault="009165BC" w:rsidP="00B7415B">
            <w:pPr>
              <w:spacing w:line="144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เฉพาะส่วนเกินวงเงินสูงสุดตาม พ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บ.</w:t>
            </w:r>
          </w:p>
          <w:p w14:paraId="6DA5FA7D" w14:textId="52E27CED" w:rsidR="009165BC" w:rsidRPr="00402492" w:rsidRDefault="009165BC" w:rsidP="009165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L</w:t>
            </w:r>
            <w:r w:rsidR="00766651">
              <w:rPr>
                <w:rFonts w:ascii="Angsana New" w:hAnsi="Angsana New" w:cs="Angsana New"/>
                <w:sz w:val="20"/>
                <w:szCs w:val="20"/>
              </w:rPr>
              <w:t xml:space="preserve">oss of Life </w:t>
            </w:r>
            <w:r>
              <w:rPr>
                <w:rFonts w:ascii="Angsana New" w:hAnsi="Angsana New" w:cs="Angsana New"/>
                <w:sz w:val="20"/>
                <w:szCs w:val="20"/>
              </w:rPr>
              <w:t>or Bodily Injury</w:t>
            </w:r>
            <w:r w:rsidR="0076665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766651">
              <w:rPr>
                <w:rFonts w:ascii="Angsana New" w:hAnsi="Angsana New" w:cs="Angsana New"/>
                <w:sz w:val="20"/>
                <w:szCs w:val="20"/>
              </w:rPr>
              <w:t>in excess of</w:t>
            </w:r>
            <w:proofErr w:type="gramEnd"/>
            <w:r w:rsidR="00766651">
              <w:rPr>
                <w:rFonts w:ascii="Angsana New" w:hAnsi="Angsana New" w:cs="Angsana New"/>
                <w:sz w:val="20"/>
                <w:szCs w:val="20"/>
              </w:rPr>
              <w:t xml:space="preserve"> Compulsory</w:t>
            </w:r>
          </w:p>
        </w:tc>
        <w:tc>
          <w:tcPr>
            <w:tcW w:w="3248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30EB6" w14:textId="38B2A464" w:rsidR="009165BC" w:rsidRPr="00BD2D75" w:rsidRDefault="00BD2D75" w:rsidP="00BD2D7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 w:rsidR="009165BC" w:rsidRPr="00BD2D75"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ความคุ้มครองความเสียหายต่อรถยนต์</w:t>
            </w:r>
          </w:p>
          <w:p w14:paraId="4A2C373B" w14:textId="4111C53E" w:rsidR="00BD2D75" w:rsidRPr="00BD2D75" w:rsidRDefault="00BD2D75" w:rsidP="00BD2D7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Own Damage</w:t>
            </w:r>
          </w:p>
          <w:p w14:paraId="7F6FF55D" w14:textId="61C8B2BD" w:rsidR="009165BC" w:rsidRDefault="009165BC" w:rsidP="0086276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BD2D7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เนื่องจากการชนกับยานพาหนะทางบก (ร.ย.ภ.</w:t>
            </w:r>
            <w:r>
              <w:rPr>
                <w:rFonts w:ascii="Angsana New" w:hAnsi="Angsana New" w:cs="Angsana New"/>
                <w:sz w:val="20"/>
                <w:szCs w:val="20"/>
              </w:rPr>
              <w:t>10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138776FD" w14:textId="6B7DE6FB" w:rsidR="009165BC" w:rsidRPr="006A776E" w:rsidRDefault="009165BC" w:rsidP="0072537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742F61">
              <w:rPr>
                <w:rFonts w:ascii="Angsana New" w:hAnsi="Angsana New" w:cs="Angsana New"/>
                <w:sz w:val="16"/>
                <w:szCs w:val="16"/>
              </w:rPr>
              <w:t xml:space="preserve"> </w:t>
            </w:r>
            <w:r w:rsidR="00BD2D75">
              <w:rPr>
                <w:rFonts w:ascii="Angsana New" w:hAnsi="Angsana New" w:cs="Angsana New"/>
                <w:sz w:val="16"/>
                <w:szCs w:val="16"/>
              </w:rPr>
              <w:t xml:space="preserve"> </w:t>
            </w:r>
            <w:r w:rsidR="00742F61" w:rsidRPr="00BB0107">
              <w:rPr>
                <w:rFonts w:ascii="Angsana New" w:hAnsi="Angsana New" w:cs="Angsana New"/>
                <w:sz w:val="20"/>
                <w:szCs w:val="20"/>
              </w:rPr>
              <w:t>Damage to Insured Vehicle Cause by collide with land vehicle</w:t>
            </w:r>
            <w:r w:rsidRPr="00742F61">
              <w:rPr>
                <w:rFonts w:ascii="Angsana New" w:hAnsi="Angsana New" w:cs="Angsana New"/>
                <w:sz w:val="20"/>
                <w:szCs w:val="20"/>
              </w:rPr>
              <w:t xml:space="preserve">      </w:t>
            </w:r>
          </w:p>
        </w:tc>
        <w:tc>
          <w:tcPr>
            <w:tcW w:w="3690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ED2E8" w14:textId="13E95907" w:rsidR="009165BC" w:rsidRDefault="009165BC" w:rsidP="0024513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อุบัติเหตุส่วนบุคคล</w:t>
            </w:r>
            <w:r w:rsidR="00DB0272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DB0272" w:rsidRPr="00DB0272">
              <w:rPr>
                <w:rFonts w:ascii="Angsana New" w:hAnsi="Angsana New" w:cs="Angsana New"/>
                <w:sz w:val="20"/>
                <w:szCs w:val="20"/>
                <w:cs/>
              </w:rPr>
              <w:t>ร.ย.</w:t>
            </w:r>
            <w:r w:rsidR="00DB0272" w:rsidRPr="00DB0272">
              <w:rPr>
                <w:rFonts w:ascii="Angsana New" w:hAnsi="Angsana New" w:cs="Angsana New"/>
                <w:sz w:val="20"/>
                <w:szCs w:val="20"/>
              </w:rPr>
              <w:t>01</w:t>
            </w:r>
            <w:r w:rsidR="00DB0272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8C569E" w14:textId="2C9B95AF" w:rsidR="009165BC" w:rsidRPr="00402492" w:rsidRDefault="009165BC" w:rsidP="00EC7D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Personal </w:t>
            </w:r>
            <w:r w:rsidR="005F2163">
              <w:rPr>
                <w:rFonts w:ascii="Angsana New" w:hAnsi="Angsana New" w:cs="Angsana New"/>
                <w:sz w:val="20"/>
                <w:szCs w:val="20"/>
              </w:rPr>
              <w:t>a</w:t>
            </w:r>
            <w:r>
              <w:rPr>
                <w:rFonts w:ascii="Angsana New" w:hAnsi="Angsana New" w:cs="Angsana New"/>
                <w:sz w:val="20"/>
                <w:szCs w:val="20"/>
              </w:rPr>
              <w:t>ccident</w:t>
            </w:r>
          </w:p>
        </w:tc>
      </w:tr>
      <w:tr w:rsidR="009165BC" w:rsidRPr="006C36E4" w14:paraId="17F49F11" w14:textId="77777777" w:rsidTr="00651CD6">
        <w:tc>
          <w:tcPr>
            <w:tcW w:w="3862" w:type="dxa"/>
            <w:gridSpan w:val="15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3BAD2" w14:textId="20A94DDF" w:rsidR="009165BC" w:rsidRDefault="009165BC" w:rsidP="00DD271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248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2E1E1" w14:textId="4D8C7D49" w:rsidR="009165BC" w:rsidRDefault="009165BC" w:rsidP="009165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69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ECF26" w14:textId="094735AA" w:rsidR="009165BC" w:rsidRDefault="009165BC" w:rsidP="0024513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เสียชีวิต สูญเสียอวัยวะ ทุพพลภาพถาวร</w:t>
            </w:r>
            <w:r w:rsidR="001F5FD6">
              <w:rPr>
                <w:rFonts w:ascii="Angsana New" w:hAnsi="Angsana New" w:cs="Angsana New" w:hint="cs"/>
                <w:sz w:val="20"/>
                <w:szCs w:val="20"/>
                <w:cs/>
              </w:rPr>
              <w:t>สิ้นเชิง</w:t>
            </w:r>
          </w:p>
          <w:p w14:paraId="58F05B8A" w14:textId="747B3D15" w:rsidR="009165BC" w:rsidRDefault="009165BC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Loss of Life, Dismemberment, Total </w:t>
            </w:r>
            <w:r w:rsidR="001F5FD6">
              <w:rPr>
                <w:rFonts w:ascii="Angsana New" w:hAnsi="Angsana New" w:cs="Angsana New"/>
                <w:sz w:val="20"/>
                <w:szCs w:val="20"/>
              </w:rPr>
              <w:t xml:space="preserve">Permanent </w:t>
            </w:r>
            <w:r>
              <w:rPr>
                <w:rFonts w:ascii="Angsana New" w:hAnsi="Angsana New" w:cs="Angsana New"/>
                <w:sz w:val="20"/>
                <w:szCs w:val="20"/>
              </w:rPr>
              <w:t>Disability</w:t>
            </w:r>
          </w:p>
        </w:tc>
      </w:tr>
      <w:tr w:rsidR="009165BC" w:rsidRPr="006C36E4" w14:paraId="002D6BBC" w14:textId="48391C6A" w:rsidTr="00651CD6">
        <w:trPr>
          <w:trHeight w:val="251"/>
        </w:trPr>
        <w:tc>
          <w:tcPr>
            <w:tcW w:w="277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204F0" w14:textId="0F92CD16" w:rsidR="009165BC" w:rsidRDefault="009165BC" w:rsidP="009165BC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tpbi_per_person_si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B054D1" w14:textId="77777777" w:rsidR="009165BC" w:rsidRPr="00D71E62" w:rsidRDefault="009165BC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44000BF" w14:textId="46B2A37A" w:rsidR="009165BC" w:rsidRDefault="009165BC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  <w:tc>
          <w:tcPr>
            <w:tcW w:w="21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3C384" w14:textId="6C5286A3" w:rsidR="009165BC" w:rsidRDefault="009165BC" w:rsidP="009165BC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BC568" w14:textId="77777777" w:rsidR="009165BC" w:rsidRPr="00D71E62" w:rsidRDefault="009165BC" w:rsidP="009165B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1D446F31" w14:textId="36411EBE" w:rsidR="009165BC" w:rsidRDefault="009165BC" w:rsidP="009165B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1E0E7A" w14:textId="1151AC57" w:rsidR="009165BC" w:rsidRPr="0060598C" w:rsidRDefault="009165BC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="005F2163">
              <w:rPr>
                <w:rFonts w:ascii="Angsana New" w:hAnsi="Angsana New" w:cs="Angsana New" w:hint="cs"/>
                <w:sz w:val="19"/>
                <w:szCs w:val="19"/>
                <w:cs/>
              </w:rPr>
              <w:t>ก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ผู้ขับขี่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5473F93D" w14:textId="5F1CF1A5" w:rsidR="009165BC" w:rsidRPr="0060598C" w:rsidRDefault="009165BC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</w:t>
            </w: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1</w:t>
            </w:r>
            <w:proofErr w:type="gramEnd"/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/>
                <w:sz w:val="19"/>
                <w:szCs w:val="19"/>
              </w:rPr>
              <w:t>Person</w:t>
            </w: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E56830" w14:textId="1FD2E0BC" w:rsidR="009165BC" w:rsidRPr="0060598C" w:rsidRDefault="009165BC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!FORMAT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pa_driver_s</w:t>
            </w:r>
            <w:r>
              <w:rPr>
                <w:rFonts w:ascii="Angsana New" w:hAnsi="Angsana New" w:cs="Angsana New"/>
                <w:sz w:val="19"/>
                <w:szCs w:val="19"/>
              </w:rPr>
              <w:t>i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4E710F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89CCD6" w14:textId="1788B070" w:rsidR="009165BC" w:rsidRPr="0060598C" w:rsidRDefault="009165BC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5203E559" w14:textId="7B83E39D" w:rsidR="009165BC" w:rsidRPr="0060598C" w:rsidRDefault="009165BC" w:rsidP="0060598C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50511F" w:rsidRPr="006C36E4" w14:paraId="63C800B2" w14:textId="0F19EB3E" w:rsidTr="00651CD6">
        <w:trPr>
          <w:trHeight w:val="288"/>
        </w:trPr>
        <w:tc>
          <w:tcPr>
            <w:tcW w:w="277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BBFBE" w14:textId="6201FB9F" w:rsidR="00965ED0" w:rsidRDefault="00172226" w:rsidP="00965ED0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tpbi_per_accident_si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5977D8" w14:textId="77777777" w:rsidR="00172226" w:rsidRPr="00D71E62" w:rsidRDefault="00172226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C09C4A9" w14:textId="5757897C" w:rsidR="00965ED0" w:rsidRPr="00D71E62" w:rsidRDefault="00172226" w:rsidP="00172226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8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FF368" w14:textId="3A5736D6" w:rsidR="00965ED0" w:rsidRDefault="00965ED0" w:rsidP="003A5A2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B4182D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ความเสียหายส่วนแรกกรณีเป็นฝ่ายผิด</w:t>
            </w:r>
          </w:p>
          <w:p w14:paraId="5464B894" w14:textId="131439D5" w:rsidR="00965ED0" w:rsidRDefault="00965ED0" w:rsidP="009C3D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C159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Deductible</w:t>
            </w:r>
          </w:p>
        </w:tc>
        <w:tc>
          <w:tcPr>
            <w:tcW w:w="16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359C9E" w14:textId="1025ED64" w:rsidR="00F24FC4" w:rsidRDefault="00965ED0" w:rsidP="00F24FC4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F24FC4">
              <w:rPr>
                <w:rFonts w:ascii="Angsana New" w:hAnsi="Angsana New" w:cs="Angsana New"/>
                <w:sz w:val="19"/>
                <w:szCs w:val="19"/>
              </w:rPr>
              <w:t xml:space="preserve">   </w:t>
            </w:r>
            <w:r w:rsidR="005F2163">
              <w:rPr>
                <w:rFonts w:ascii="Angsana New" w:hAnsi="Angsana New" w:cs="Angsana New" w:hint="cs"/>
                <w:sz w:val="19"/>
                <w:szCs w:val="19"/>
                <w:cs/>
              </w:rPr>
              <w:t>ข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pa_passenger_perso</w:t>
            </w:r>
            <w:r>
              <w:rPr>
                <w:rFonts w:ascii="Angsana New" w:hAnsi="Angsana New" w:cs="Angsana New"/>
                <w:sz w:val="19"/>
                <w:szCs w:val="19"/>
              </w:rPr>
              <w:t>n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,###,###)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}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6C89211B" w14:textId="187667C1" w:rsidR="00965ED0" w:rsidRPr="0060598C" w:rsidRDefault="00965ED0" w:rsidP="00F24FC4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Passenger </w:t>
            </w:r>
            <w:r w:rsidR="00793629">
              <w:rPr>
                <w:rFonts w:ascii="Angsana New" w:hAnsi="Angsana New" w:cs="Angsana New"/>
                <w:sz w:val="19"/>
                <w:szCs w:val="19"/>
              </w:rPr>
              <w:t>Person(s)</w:t>
            </w: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FBD540" w14:textId="57FDCA5B" w:rsidR="00965ED0" w:rsidRPr="0060598C" w:rsidRDefault="00965ED0" w:rsidP="0060598C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60598C">
              <w:rPr>
                <w:rFonts w:ascii="Angsana New" w:hAnsi="Angsana New" w:cs="Angsana New"/>
                <w:sz w:val="19"/>
                <w:szCs w:val="19"/>
              </w:rPr>
              <w:t>{</w:t>
            </w:r>
            <w:r>
              <w:rPr>
                <w:rFonts w:ascii="Angsana New" w:hAnsi="Angsana New" w:cs="Angsana New"/>
                <w:sz w:val="19"/>
                <w:szCs w:val="19"/>
              </w:rPr>
              <w:t>!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19"/>
                <w:szCs w:val="19"/>
              </w:rPr>
              <w:t>pa_passenger_si</w:t>
            </w:r>
            <w:proofErr w:type="spellEnd"/>
            <w:r w:rsidR="00D44495"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4E710F">
              <w:rPr>
                <w:rFonts w:ascii="Angsana New" w:hAnsi="Angsana New" w:cs="Angsana New"/>
                <w:sz w:val="19"/>
                <w:szCs w:val="19"/>
              </w:rPr>
              <w:t>0</w:t>
            </w:r>
            <w:r w:rsidR="00C314D7"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="00D44495">
              <w:rPr>
                <w:rFonts w:ascii="Angsana New" w:hAnsi="Angsana New" w:cs="Angsana New"/>
                <w:sz w:val="19"/>
                <w:szCs w:val="19"/>
              </w:rPr>
              <w:t>)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} 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884C98" w14:textId="77777777" w:rsidR="00965ED0" w:rsidRPr="0060598C" w:rsidRDefault="00965ED0" w:rsidP="0060598C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0627114" w14:textId="37EF4DFE" w:rsidR="00965ED0" w:rsidRPr="0060598C" w:rsidRDefault="00965ED0" w:rsidP="00D71E62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Baht/Person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</w:t>
            </w:r>
          </w:p>
        </w:tc>
      </w:tr>
      <w:tr w:rsidR="00172226" w:rsidRPr="006C36E4" w14:paraId="4916F8AC" w14:textId="77777777" w:rsidTr="00651CD6">
        <w:trPr>
          <w:trHeight w:val="260"/>
        </w:trPr>
        <w:tc>
          <w:tcPr>
            <w:tcW w:w="3862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07F1FE" w14:textId="77777777" w:rsidR="00172226" w:rsidRDefault="00172226" w:rsidP="009F193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ความเสียหายต่อทรัพย์สิน</w:t>
            </w:r>
          </w:p>
          <w:p w14:paraId="48CA9C6D" w14:textId="2BA837A4" w:rsidR="00172226" w:rsidRDefault="00172226" w:rsidP="00FC6F3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="00766651">
              <w:rPr>
                <w:rFonts w:ascii="Angsana New" w:hAnsi="Angsana New" w:cs="Angsana New"/>
                <w:sz w:val="20"/>
                <w:szCs w:val="20"/>
              </w:rPr>
              <w:t>Damage to</w:t>
            </w:r>
            <w:r w:rsidR="00751C3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Property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</w:t>
            </w:r>
          </w:p>
        </w:tc>
        <w:tc>
          <w:tcPr>
            <w:tcW w:w="21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FDEF6" w14:textId="23DDCF7A" w:rsidR="00172226" w:rsidRDefault="00172226" w:rsidP="0045170E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od_deductible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C14FC" w14:textId="77777777" w:rsidR="00172226" w:rsidRPr="00D71E62" w:rsidRDefault="00172226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5A8EB1C0" w14:textId="68371B17" w:rsidR="00172226" w:rsidRDefault="00172226" w:rsidP="003A5A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69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ECE28" w14:textId="0827D99C" w:rsidR="00172226" w:rsidRDefault="00172226" w:rsidP="009F193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1.2)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ทุพพลภาพชั่วคราว        </w:t>
            </w:r>
          </w:p>
          <w:p w14:paraId="6A794347" w14:textId="5F917E90" w:rsidR="00172226" w:rsidRDefault="00172226" w:rsidP="0060598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>Temporary Total Disability</w:t>
            </w:r>
          </w:p>
        </w:tc>
      </w:tr>
      <w:tr w:rsidR="00463E33" w:rsidRPr="006C36E4" w14:paraId="1110382E" w14:textId="5DAD5D95" w:rsidTr="00651CD6">
        <w:trPr>
          <w:trHeight w:val="323"/>
        </w:trPr>
        <w:tc>
          <w:tcPr>
            <w:tcW w:w="277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3597A" w14:textId="1A4C373D" w:rsidR="00463E33" w:rsidRDefault="00463E33" w:rsidP="00172226">
            <w:pPr>
              <w:spacing w:line="120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44495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tppd_si</w:t>
            </w:r>
            <w:proofErr w:type="spellEnd"/>
            <w:r w:rsidR="00D44495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44495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FAE5A" w14:textId="77777777" w:rsidR="00463E33" w:rsidRPr="00D71E62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57BDC95" w14:textId="2DB0A5A3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Baht/Accident</w:t>
            </w:r>
            <w:r w:rsidRPr="00D71E62">
              <w:rPr>
                <w:rFonts w:ascii="Angsana New" w:hAnsi="Angsana New" w:cs="Angsana New" w:hint="cs"/>
                <w:sz w:val="18"/>
                <w:szCs w:val="18"/>
                <w:cs/>
              </w:rPr>
              <w:t xml:space="preserve">                                             </w:t>
            </w:r>
          </w:p>
        </w:tc>
        <w:tc>
          <w:tcPr>
            <w:tcW w:w="3248" w:type="dxa"/>
            <w:gridSpan w:val="11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9175B" w14:textId="684B0F63" w:rsidR="00463E33" w:rsidRPr="00B200FE" w:rsidRDefault="00463E33" w:rsidP="00004E7D">
            <w:pPr>
              <w:jc w:val="center"/>
              <w:rPr>
                <w:rFonts w:ascii="Angsana New" w:hAnsi="Angsana New" w:cs="Angsana New"/>
                <w:b/>
                <w:bCs/>
                <w:color w:val="FF0000"/>
                <w:sz w:val="32"/>
                <w:szCs w:val="32"/>
              </w:rPr>
            </w:pPr>
            <w:r w:rsidRPr="00B200FE">
              <w:rPr>
                <w:rFonts w:ascii="Angsana New" w:hAnsi="Angsana New" w:cs="Angsana New" w:hint="cs"/>
                <w:b/>
                <w:bCs/>
                <w:color w:val="FF0000"/>
                <w:sz w:val="32"/>
                <w:szCs w:val="32"/>
                <w:cs/>
              </w:rPr>
              <w:t>ไม่รวม พ.ร.บ.</w:t>
            </w:r>
          </w:p>
          <w:p w14:paraId="058D2F31" w14:textId="0205E81A" w:rsidR="00463E33" w:rsidRDefault="00463E33" w:rsidP="00004E7D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6A776E">
              <w:rPr>
                <w:rFonts w:ascii="Angsana New" w:hAnsi="Angsana New" w:cs="Angsana New"/>
                <w:color w:val="FF0000"/>
                <w:sz w:val="28"/>
              </w:rPr>
              <w:t>Excludes Compulsory Insurance</w:t>
            </w:r>
          </w:p>
        </w:tc>
        <w:tc>
          <w:tcPr>
            <w:tcW w:w="189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3F056" w14:textId="218CA623" w:rsidR="00463E33" w:rsidRDefault="00463E33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="005F216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ก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ผู้ขับขี่ 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4B79D144" w14:textId="35A9679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Driver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1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</w:t>
            </w:r>
          </w:p>
          <w:p w14:paraId="2FEA7FD2" w14:textId="786811A5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B89F7" w14:textId="5B783043" w:rsidR="00463E33" w:rsidRPr="004624C3" w:rsidRDefault="00463E33" w:rsidP="005F2163">
            <w:pPr>
              <w:spacing w:line="192" w:lineRule="auto"/>
              <w:jc w:val="center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FF71B5" w14:textId="28B4A8B8" w:rsidR="00463E33" w:rsidRPr="00E875F6" w:rsidRDefault="00463E33" w:rsidP="0060598C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="00D7139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5EEC0DE5" w14:textId="1C800270" w:rsidR="00463E33" w:rsidRPr="00E875F6" w:rsidRDefault="00463E33" w:rsidP="00EC7D5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Baht/week</w:t>
            </w:r>
          </w:p>
        </w:tc>
      </w:tr>
      <w:tr w:rsidR="00463E33" w:rsidRPr="006C36E4" w14:paraId="60419BE3" w14:textId="03A2E2BF" w:rsidTr="00651CD6">
        <w:trPr>
          <w:trHeight w:val="350"/>
        </w:trPr>
        <w:tc>
          <w:tcPr>
            <w:tcW w:w="3862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09FB2" w14:textId="009EF4C0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 xml:space="preserve">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1.2.1)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ความเสียหายส่วนแรก    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</w:p>
          <w:p w14:paraId="1C5BA6EB" w14:textId="7BB12A7E" w:rsidR="00463E33" w:rsidRDefault="00463E33" w:rsidP="00172226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        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</w:tc>
        <w:tc>
          <w:tcPr>
            <w:tcW w:w="3248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3CC7" w14:textId="5ACD9861" w:rsidR="00463E33" w:rsidRDefault="00463E3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89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3D185" w14:textId="7B6172FF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</w:t>
            </w:r>
            <w:r w:rsidR="005F216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ข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>) ผู้โดยสาร</w:t>
            </w:r>
            <w:r w:rsidRPr="004624C3"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  <w:r w:rsidRPr="004624C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7F1D0E0B" w14:textId="6485A841" w:rsidR="00463E33" w:rsidRPr="004624C3" w:rsidRDefault="00463E33" w:rsidP="00004E7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        </w:t>
            </w:r>
            <w:r w:rsidR="005F2163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proofErr w:type="gramStart"/>
            <w:r w:rsidRPr="004624C3">
              <w:rPr>
                <w:rFonts w:ascii="Angsana New" w:hAnsi="Angsana New" w:cs="Angsana New"/>
                <w:sz w:val="19"/>
                <w:szCs w:val="19"/>
              </w:rPr>
              <w:t>Passenger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-</w:t>
            </w:r>
            <w:proofErr w:type="gramEnd"/>
            <w:r>
              <w:rPr>
                <w:rFonts w:ascii="Angsana New" w:hAnsi="Angsana New" w:cs="Angsana New"/>
                <w:sz w:val="19"/>
                <w:szCs w:val="19"/>
              </w:rPr>
              <w:t xml:space="preserve">  Person(s)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D78F7" w14:textId="0C2D4CEF" w:rsidR="00463E33" w:rsidRPr="004624C3" w:rsidRDefault="00463E33" w:rsidP="005F2163">
            <w:pPr>
              <w:spacing w:before="40" w:line="120" w:lineRule="auto"/>
              <w:jc w:val="center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-</w:t>
            </w:r>
          </w:p>
        </w:tc>
        <w:tc>
          <w:tcPr>
            <w:tcW w:w="117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9969F6" w14:textId="2A82CC8C" w:rsidR="00463E33" w:rsidRPr="00E875F6" w:rsidRDefault="00463E33" w:rsidP="00004E7D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บาท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คน</w:t>
            </w:r>
            <w:r w:rsidRPr="00E875F6">
              <w:rPr>
                <w:rFonts w:ascii="Angsana New" w:hAnsi="Angsana New" w:cs="Angsana New"/>
                <w:sz w:val="18"/>
                <w:szCs w:val="18"/>
              </w:rPr>
              <w:t>/</w:t>
            </w:r>
            <w:r w:rsidRPr="00E875F6">
              <w:rPr>
                <w:rFonts w:ascii="Angsana New" w:hAnsi="Angsana New" w:cs="Angsana New" w:hint="cs"/>
                <w:sz w:val="18"/>
                <w:szCs w:val="18"/>
                <w:cs/>
              </w:rPr>
              <w:t>สัปดาห์</w:t>
            </w:r>
          </w:p>
          <w:p w14:paraId="1AE17A21" w14:textId="07E967B9" w:rsidR="00463E33" w:rsidRPr="00E875F6" w:rsidRDefault="00463E33" w:rsidP="004624C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E875F6">
              <w:rPr>
                <w:rFonts w:ascii="Angsana New" w:hAnsi="Angsana New" w:cs="Angsana New"/>
                <w:sz w:val="18"/>
                <w:szCs w:val="18"/>
              </w:rPr>
              <w:t>Baht/Person/Week</w:t>
            </w:r>
          </w:p>
        </w:tc>
      </w:tr>
      <w:tr w:rsidR="00463E33" w:rsidRPr="006C36E4" w14:paraId="664C9F78" w14:textId="0C86BDD9" w:rsidTr="00651CD6">
        <w:trPr>
          <w:trHeight w:val="248"/>
        </w:trPr>
        <w:tc>
          <w:tcPr>
            <w:tcW w:w="2778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52E38B" w14:textId="544B655C" w:rsidR="00463E33" w:rsidRDefault="00463E33" w:rsidP="0016245A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0.00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CA04C" w14:textId="77777777" w:rsidR="00463E33" w:rsidRPr="0060598C" w:rsidRDefault="00463E33" w:rsidP="00172226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บาท </w:t>
            </w:r>
            <w:r w:rsidRPr="0060598C">
              <w:rPr>
                <w:rFonts w:ascii="Angsana New" w:hAnsi="Angsana New" w:cs="Angsana New"/>
                <w:sz w:val="19"/>
                <w:szCs w:val="19"/>
              </w:rPr>
              <w:t xml:space="preserve">/ </w:t>
            </w:r>
            <w:r w:rsidRPr="0060598C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22941155" w14:textId="1D4E7EDE" w:rsidR="00463E33" w:rsidRDefault="00463E33" w:rsidP="0017222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0598C">
              <w:rPr>
                <w:rFonts w:ascii="Angsana New" w:hAnsi="Angsana New" w:cs="Angsana New"/>
                <w:sz w:val="19"/>
                <w:szCs w:val="19"/>
              </w:rPr>
              <w:t>Baht/Accident</w:t>
            </w:r>
          </w:p>
        </w:tc>
        <w:tc>
          <w:tcPr>
            <w:tcW w:w="3248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2AAE" w14:textId="4051F0EA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gridSpan w:val="9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BFD84" w14:textId="11A88174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 w:rsidRPr="003E25C0">
              <w:rPr>
                <w:rFonts w:ascii="Angsana New" w:hAnsi="Angsana New" w:cs="Angsana New" w:hint="cs"/>
                <w:sz w:val="16"/>
                <w:szCs w:val="16"/>
                <w:cs/>
              </w:rPr>
              <w:t>ค่ารักษาพยาบาล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 </w:t>
            </w:r>
            <w:r w:rsidR="00161C96">
              <w:rPr>
                <w:rFonts w:ascii="Angsana New" w:hAnsi="Angsana New" w:cs="Angsana New"/>
                <w:sz w:val="16"/>
                <w:szCs w:val="16"/>
              </w:rPr>
              <w:t>(</w:t>
            </w:r>
            <w:r w:rsidR="00161C96" w:rsidRPr="00161C96">
              <w:rPr>
                <w:rFonts w:ascii="Angsana New" w:hAnsi="Angsana New" w:cs="Angsana New"/>
                <w:sz w:val="16"/>
                <w:szCs w:val="16"/>
                <w:cs/>
              </w:rPr>
              <w:t>ร.ย.</w:t>
            </w:r>
            <w:r w:rsidR="00161C96" w:rsidRPr="00161C96">
              <w:rPr>
                <w:rFonts w:ascii="Angsana New" w:hAnsi="Angsana New" w:cs="Angsana New"/>
                <w:sz w:val="16"/>
                <w:szCs w:val="16"/>
              </w:rPr>
              <w:t>02</w:t>
            </w:r>
            <w:r w:rsidR="00161C96">
              <w:rPr>
                <w:rFonts w:ascii="Angsana New" w:hAnsi="Angsana New" w:cs="Angsana New"/>
                <w:sz w:val="16"/>
                <w:szCs w:val="16"/>
              </w:rPr>
              <w:t xml:space="preserve">) 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gramStart"/>
            <w:r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543BEB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43BEB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 w:rsidRPr="007E0D90">
              <w:rPr>
                <w:rFonts w:ascii="Angsana New" w:hAnsi="Angsana New" w:cs="Angsana New" w:hint="cs"/>
                <w:sz w:val="16"/>
                <w:szCs w:val="16"/>
                <w:cs/>
              </w:rPr>
              <w:t>คน)</w:t>
            </w:r>
          </w:p>
          <w:p w14:paraId="37A172D7" w14:textId="6C4FB823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Medical Expense</w:t>
            </w:r>
            <w:r w:rsidR="007C1571">
              <w:rPr>
                <w:rFonts w:ascii="Angsana New" w:hAnsi="Angsana New" w:cs="Angsana New"/>
                <w:sz w:val="20"/>
                <w:szCs w:val="20"/>
              </w:rPr>
              <w:t>s</w:t>
            </w:r>
            <w:r w:rsidR="005F2163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proofErr w:type="gramStart"/>
            <w:r w:rsidR="005F2163" w:rsidRPr="007E0D90">
              <w:rPr>
                <w:rFonts w:ascii="Angsana New" w:hAnsi="Angsana New" w:cs="Angsana New"/>
                <w:sz w:val="16"/>
                <w:szCs w:val="16"/>
              </w:rPr>
              <w:t>{!</w:t>
            </w:r>
            <w:r w:rsidR="005F2163">
              <w:rPr>
                <w:rFonts w:ascii="Angsana New" w:hAnsi="Angsana New" w:cs="Angsana New"/>
                <w:sz w:val="16"/>
                <w:szCs w:val="16"/>
              </w:rPr>
              <w:t>FORMAT</w:t>
            </w:r>
            <w:proofErr w:type="gramEnd"/>
            <w:r w:rsidR="005F2163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="005F2163" w:rsidRPr="007E0D90">
              <w:rPr>
                <w:rFonts w:ascii="Angsana New" w:hAnsi="Angsana New" w:cs="Angsana New"/>
                <w:sz w:val="16"/>
                <w:szCs w:val="16"/>
              </w:rPr>
              <w:t>seat_capacity</w:t>
            </w:r>
            <w:proofErr w:type="spellEnd"/>
            <w:r w:rsidR="005F2163">
              <w:rPr>
                <w:rFonts w:ascii="Angsana New" w:hAnsi="Angsana New" w:cs="Angsana New"/>
                <w:sz w:val="16"/>
                <w:szCs w:val="16"/>
              </w:rPr>
              <w:t>,###,###)</w:t>
            </w:r>
            <w:r w:rsidR="005F2163" w:rsidRPr="007E0D90">
              <w:rPr>
                <w:rFonts w:ascii="Angsana New" w:hAnsi="Angsana New" w:cs="Angsana New"/>
                <w:sz w:val="16"/>
                <w:szCs w:val="16"/>
              </w:rPr>
              <w:t xml:space="preserve">}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Person(s)</w:t>
            </w:r>
          </w:p>
        </w:tc>
        <w:tc>
          <w:tcPr>
            <w:tcW w:w="9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E37770" w14:textId="3E87AB14" w:rsidR="00463E33" w:rsidRDefault="00463E33" w:rsidP="006D05A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543BEB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medical_expenses_si</w:t>
            </w:r>
            <w:proofErr w:type="spellEnd"/>
            <w:r w:rsidR="00543BEB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4E710F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543BEB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7EE833" w14:textId="77777777" w:rsidR="00463E33" w:rsidRPr="00D71E62" w:rsidRDefault="00463E33" w:rsidP="00F13F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คน</w:t>
            </w:r>
          </w:p>
          <w:p w14:paraId="282DDBC4" w14:textId="359E97D6" w:rsidR="00463E33" w:rsidRDefault="00463E33" w:rsidP="00D71E6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Baht/Person</w:t>
            </w:r>
          </w:p>
        </w:tc>
      </w:tr>
      <w:tr w:rsidR="00463E33" w:rsidRPr="006C36E4" w14:paraId="7B929004" w14:textId="77777777" w:rsidTr="00651CD6">
        <w:trPr>
          <w:trHeight w:val="247"/>
        </w:trPr>
        <w:tc>
          <w:tcPr>
            <w:tcW w:w="3862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79A4D9" w14:textId="77777777" w:rsidR="00463E33" w:rsidRDefault="00463E33" w:rsidP="007E0D9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ความคุ้มครองความเสียหายต่อตัวรถยนต์</w:t>
            </w:r>
          </w:p>
          <w:p w14:paraId="18771469" w14:textId="65DC5556" w:rsidR="00463E33" w:rsidRPr="0060598C" w:rsidRDefault="00463E33" w:rsidP="00766651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Angsana New" w:hAnsi="Angsana New" w:cs="Angsana New"/>
                <w:sz w:val="20"/>
                <w:szCs w:val="20"/>
              </w:rPr>
              <w:t>Own Damage</w:t>
            </w:r>
          </w:p>
        </w:tc>
        <w:tc>
          <w:tcPr>
            <w:tcW w:w="3248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634" w14:textId="77777777" w:rsidR="00463E33" w:rsidRDefault="00463E33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E8C5D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25B8C99" w14:textId="77777777" w:rsidR="00463E33" w:rsidRDefault="00463E33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2DA7FE" w14:textId="77777777" w:rsidR="00463E33" w:rsidRDefault="00463E33" w:rsidP="00F13F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D7273A" w:rsidRPr="006C36E4" w14:paraId="7B0B58C0" w14:textId="77777777" w:rsidTr="00651CD6">
        <w:trPr>
          <w:trHeight w:val="205"/>
        </w:trPr>
        <w:tc>
          <w:tcPr>
            <w:tcW w:w="2778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7AB489" w14:textId="5A06806C" w:rsidR="00D7273A" w:rsidRDefault="00E308EE" w:rsidP="00463E3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 xml:space="preserve">2.1) </w:t>
            </w:r>
            <w:r w:rsidR="00D7273A">
              <w:rPr>
                <w:rFonts w:ascii="Angsana New" w:hAnsi="Angsana New" w:cs="Angsana New" w:hint="cs"/>
                <w:sz w:val="20"/>
                <w:szCs w:val="20"/>
                <w:cs/>
              </w:rPr>
              <w:t>รถยนต์สูญหาย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D7273A">
              <w:rPr>
                <w:rFonts w:ascii="Angsana New" w:hAnsi="Angsana New" w:cs="Angsana New" w:hint="cs"/>
                <w:sz w:val="20"/>
                <w:szCs w:val="20"/>
                <w:cs/>
              </w:rPr>
              <w:t>ไฟไหม้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proofErr w:type="gramStart"/>
            <w:r w:rsidR="00D7273A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3A3B2A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{</w:t>
            </w:r>
            <w:proofErr w:type="gramEnd"/>
            <w:r w:rsidR="00D7273A">
              <w:rPr>
                <w:rFonts w:ascii="Angsana New" w:hAnsi="Angsana New" w:cs="Angsana New"/>
                <w:sz w:val="20"/>
                <w:szCs w:val="20"/>
              </w:rPr>
              <w:t>!FORMAT_NUM(</w:t>
            </w:r>
            <w:proofErr w:type="spellStart"/>
            <w:r w:rsidR="00D7273A" w:rsidRPr="00F61843">
              <w:rPr>
                <w:rFonts w:ascii="Angsana New" w:hAnsi="Angsana New" w:cs="Angsana New"/>
                <w:sz w:val="20"/>
                <w:szCs w:val="20"/>
              </w:rPr>
              <w:t>fire_theft_si</w:t>
            </w:r>
            <w:proofErr w:type="spellEnd"/>
            <w:r w:rsidR="00D7273A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7752E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7C5F7649" w14:textId="56A42711" w:rsidR="00D7273A" w:rsidRPr="00751C3B" w:rsidRDefault="00D7273A" w:rsidP="0076665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E308EE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5131A1" w:rsidRPr="001E36C0">
              <w:rPr>
                <w:rFonts w:ascii="Angsana New" w:hAnsi="Angsana New" w:cs="Angsana New"/>
                <w:sz w:val="20"/>
                <w:szCs w:val="20"/>
              </w:rPr>
              <w:t>Loss of damage to insured vehicle causer by Fire or Theft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E436A" w14:textId="77777777" w:rsidR="00D7273A" w:rsidRPr="00D71E62" w:rsidRDefault="00D7273A" w:rsidP="007E0D9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11EC46EC" w14:textId="7F5D3297" w:rsidR="00D7273A" w:rsidRPr="0060598C" w:rsidRDefault="00D7273A" w:rsidP="007E0D90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3248" w:type="dxa"/>
            <w:gridSpan w:val="11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8DD3" w14:textId="77777777" w:rsidR="00D7273A" w:rsidRDefault="00D7273A" w:rsidP="004624C3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F61DB8" w14:textId="62AAC699" w:rsidR="00D7273A" w:rsidRDefault="00D7273A" w:rsidP="005F216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การประกันตัวผู้ขับขี่</w:t>
            </w:r>
            <w:r w:rsidR="00161C96" w:rsidRPr="00161C96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="00161C96" w:rsidRPr="00161C96">
              <w:rPr>
                <w:rFonts w:ascii="Angsana New" w:hAnsi="Angsana New" w:cs="Angsana New"/>
                <w:sz w:val="16"/>
                <w:szCs w:val="16"/>
              </w:rPr>
              <w:t>(</w:t>
            </w:r>
            <w:r w:rsidR="00161C96" w:rsidRPr="00161C96">
              <w:rPr>
                <w:rFonts w:ascii="Angsana New" w:hAnsi="Angsana New" w:cs="Angsana New"/>
                <w:sz w:val="16"/>
                <w:szCs w:val="16"/>
                <w:cs/>
              </w:rPr>
              <w:t>ร.ย.</w:t>
            </w:r>
            <w:r w:rsidR="00161C96" w:rsidRPr="00161C96">
              <w:rPr>
                <w:rFonts w:ascii="Angsana New" w:hAnsi="Angsana New" w:cs="Angsana New"/>
                <w:sz w:val="16"/>
                <w:szCs w:val="16"/>
              </w:rPr>
              <w:t>03)</w:t>
            </w:r>
          </w:p>
          <w:p w14:paraId="3280F4F4" w14:textId="73DF07AA" w:rsidR="00D7273A" w:rsidRDefault="00D7273A" w:rsidP="00D340B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Bail Bond Insurance                               </w:t>
            </w:r>
          </w:p>
        </w:tc>
        <w:tc>
          <w:tcPr>
            <w:tcW w:w="9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1FF32" w14:textId="3F898FB4" w:rsidR="00D7273A" w:rsidRDefault="00D7273A" w:rsidP="00004E7D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F61843">
              <w:rPr>
                <w:rFonts w:ascii="Angsana New" w:hAnsi="Angsana New" w:cs="Angsana New"/>
                <w:sz w:val="20"/>
                <w:szCs w:val="20"/>
              </w:rPr>
              <w:t>bail_bond_si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7752E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9A1A2" w14:textId="77777777" w:rsidR="00D7273A" w:rsidRPr="00D71E62" w:rsidRDefault="00D7273A" w:rsidP="00FB4573">
            <w:pPr>
              <w:spacing w:before="100"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  <w:r w:rsidRPr="00D71E62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D71E62">
              <w:rPr>
                <w:rFonts w:ascii="Angsana New" w:hAnsi="Angsana New" w:cs="Angsana New" w:hint="cs"/>
                <w:sz w:val="19"/>
                <w:szCs w:val="19"/>
                <w:cs/>
              </w:rPr>
              <w:t>ครั้ง</w:t>
            </w:r>
          </w:p>
          <w:p w14:paraId="36E7F0BD" w14:textId="39BA7D9F" w:rsidR="00D7273A" w:rsidRPr="00F91978" w:rsidRDefault="00D7273A" w:rsidP="00D340B4">
            <w:pPr>
              <w:spacing w:line="120" w:lineRule="auto"/>
              <w:rPr>
                <w:rFonts w:ascii="Angsana New" w:hAnsi="Angsana New" w:cs="Angsana New"/>
                <w:sz w:val="16"/>
                <w:szCs w:val="16"/>
              </w:rPr>
            </w:pPr>
            <w:r w:rsidRPr="00F91978">
              <w:rPr>
                <w:rFonts w:ascii="Angsana New" w:hAnsi="Angsana New" w:cs="Angsana New"/>
                <w:sz w:val="16"/>
                <w:szCs w:val="16"/>
              </w:rPr>
              <w:t>Baht/Accident</w:t>
            </w:r>
          </w:p>
        </w:tc>
      </w:tr>
      <w:tr w:rsidR="004624C3" w:rsidRPr="006C36E4" w14:paraId="4AFA844F" w14:textId="6FA7DCE1" w:rsidTr="00651CD6">
        <w:tc>
          <w:tcPr>
            <w:tcW w:w="1342" w:type="dxa"/>
            <w:gridSpan w:val="4"/>
            <w:tcBorders>
              <w:top w:val="single" w:sz="4" w:space="0" w:color="auto"/>
              <w:right w:val="nil"/>
            </w:tcBorders>
            <w:vAlign w:val="center"/>
          </w:tcPr>
          <w:p w14:paraId="66439D68" w14:textId="76AE82EE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7./ Item 7.</w:t>
            </w:r>
          </w:p>
        </w:tc>
        <w:tc>
          <w:tcPr>
            <w:tcW w:w="9458" w:type="dxa"/>
            <w:gridSpan w:val="36"/>
            <w:tcBorders>
              <w:top w:val="single" w:sz="4" w:space="0" w:color="auto"/>
              <w:left w:val="nil"/>
            </w:tcBorders>
            <w:vAlign w:val="center"/>
          </w:tcPr>
          <w:p w14:paraId="15D19CC0" w14:textId="2CD9D7DD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Premium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 xml:space="preserve"> (Baht)</w:t>
            </w:r>
          </w:p>
        </w:tc>
      </w:tr>
      <w:tr w:rsidR="00004E7D" w:rsidRPr="006C36E4" w14:paraId="1AFF0685" w14:textId="6C06B576" w:rsidTr="00820B9D">
        <w:trPr>
          <w:trHeight w:val="431"/>
        </w:trPr>
        <w:tc>
          <w:tcPr>
            <w:tcW w:w="2610" w:type="dxa"/>
            <w:gridSpan w:val="9"/>
            <w:tcBorders>
              <w:bottom w:val="single" w:sz="4" w:space="0" w:color="auto"/>
              <w:right w:val="nil"/>
            </w:tcBorders>
          </w:tcPr>
          <w:p w14:paraId="6D16B071" w14:textId="77777777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เบี้ยประกันภัยตามความคุ้มครอง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(1)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และ (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29231215" w14:textId="0A2AB1F0" w:rsidR="00004E7D" w:rsidRDefault="00004E7D" w:rsidP="00004E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for Coverage (1) and (3)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1252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63FA6D" w14:textId="7DE8646D" w:rsidR="00004E7D" w:rsidRDefault="00004E7D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61843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F419E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="00F61843" w:rsidRPr="00F61843">
              <w:rPr>
                <w:rFonts w:ascii="Angsana New" w:hAnsi="Angsana New" w:cs="Angsana New"/>
                <w:sz w:val="20"/>
                <w:szCs w:val="20"/>
              </w:rPr>
              <w:t>coverage13_premium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07752E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0F419E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6938" w:type="dxa"/>
            <w:gridSpan w:val="25"/>
            <w:tcBorders>
              <w:left w:val="nil"/>
              <w:bottom w:val="single" w:sz="4" w:space="0" w:color="auto"/>
            </w:tcBorders>
          </w:tcPr>
          <w:p w14:paraId="2F8DBC8D" w14:textId="5247A830" w:rsidR="00004E7D" w:rsidRDefault="00004E7D" w:rsidP="0079362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(เบ</w:t>
            </w:r>
            <w:r w:rsidR="00A62CD8">
              <w:rPr>
                <w:rFonts w:ascii="Angsana New" w:hAnsi="Angsana New" w:cs="Angsana New" w:hint="cs"/>
                <w:sz w:val="20"/>
                <w:szCs w:val="20"/>
                <w:cs/>
              </w:rPr>
              <w:t>ี้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ยประกันภัยนี้ได้หักส่วนลดกรณีระบุชื่อผู้ขับขี่แล้ว)</w:t>
            </w:r>
          </w:p>
          <w:p w14:paraId="586C668D" w14:textId="6717E26D" w:rsidR="00004E7D" w:rsidRDefault="00004E7D" w:rsidP="00FC6F3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 w:rsidR="006C02C9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End"/>
            <w:r w:rsidR="008F577C" w:rsidRPr="008F577C">
              <w:rPr>
                <w:rFonts w:ascii="Angsana New" w:hAnsi="Angsana New" w:cs="Angsana New"/>
                <w:sz w:val="20"/>
                <w:szCs w:val="20"/>
              </w:rPr>
              <w:t>This premium has been deducted in case of specification of driver</w:t>
            </w:r>
            <w:r w:rsidR="00E6785E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</w:tc>
      </w:tr>
      <w:tr w:rsidR="00791C0D" w:rsidRPr="006C36E4" w14:paraId="276F5C21" w14:textId="762D8F03" w:rsidTr="00820B9D">
        <w:tc>
          <w:tcPr>
            <w:tcW w:w="26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4E36" w14:textId="06867F30" w:rsidR="00791C0D" w:rsidRDefault="00791C0D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/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ส่วนเพิ่มตาม</w:t>
            </w:r>
            <w:r w:rsidR="00374EDD"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ความคุ้มครอง (</w:t>
            </w:r>
            <w:r w:rsidR="00374EDD"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="00374EDD"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 และ (</w:t>
            </w:r>
            <w:r w:rsidR="00374EDD"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="00374EDD"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  <w:p w14:paraId="1005D6DB" w14:textId="382CB433" w:rsidR="00791C0D" w:rsidRPr="00B200FE" w:rsidRDefault="00791C0D" w:rsidP="00374EDD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Discounts/</w:t>
            </w:r>
            <w:r w:rsidR="00374EDD">
              <w:rPr>
                <w:rFonts w:ascii="Angsana New" w:hAnsi="Angsana New" w:cs="Angsana New"/>
                <w:sz w:val="19"/>
                <w:szCs w:val="19"/>
              </w:rPr>
              <w:t xml:space="preserve">Addition of 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Coverage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1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) 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 xml:space="preserve">and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(</w:t>
            </w:r>
            <w:r w:rsidRPr="00B200FE">
              <w:rPr>
                <w:rFonts w:ascii="Angsana New" w:hAnsi="Angsana New" w:cs="Angsana New"/>
                <w:sz w:val="19"/>
                <w:szCs w:val="19"/>
              </w:rPr>
              <w:t>3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)</w:t>
            </w:r>
          </w:p>
        </w:tc>
        <w:tc>
          <w:tcPr>
            <w:tcW w:w="13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B17D65" w14:textId="77777777" w:rsidR="00791C0D" w:rsidRDefault="00791C0D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ความเสียหายส่วนแรก</w:t>
            </w:r>
          </w:p>
          <w:p w14:paraId="46B79152" w14:textId="77777777" w:rsidR="00791C0D" w:rsidRDefault="00791C0D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Deductible</w:t>
            </w:r>
          </w:p>
          <w:p w14:paraId="5FD19AC8" w14:textId="3E415642" w:rsidR="00791C0D" w:rsidRDefault="00791C0D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ประวัติเพิ่ม</w:t>
            </w:r>
          </w:p>
          <w:p w14:paraId="6FFA92EE" w14:textId="5D9C17B6" w:rsidR="00791C0D" w:rsidRPr="00B200FE" w:rsidRDefault="00791C0D" w:rsidP="001D5A4E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Surcharge</w:t>
            </w:r>
            <w:r w:rsidRPr="001D5A4E">
              <w:rPr>
                <w:rFonts w:ascii="Angsana New" w:hAnsi="Angsana New" w:cs="Angsana New"/>
                <w:sz w:val="19"/>
                <w:szCs w:val="19"/>
              </w:rPr>
              <w:tab/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FF1ED0" w14:textId="192A72AD" w:rsidR="00791C0D" w:rsidRDefault="00791C0D" w:rsidP="00812445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proofErr w:type="gramStart"/>
            <w:r w:rsidRPr="001D5A4E">
              <w:rPr>
                <w:rFonts w:ascii="Angsana New" w:hAnsi="Angsana New" w:cs="Angsana New"/>
                <w:sz w:val="19"/>
                <w:szCs w:val="19"/>
              </w:rPr>
              <w:t>{!FORMAT</w:t>
            </w:r>
            <w:proofErr w:type="gramEnd"/>
            <w:r w:rsidRPr="001D5A4E">
              <w:rPr>
                <w:rFonts w:ascii="Angsana New" w:hAnsi="Angsana New" w:cs="Angsana New"/>
                <w:sz w:val="19"/>
                <w:szCs w:val="19"/>
              </w:rPr>
              <w:t>_NUM(</w:t>
            </w:r>
            <w:proofErr w:type="spellStart"/>
            <w:r w:rsidRPr="001D5A4E">
              <w:rPr>
                <w:rFonts w:ascii="Angsana New" w:hAnsi="Angsana New" w:cs="Angsana New"/>
                <w:sz w:val="19"/>
                <w:szCs w:val="19"/>
              </w:rPr>
              <w:t>abs_deductible_discount</w:t>
            </w:r>
            <w:proofErr w:type="spellEnd"/>
            <w:r w:rsidRPr="001D5A4E">
              <w:rPr>
                <w:rFonts w:ascii="Angsana New" w:hAnsi="Angsana New" w:cs="Angsana New"/>
                <w:sz w:val="19"/>
                <w:szCs w:val="19"/>
              </w:rPr>
              <w:t>,</w:t>
            </w:r>
            <w:r>
              <w:rPr>
                <w:rFonts w:ascii="Angsana New" w:hAnsi="Angsana New" w:cs="Angsana New"/>
                <w:sz w:val="19"/>
                <w:szCs w:val="19"/>
              </w:rPr>
              <w:t>###,##</w:t>
            </w:r>
            <w:r w:rsidR="00156449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</w:t>
            </w:r>
            <w:r w:rsidRPr="001D5A4E">
              <w:rPr>
                <w:rFonts w:ascii="Angsana New" w:hAnsi="Angsana New" w:cs="Angsana New"/>
                <w:sz w:val="19"/>
                <w:szCs w:val="19"/>
              </w:rPr>
              <w:t>)}</w:t>
            </w:r>
          </w:p>
          <w:p w14:paraId="36BD3D94" w14:textId="77777777" w:rsidR="00791C0D" w:rsidRDefault="00791C0D" w:rsidP="001D5A4E">
            <w:pPr>
              <w:spacing w:line="120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</w:p>
          <w:p w14:paraId="7D7FE758" w14:textId="4B4CF0B1" w:rsidR="00791C0D" w:rsidRPr="00B200FE" w:rsidRDefault="00791C0D" w:rsidP="00812445">
            <w:pPr>
              <w:spacing w:line="192" w:lineRule="auto"/>
              <w:jc w:val="right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/>
                <w:sz w:val="19"/>
                <w:szCs w:val="19"/>
              </w:rPr>
              <w:t>0.00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062BF" w14:textId="1446DC58" w:rsidR="00791C0D" w:rsidRPr="00B200FE" w:rsidRDefault="00791C0D" w:rsidP="00793629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7433DB9A" w14:textId="77777777" w:rsidR="00791C0D" w:rsidRDefault="00791C0D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  <w:p w14:paraId="46A0F6C7" w14:textId="77777777" w:rsidR="00791C0D" w:rsidRDefault="00791C0D" w:rsidP="001D5A4E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  <w:cs/>
              </w:rPr>
              <w:t>บาท</w:t>
            </w:r>
          </w:p>
          <w:p w14:paraId="2D54D945" w14:textId="7D33FD5F" w:rsidR="00791C0D" w:rsidRPr="00B200FE" w:rsidRDefault="00791C0D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1D5A4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81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C6292A" w14:textId="5E4FD3B2" w:rsidR="00791C0D" w:rsidRPr="00B200FE" w:rsidRDefault="00791C0D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  <w:cs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ส่วนลดกลุ่ม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     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0.00  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B94C0D3" w14:textId="0780F427" w:rsidR="00791C0D" w:rsidRPr="00B200FE" w:rsidRDefault="00791C0D" w:rsidP="00A250D1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Fleet</w:t>
            </w:r>
            <w:r w:rsidR="00632DB7">
              <w:rPr>
                <w:rFonts w:ascii="Angsana New" w:hAnsi="Angsana New" w:cs="Angsana New"/>
                <w:sz w:val="19"/>
                <w:szCs w:val="19"/>
              </w:rPr>
              <w:t xml:space="preserve"> Discount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           Baht</w:t>
            </w:r>
          </w:p>
        </w:tc>
        <w:tc>
          <w:tcPr>
            <w:tcW w:w="12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134DD" w14:textId="61175871" w:rsidR="00791C0D" w:rsidRDefault="00791C0D" w:rsidP="00791C0D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ประวัติดี</w:t>
            </w:r>
            <w:r w:rsidR="00E35FC9"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E50F98">
              <w:rPr>
                <w:rFonts w:ascii="Angsana New" w:hAnsi="Angsana New" w:cs="Angsana New"/>
                <w:sz w:val="16"/>
                <w:szCs w:val="16"/>
              </w:rPr>
              <w:t>{!FORMAT_NUM(</w:t>
            </w:r>
            <w:proofErr w:type="spellStart"/>
            <w:r w:rsidRPr="00E50F98">
              <w:rPr>
                <w:rFonts w:ascii="Angsana New" w:hAnsi="Angsana New" w:cs="Angsana New"/>
                <w:sz w:val="16"/>
                <w:szCs w:val="16"/>
              </w:rPr>
              <w:t>calculated_ncb</w:t>
            </w:r>
            <w:proofErr w:type="spellEnd"/>
            <w:r w:rsidRPr="00E50F98">
              <w:rPr>
                <w:rFonts w:ascii="Angsana New" w:hAnsi="Angsana New" w:cs="Angsana New"/>
                <w:sz w:val="16"/>
                <w:szCs w:val="16"/>
              </w:rPr>
              <w:t>,###,###)}%</w:t>
            </w:r>
          </w:p>
          <w:p w14:paraId="60CF0555" w14:textId="2F7CF648" w:rsidR="00791C0D" w:rsidRPr="00B200FE" w:rsidRDefault="00791C0D" w:rsidP="00A250D1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E50F98">
              <w:rPr>
                <w:rFonts w:ascii="Angsana New" w:hAnsi="Angsana New" w:cs="Angsana New"/>
                <w:sz w:val="14"/>
                <w:szCs w:val="14"/>
              </w:rPr>
              <w:t>N</w:t>
            </w:r>
            <w:r w:rsidR="00ED123C" w:rsidRPr="00E50F98">
              <w:rPr>
                <w:rFonts w:ascii="Angsana New" w:hAnsi="Angsana New" w:cs="Angsana New"/>
                <w:sz w:val="14"/>
                <w:szCs w:val="14"/>
              </w:rPr>
              <w:t xml:space="preserve">o </w:t>
            </w:r>
            <w:r w:rsidRPr="00E50F98">
              <w:rPr>
                <w:rFonts w:ascii="Angsana New" w:hAnsi="Angsana New" w:cs="Angsana New"/>
                <w:sz w:val="14"/>
                <w:szCs w:val="14"/>
              </w:rPr>
              <w:t>C</w:t>
            </w:r>
            <w:r w:rsidR="00ED123C" w:rsidRPr="00E50F98">
              <w:rPr>
                <w:rFonts w:ascii="Angsana New" w:hAnsi="Angsana New" w:cs="Angsana New"/>
                <w:sz w:val="14"/>
                <w:szCs w:val="14"/>
              </w:rPr>
              <w:t>laim Discount</w:t>
            </w:r>
            <w:r w:rsidR="00E50F98" w:rsidRPr="00E50F98">
              <w:rPr>
                <w:rFonts w:ascii="Angsana New" w:hAnsi="Angsana New" w:cs="Angsana New" w:hint="cs"/>
                <w:sz w:val="14"/>
                <w:szCs w:val="14"/>
                <w:cs/>
              </w:rPr>
              <w:t xml:space="preserve"> </w:t>
            </w:r>
            <w:proofErr w:type="gramStart"/>
            <w:r w:rsidR="00E35FC9" w:rsidRPr="00E50F98">
              <w:rPr>
                <w:rFonts w:ascii="Angsana New" w:hAnsi="Angsana New" w:cs="Angsana New"/>
                <w:sz w:val="16"/>
                <w:szCs w:val="16"/>
              </w:rPr>
              <w:t>{!FORMAT</w:t>
            </w:r>
            <w:proofErr w:type="gramEnd"/>
            <w:r w:rsidR="00E35FC9" w:rsidRPr="00E50F98">
              <w:rPr>
                <w:rFonts w:ascii="Angsana New" w:hAnsi="Angsana New" w:cs="Angsana New"/>
                <w:sz w:val="16"/>
                <w:szCs w:val="16"/>
              </w:rPr>
              <w:t>_NUM(</w:t>
            </w:r>
            <w:proofErr w:type="spellStart"/>
            <w:r w:rsidR="00E35FC9" w:rsidRPr="00E50F98">
              <w:rPr>
                <w:rFonts w:ascii="Angsana New" w:hAnsi="Angsana New" w:cs="Angsana New"/>
                <w:sz w:val="16"/>
                <w:szCs w:val="16"/>
              </w:rPr>
              <w:t>abs_calculated_ncb_amount</w:t>
            </w:r>
            <w:proofErr w:type="spellEnd"/>
            <w:r w:rsidR="00E35FC9" w:rsidRPr="00E50F98">
              <w:rPr>
                <w:rFonts w:ascii="Angsana New" w:hAnsi="Angsana New" w:cs="Angsana New"/>
                <w:sz w:val="16"/>
                <w:szCs w:val="16"/>
              </w:rPr>
              <w:t>,###,##</w:t>
            </w:r>
            <w:r w:rsidR="00156449" w:rsidRPr="00E50F98">
              <w:rPr>
                <w:rFonts w:ascii="Angsana New" w:hAnsi="Angsana New" w:cs="Angsana New"/>
                <w:sz w:val="16"/>
                <w:szCs w:val="16"/>
              </w:rPr>
              <w:t>0</w:t>
            </w:r>
            <w:r w:rsidR="00E35FC9" w:rsidRPr="00E50F98">
              <w:rPr>
                <w:rFonts w:ascii="Angsana New" w:hAnsi="Angsana New" w:cs="Angsana New"/>
                <w:sz w:val="16"/>
                <w:szCs w:val="16"/>
              </w:rPr>
              <w:t>.00)}</w:t>
            </w:r>
          </w:p>
        </w:tc>
        <w:tc>
          <w:tcPr>
            <w:tcW w:w="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F33D1" w14:textId="77777777" w:rsidR="00791C0D" w:rsidRDefault="00791C0D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06150886" w14:textId="165392C7" w:rsidR="00791C0D" w:rsidRPr="00B200FE" w:rsidRDefault="00791C0D" w:rsidP="00A250D1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  <w:tc>
          <w:tcPr>
            <w:tcW w:w="15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204345" w14:textId="7D773712" w:rsidR="00791C0D" w:rsidRDefault="00791C0D" w:rsidP="00195530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 xml:space="preserve"> </w:t>
            </w: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รวมส่ว</w:t>
            </w:r>
            <w:r>
              <w:rPr>
                <w:rFonts w:ascii="Angsana New" w:hAnsi="Angsana New" w:cs="Angsana New" w:hint="cs"/>
                <w:sz w:val="19"/>
                <w:szCs w:val="19"/>
                <w:cs/>
              </w:rPr>
              <w:t>นลด</w:t>
            </w:r>
            <w:r>
              <w:rPr>
                <w:rFonts w:ascii="Angsana New" w:hAnsi="Angsana New" w:cs="Angsana New"/>
                <w:sz w:val="19"/>
                <w:szCs w:val="19"/>
              </w:rPr>
              <w:t xml:space="preserve">  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{!</w:t>
            </w:r>
            <w:r>
              <w:rPr>
                <w:rFonts w:ascii="Angsana New" w:hAnsi="Angsana New" w:cs="Angsana New"/>
                <w:sz w:val="19"/>
                <w:szCs w:val="19"/>
              </w:rPr>
              <w:t>FORMAT_NUM(</w:t>
            </w:r>
            <w:proofErr w:type="spellStart"/>
            <w:r w:rsidRPr="00793629">
              <w:rPr>
                <w:rFonts w:ascii="Angsana New" w:hAnsi="Angsana New" w:cs="Angsana New"/>
                <w:sz w:val="19"/>
                <w:szCs w:val="19"/>
              </w:rPr>
              <w:t>total_discount</w:t>
            </w:r>
            <w:proofErr w:type="spellEnd"/>
            <w:r>
              <w:rPr>
                <w:rFonts w:ascii="Angsana New" w:hAnsi="Angsana New" w:cs="Angsana New"/>
                <w:sz w:val="19"/>
                <w:szCs w:val="19"/>
              </w:rPr>
              <w:t>,###,##</w:t>
            </w:r>
            <w:r w:rsidR="00156449">
              <w:rPr>
                <w:rFonts w:ascii="Angsana New" w:hAnsi="Angsana New" w:cs="Angsana New"/>
                <w:sz w:val="19"/>
                <w:szCs w:val="19"/>
              </w:rPr>
              <w:t>0</w:t>
            </w:r>
            <w:r>
              <w:rPr>
                <w:rFonts w:ascii="Angsana New" w:hAnsi="Angsana New" w:cs="Angsana New"/>
                <w:sz w:val="19"/>
                <w:szCs w:val="19"/>
              </w:rPr>
              <w:t>.00)</w:t>
            </w:r>
            <w:r w:rsidRPr="00793629">
              <w:rPr>
                <w:rFonts w:ascii="Angsana New" w:hAnsi="Angsana New" w:cs="Angsana New"/>
                <w:sz w:val="19"/>
                <w:szCs w:val="19"/>
              </w:rPr>
              <w:t>}</w:t>
            </w:r>
          </w:p>
          <w:p w14:paraId="39E1EA36" w14:textId="4AC1777F" w:rsidR="00791C0D" w:rsidRPr="00B200FE" w:rsidRDefault="00791C0D" w:rsidP="00A250D1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793629">
              <w:rPr>
                <w:rFonts w:ascii="Angsana New" w:hAnsi="Angsana New" w:cs="Angsana New"/>
                <w:sz w:val="19"/>
                <w:szCs w:val="19"/>
              </w:rPr>
              <w:t>Total Discounts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3B86A" w14:textId="1D0C0B84" w:rsidR="00791C0D" w:rsidRDefault="00791C0D" w:rsidP="004624C3">
            <w:pPr>
              <w:spacing w:line="192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 w:hint="cs"/>
                <w:sz w:val="19"/>
                <w:szCs w:val="19"/>
                <w:cs/>
              </w:rPr>
              <w:t>บาท</w:t>
            </w:r>
          </w:p>
          <w:p w14:paraId="4CD45668" w14:textId="4DCD62F4" w:rsidR="00791C0D" w:rsidRPr="00B200FE" w:rsidRDefault="00791C0D" w:rsidP="004624C3">
            <w:pPr>
              <w:spacing w:line="120" w:lineRule="auto"/>
              <w:rPr>
                <w:rFonts w:ascii="Angsana New" w:hAnsi="Angsana New" w:cs="Angsana New"/>
                <w:sz w:val="19"/>
                <w:szCs w:val="19"/>
              </w:rPr>
            </w:pPr>
            <w:r w:rsidRPr="00B200FE">
              <w:rPr>
                <w:rFonts w:ascii="Angsana New" w:hAnsi="Angsana New" w:cs="Angsana New"/>
                <w:sz w:val="19"/>
                <w:szCs w:val="19"/>
              </w:rPr>
              <w:t>Baht</w:t>
            </w:r>
          </w:p>
        </w:tc>
      </w:tr>
      <w:tr w:rsidR="00812445" w:rsidRPr="006C36E4" w14:paraId="3BC756D3" w14:textId="2A49E8BF" w:rsidTr="0034372F">
        <w:tc>
          <w:tcPr>
            <w:tcW w:w="2778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15E8D5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lastRenderedPageBreak/>
              <w:t>เบี้ยประกันภัยตามความคุ้มครอง 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  <w:p w14:paraId="599A9CDF" w14:textId="417328F4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 of Cover</w:t>
            </w:r>
            <w:r w:rsidR="004E21B2">
              <w:rPr>
                <w:rFonts w:ascii="Angsana New" w:hAnsi="Angsana New" w:cs="Angsana New"/>
                <w:sz w:val="20"/>
                <w:szCs w:val="20"/>
              </w:rPr>
              <w:t>age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(</w:t>
            </w:r>
            <w:r>
              <w:rPr>
                <w:rFonts w:ascii="Angsana New" w:hAnsi="Angsana New" w:cs="Angsana New"/>
                <w:sz w:val="20"/>
                <w:szCs w:val="20"/>
              </w:rPr>
              <w:t>2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)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80EB15" w14:textId="6E343C76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E0FC6">
              <w:rPr>
                <w:rFonts w:ascii="Angsana New" w:hAnsi="Angsana New" w:cs="Angsana New"/>
                <w:sz w:val="20"/>
                <w:szCs w:val="20"/>
              </w:rPr>
              <w:t>_NUM(</w:t>
            </w:r>
            <w:r w:rsidRPr="00DD60F4">
              <w:rPr>
                <w:rFonts w:ascii="Angsana New" w:hAnsi="Angsana New" w:cs="Angsana New"/>
                <w:sz w:val="20"/>
                <w:szCs w:val="20"/>
              </w:rPr>
              <w:t>basic_premium_5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CF3EA8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E0FC6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062E0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E8F5629" w14:textId="65FE0549" w:rsidR="00812445" w:rsidRDefault="00812445" w:rsidP="0079362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</w:t>
            </w:r>
          </w:p>
        </w:tc>
        <w:tc>
          <w:tcPr>
            <w:tcW w:w="1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54CBB" w14:textId="08ADDD36" w:rsidR="00812445" w:rsidRDefault="00812445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F960" w14:textId="0F839BE3" w:rsidR="00812445" w:rsidRDefault="00812445" w:rsidP="00812445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5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6880" w14:textId="58D859DF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72A8F2" w14:textId="75EFE726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E21B2" w:rsidRPr="006C36E4" w14:paraId="4912D0B1" w14:textId="77777777" w:rsidTr="005F2163">
        <w:tc>
          <w:tcPr>
            <w:tcW w:w="1385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F6069E" w14:textId="77777777" w:rsidR="004E21B2" w:rsidRDefault="004E21B2" w:rsidP="004E21B2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ส่วนลดอื่นๆ</w:t>
            </w:r>
          </w:p>
          <w:p w14:paraId="4D002C43" w14:textId="32689F23" w:rsidR="004E21B2" w:rsidRDefault="004E21B2" w:rsidP="005D461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Other Discounts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BE039B" w14:textId="7E616EEE" w:rsidR="004E21B2" w:rsidRDefault="004E21B2" w:rsidP="004E21B2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abs_other_discount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9B5F25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40DE4" w14:textId="77777777" w:rsidR="004E21B2" w:rsidRDefault="004E21B2" w:rsidP="004E21B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9D4347" w14:textId="5265A038" w:rsidR="004E21B2" w:rsidRDefault="004E21B2" w:rsidP="005D461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2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AB8D5" w14:textId="77777777" w:rsidR="004E21B2" w:rsidRDefault="004E21B2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3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01AC81" w14:textId="77777777" w:rsidR="004E21B2" w:rsidRDefault="004E21B2" w:rsidP="0081244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3A4A3" w14:textId="77777777" w:rsidR="004E21B2" w:rsidRDefault="004E21B2" w:rsidP="00812445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5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FB789" w14:textId="77777777" w:rsidR="004E21B2" w:rsidRDefault="004E21B2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00F710" w14:textId="77777777" w:rsidR="004E21B2" w:rsidRDefault="004E21B2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812445" w:rsidRPr="006C36E4" w14:paraId="793CEBC6" w14:textId="7790EAB5" w:rsidTr="009165BC">
        <w:trPr>
          <w:trHeight w:val="350"/>
        </w:trPr>
        <w:tc>
          <w:tcPr>
            <w:tcW w:w="1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423082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7562BC11" w14:textId="513DD9D2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Premium    </w:t>
            </w:r>
          </w:p>
        </w:tc>
        <w:tc>
          <w:tcPr>
            <w:tcW w:w="8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4C8215" w14:textId="7D4BD975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2D6DAF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policy_net_premium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542C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DE79" w14:textId="453E32AB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5FA5A7" w14:textId="6DF541F2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D09F6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2B9AA5DC" w14:textId="69E4F063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</w:t>
            </w:r>
            <w:r w:rsidR="005D4613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714812">
              <w:rPr>
                <w:rFonts w:ascii="Angsana New" w:hAnsi="Angsana New" w:cs="Angsana New"/>
                <w:sz w:val="20"/>
                <w:szCs w:val="20"/>
              </w:rPr>
              <w:t xml:space="preserve"> Duty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</w:p>
        </w:tc>
        <w:tc>
          <w:tcPr>
            <w:tcW w:w="11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746A7" w14:textId="3046CEEB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2D6DAF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2D6DAF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policy_stamp_duty</w:t>
            </w:r>
            <w:proofErr w:type="spellEnd"/>
            <w:r w:rsidR="002D6DAF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542C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7273A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CAD69" w14:textId="6CA3D1EE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28AD226" w14:textId="0881E724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89178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3BFD5DAB" w14:textId="0C1D8246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</w:t>
            </w:r>
            <w:r w:rsidR="000B1F5B">
              <w:rPr>
                <w:rFonts w:ascii="Angsana New" w:hAnsi="Angsana New" w:cs="Angsana New"/>
                <w:sz w:val="20"/>
                <w:szCs w:val="20"/>
              </w:rPr>
              <w:t>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</w:p>
        </w:tc>
        <w:tc>
          <w:tcPr>
            <w:tcW w:w="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E6B95" w14:textId="1AF2CC64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1F25CC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policy_vat</w:t>
            </w:r>
            <w:proofErr w:type="spellEnd"/>
            <w:r w:rsidR="001F25CC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542C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1F25CC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 </w:t>
            </w:r>
          </w:p>
        </w:tc>
        <w:tc>
          <w:tcPr>
            <w:tcW w:w="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B29D0" w14:textId="1DCCC3FB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7EDDC5A" w14:textId="01786716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5681E" w14:textId="77777777" w:rsidR="00812445" w:rsidRDefault="00812445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  <w:p w14:paraId="1B44B237" w14:textId="0738120E" w:rsidR="00812445" w:rsidRDefault="00812445" w:rsidP="000B1F5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Total     </w:t>
            </w:r>
          </w:p>
        </w:tc>
        <w:tc>
          <w:tcPr>
            <w:tcW w:w="1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7E1C4" w14:textId="04092270" w:rsidR="00812445" w:rsidRDefault="00812445" w:rsidP="0081244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A04F8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DD60F4">
              <w:rPr>
                <w:rFonts w:ascii="Angsana New" w:hAnsi="Angsana New" w:cs="Angsana New"/>
                <w:sz w:val="20"/>
                <w:szCs w:val="20"/>
              </w:rPr>
              <w:t>policy_gross_premium</w:t>
            </w:r>
            <w:proofErr w:type="spellEnd"/>
            <w:r w:rsidR="00DA04F8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###,##</w:t>
            </w:r>
            <w:r w:rsidR="008542C6">
              <w:rPr>
                <w:rFonts w:ascii="Angsana New" w:hAnsi="Angsana New" w:cs="Angsana New"/>
                <w:sz w:val="20"/>
                <w:szCs w:val="20"/>
              </w:rPr>
              <w:t>0</w:t>
            </w:r>
            <w:r w:rsidR="00325F86">
              <w:rPr>
                <w:rFonts w:ascii="Angsana New" w:hAnsi="Angsana New" w:cs="Angsana New"/>
                <w:sz w:val="20"/>
                <w:szCs w:val="20"/>
              </w:rPr>
              <w:t>.00</w:t>
            </w:r>
            <w:r w:rsidR="00DA04F8">
              <w:rPr>
                <w:rFonts w:ascii="Angsana New" w:hAnsi="Angsana New" w:cs="Angsana New"/>
                <w:sz w:val="20"/>
                <w:szCs w:val="20"/>
              </w:rPr>
              <w:t>)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00118" w14:textId="18C890D3" w:rsidR="00812445" w:rsidRDefault="00812445" w:rsidP="00004E7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D8924A8" w14:textId="5716586B" w:rsidR="00812445" w:rsidRDefault="00812445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4624C3" w:rsidRPr="006C36E4" w14:paraId="204EDD91" w14:textId="09EEDD61" w:rsidTr="008F344E">
        <w:trPr>
          <w:trHeight w:val="231"/>
        </w:trPr>
        <w:tc>
          <w:tcPr>
            <w:tcW w:w="1342" w:type="dxa"/>
            <w:gridSpan w:val="4"/>
            <w:tcBorders>
              <w:bottom w:val="single" w:sz="4" w:space="0" w:color="auto"/>
              <w:right w:val="nil"/>
            </w:tcBorders>
          </w:tcPr>
          <w:p w14:paraId="1B8B5B75" w14:textId="77777777" w:rsidR="005D461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8.</w:t>
            </w:r>
          </w:p>
          <w:p w14:paraId="3D37CA0B" w14:textId="11AC56D1" w:rsidR="004624C3" w:rsidRDefault="004624C3" w:rsidP="005D461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Item 8.</w:t>
            </w:r>
          </w:p>
        </w:tc>
        <w:tc>
          <w:tcPr>
            <w:tcW w:w="2282" w:type="dxa"/>
            <w:gridSpan w:val="9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8A9DDA" w14:textId="77777777" w:rsidR="004624C3" w:rsidRDefault="004624C3" w:rsidP="004624C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การใช้รถยนต์</w:t>
            </w:r>
          </w:p>
          <w:p w14:paraId="6F48AB2F" w14:textId="1C4069A5" w:rsidR="004624C3" w:rsidRDefault="004624C3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Use of</w:t>
            </w:r>
            <w:r w:rsidR="0040221B">
              <w:rPr>
                <w:rFonts w:ascii="Angsana New" w:hAnsi="Angsana New" w:cs="Angsana New"/>
                <w:sz w:val="20"/>
                <w:szCs w:val="20"/>
              </w:rPr>
              <w:t xml:space="preserve"> Insured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Vehicle</w:t>
            </w:r>
          </w:p>
        </w:tc>
        <w:tc>
          <w:tcPr>
            <w:tcW w:w="7176" w:type="dxa"/>
            <w:gridSpan w:val="27"/>
            <w:tcBorders>
              <w:left w:val="nil"/>
              <w:bottom w:val="single" w:sz="4" w:space="0" w:color="auto"/>
            </w:tcBorders>
          </w:tcPr>
          <w:p w14:paraId="2BAF8950" w14:textId="7E9F66F9" w:rsidR="004624C3" w:rsidRPr="00812019" w:rsidRDefault="004624C3" w:rsidP="004624C3">
            <w:pPr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812019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ใช้</w:t>
            </w:r>
            <w:r w:rsidR="005D4613" w:rsidRPr="00812019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ส่วนบุคคล ไม่</w:t>
            </w:r>
            <w:r w:rsidRPr="00812019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รับจ้างหรือให้เช่า</w:t>
            </w:r>
          </w:p>
        </w:tc>
      </w:tr>
      <w:tr w:rsidR="005A7C7C" w:rsidRPr="006C36E4" w14:paraId="53AC57CB" w14:textId="4CFD3CE7" w:rsidTr="008F344E">
        <w:trPr>
          <w:trHeight w:val="231"/>
        </w:trPr>
        <w:tc>
          <w:tcPr>
            <w:tcW w:w="1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6A4A2C" w14:textId="0446EC37" w:rsidR="005A7C7C" w:rsidRDefault="005A7C7C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รายการที่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9./ Item 9.</w:t>
            </w:r>
          </w:p>
        </w:tc>
        <w:tc>
          <w:tcPr>
            <w:tcW w:w="177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45E3" w14:textId="77777777" w:rsidR="005A7C7C" w:rsidRDefault="005A7C7C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71543755" w14:textId="51EA63E2" w:rsidR="005A7C7C" w:rsidRDefault="005A7C7C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8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8CD09" w14:textId="77777777" w:rsidR="005A7C7C" w:rsidRDefault="005A7C7C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ตัวแทนประกันภัยรายนี้</w:t>
            </w:r>
          </w:p>
          <w:p w14:paraId="263CA6B1" w14:textId="71516863" w:rsidR="005A7C7C" w:rsidRDefault="005A7C7C" w:rsidP="005A7C7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Agent</w:t>
            </w:r>
          </w:p>
        </w:tc>
        <w:tc>
          <w:tcPr>
            <w:tcW w:w="24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5720F" w14:textId="77777777" w:rsidR="005A7C7C" w:rsidRDefault="005A7C7C" w:rsidP="005A7C7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นายหน้าประกันภัยรายนี้</w:t>
            </w:r>
          </w:p>
          <w:p w14:paraId="54C27433" w14:textId="5A09D2F6" w:rsidR="005A7C7C" w:rsidRDefault="005A7C7C" w:rsidP="005A7C7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     Broker </w:t>
            </w:r>
          </w:p>
        </w:tc>
        <w:tc>
          <w:tcPr>
            <w:tcW w:w="1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97A8C" w14:textId="5D61B3A0" w:rsidR="005A7C7C" w:rsidRDefault="005A7C7C" w:rsidP="005A7C7C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</w:t>
            </w:r>
            <w:r w:rsidRPr="00727B22">
              <w:rPr>
                <w:rFonts w:ascii="Angsana New" w:hAnsi="Angsana New" w:cs="Angsana New" w:hint="cs"/>
                <w:szCs w:val="22"/>
                <w:cs/>
              </w:rPr>
              <w:t>บริษัท รู้ใจ จำกัด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11241B" w14:textId="76DB47E6" w:rsidR="005A7C7C" w:rsidRDefault="005A7C7C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2A163D2A" w14:textId="4733D540" w:rsidR="005A7C7C" w:rsidRDefault="005A7C7C" w:rsidP="004624C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</w:tr>
      <w:tr w:rsidR="005D4613" w:rsidRPr="006C36E4" w14:paraId="46EA9D58" w14:textId="77777777" w:rsidTr="008F344E">
        <w:trPr>
          <w:trHeight w:val="231"/>
        </w:trPr>
        <w:tc>
          <w:tcPr>
            <w:tcW w:w="30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9C0CE5" w14:textId="7A47EB98" w:rsidR="005D4613" w:rsidRDefault="005D4613" w:rsidP="00473D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รายการเอกสารแนบท้ายที่แนบ </w:t>
            </w:r>
            <w:r>
              <w:rPr>
                <w:rFonts w:ascii="Angsana New" w:hAnsi="Angsana New" w:cs="Angsana New"/>
                <w:sz w:val="20"/>
                <w:szCs w:val="20"/>
              </w:rPr>
              <w:t>Endorsement</w:t>
            </w:r>
          </w:p>
        </w:tc>
        <w:tc>
          <w:tcPr>
            <w:tcW w:w="7748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C2CA" w14:textId="7E2DCFCD" w:rsidR="005D4613" w:rsidRDefault="005D4613" w:rsidP="00C2615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01,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รย.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02,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03,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รย. </w:t>
            </w:r>
            <w:r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</w:tr>
      <w:tr w:rsidR="004624C3" w:rsidRPr="006C36E4" w14:paraId="443F1A28" w14:textId="488A431F" w:rsidTr="008F344E">
        <w:trPr>
          <w:trHeight w:val="231"/>
        </w:trPr>
        <w:tc>
          <w:tcPr>
            <w:tcW w:w="6026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AED570" w14:textId="049A2CAA" w:rsidR="004624C3" w:rsidRDefault="004624C3" w:rsidP="00C2362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 </w:t>
            </w:r>
            <w:r w:rsidR="005D4613">
              <w:rPr>
                <w:rFonts w:ascii="Angsana New" w:hAnsi="Angsana New" w:cs="Angsana New"/>
                <w:sz w:val="16"/>
                <w:szCs w:val="20"/>
              </w:rPr>
              <w:t xml:space="preserve">/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Agreement made on  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4774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3DCB28" w14:textId="29B02EC8" w:rsidR="004624C3" w:rsidRDefault="004624C3" w:rsidP="00C2362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วันทำกรมธรรม์ประกันภัย  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>Policy Issued on</w:t>
            </w:r>
            <w:r w:rsidR="005D4613">
              <w:rPr>
                <w:rFonts w:ascii="Angsana New" w:hAnsi="Angsana New" w:cs="Angsana New"/>
                <w:sz w:val="20"/>
                <w:szCs w:val="24"/>
              </w:rPr>
              <w:t>:</w:t>
            </w:r>
            <w:r w:rsidRPr="00DD60F4">
              <w:rPr>
                <w:rFonts w:ascii="Angsana New" w:hAnsi="Angsana New" w:cs="Angsana New"/>
                <w:sz w:val="20"/>
                <w:szCs w:val="24"/>
              </w:rPr>
              <w:t xml:space="preserve">          {</w:t>
            </w:r>
            <w:r w:rsidR="00DD60F4">
              <w:rPr>
                <w:rFonts w:ascii="Angsana New" w:hAnsi="Angsana New" w:cs="Angsana New"/>
                <w:sz w:val="20"/>
                <w:szCs w:val="24"/>
              </w:rPr>
              <w:t>!</w:t>
            </w:r>
            <w:proofErr w:type="spellStart"/>
            <w:r w:rsidR="00097464"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DD60F4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</w:tr>
      <w:tr w:rsidR="008049EE" w:rsidRPr="006C36E4" w14:paraId="10D74627" w14:textId="77777777" w:rsidTr="008049EE">
        <w:trPr>
          <w:trHeight w:val="231"/>
        </w:trPr>
        <w:tc>
          <w:tcPr>
            <w:tcW w:w="10800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3374" w14:textId="77777777" w:rsidR="008049EE" w:rsidRPr="00F267DB" w:rsidRDefault="008049EE" w:rsidP="008049EE">
            <w:pPr>
              <w:spacing w:line="192" w:lineRule="auto"/>
              <w:rPr>
                <w:rFonts w:ascii="Angsana New" w:hAnsi="Angsana New" w:cs="Angsana New"/>
                <w:sz w:val="14"/>
                <w:szCs w:val="18"/>
              </w:rPr>
            </w:pPr>
            <w:r w:rsidRPr="00F267DB">
              <w:rPr>
                <w:rFonts w:ascii="Angsana New" w:hAnsi="Angsana New" w:cs="Angsana New"/>
                <w:sz w:val="14"/>
                <w:szCs w:val="18"/>
                <w:cs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7E88DAC8" w14:textId="3C8A3DBA" w:rsidR="008049EE" w:rsidRDefault="004165D0" w:rsidP="0079143A">
            <w:pPr>
              <w:spacing w:line="120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4165D0">
              <w:rPr>
                <w:rFonts w:ascii="Angsana New" w:hAnsi="Angsana New" w:cs="Angsana New"/>
                <w:sz w:val="16"/>
                <w:szCs w:val="20"/>
              </w:rPr>
              <w:t>As evidence, the Company, by duly authorized persons, the rein signed and affixed the Company's stamp at its office.</w:t>
            </w:r>
          </w:p>
          <w:p w14:paraId="52548DF8" w14:textId="5F9DD2AB" w:rsidR="00683010" w:rsidRDefault="00683010" w:rsidP="00E76590">
            <w:pPr>
              <w:spacing w:line="192" w:lineRule="auto"/>
              <w:rPr>
                <w:rFonts w:ascii="Angsana New" w:hAnsi="Angsana New" w:cs="Angsana New"/>
                <w:sz w:val="16"/>
                <w:szCs w:val="20"/>
                <w:cs/>
              </w:rPr>
            </w:pPr>
            <w:r w:rsidRPr="00683010">
              <w:rPr>
                <w:rFonts w:ascii="Angsana New" w:hAnsi="Angsana New" w:cs="Angsana New"/>
                <w:sz w:val="16"/>
                <w:szCs w:val="20"/>
                <w:cs/>
              </w:rPr>
              <w:t xml:space="preserve">ข้อความภาษาอังกฤษของแบบฟอร์มนี้ถือว่าเป็นคำแปลเท่านั้นให้ถือข้อความภาษาไทยเป็นข้อความที่มีผลบังคับ / </w:t>
            </w:r>
            <w:r w:rsidRPr="00683010">
              <w:rPr>
                <w:rFonts w:ascii="Angsana New" w:hAnsi="Angsana New" w:cs="Angsana New"/>
                <w:sz w:val="16"/>
                <w:szCs w:val="20"/>
              </w:rPr>
              <w:t>Please note that English translation of this form will serve as translation only.</w:t>
            </w:r>
          </w:p>
        </w:tc>
      </w:tr>
      <w:tr w:rsidR="008049EE" w:rsidRPr="006C36E4" w14:paraId="7D636362" w14:textId="77777777" w:rsidTr="008049EE">
        <w:trPr>
          <w:trHeight w:val="231"/>
        </w:trPr>
        <w:tc>
          <w:tcPr>
            <w:tcW w:w="10800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74FF6" w14:textId="4DA9140E" w:rsidR="008049EE" w:rsidRPr="008049EE" w:rsidRDefault="008049EE" w:rsidP="008049EE">
            <w:pPr>
              <w:spacing w:line="192" w:lineRule="auto"/>
              <w:jc w:val="center"/>
              <w:rPr>
                <w:rFonts w:ascii="Angsana New" w:hAnsi="Angsana New" w:cs="Angsana New"/>
                <w:sz w:val="16"/>
                <w:szCs w:val="20"/>
                <w:cs/>
              </w:rPr>
            </w:pPr>
            <w:r>
              <w:rPr>
                <w:rFonts w:ascii="Angsana New" w:hAnsi="Angsana New" w:cs="Angsana New"/>
                <w:noProof/>
                <w:sz w:val="16"/>
                <w:szCs w:val="20"/>
                <w:lang w:val="th-TH"/>
              </w:rPr>
              <w:drawing>
                <wp:inline distT="0" distB="0" distL="0" distR="0" wp14:anchorId="6A733247" wp14:editId="1AD46D0C">
                  <wp:extent cx="5049078" cy="5428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768" cy="55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39852" w14:textId="5EE4B6B0" w:rsidR="000D518A" w:rsidRPr="0078509A" w:rsidRDefault="000D518A" w:rsidP="0078509A">
      <w:pPr>
        <w:spacing w:after="0" w:line="240" w:lineRule="auto"/>
        <w:rPr>
          <w:rFonts w:ascii="Angsana New" w:hAnsi="Angsana New" w:cs="Angsana New"/>
          <w:szCs w:val="22"/>
        </w:rPr>
      </w:pPr>
    </w:p>
    <w:sectPr w:rsidR="000D518A" w:rsidRPr="0078509A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AF5D" w14:textId="77777777" w:rsidR="000B2A15" w:rsidRDefault="000B2A15" w:rsidP="0078509A">
      <w:pPr>
        <w:spacing w:after="0" w:line="240" w:lineRule="auto"/>
      </w:pPr>
      <w:r>
        <w:separator/>
      </w:r>
    </w:p>
  </w:endnote>
  <w:endnote w:type="continuationSeparator" w:id="0">
    <w:p w14:paraId="79FFBB79" w14:textId="77777777" w:rsidR="000B2A15" w:rsidRDefault="000B2A15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76A0394" w:rsidR="0060598C" w:rsidRDefault="0060598C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E89B" w14:textId="77777777" w:rsidR="000B2A15" w:rsidRDefault="000B2A15" w:rsidP="0078509A">
      <w:pPr>
        <w:spacing w:after="0" w:line="240" w:lineRule="auto"/>
      </w:pPr>
      <w:r>
        <w:separator/>
      </w:r>
    </w:p>
  </w:footnote>
  <w:footnote w:type="continuationSeparator" w:id="0">
    <w:p w14:paraId="4F6233D1" w14:textId="77777777" w:rsidR="000B2A15" w:rsidRDefault="000B2A15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5DD223F" w:rsidR="0060598C" w:rsidRDefault="00752CCD" w:rsidP="0078509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642DF852" wp14:editId="799ADE8F">
          <wp:extent cx="6743700" cy="641985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4630"/>
    <w:multiLevelType w:val="hybridMultilevel"/>
    <w:tmpl w:val="054EF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60732"/>
    <w:multiLevelType w:val="hybridMultilevel"/>
    <w:tmpl w:val="970AC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13CA"/>
    <w:multiLevelType w:val="hybridMultilevel"/>
    <w:tmpl w:val="D91A6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F17AF"/>
    <w:multiLevelType w:val="hybridMultilevel"/>
    <w:tmpl w:val="8E04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4E7D"/>
    <w:rsid w:val="0001535E"/>
    <w:rsid w:val="00055E27"/>
    <w:rsid w:val="000714C3"/>
    <w:rsid w:val="00071B9B"/>
    <w:rsid w:val="0007752E"/>
    <w:rsid w:val="000864CD"/>
    <w:rsid w:val="00090A85"/>
    <w:rsid w:val="00097464"/>
    <w:rsid w:val="000B012B"/>
    <w:rsid w:val="000B1F5B"/>
    <w:rsid w:val="000B2A15"/>
    <w:rsid w:val="000C1AA4"/>
    <w:rsid w:val="000C53AB"/>
    <w:rsid w:val="000D518A"/>
    <w:rsid w:val="000D755F"/>
    <w:rsid w:val="000E59D5"/>
    <w:rsid w:val="000F419E"/>
    <w:rsid w:val="0015126C"/>
    <w:rsid w:val="00156449"/>
    <w:rsid w:val="00161C96"/>
    <w:rsid w:val="0016245A"/>
    <w:rsid w:val="00172226"/>
    <w:rsid w:val="00195530"/>
    <w:rsid w:val="001A2110"/>
    <w:rsid w:val="001C1F3B"/>
    <w:rsid w:val="001C66B8"/>
    <w:rsid w:val="001D17E0"/>
    <w:rsid w:val="001D5A4E"/>
    <w:rsid w:val="001E0FC6"/>
    <w:rsid w:val="001E3267"/>
    <w:rsid w:val="001E36C0"/>
    <w:rsid w:val="001E78FD"/>
    <w:rsid w:val="001F25CC"/>
    <w:rsid w:val="001F5FD6"/>
    <w:rsid w:val="00245137"/>
    <w:rsid w:val="00260D2E"/>
    <w:rsid w:val="002B32DC"/>
    <w:rsid w:val="002B3D04"/>
    <w:rsid w:val="002D30F2"/>
    <w:rsid w:val="002D6DAF"/>
    <w:rsid w:val="002E0C95"/>
    <w:rsid w:val="002E18C1"/>
    <w:rsid w:val="002F6915"/>
    <w:rsid w:val="0030103F"/>
    <w:rsid w:val="0030444B"/>
    <w:rsid w:val="00325F86"/>
    <w:rsid w:val="0034372F"/>
    <w:rsid w:val="00356E93"/>
    <w:rsid w:val="00364063"/>
    <w:rsid w:val="00374EDD"/>
    <w:rsid w:val="00391911"/>
    <w:rsid w:val="003A18B6"/>
    <w:rsid w:val="003A3B2A"/>
    <w:rsid w:val="003A5A22"/>
    <w:rsid w:val="003C28FB"/>
    <w:rsid w:val="003C3912"/>
    <w:rsid w:val="003C43E9"/>
    <w:rsid w:val="003D0CA4"/>
    <w:rsid w:val="003D369B"/>
    <w:rsid w:val="003E25C0"/>
    <w:rsid w:val="003E3C71"/>
    <w:rsid w:val="003F10BC"/>
    <w:rsid w:val="0040221B"/>
    <w:rsid w:val="00402492"/>
    <w:rsid w:val="004165D0"/>
    <w:rsid w:val="00430881"/>
    <w:rsid w:val="004351DE"/>
    <w:rsid w:val="00447122"/>
    <w:rsid w:val="0045170E"/>
    <w:rsid w:val="004624C3"/>
    <w:rsid w:val="00463E33"/>
    <w:rsid w:val="00470EA5"/>
    <w:rsid w:val="00473DFE"/>
    <w:rsid w:val="004817BD"/>
    <w:rsid w:val="004852F5"/>
    <w:rsid w:val="0049734E"/>
    <w:rsid w:val="004B5992"/>
    <w:rsid w:val="004D52A3"/>
    <w:rsid w:val="004E21B2"/>
    <w:rsid w:val="004E35F1"/>
    <w:rsid w:val="004E710F"/>
    <w:rsid w:val="00501A64"/>
    <w:rsid w:val="0050511F"/>
    <w:rsid w:val="005131A1"/>
    <w:rsid w:val="00523A2A"/>
    <w:rsid w:val="00530A43"/>
    <w:rsid w:val="00532C12"/>
    <w:rsid w:val="00543BEB"/>
    <w:rsid w:val="00544B5C"/>
    <w:rsid w:val="00571F89"/>
    <w:rsid w:val="0058567F"/>
    <w:rsid w:val="005A766E"/>
    <w:rsid w:val="005A7C7C"/>
    <w:rsid w:val="005B2286"/>
    <w:rsid w:val="005D4613"/>
    <w:rsid w:val="005F2163"/>
    <w:rsid w:val="0060598C"/>
    <w:rsid w:val="00632DB7"/>
    <w:rsid w:val="00641E7B"/>
    <w:rsid w:val="006425B2"/>
    <w:rsid w:val="006479AB"/>
    <w:rsid w:val="00647F0D"/>
    <w:rsid w:val="00651CD6"/>
    <w:rsid w:val="00683010"/>
    <w:rsid w:val="006940F9"/>
    <w:rsid w:val="006A776E"/>
    <w:rsid w:val="006C02C9"/>
    <w:rsid w:val="006C36E4"/>
    <w:rsid w:val="006D05A2"/>
    <w:rsid w:val="006D2D46"/>
    <w:rsid w:val="0070391F"/>
    <w:rsid w:val="00711511"/>
    <w:rsid w:val="00714812"/>
    <w:rsid w:val="0072537C"/>
    <w:rsid w:val="00727B22"/>
    <w:rsid w:val="00727E5D"/>
    <w:rsid w:val="00742F61"/>
    <w:rsid w:val="00751C3B"/>
    <w:rsid w:val="00752CCD"/>
    <w:rsid w:val="00763249"/>
    <w:rsid w:val="00766651"/>
    <w:rsid w:val="00774F8A"/>
    <w:rsid w:val="0078509A"/>
    <w:rsid w:val="0079119B"/>
    <w:rsid w:val="0079143A"/>
    <w:rsid w:val="00791C0D"/>
    <w:rsid w:val="0079265B"/>
    <w:rsid w:val="00793629"/>
    <w:rsid w:val="00793ADE"/>
    <w:rsid w:val="007C1571"/>
    <w:rsid w:val="007E0D90"/>
    <w:rsid w:val="007E35DE"/>
    <w:rsid w:val="008049EE"/>
    <w:rsid w:val="00812019"/>
    <w:rsid w:val="00812445"/>
    <w:rsid w:val="00820B9D"/>
    <w:rsid w:val="008350CE"/>
    <w:rsid w:val="00835871"/>
    <w:rsid w:val="00835B22"/>
    <w:rsid w:val="0084231E"/>
    <w:rsid w:val="0084687E"/>
    <w:rsid w:val="008542C6"/>
    <w:rsid w:val="00862763"/>
    <w:rsid w:val="00870E00"/>
    <w:rsid w:val="00894C9D"/>
    <w:rsid w:val="008B1474"/>
    <w:rsid w:val="008C1595"/>
    <w:rsid w:val="008D13C1"/>
    <w:rsid w:val="008E07E6"/>
    <w:rsid w:val="008E4E02"/>
    <w:rsid w:val="008F344E"/>
    <w:rsid w:val="008F577C"/>
    <w:rsid w:val="00906864"/>
    <w:rsid w:val="00914577"/>
    <w:rsid w:val="009165BC"/>
    <w:rsid w:val="00917AE0"/>
    <w:rsid w:val="009277F2"/>
    <w:rsid w:val="00965ED0"/>
    <w:rsid w:val="00975B6D"/>
    <w:rsid w:val="009A1505"/>
    <w:rsid w:val="009B5F25"/>
    <w:rsid w:val="009C0D43"/>
    <w:rsid w:val="009C3D82"/>
    <w:rsid w:val="009E4C9F"/>
    <w:rsid w:val="009F1938"/>
    <w:rsid w:val="00A0119B"/>
    <w:rsid w:val="00A250D1"/>
    <w:rsid w:val="00A25D8F"/>
    <w:rsid w:val="00A31D25"/>
    <w:rsid w:val="00A4343A"/>
    <w:rsid w:val="00A4491D"/>
    <w:rsid w:val="00A47BC1"/>
    <w:rsid w:val="00A62CD8"/>
    <w:rsid w:val="00A70A24"/>
    <w:rsid w:val="00A907BA"/>
    <w:rsid w:val="00A933DC"/>
    <w:rsid w:val="00AA723D"/>
    <w:rsid w:val="00AC1974"/>
    <w:rsid w:val="00AE086F"/>
    <w:rsid w:val="00AE2D02"/>
    <w:rsid w:val="00AF3A7B"/>
    <w:rsid w:val="00B200FE"/>
    <w:rsid w:val="00B4182D"/>
    <w:rsid w:val="00B511A0"/>
    <w:rsid w:val="00B55676"/>
    <w:rsid w:val="00B62D68"/>
    <w:rsid w:val="00B7415B"/>
    <w:rsid w:val="00B75E6B"/>
    <w:rsid w:val="00B82172"/>
    <w:rsid w:val="00B91B25"/>
    <w:rsid w:val="00B935F7"/>
    <w:rsid w:val="00BB0107"/>
    <w:rsid w:val="00BD2D75"/>
    <w:rsid w:val="00BF352E"/>
    <w:rsid w:val="00C00CB9"/>
    <w:rsid w:val="00C06F19"/>
    <w:rsid w:val="00C2362A"/>
    <w:rsid w:val="00C249FD"/>
    <w:rsid w:val="00C26152"/>
    <w:rsid w:val="00C27DAC"/>
    <w:rsid w:val="00C314D7"/>
    <w:rsid w:val="00C32341"/>
    <w:rsid w:val="00C35E61"/>
    <w:rsid w:val="00C452CC"/>
    <w:rsid w:val="00C67A2F"/>
    <w:rsid w:val="00C84D06"/>
    <w:rsid w:val="00CA605C"/>
    <w:rsid w:val="00CC44A9"/>
    <w:rsid w:val="00CE20F2"/>
    <w:rsid w:val="00CF3EA8"/>
    <w:rsid w:val="00D04F2F"/>
    <w:rsid w:val="00D0565B"/>
    <w:rsid w:val="00D1372C"/>
    <w:rsid w:val="00D24698"/>
    <w:rsid w:val="00D249DA"/>
    <w:rsid w:val="00D339A5"/>
    <w:rsid w:val="00D340B4"/>
    <w:rsid w:val="00D44495"/>
    <w:rsid w:val="00D51CD4"/>
    <w:rsid w:val="00D53116"/>
    <w:rsid w:val="00D649C4"/>
    <w:rsid w:val="00D71396"/>
    <w:rsid w:val="00D71E62"/>
    <w:rsid w:val="00D7273A"/>
    <w:rsid w:val="00D906BF"/>
    <w:rsid w:val="00D91EFC"/>
    <w:rsid w:val="00DA04F8"/>
    <w:rsid w:val="00DA3742"/>
    <w:rsid w:val="00DB0272"/>
    <w:rsid w:val="00DB399B"/>
    <w:rsid w:val="00DD2717"/>
    <w:rsid w:val="00DD5672"/>
    <w:rsid w:val="00DD60F4"/>
    <w:rsid w:val="00DD7DF4"/>
    <w:rsid w:val="00DF60F2"/>
    <w:rsid w:val="00DF71C0"/>
    <w:rsid w:val="00E03C6E"/>
    <w:rsid w:val="00E04154"/>
    <w:rsid w:val="00E26028"/>
    <w:rsid w:val="00E308EE"/>
    <w:rsid w:val="00E35FC9"/>
    <w:rsid w:val="00E50F98"/>
    <w:rsid w:val="00E52A13"/>
    <w:rsid w:val="00E6785E"/>
    <w:rsid w:val="00E74DD8"/>
    <w:rsid w:val="00E76590"/>
    <w:rsid w:val="00E875F6"/>
    <w:rsid w:val="00EA0A0D"/>
    <w:rsid w:val="00EB05CB"/>
    <w:rsid w:val="00EC7D5B"/>
    <w:rsid w:val="00ED123C"/>
    <w:rsid w:val="00ED1454"/>
    <w:rsid w:val="00ED59A9"/>
    <w:rsid w:val="00F05D9A"/>
    <w:rsid w:val="00F13F29"/>
    <w:rsid w:val="00F21C8D"/>
    <w:rsid w:val="00F24FC4"/>
    <w:rsid w:val="00F26495"/>
    <w:rsid w:val="00F267DB"/>
    <w:rsid w:val="00F60235"/>
    <w:rsid w:val="00F61843"/>
    <w:rsid w:val="00F76036"/>
    <w:rsid w:val="00F813C6"/>
    <w:rsid w:val="00F816C8"/>
    <w:rsid w:val="00F91978"/>
    <w:rsid w:val="00F92819"/>
    <w:rsid w:val="00FA2E85"/>
    <w:rsid w:val="00FB4573"/>
    <w:rsid w:val="00FC2FB6"/>
    <w:rsid w:val="00FC5A2A"/>
    <w:rsid w:val="00FC6F31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F8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132</cp:revision>
  <cp:lastPrinted>2020-09-29T10:50:00Z</cp:lastPrinted>
  <dcterms:created xsi:type="dcterms:W3CDTF">2020-10-07T06:49:00Z</dcterms:created>
  <dcterms:modified xsi:type="dcterms:W3CDTF">2021-06-08T03:13:00Z</dcterms:modified>
</cp:coreProperties>
</file>