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77777777" w:rsidR="00A41F6C" w:rsidRPr="00A41F6C" w:rsidRDefault="00A41F6C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4E0E1A5F" w:rsidR="00A41F6C" w:rsidRPr="00A41F6C" w:rsidRDefault="007E6DE9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7E6DE9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การแข่งกีฬาอันตราย</w:t>
            </w:r>
          </w:p>
          <w:p w14:paraId="62688D5B" w14:textId="3B101EB6" w:rsidR="005E7038" w:rsidRPr="005E7038" w:rsidRDefault="005E7038" w:rsidP="005E7038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5E7038">
              <w:rPr>
                <w:rFonts w:ascii="Angsana New" w:hAnsi="Angsana New" w:cs="Angsana New"/>
                <w:b/>
                <w:bCs/>
              </w:rPr>
              <w:t>(</w:t>
            </w:r>
            <w:r w:rsidRPr="005E7038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Pr="005E7038">
              <w:rPr>
                <w:rFonts w:ascii="Angsana New" w:hAnsi="Angsana New" w:cs="Angsana New"/>
                <w:b/>
                <w:bCs/>
              </w:rPr>
              <w:t>1</w:t>
            </w:r>
          </w:p>
          <w:p w14:paraId="2973E71A" w14:textId="6003C050" w:rsidR="00A41F6C" w:rsidRDefault="005E7038" w:rsidP="005E7038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5E7038">
              <w:rPr>
                <w:rFonts w:ascii="Angsana New" w:hAnsi="Angsana New" w:cs="Angsana New"/>
                <w:b/>
                <w:bCs/>
              </w:rPr>
              <w:t>(</w:t>
            </w:r>
            <w:r w:rsidRPr="005E7038">
              <w:rPr>
                <w:rFonts w:ascii="Angsana New" w:hAnsi="Angsana New" w:cs="Angsana New"/>
                <w:b/>
                <w:bCs/>
                <w:cs/>
              </w:rPr>
              <w:t>ขายผ่านทางอิเล็กทรอนิกส์ (</w:t>
            </w:r>
            <w:r w:rsidRPr="005E7038">
              <w:rPr>
                <w:rFonts w:ascii="Angsana New" w:hAnsi="Angsana New" w:cs="Angsana New"/>
                <w:b/>
                <w:bCs/>
              </w:rPr>
              <w:t>Online)))</w:t>
            </w:r>
          </w:p>
          <w:p w14:paraId="0A32383A" w14:textId="6916C441" w:rsidR="00E911DF" w:rsidRPr="00F836DA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8"/>
                <w:szCs w:val="12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604D30AC" w:rsidR="00CF4A56" w:rsidRPr="00B91B25" w:rsidRDefault="00CF4A56" w:rsidP="00286604">
            <w:pPr>
              <w:rPr>
                <w:rFonts w:ascii="Angsana New" w:hAnsi="Angsana New" w:cs="Angsana New" w:hint="cs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6529"/>
        <w:gridCol w:w="3870"/>
      </w:tblGrid>
      <w:tr w:rsidR="00A16C7A" w14:paraId="14D35664" w14:textId="77777777" w:rsidTr="00AA12FD">
        <w:tc>
          <w:tcPr>
            <w:tcW w:w="576" w:type="dxa"/>
          </w:tcPr>
          <w:p w14:paraId="02E159E0" w14:textId="76AEC220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529" w:type="dxa"/>
          </w:tcPr>
          <w:p w14:paraId="1A419F19" w14:textId="4E189B50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</w:tcPr>
          <w:p w14:paraId="628148D1" w14:textId="60EF2787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372"/>
        <w:gridCol w:w="708"/>
        <w:gridCol w:w="665"/>
        <w:gridCol w:w="955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A16C7A" w:rsidRPr="00B91B25" w14:paraId="3876BBEB" w14:textId="77777777" w:rsidTr="006F69B2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A16C7A" w:rsidRPr="00B91B25" w:rsidRDefault="00355B00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D3CE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E720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87981D7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เวลา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24.00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A16C7A" w14:paraId="20DD2358" w14:textId="77777777" w:rsidTr="006F69B2">
        <w:tc>
          <w:tcPr>
            <w:tcW w:w="10983" w:type="dxa"/>
            <w:gridSpan w:val="18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1403A8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1112F08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7E6DE9">
              <w:rPr>
                <w:rFonts w:ascii="Angsana New" w:hAnsi="Angsana New" w:cs="Angsana New"/>
                <w:sz w:val="20"/>
                <w:szCs w:val="20"/>
              </w:rPr>
              <w:t>es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67364B">
        <w:tc>
          <w:tcPr>
            <w:tcW w:w="3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67364B" w14:paraId="35BB67A1" w14:textId="77777777" w:rsidTr="0067364B">
        <w:tc>
          <w:tcPr>
            <w:tcW w:w="1098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94290" w14:textId="296A8396" w:rsidR="0067364B" w:rsidRPr="0067364B" w:rsidRDefault="0067364B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67364B">
              <w:rPr>
                <w:rFonts w:ascii="Angsana New" w:hAnsi="Angsana New" w:cs="Angsana New" w:hint="cs"/>
                <w:b/>
                <w:bCs/>
                <w:sz w:val="16"/>
                <w:szCs w:val="20"/>
                <w:u w:val="single"/>
                <w:cs/>
              </w:rPr>
              <w:t>คำจำกัดความเพิ่มเติม</w:t>
            </w:r>
          </w:p>
        </w:tc>
      </w:tr>
      <w:tr w:rsidR="0067364B" w14:paraId="672088AC" w14:textId="77777777" w:rsidTr="0067364B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47882763" w14:textId="77777777" w:rsidR="0067364B" w:rsidRPr="0067364B" w:rsidRDefault="0067364B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  <w:t>กีฬาอันตราย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16132" w14:textId="0150F001" w:rsidR="0067364B" w:rsidRPr="0067364B" w:rsidRDefault="0067364B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>หมายถึง</w:t>
            </w:r>
          </w:p>
        </w:tc>
        <w:tc>
          <w:tcPr>
            <w:tcW w:w="823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9E7C4CC" w14:textId="77777777" w:rsidR="00980E61" w:rsidRDefault="0067364B" w:rsidP="00333697">
            <w:pPr>
              <w:rPr>
                <w:rFonts w:ascii="Angsana New" w:hAnsi="Angsana New" w:cs="Angsana New"/>
                <w:sz w:val="16"/>
                <w:szCs w:val="20"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 xml:space="preserve">แข่งรถ หรือแข่งเรือทุกชนิด แข่งม้า แข่งสกีทุกชนิด รวมถึงเจ็ตสกีด้วย แข่งสเก็ต ชกมวย โดดร่ม (เว้นแต่โดดร่มเพื่อรักษาชีวิต) ขณะกำลังขึ้นหรือกำลังลง </w:t>
            </w:r>
          </w:p>
          <w:p w14:paraId="5E5E6A4A" w14:textId="626AE533" w:rsidR="0067364B" w:rsidRPr="0067364B" w:rsidRDefault="0067364B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>หรือโดยสารอยู่ในบอลลูน หรือเครื่องร่อน เล่นบันจี้จั๊มพ์ ดำน้ำที่ต้องใช้ถังอากาศ และเครื่องช่วยหายใจใต้น้ำ</w:t>
            </w:r>
          </w:p>
        </w:tc>
      </w:tr>
      <w:tr w:rsidR="00A16C7A" w14:paraId="43EFDC87" w14:textId="77777777" w:rsidTr="0067364B">
        <w:tc>
          <w:tcPr>
            <w:tcW w:w="1098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4CC6CEDE" w14:textId="77777777" w:rsidR="001F7F52" w:rsidRDefault="001F7F52" w:rsidP="006C5E6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="006C5E6A" w:rsidRPr="006C5E6A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ได้ขยายความคุ้มครองถึงความสูญเสียหรือความเสียหายใดๆ อันเกิดจาก หรือสืบเนื่อง </w:t>
            </w:r>
          </w:p>
          <w:p w14:paraId="1DDD0AB1" w14:textId="3F5F798C" w:rsidR="00A16C7A" w:rsidRDefault="006C5E6A" w:rsidP="006C5E6A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C5E6A">
              <w:rPr>
                <w:rFonts w:ascii="Angsana New" w:hAnsi="Angsana New" w:cs="Angsana New"/>
                <w:sz w:val="20"/>
                <w:szCs w:val="20"/>
                <w:cs/>
              </w:rPr>
              <w:t>หรือเกิดขึ้นในขณะที่ผู้ได้รับความคุ้มครอง แข่งกีฬาอันตราย ทั้งนี้ เฉพาะผู้ได้รับความคุ้มครอง และข้อตกลงคุ้มครองข้อที่มีจำนวนเงินเอาประกันภัยระบุไว้ในตารางของเอกสารแนบท้ายนี้เท่านั้น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6593C354" w:rsidR="00A16C7A" w:rsidRDefault="00DE407F" w:rsidP="0045781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4B9A98B9" w:rsidR="00A16C7A" w:rsidRDefault="00A16C7A" w:rsidP="00AB3A89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5B3A15A4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7E06747F" w:rsidR="000D518A" w:rsidRDefault="00646D8B" w:rsidP="0078509A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F1970BB">
            <wp:simplePos x="0" y="0"/>
            <wp:positionH relativeFrom="column">
              <wp:posOffset>5138420</wp:posOffset>
            </wp:positionH>
            <wp:positionV relativeFrom="paragraph">
              <wp:posOffset>23495</wp:posOffset>
            </wp:positionV>
            <wp:extent cx="1256665" cy="570865"/>
            <wp:effectExtent l="0" t="0" r="635" b="635"/>
            <wp:wrapThrough wrapText="bothSides">
              <wp:wrapPolygon edited="0">
                <wp:start x="0" y="0"/>
                <wp:lineTo x="0" y="20903"/>
                <wp:lineTo x="21283" y="20903"/>
                <wp:lineTo x="2128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E97C" w14:textId="77777777" w:rsidR="00E70093" w:rsidRDefault="00E70093" w:rsidP="0078509A">
      <w:pPr>
        <w:spacing w:after="0" w:line="240" w:lineRule="auto"/>
      </w:pPr>
      <w:r>
        <w:separator/>
      </w:r>
    </w:p>
  </w:endnote>
  <w:endnote w:type="continuationSeparator" w:id="0">
    <w:p w14:paraId="29E7C657" w14:textId="77777777" w:rsidR="00E70093" w:rsidRDefault="00E7009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99EE" w14:textId="77777777" w:rsidR="00E70093" w:rsidRDefault="00E70093" w:rsidP="0078509A">
      <w:pPr>
        <w:spacing w:after="0" w:line="240" w:lineRule="auto"/>
      </w:pPr>
      <w:r>
        <w:separator/>
      </w:r>
    </w:p>
  </w:footnote>
  <w:footnote w:type="continuationSeparator" w:id="0">
    <w:p w14:paraId="3326C397" w14:textId="77777777" w:rsidR="00E70093" w:rsidRDefault="00E7009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E4615"/>
    <w:rsid w:val="000F6714"/>
    <w:rsid w:val="00102D36"/>
    <w:rsid w:val="0011434E"/>
    <w:rsid w:val="00121872"/>
    <w:rsid w:val="00173CD0"/>
    <w:rsid w:val="00177A59"/>
    <w:rsid w:val="00193162"/>
    <w:rsid w:val="00197393"/>
    <w:rsid w:val="001B4826"/>
    <w:rsid w:val="001D7CA9"/>
    <w:rsid w:val="001E3E74"/>
    <w:rsid w:val="001F654C"/>
    <w:rsid w:val="001F7A69"/>
    <w:rsid w:val="001F7F52"/>
    <w:rsid w:val="00231956"/>
    <w:rsid w:val="00245137"/>
    <w:rsid w:val="00255A8B"/>
    <w:rsid w:val="00272553"/>
    <w:rsid w:val="00276AD8"/>
    <w:rsid w:val="00283AAB"/>
    <w:rsid w:val="002858AF"/>
    <w:rsid w:val="00286604"/>
    <w:rsid w:val="002D4F3A"/>
    <w:rsid w:val="002D68D5"/>
    <w:rsid w:val="002E3A27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D04EA"/>
    <w:rsid w:val="003D0CA4"/>
    <w:rsid w:val="003D262F"/>
    <w:rsid w:val="003E4005"/>
    <w:rsid w:val="003E7563"/>
    <w:rsid w:val="003F1A1C"/>
    <w:rsid w:val="00402492"/>
    <w:rsid w:val="00415C7E"/>
    <w:rsid w:val="00421322"/>
    <w:rsid w:val="00430BD5"/>
    <w:rsid w:val="00452058"/>
    <w:rsid w:val="0045566E"/>
    <w:rsid w:val="0045781B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5E7038"/>
    <w:rsid w:val="006002EB"/>
    <w:rsid w:val="00620472"/>
    <w:rsid w:val="00646D8B"/>
    <w:rsid w:val="00647640"/>
    <w:rsid w:val="006478C9"/>
    <w:rsid w:val="006610BD"/>
    <w:rsid w:val="0067364B"/>
    <w:rsid w:val="00690F50"/>
    <w:rsid w:val="006A1069"/>
    <w:rsid w:val="006A776E"/>
    <w:rsid w:val="006B04BC"/>
    <w:rsid w:val="006C36E4"/>
    <w:rsid w:val="006C5E6A"/>
    <w:rsid w:val="006D026B"/>
    <w:rsid w:val="006D2D46"/>
    <w:rsid w:val="006E5DBA"/>
    <w:rsid w:val="006F20FA"/>
    <w:rsid w:val="006F69B2"/>
    <w:rsid w:val="00705BC4"/>
    <w:rsid w:val="00714AA0"/>
    <w:rsid w:val="00727B22"/>
    <w:rsid w:val="007313DD"/>
    <w:rsid w:val="00732320"/>
    <w:rsid w:val="00732898"/>
    <w:rsid w:val="0075379C"/>
    <w:rsid w:val="007647BA"/>
    <w:rsid w:val="00765CDA"/>
    <w:rsid w:val="00774F8A"/>
    <w:rsid w:val="0078509A"/>
    <w:rsid w:val="007A2312"/>
    <w:rsid w:val="007A5D18"/>
    <w:rsid w:val="007A7192"/>
    <w:rsid w:val="007E13DB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D4382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63E6C"/>
    <w:rsid w:val="00974ECA"/>
    <w:rsid w:val="00980E61"/>
    <w:rsid w:val="00984638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1BCE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DE407F"/>
    <w:rsid w:val="00DF43B0"/>
    <w:rsid w:val="00E2721D"/>
    <w:rsid w:val="00E40973"/>
    <w:rsid w:val="00E70093"/>
    <w:rsid w:val="00E74A56"/>
    <w:rsid w:val="00E911DF"/>
    <w:rsid w:val="00EA0E07"/>
    <w:rsid w:val="00EB1AF6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836DA"/>
    <w:rsid w:val="00F90B5F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153</cp:revision>
  <cp:lastPrinted>2020-09-30T02:53:00Z</cp:lastPrinted>
  <dcterms:created xsi:type="dcterms:W3CDTF">2020-10-26T08:05:00Z</dcterms:created>
  <dcterms:modified xsi:type="dcterms:W3CDTF">2021-07-07T04:28:00Z</dcterms:modified>
</cp:coreProperties>
</file>