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1448"/>
        <w:gridCol w:w="632"/>
        <w:gridCol w:w="270"/>
        <w:gridCol w:w="1075"/>
        <w:gridCol w:w="2525"/>
        <w:gridCol w:w="1170"/>
        <w:gridCol w:w="1260"/>
        <w:gridCol w:w="990"/>
        <w:gridCol w:w="1613"/>
      </w:tblGrid>
      <w:tr w:rsidR="00CF4A56" w:rsidRPr="006C36E4" w14:paraId="6BE6CCE2" w14:textId="2B8E3920" w:rsidTr="007F7D54">
        <w:tc>
          <w:tcPr>
            <w:tcW w:w="1098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B0EF5D" w14:textId="48AC56FC" w:rsidR="00A41F6C" w:rsidRPr="00A41F6C" w:rsidRDefault="00A41F6C" w:rsidP="00A41F6C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A41F6C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เอกสารแนบท้าย</w:t>
            </w:r>
          </w:p>
          <w:p w14:paraId="5DDBB31A" w14:textId="3B0097E5" w:rsidR="00A41F6C" w:rsidRPr="00A41F6C" w:rsidRDefault="00A41F6C" w:rsidP="00E911DF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</w:rPr>
            </w:pPr>
            <w:r w:rsidRPr="00A41F6C"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  <w:t>การ</w:t>
            </w:r>
            <w:r w:rsidR="00D33C6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จำกัดความรับผิดชอบ</w:t>
            </w:r>
          </w:p>
          <w:p w14:paraId="2476AA24" w14:textId="5AF9847B" w:rsidR="001266E5" w:rsidRDefault="007A2BFA" w:rsidP="007A2BFA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7A2BFA">
              <w:rPr>
                <w:rFonts w:ascii="Angsana New" w:hAnsi="Angsana New" w:cs="Angsana New"/>
                <w:b/>
                <w:bCs/>
              </w:rPr>
              <w:t>(</w:t>
            </w:r>
            <w:r w:rsidRPr="007A2BFA">
              <w:rPr>
                <w:rFonts w:ascii="Angsana New" w:hAnsi="Angsana New" w:cs="Angsana New"/>
                <w:b/>
                <w:bCs/>
                <w:cs/>
              </w:rPr>
              <w:t xml:space="preserve">สำหรับใช้เป็นเอกสารแนบท้ายกรมธรรม์ประกันภัยอุบัติเหตุส่วนบุคคล แบบพิเศษ </w:t>
            </w:r>
            <w:r w:rsidR="00AD75F2">
              <w:rPr>
                <w:rFonts w:ascii="Angsana New" w:hAnsi="Angsana New" w:cs="Angsana New"/>
                <w:b/>
                <w:bCs/>
              </w:rPr>
              <w:t>2</w:t>
            </w:r>
          </w:p>
          <w:p w14:paraId="2973E71A" w14:textId="76375231" w:rsidR="00A41F6C" w:rsidRDefault="007A2BFA" w:rsidP="007A2BFA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7A2BFA">
              <w:rPr>
                <w:rFonts w:ascii="Angsana New" w:hAnsi="Angsana New" w:cs="Angsana New"/>
                <w:b/>
                <w:bCs/>
              </w:rPr>
              <w:t>(</w:t>
            </w:r>
            <w:r w:rsidR="00AD75F2" w:rsidRPr="00AD75F2">
              <w:rPr>
                <w:rFonts w:ascii="Angsana New" w:hAnsi="Angsana New" w:cs="Angsana New"/>
                <w:b/>
                <w:bCs/>
                <w:cs/>
              </w:rPr>
              <w:t>ใช้สำหรับการขายผ่านทางโทรศัพท์</w:t>
            </w:r>
            <w:r w:rsidRPr="007A2BFA">
              <w:rPr>
                <w:rFonts w:ascii="Angsana New" w:hAnsi="Angsana New" w:cs="Angsana New"/>
                <w:b/>
                <w:bCs/>
              </w:rPr>
              <w:t>))</w:t>
            </w:r>
          </w:p>
          <w:p w14:paraId="0A32383A" w14:textId="6916C441" w:rsidR="00E911DF" w:rsidRPr="007B24E9" w:rsidRDefault="00E911DF" w:rsidP="00E911DF">
            <w:pPr>
              <w:spacing w:line="192" w:lineRule="auto"/>
              <w:jc w:val="center"/>
              <w:rPr>
                <w:rFonts w:ascii="Angsana New" w:hAnsi="Angsana New" w:cs="Angsana New"/>
                <w:b/>
                <w:bCs/>
                <w:sz w:val="6"/>
                <w:szCs w:val="10"/>
              </w:rPr>
            </w:pPr>
          </w:p>
        </w:tc>
      </w:tr>
      <w:tr w:rsidR="00CF4A56" w:rsidRPr="006C36E4" w14:paraId="2EB34560" w14:textId="08845330" w:rsidTr="007F7D54">
        <w:tc>
          <w:tcPr>
            <w:tcW w:w="1098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781354" w14:textId="14F71BCD" w:rsidR="00CF4A56" w:rsidRPr="00B91B25" w:rsidRDefault="00CF4A56" w:rsidP="007A2BFA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62047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='</w:t>
            </w:r>
            <w:r w:rsidR="006610BD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7A2312" w:rsidRPr="006C36E4" w14:paraId="65D71104" w14:textId="77777777" w:rsidTr="00AA12FD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8504F" w14:textId="147930A4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เอกสารแนบท้ายเลขที่</w:t>
            </w:r>
          </w:p>
        </w:tc>
        <w:tc>
          <w:tcPr>
            <w:tcW w:w="1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98D95C1" w14:textId="47F7E116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B6E9A6" w14:textId="0450381E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เป็นส่วนหนึ่งของกรมธรรม์ประกันภัยเลขที่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E6BA9" w14:textId="1684B449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E4EA84" w14:textId="2C1349D8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วันทำเอกสาร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BF87616" w14:textId="1985007D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042D5D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1F6C" w:rsidRPr="006C36E4" w14:paraId="48C56483" w14:textId="77777777" w:rsidTr="00AA12FD"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3D49B" w14:textId="77777777" w:rsidR="00A41F6C" w:rsidRPr="00B91B25" w:rsidRDefault="00A41F6C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ชื่อ-นามสกุล ของผู้ได้รับความคุ้มครอง</w:t>
            </w:r>
          </w:p>
        </w:tc>
        <w:tc>
          <w:tcPr>
            <w:tcW w:w="86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C98A24" w14:textId="3BAEC830" w:rsidR="00A41F6C" w:rsidRPr="00B91B25" w:rsidRDefault="007A2312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564DA" w:rsidRPr="006C36E4" w14:paraId="4954C59A" w14:textId="77777777" w:rsidTr="00AA12FD"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E8A1F" w14:textId="0F8C2A30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 xml:space="preserve">ชื่อ-นามสกุล ของผู้รับประโยชน์  </w:t>
            </w: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6F5D0" w14:textId="398A359D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  <w:tc>
          <w:tcPr>
            <w:tcW w:w="38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04343C" w14:textId="6643E63B" w:rsidR="009564DA" w:rsidRPr="00B91B25" w:rsidRDefault="009564D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</w:p>
        </w:tc>
      </w:tr>
    </w:tbl>
    <w:p w14:paraId="711FFF56" w14:textId="0CC828BD" w:rsidR="001B4826" w:rsidRPr="00BD5E3A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5" w:type="dxa"/>
        <w:tblInd w:w="-270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5040"/>
        <w:gridCol w:w="3870"/>
      </w:tblGrid>
      <w:tr w:rsidR="00221517" w14:paraId="14D35664" w14:textId="77777777" w:rsidTr="00221517">
        <w:tc>
          <w:tcPr>
            <w:tcW w:w="206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F00DA6F" w14:textId="51B835BB" w:rsidR="00221517" w:rsidRDefault="00221517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A419F19" w14:textId="1285614F" w:rsidR="00221517" w:rsidRDefault="00221517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870" w:type="dxa"/>
          </w:tcPr>
          <w:p w14:paraId="628148D1" w14:textId="60EF2787" w:rsidR="00221517" w:rsidRDefault="00221517" w:rsidP="00B022B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17BC80D7" w14:textId="35A77D7D" w:rsidR="00A16C7A" w:rsidRPr="00BD5E3A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2080"/>
        <w:gridCol w:w="1620"/>
        <w:gridCol w:w="630"/>
        <w:gridCol w:w="450"/>
        <w:gridCol w:w="450"/>
        <w:gridCol w:w="225"/>
        <w:gridCol w:w="135"/>
        <w:gridCol w:w="450"/>
        <w:gridCol w:w="90"/>
        <w:gridCol w:w="990"/>
        <w:gridCol w:w="720"/>
        <w:gridCol w:w="720"/>
        <w:gridCol w:w="180"/>
        <w:gridCol w:w="630"/>
        <w:gridCol w:w="851"/>
        <w:gridCol w:w="762"/>
      </w:tblGrid>
      <w:tr w:rsidR="00F5473E" w:rsidRPr="00B91B25" w14:paraId="3876BBEB" w14:textId="77777777" w:rsidTr="00F5473E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513E1F6" w14:textId="77777777" w:rsidR="00F5473E" w:rsidRPr="00A41F6C" w:rsidRDefault="00F5473E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ระยะเวลาประกันภัย : เริ่มต้นวันที่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05EDB" w14:textId="77777777" w:rsidR="00F5473E" w:rsidRPr="00B91B25" w:rsidRDefault="00F5473E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3ABCA" w14:textId="77777777" w:rsidR="00F5473E" w:rsidRPr="00B91B25" w:rsidRDefault="00F5473E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7208A7" w14:textId="133BC398" w:rsidR="00F5473E" w:rsidRPr="00B91B25" w:rsidRDefault="00F5473E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C29ED9" w14:textId="77777777" w:rsidR="00F5473E" w:rsidRPr="00B91B25" w:rsidRDefault="00F5473E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4853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87981D7" w14:textId="36685DEE" w:rsidR="00F5473E" w:rsidRPr="00B91B25" w:rsidRDefault="00F5473E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5473E">
              <w:rPr>
                <w:rFonts w:ascii="Angsana New" w:hAnsi="Angsana New" w:cs="Angsana New"/>
                <w:sz w:val="20"/>
                <w:szCs w:val="20"/>
                <w:cs/>
              </w:rPr>
              <w:t>และกรมธรรม์ประกันภัยจะต่ออายุโดยอัตโนมัติ เมื่อมีการชำระเบี้ยประกันภัย</w:t>
            </w:r>
          </w:p>
        </w:tc>
      </w:tr>
      <w:tr w:rsidR="00A16C7A" w14:paraId="5CBAE42C" w14:textId="77777777" w:rsidTr="00AA12FD"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19C3E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จำนวนเงินเอาประกันภัย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3D5FB" w14:textId="01BFBADD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{!FORMAT_NUM(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3D262F" w:rsidRPr="003D262F">
              <w:rPr>
                <w:rFonts w:ascii="Angsana New" w:hAnsi="Angsana New" w:cs="Angsana New"/>
                <w:sz w:val="20"/>
                <w:szCs w:val="20"/>
              </w:rPr>
              <w:t>pa_rm_sum_assured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4E7C2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BD4C4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E547F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C5830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22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1149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6F4144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0F496486" w14:textId="77777777" w:rsidTr="00003F72">
        <w:tc>
          <w:tcPr>
            <w:tcW w:w="3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D059E8" w14:textId="77777777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เบี้ยประกันภัย ตามที่ระบุในตารางกรมธรรม์   อากรแสตมป์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DEAA" w14:textId="7B1360B0" w:rsidR="00A16C7A" w:rsidRPr="00B91B25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013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86711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B6ABD9" w14:textId="671AEBDB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B9845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D7366" w14:textId="77777777" w:rsidR="00A16C7A" w:rsidRPr="00A41F6C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</w:t>
            </w:r>
          </w:p>
        </w:tc>
        <w:tc>
          <w:tcPr>
            <w:tcW w:w="1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0CBDA" w14:textId="563AAC01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5191BB9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A16C7A" w14:paraId="43EFDC87" w14:textId="77777777" w:rsidTr="00003F72">
        <w:tc>
          <w:tcPr>
            <w:tcW w:w="10983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213C4" w14:textId="77777777" w:rsidR="00A16C7A" w:rsidRPr="00690F50" w:rsidRDefault="00A16C7A" w:rsidP="00333697">
            <w:pPr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</w:rPr>
            </w:pPr>
            <w:r w:rsidRPr="00690F50">
              <w:rPr>
                <w:rFonts w:ascii="Angsana New" w:hAnsi="Angsana New" w:cs="Angsana New"/>
                <w:b/>
                <w:bCs/>
                <w:sz w:val="16"/>
                <w:szCs w:val="20"/>
                <w:u w:val="single"/>
                <w:cs/>
              </w:rPr>
              <w:t>การขยายความคุ้มครอง</w:t>
            </w:r>
          </w:p>
          <w:p w14:paraId="09CE6326" w14:textId="77777777" w:rsidR="000C4209" w:rsidRDefault="000C4209" w:rsidP="000C4209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0C4209">
              <w:rPr>
                <w:rFonts w:ascii="Angsana New" w:hAnsi="Angsana New" w:cs="Angsana New"/>
                <w:sz w:val="20"/>
                <w:szCs w:val="20"/>
                <w:cs/>
              </w:rPr>
              <w:t>เป็นที่ตกลงกันว่าในระยะเวลาซึ่งมีผลบังคับดังระบุไว้ในเอกสารแนบท้ายนี้ หากการบาดเจ็บที่ผู้ได้รับความคุ้มครองได้รับ เป็นผลเนื่องมาจากการถูกฆาตกรรมหรือถูกทำร้ายร่างกาย จำนวนเงินเอาประกันภัย</w:t>
            </w:r>
          </w:p>
          <w:p w14:paraId="1DDD0AB1" w14:textId="66DEBB90" w:rsidR="00A16C7A" w:rsidRDefault="000C4209" w:rsidP="000C4209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0C4209">
              <w:rPr>
                <w:rFonts w:ascii="Angsana New" w:hAnsi="Angsana New" w:cs="Angsana New"/>
                <w:sz w:val="20"/>
                <w:szCs w:val="20"/>
                <w:cs/>
              </w:rPr>
              <w:t>ในแต่ละข้อตกลงคุ้มครองจะลดลง ดังระบุไว้ในตารางของเอกสารแนบท้ายนี้เท่านั้น</w:t>
            </w:r>
          </w:p>
        </w:tc>
      </w:tr>
      <w:tr w:rsidR="00A16C7A" w:rsidRPr="00690F50" w14:paraId="5F3C3700" w14:textId="77777777" w:rsidTr="00333697">
        <w:tc>
          <w:tcPr>
            <w:tcW w:w="54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EBF1AB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ข้อตกลงคุ้มครอง</w:t>
            </w: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A32A06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จำนวนเงินเอาประกันภัย (บาท)</w:t>
            </w: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02084" w14:textId="77777777" w:rsidR="00A16C7A" w:rsidRPr="00690F50" w:rsidRDefault="00A16C7A" w:rsidP="00333697">
            <w:pPr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690F50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t>เบี้ยประกันภัย (บาท)</w:t>
            </w:r>
          </w:p>
        </w:tc>
      </w:tr>
      <w:tr w:rsidR="00A16C7A" w14:paraId="3ABC0DF5" w14:textId="77777777" w:rsidTr="0055161A">
        <w:tc>
          <w:tcPr>
            <w:tcW w:w="54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908402" w14:textId="76667168" w:rsidR="00A16C7A" w:rsidRDefault="009566DE" w:rsidP="009566D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A41F6C">
              <w:rPr>
                <w:rFonts w:ascii="Angsana New" w:hAnsi="Angsana New" w:cs="Angsana New"/>
                <w:sz w:val="20"/>
                <w:szCs w:val="20"/>
                <w:cs/>
              </w:rPr>
              <w:t>ตามที่ระบุในตารางกรมธรรม์</w:t>
            </w:r>
          </w:p>
          <w:p w14:paraId="2924FF5E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B658D4C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1EA4F6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4F54ED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1DDF321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AC52A3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28F0F8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76C729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C342C4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FE52EF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5648C5A7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0D3696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97FE7DF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AEEF9C2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5046BFA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5AF4876" w14:textId="77777777" w:rsidR="00A16C7A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707BAD68" w14:textId="77777777" w:rsidR="00A16C7A" w:rsidRPr="00A41F6C" w:rsidRDefault="00A16C7A" w:rsidP="0033369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31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B8671D" w14:textId="5E02894F" w:rsidR="00A16C7A" w:rsidRDefault="00A16C7A" w:rsidP="00AB3A89">
            <w:pPr>
              <w:jc w:val="right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4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58B8F2" w14:textId="1D5FE3A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A16C7A" w14:paraId="41385486" w14:textId="77777777" w:rsidTr="0055161A">
        <w:tc>
          <w:tcPr>
            <w:tcW w:w="10983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03503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ความรับผิดของบริษัทมีไม่เกินจำนวนเงินเอาประกันภัยที่ระบุไว้ในเอกสารแนบท้ายนี้</w:t>
            </w:r>
          </w:p>
          <w:p w14:paraId="7AAE9917" w14:textId="77777777" w:rsidR="00A16C7A" w:rsidRPr="007A2312" w:rsidRDefault="00A16C7A" w:rsidP="00333697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ถ้าข้อความในเอกสารแนบท้ายนี้ขัดหรือแย้งกับข้อความในกรมธรรม์ประกันภัยให้ใช้ข้อความในเอกสารแนบท้ายนี้แทน</w:t>
            </w:r>
          </w:p>
          <w:p w14:paraId="173401DE" w14:textId="77777777" w:rsidR="00A16C7A" w:rsidRDefault="00A16C7A" w:rsidP="00333697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A2312">
              <w:rPr>
                <w:rFonts w:ascii="Angsana New" w:hAnsi="Angsana New" w:cs="Angsana New"/>
                <w:sz w:val="20"/>
                <w:szCs w:val="20"/>
                <w:cs/>
              </w:rPr>
              <w:t>ส่วนเงื่อนไขสัญญาประกันภัยและข้อยกเว้นอื่นๆ ในกรมธรรม์ประกันภัยคงใช้บังคับตามเดิม</w:t>
            </w:r>
          </w:p>
        </w:tc>
      </w:tr>
    </w:tbl>
    <w:p w14:paraId="758605E4" w14:textId="77777777" w:rsidR="00A16C7A" w:rsidRPr="005E01C9" w:rsidRDefault="00A16C7A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  <w:cs/>
        </w:rPr>
      </w:pPr>
    </w:p>
    <w:p w14:paraId="61539852" w14:textId="329F48E5" w:rsidR="000D518A" w:rsidRDefault="000D518A" w:rsidP="0078509A">
      <w:pPr>
        <w:spacing w:after="0" w:line="240" w:lineRule="auto"/>
      </w:pPr>
      <w:r w:rsidRPr="000D518A">
        <w:t xml:space="preserve"> </w:t>
      </w:r>
      <w:r>
        <w:tab/>
      </w:r>
      <w:r>
        <w:tab/>
      </w:r>
      <w:r>
        <w:tab/>
        <w:t xml:space="preserve">          </w:t>
      </w:r>
      <w:r w:rsidR="004817BD">
        <w:tab/>
      </w:r>
      <w:r w:rsidR="004817BD">
        <w:tab/>
        <w:t xml:space="preserve">        </w:t>
      </w:r>
      <w:r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6E81D" w14:textId="77777777" w:rsidR="00473C68" w:rsidRDefault="00473C68" w:rsidP="0078509A">
      <w:pPr>
        <w:spacing w:after="0" w:line="240" w:lineRule="auto"/>
      </w:pPr>
      <w:r>
        <w:separator/>
      </w:r>
    </w:p>
  </w:endnote>
  <w:endnote w:type="continuationSeparator" w:id="0">
    <w:p w14:paraId="37B6FA89" w14:textId="77777777" w:rsidR="00473C68" w:rsidRDefault="00473C68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2E475" w14:textId="77777777" w:rsidR="00473C68" w:rsidRDefault="00473C68" w:rsidP="0078509A">
      <w:pPr>
        <w:spacing w:after="0" w:line="240" w:lineRule="auto"/>
      </w:pPr>
      <w:r>
        <w:separator/>
      </w:r>
    </w:p>
  </w:footnote>
  <w:footnote w:type="continuationSeparator" w:id="0">
    <w:p w14:paraId="40CDDEC0" w14:textId="77777777" w:rsidR="00473C68" w:rsidRDefault="00473C68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F72"/>
    <w:rsid w:val="00006819"/>
    <w:rsid w:val="0000787A"/>
    <w:rsid w:val="0002170A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C4209"/>
    <w:rsid w:val="000C60DD"/>
    <w:rsid w:val="000D518A"/>
    <w:rsid w:val="000D72A2"/>
    <w:rsid w:val="000E4615"/>
    <w:rsid w:val="000F6714"/>
    <w:rsid w:val="00102D36"/>
    <w:rsid w:val="0011434E"/>
    <w:rsid w:val="00121872"/>
    <w:rsid w:val="001266E5"/>
    <w:rsid w:val="00147E28"/>
    <w:rsid w:val="00173CD0"/>
    <w:rsid w:val="00177A59"/>
    <w:rsid w:val="00193162"/>
    <w:rsid w:val="00197393"/>
    <w:rsid w:val="001B4826"/>
    <w:rsid w:val="001D7CA9"/>
    <w:rsid w:val="001E3E74"/>
    <w:rsid w:val="001F654C"/>
    <w:rsid w:val="00221517"/>
    <w:rsid w:val="00231956"/>
    <w:rsid w:val="00245137"/>
    <w:rsid w:val="00255A8B"/>
    <w:rsid w:val="00272553"/>
    <w:rsid w:val="00276AD8"/>
    <w:rsid w:val="00283AAB"/>
    <w:rsid w:val="002858AF"/>
    <w:rsid w:val="002D4F3A"/>
    <w:rsid w:val="002D68D5"/>
    <w:rsid w:val="002E3A27"/>
    <w:rsid w:val="003312DE"/>
    <w:rsid w:val="00340D71"/>
    <w:rsid w:val="00352371"/>
    <w:rsid w:val="00352BFB"/>
    <w:rsid w:val="00354A23"/>
    <w:rsid w:val="00355B00"/>
    <w:rsid w:val="00357002"/>
    <w:rsid w:val="00380262"/>
    <w:rsid w:val="00392218"/>
    <w:rsid w:val="003B11E7"/>
    <w:rsid w:val="003D04EA"/>
    <w:rsid w:val="003D0CA4"/>
    <w:rsid w:val="003D262F"/>
    <w:rsid w:val="003E4005"/>
    <w:rsid w:val="003E7563"/>
    <w:rsid w:val="00402492"/>
    <w:rsid w:val="00415C7E"/>
    <w:rsid w:val="00421322"/>
    <w:rsid w:val="00430BD5"/>
    <w:rsid w:val="00452058"/>
    <w:rsid w:val="0045566E"/>
    <w:rsid w:val="0047217F"/>
    <w:rsid w:val="00473C68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30A43"/>
    <w:rsid w:val="005325AA"/>
    <w:rsid w:val="00532C12"/>
    <w:rsid w:val="005331C4"/>
    <w:rsid w:val="00544816"/>
    <w:rsid w:val="0055161A"/>
    <w:rsid w:val="00565D51"/>
    <w:rsid w:val="00573377"/>
    <w:rsid w:val="005810B2"/>
    <w:rsid w:val="00587F8C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20472"/>
    <w:rsid w:val="00646D8B"/>
    <w:rsid w:val="00647640"/>
    <w:rsid w:val="006478C9"/>
    <w:rsid w:val="006610BD"/>
    <w:rsid w:val="00690F50"/>
    <w:rsid w:val="006A776E"/>
    <w:rsid w:val="006B04BC"/>
    <w:rsid w:val="006C36E4"/>
    <w:rsid w:val="006D026B"/>
    <w:rsid w:val="006D2D46"/>
    <w:rsid w:val="006E5DBA"/>
    <w:rsid w:val="006F20FA"/>
    <w:rsid w:val="00705BC4"/>
    <w:rsid w:val="00714AA0"/>
    <w:rsid w:val="00727B22"/>
    <w:rsid w:val="007313DD"/>
    <w:rsid w:val="00732320"/>
    <w:rsid w:val="00732898"/>
    <w:rsid w:val="0075379C"/>
    <w:rsid w:val="00765CDA"/>
    <w:rsid w:val="00774F8A"/>
    <w:rsid w:val="0078509A"/>
    <w:rsid w:val="007A2312"/>
    <w:rsid w:val="007A2BFA"/>
    <w:rsid w:val="007A2E8C"/>
    <w:rsid w:val="007A5D18"/>
    <w:rsid w:val="007A7192"/>
    <w:rsid w:val="007B24E9"/>
    <w:rsid w:val="007C6090"/>
    <w:rsid w:val="007E13DB"/>
    <w:rsid w:val="007F29E4"/>
    <w:rsid w:val="007F668F"/>
    <w:rsid w:val="007F7D54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64F8F"/>
    <w:rsid w:val="00874A96"/>
    <w:rsid w:val="00875026"/>
    <w:rsid w:val="00885899"/>
    <w:rsid w:val="00887342"/>
    <w:rsid w:val="00890703"/>
    <w:rsid w:val="00894BEF"/>
    <w:rsid w:val="008B6BE3"/>
    <w:rsid w:val="008C2CA9"/>
    <w:rsid w:val="008E06A9"/>
    <w:rsid w:val="008E231A"/>
    <w:rsid w:val="009120D1"/>
    <w:rsid w:val="009123D1"/>
    <w:rsid w:val="009138EA"/>
    <w:rsid w:val="00927832"/>
    <w:rsid w:val="009322CB"/>
    <w:rsid w:val="009347B3"/>
    <w:rsid w:val="009413F1"/>
    <w:rsid w:val="00954CED"/>
    <w:rsid w:val="009564DA"/>
    <w:rsid w:val="009566DE"/>
    <w:rsid w:val="00963E6C"/>
    <w:rsid w:val="00974ECA"/>
    <w:rsid w:val="00984638"/>
    <w:rsid w:val="00985D23"/>
    <w:rsid w:val="009E31BA"/>
    <w:rsid w:val="009E4C9F"/>
    <w:rsid w:val="009F16C4"/>
    <w:rsid w:val="009F438A"/>
    <w:rsid w:val="00A041E9"/>
    <w:rsid w:val="00A04EE8"/>
    <w:rsid w:val="00A16C7A"/>
    <w:rsid w:val="00A41F6C"/>
    <w:rsid w:val="00A4485B"/>
    <w:rsid w:val="00A454B4"/>
    <w:rsid w:val="00A50B1F"/>
    <w:rsid w:val="00A62F15"/>
    <w:rsid w:val="00A70137"/>
    <w:rsid w:val="00A766E1"/>
    <w:rsid w:val="00A80B80"/>
    <w:rsid w:val="00AA12FD"/>
    <w:rsid w:val="00AB3A89"/>
    <w:rsid w:val="00AB6999"/>
    <w:rsid w:val="00AD75F2"/>
    <w:rsid w:val="00AD7F11"/>
    <w:rsid w:val="00AE086F"/>
    <w:rsid w:val="00AE1EE5"/>
    <w:rsid w:val="00AE4449"/>
    <w:rsid w:val="00AF0C5C"/>
    <w:rsid w:val="00AF3DEF"/>
    <w:rsid w:val="00B022B9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D4A14"/>
    <w:rsid w:val="00BD5E3A"/>
    <w:rsid w:val="00BF7FFE"/>
    <w:rsid w:val="00C27DAC"/>
    <w:rsid w:val="00C32447"/>
    <w:rsid w:val="00C3388E"/>
    <w:rsid w:val="00C469E3"/>
    <w:rsid w:val="00C514A2"/>
    <w:rsid w:val="00C51718"/>
    <w:rsid w:val="00C5275F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32AA"/>
    <w:rsid w:val="00CF4A56"/>
    <w:rsid w:val="00D03F55"/>
    <w:rsid w:val="00D10A9A"/>
    <w:rsid w:val="00D1280A"/>
    <w:rsid w:val="00D24ECA"/>
    <w:rsid w:val="00D27E81"/>
    <w:rsid w:val="00D33C6E"/>
    <w:rsid w:val="00D44E8A"/>
    <w:rsid w:val="00D4602D"/>
    <w:rsid w:val="00D54516"/>
    <w:rsid w:val="00D63A3B"/>
    <w:rsid w:val="00D7122D"/>
    <w:rsid w:val="00D715F7"/>
    <w:rsid w:val="00D75A68"/>
    <w:rsid w:val="00D92618"/>
    <w:rsid w:val="00D936FE"/>
    <w:rsid w:val="00D94959"/>
    <w:rsid w:val="00D96119"/>
    <w:rsid w:val="00DB6550"/>
    <w:rsid w:val="00DD5672"/>
    <w:rsid w:val="00DE0465"/>
    <w:rsid w:val="00E2721D"/>
    <w:rsid w:val="00E40973"/>
    <w:rsid w:val="00E74A56"/>
    <w:rsid w:val="00E911DF"/>
    <w:rsid w:val="00EA0E07"/>
    <w:rsid w:val="00EB1AF6"/>
    <w:rsid w:val="00EC0B8D"/>
    <w:rsid w:val="00EC6D9B"/>
    <w:rsid w:val="00EC7956"/>
    <w:rsid w:val="00EC7D5B"/>
    <w:rsid w:val="00ED1FE0"/>
    <w:rsid w:val="00ED2B03"/>
    <w:rsid w:val="00EE2417"/>
    <w:rsid w:val="00EE4CF7"/>
    <w:rsid w:val="00EF2139"/>
    <w:rsid w:val="00F01453"/>
    <w:rsid w:val="00F061F9"/>
    <w:rsid w:val="00F1487B"/>
    <w:rsid w:val="00F173FB"/>
    <w:rsid w:val="00F17E0B"/>
    <w:rsid w:val="00F2525A"/>
    <w:rsid w:val="00F41093"/>
    <w:rsid w:val="00F5473E"/>
    <w:rsid w:val="00F562B0"/>
    <w:rsid w:val="00F621F3"/>
    <w:rsid w:val="00F674D3"/>
    <w:rsid w:val="00F720A4"/>
    <w:rsid w:val="00F82AB4"/>
    <w:rsid w:val="00F90B5F"/>
    <w:rsid w:val="00FA1F67"/>
    <w:rsid w:val="00FB132B"/>
    <w:rsid w:val="00FB2C13"/>
    <w:rsid w:val="00FD33C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151</cp:revision>
  <cp:lastPrinted>2020-09-30T02:53:00Z</cp:lastPrinted>
  <dcterms:created xsi:type="dcterms:W3CDTF">2020-10-26T08:05:00Z</dcterms:created>
  <dcterms:modified xsi:type="dcterms:W3CDTF">2021-07-19T10:53:00Z</dcterms:modified>
</cp:coreProperties>
</file>