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4F1AD85" w14:textId="77777777" w:rsidR="0030399E" w:rsidRPr="0030399E" w:rsidRDefault="0030399E" w:rsidP="0030399E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30399E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เอกสารแนบท้ายการขยายความคุ้มครอง</w:t>
            </w:r>
          </w:p>
          <w:p w14:paraId="5DDBB31A" w14:textId="27EE6D2B" w:rsidR="00A41F6C" w:rsidRPr="00A41F6C" w:rsidRDefault="0030399E" w:rsidP="0030399E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30399E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การขับขี่หรือโดยสารรถจักรยานยนต์</w:t>
            </w:r>
          </w:p>
          <w:p w14:paraId="2476AA24" w14:textId="5AF9847B" w:rsidR="001266E5" w:rsidRDefault="007A2BFA" w:rsidP="007A2BFA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7A2BFA">
              <w:rPr>
                <w:rFonts w:ascii="Angsana New" w:hAnsi="Angsana New" w:cs="Angsana New"/>
                <w:b/>
                <w:bCs/>
              </w:rPr>
              <w:t>(</w:t>
            </w:r>
            <w:r w:rsidRPr="007A2BFA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="00AD75F2">
              <w:rPr>
                <w:rFonts w:ascii="Angsana New" w:hAnsi="Angsana New" w:cs="Angsana New"/>
                <w:b/>
                <w:bCs/>
              </w:rPr>
              <w:t>2</w:t>
            </w:r>
          </w:p>
          <w:p w14:paraId="2973E71A" w14:textId="76375231" w:rsidR="00A41F6C" w:rsidRDefault="007A2BFA" w:rsidP="007A2BFA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7A2BFA">
              <w:rPr>
                <w:rFonts w:ascii="Angsana New" w:hAnsi="Angsana New" w:cs="Angsana New"/>
                <w:b/>
                <w:bCs/>
              </w:rPr>
              <w:t>(</w:t>
            </w:r>
            <w:r w:rsidR="00AD75F2" w:rsidRPr="00AD75F2">
              <w:rPr>
                <w:rFonts w:ascii="Angsana New" w:hAnsi="Angsana New" w:cs="Angsana New"/>
                <w:b/>
                <w:bCs/>
                <w:cs/>
              </w:rPr>
              <w:t>ใช้สำหรับการขายผ่านทางโทรศัพท์</w:t>
            </w:r>
            <w:r w:rsidRPr="007A2BFA">
              <w:rPr>
                <w:rFonts w:ascii="Angsana New" w:hAnsi="Angsana New" w:cs="Angsana New"/>
                <w:b/>
                <w:bCs/>
              </w:rPr>
              <w:t>))</w:t>
            </w:r>
          </w:p>
          <w:p w14:paraId="0A32383A" w14:textId="6916C441" w:rsidR="00E911DF" w:rsidRPr="007B24E9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6"/>
                <w:szCs w:val="10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14F71BCD" w:rsidR="00CF4A56" w:rsidRPr="00B91B25" w:rsidRDefault="00CF4A56" w:rsidP="007A2BFA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042D5D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5040"/>
        <w:gridCol w:w="3870"/>
      </w:tblGrid>
      <w:tr w:rsidR="00221517" w14:paraId="14D35664" w14:textId="77777777" w:rsidTr="00221517">
        <w:tc>
          <w:tcPr>
            <w:tcW w:w="206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F00DA6F" w14:textId="51B835BB" w:rsidR="00221517" w:rsidRDefault="00221517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419F19" w14:textId="1285614F" w:rsidR="00221517" w:rsidRDefault="00221517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</w:tcPr>
          <w:p w14:paraId="628148D1" w14:textId="60EF2787" w:rsidR="00221517" w:rsidRDefault="00221517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2080"/>
        <w:gridCol w:w="1620"/>
        <w:gridCol w:w="630"/>
        <w:gridCol w:w="450"/>
        <w:gridCol w:w="450"/>
        <w:gridCol w:w="225"/>
        <w:gridCol w:w="135"/>
        <w:gridCol w:w="450"/>
        <w:gridCol w:w="90"/>
        <w:gridCol w:w="990"/>
        <w:gridCol w:w="720"/>
        <w:gridCol w:w="720"/>
        <w:gridCol w:w="180"/>
        <w:gridCol w:w="630"/>
        <w:gridCol w:w="851"/>
        <w:gridCol w:w="762"/>
      </w:tblGrid>
      <w:tr w:rsidR="00F5473E" w:rsidRPr="00B91B25" w14:paraId="3876BBEB" w14:textId="77777777" w:rsidTr="00F5473E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F5473E" w:rsidRPr="00A41F6C" w:rsidRDefault="00F5473E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48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87981D7" w14:textId="36685DEE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5473E">
              <w:rPr>
                <w:rFonts w:ascii="Angsana New" w:hAnsi="Angsana New" w:cs="Angsana New"/>
                <w:sz w:val="20"/>
                <w:szCs w:val="20"/>
                <w:cs/>
              </w:rPr>
              <w:t>และกรมธรรม์ประกันภัยจะต่ออายุโดยอัตโนมัติ เมื่อมีการชำระเบี้ยประกันภัย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01BFBADD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pa_rm_sum_assured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003F72">
        <w:tc>
          <w:tcPr>
            <w:tcW w:w="3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A16C7A" w14:paraId="43EFDC87" w14:textId="77777777" w:rsidTr="00003F72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213C4" w14:textId="77777777" w:rsidR="00A16C7A" w:rsidRPr="00690F50" w:rsidRDefault="00A16C7A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690F5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การขยายความคุ้มครอง</w:t>
            </w:r>
          </w:p>
          <w:p w14:paraId="04CB5A8A" w14:textId="77777777" w:rsidR="00F3116E" w:rsidRPr="00F3116E" w:rsidRDefault="00F3116E" w:rsidP="00F3116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F3116E">
              <w:rPr>
                <w:rFonts w:ascii="Angsana New" w:hAnsi="Angsana New" w:cs="Angsana New"/>
                <w:sz w:val="20"/>
                <w:szCs w:val="20"/>
                <w:cs/>
              </w:rPr>
              <w:t>เป็นที่ตกลงกันว่าในระยะเวลาซึ่งมีผลบังคับดังระบุไว้ในเอกสารแนบท้ายนี้ กรมธรรม์ประกันภัยดังกล่าวข้างต้น ได้ขยายความคุ้มครองถึงความสูญเสียหรือความเสียหายใดๆ อันเกิดจาก หรือสืบเนื่อง หรือ</w:t>
            </w:r>
          </w:p>
          <w:p w14:paraId="1DDD0AB1" w14:textId="10A59AC4" w:rsidR="00A16C7A" w:rsidRDefault="00F3116E" w:rsidP="00F3116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3116E">
              <w:rPr>
                <w:rFonts w:ascii="Angsana New" w:hAnsi="Angsana New" w:cs="Angsana New"/>
                <w:sz w:val="20"/>
                <w:szCs w:val="20"/>
                <w:cs/>
              </w:rPr>
              <w:t>เกิดขึ้นในขณะที่ผู้ได้รับความคุ้มครองขับขี่หรือโดยสารรถจักรยานยนต์ ทั้งนี้ เฉพาะผู้ได้รับความคุ้มครอง และข้อตกลงคุ้มครองข้อที่มีจำนวนเงินเอาประกันภัยระบุไว้ในตารางของเอกสารแนบท้ายนี้เท่านั้น</w:t>
            </w:r>
          </w:p>
        </w:tc>
      </w:tr>
      <w:tr w:rsidR="00A16C7A" w:rsidRPr="00690F50" w14:paraId="5F3C3700" w14:textId="77777777" w:rsidTr="00333697">
        <w:tc>
          <w:tcPr>
            <w:tcW w:w="54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BF1AB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</w:t>
            </w: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A32A06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02084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</w:tc>
      </w:tr>
      <w:tr w:rsidR="00A16C7A" w14:paraId="3ABC0DF5" w14:textId="77777777" w:rsidTr="0055161A">
        <w:tc>
          <w:tcPr>
            <w:tcW w:w="54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908402" w14:textId="76667168" w:rsidR="00A16C7A" w:rsidRDefault="009566DE" w:rsidP="009566D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ตามที่ระบุในตารางกรมธรรม์</w:t>
            </w:r>
          </w:p>
          <w:p w14:paraId="2924FF5E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B658D4C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1EA4F6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4F54ED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1DDF321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AC52A3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8F0F8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76C72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C342C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E52EF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648C5A7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0D369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97FE7D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AEEF9C2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5046BF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5AF4876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07BAD68" w14:textId="77777777" w:rsidR="00A16C7A" w:rsidRPr="00A41F6C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8671D" w14:textId="5E02894F" w:rsidR="00A16C7A" w:rsidRDefault="00A16C7A" w:rsidP="00AB3A89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58B8F2" w14:textId="1D5FE3A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41385486" w14:textId="77777777" w:rsidTr="0055161A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03503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61539852" w14:textId="329F48E5" w:rsidR="000D518A" w:rsidRDefault="000D518A" w:rsidP="0078509A">
      <w:pPr>
        <w:spacing w:after="0" w:line="240" w:lineRule="auto"/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04FF3" w14:textId="77777777" w:rsidR="00DB6394" w:rsidRDefault="00DB6394" w:rsidP="0078509A">
      <w:pPr>
        <w:spacing w:after="0" w:line="240" w:lineRule="auto"/>
      </w:pPr>
      <w:r>
        <w:separator/>
      </w:r>
    </w:p>
  </w:endnote>
  <w:endnote w:type="continuationSeparator" w:id="0">
    <w:p w14:paraId="64C38D2D" w14:textId="77777777" w:rsidR="00DB6394" w:rsidRDefault="00DB6394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C44EA" w14:textId="77777777" w:rsidR="00DB6394" w:rsidRDefault="00DB6394" w:rsidP="0078509A">
      <w:pPr>
        <w:spacing w:after="0" w:line="240" w:lineRule="auto"/>
      </w:pPr>
      <w:r>
        <w:separator/>
      </w:r>
    </w:p>
  </w:footnote>
  <w:footnote w:type="continuationSeparator" w:id="0">
    <w:p w14:paraId="659C3A1A" w14:textId="77777777" w:rsidR="00DB6394" w:rsidRDefault="00DB6394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F72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C4209"/>
    <w:rsid w:val="000C60DD"/>
    <w:rsid w:val="000D518A"/>
    <w:rsid w:val="000D72A2"/>
    <w:rsid w:val="000E4615"/>
    <w:rsid w:val="000F6714"/>
    <w:rsid w:val="00102D36"/>
    <w:rsid w:val="0011434E"/>
    <w:rsid w:val="00121872"/>
    <w:rsid w:val="001266E5"/>
    <w:rsid w:val="00147E28"/>
    <w:rsid w:val="00173CD0"/>
    <w:rsid w:val="00177A59"/>
    <w:rsid w:val="00193162"/>
    <w:rsid w:val="00197393"/>
    <w:rsid w:val="001B4826"/>
    <w:rsid w:val="001D7CA9"/>
    <w:rsid w:val="001E3E74"/>
    <w:rsid w:val="001F654C"/>
    <w:rsid w:val="00221517"/>
    <w:rsid w:val="00231956"/>
    <w:rsid w:val="00245137"/>
    <w:rsid w:val="00255A8B"/>
    <w:rsid w:val="00272553"/>
    <w:rsid w:val="00276AD8"/>
    <w:rsid w:val="00283AAB"/>
    <w:rsid w:val="002858AF"/>
    <w:rsid w:val="002D4F3A"/>
    <w:rsid w:val="002D68D5"/>
    <w:rsid w:val="002E3A27"/>
    <w:rsid w:val="0030399E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B11E7"/>
    <w:rsid w:val="003D04EA"/>
    <w:rsid w:val="003D0CA4"/>
    <w:rsid w:val="003D262F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73C68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5161A"/>
    <w:rsid w:val="00565D51"/>
    <w:rsid w:val="00573377"/>
    <w:rsid w:val="005810B2"/>
    <w:rsid w:val="00587F8C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20472"/>
    <w:rsid w:val="00646D8B"/>
    <w:rsid w:val="00647640"/>
    <w:rsid w:val="006478C9"/>
    <w:rsid w:val="006610BD"/>
    <w:rsid w:val="00690F50"/>
    <w:rsid w:val="006A776E"/>
    <w:rsid w:val="006B04BC"/>
    <w:rsid w:val="006C36E4"/>
    <w:rsid w:val="006D026B"/>
    <w:rsid w:val="006D2D46"/>
    <w:rsid w:val="006E5DBA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2312"/>
    <w:rsid w:val="007A2BFA"/>
    <w:rsid w:val="007A2E8C"/>
    <w:rsid w:val="007A5D18"/>
    <w:rsid w:val="007A7192"/>
    <w:rsid w:val="007B24E9"/>
    <w:rsid w:val="007C6090"/>
    <w:rsid w:val="007E13DB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64F8F"/>
    <w:rsid w:val="00874A96"/>
    <w:rsid w:val="00875026"/>
    <w:rsid w:val="00885899"/>
    <w:rsid w:val="00887342"/>
    <w:rsid w:val="00890703"/>
    <w:rsid w:val="00894BEF"/>
    <w:rsid w:val="008B6BE3"/>
    <w:rsid w:val="008C2CA9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4CED"/>
    <w:rsid w:val="009564DA"/>
    <w:rsid w:val="009566DE"/>
    <w:rsid w:val="00963E6C"/>
    <w:rsid w:val="00974ECA"/>
    <w:rsid w:val="00984638"/>
    <w:rsid w:val="00985D23"/>
    <w:rsid w:val="009E31BA"/>
    <w:rsid w:val="009E4C9F"/>
    <w:rsid w:val="009F16C4"/>
    <w:rsid w:val="009F438A"/>
    <w:rsid w:val="00A041E9"/>
    <w:rsid w:val="00A04EE8"/>
    <w:rsid w:val="00A16C7A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D75F2"/>
    <w:rsid w:val="00AD7F11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D5E3A"/>
    <w:rsid w:val="00BF7FFE"/>
    <w:rsid w:val="00C27DAC"/>
    <w:rsid w:val="00C32447"/>
    <w:rsid w:val="00C3388E"/>
    <w:rsid w:val="00C469E3"/>
    <w:rsid w:val="00C514A2"/>
    <w:rsid w:val="00C51718"/>
    <w:rsid w:val="00C5275F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24ECA"/>
    <w:rsid w:val="00D27E81"/>
    <w:rsid w:val="00D33C6E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4959"/>
    <w:rsid w:val="00D96119"/>
    <w:rsid w:val="00DB6394"/>
    <w:rsid w:val="00DB6550"/>
    <w:rsid w:val="00DD5672"/>
    <w:rsid w:val="00DE0465"/>
    <w:rsid w:val="00E2721D"/>
    <w:rsid w:val="00E40973"/>
    <w:rsid w:val="00E74A56"/>
    <w:rsid w:val="00E911DF"/>
    <w:rsid w:val="00EA0E07"/>
    <w:rsid w:val="00EB1AF6"/>
    <w:rsid w:val="00EC0B8D"/>
    <w:rsid w:val="00EC6D9B"/>
    <w:rsid w:val="00EC7956"/>
    <w:rsid w:val="00EC7D5B"/>
    <w:rsid w:val="00ED1FE0"/>
    <w:rsid w:val="00ED2B03"/>
    <w:rsid w:val="00EE2417"/>
    <w:rsid w:val="00EE4CF7"/>
    <w:rsid w:val="00EF2139"/>
    <w:rsid w:val="00F01453"/>
    <w:rsid w:val="00F061F9"/>
    <w:rsid w:val="00F1487B"/>
    <w:rsid w:val="00F173FB"/>
    <w:rsid w:val="00F17E0B"/>
    <w:rsid w:val="00F2525A"/>
    <w:rsid w:val="00F3116E"/>
    <w:rsid w:val="00F41093"/>
    <w:rsid w:val="00F5473E"/>
    <w:rsid w:val="00F562B0"/>
    <w:rsid w:val="00F621F3"/>
    <w:rsid w:val="00F674D3"/>
    <w:rsid w:val="00F720A4"/>
    <w:rsid w:val="00F82AB4"/>
    <w:rsid w:val="00F90B5F"/>
    <w:rsid w:val="00FA1F67"/>
    <w:rsid w:val="00FB132B"/>
    <w:rsid w:val="00FB2C13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153</cp:revision>
  <cp:lastPrinted>2020-09-30T02:53:00Z</cp:lastPrinted>
  <dcterms:created xsi:type="dcterms:W3CDTF">2020-10-26T08:05:00Z</dcterms:created>
  <dcterms:modified xsi:type="dcterms:W3CDTF">2021-07-21T09:44:00Z</dcterms:modified>
</cp:coreProperties>
</file>