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061032CA" w:rsidR="005B2286" w:rsidRPr="00402492" w:rsidRDefault="006C36E4" w:rsidP="00004E7D">
      <w:pPr>
        <w:spacing w:after="0" w:line="192" w:lineRule="auto"/>
        <w:ind w:left="-270"/>
        <w:rPr>
          <w:rFonts w:ascii="Angsana New" w:hAnsi="Angsana New" w:cs="Angsana New"/>
          <w:sz w:val="20"/>
          <w:szCs w:val="20"/>
        </w:rPr>
      </w:pPr>
      <w:r w:rsidRPr="00402492">
        <w:rPr>
          <w:rFonts w:ascii="Angsana New" w:hAnsi="Angsana New" w:cs="Angsana New" w:hint="cs"/>
          <w:sz w:val="20"/>
          <w:szCs w:val="20"/>
          <w:cs/>
        </w:rPr>
        <w:t xml:space="preserve">ทะเบียนการค้าเลขที่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</w:t>
      </w:r>
      <w:r w:rsidR="00004E7D">
        <w:rPr>
          <w:rFonts w:ascii="Angsana New" w:hAnsi="Angsana New" w:cs="Angsana New"/>
          <w:sz w:val="20"/>
          <w:szCs w:val="20"/>
        </w:rPr>
        <w:t xml:space="preserve">    </w:t>
      </w:r>
      <w:r w:rsidR="00FF417B">
        <w:rPr>
          <w:rFonts w:ascii="Angsana New" w:hAnsi="Angsana New" w:cs="Angsana New"/>
          <w:sz w:val="20"/>
          <w:szCs w:val="20"/>
        </w:rPr>
        <w:t xml:space="preserve"> </w:t>
      </w:r>
      <w:r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25"/>
        <w:gridCol w:w="312"/>
        <w:gridCol w:w="13"/>
        <w:gridCol w:w="221"/>
        <w:gridCol w:w="279"/>
        <w:gridCol w:w="802"/>
        <w:gridCol w:w="379"/>
        <w:gridCol w:w="71"/>
        <w:gridCol w:w="184"/>
        <w:gridCol w:w="235"/>
        <w:gridCol w:w="99"/>
        <w:gridCol w:w="512"/>
        <w:gridCol w:w="140"/>
        <w:gridCol w:w="90"/>
        <w:gridCol w:w="630"/>
        <w:gridCol w:w="544"/>
        <w:gridCol w:w="443"/>
        <w:gridCol w:w="92"/>
        <w:gridCol w:w="455"/>
        <w:gridCol w:w="534"/>
        <w:gridCol w:w="190"/>
        <w:gridCol w:w="71"/>
        <w:gridCol w:w="105"/>
        <w:gridCol w:w="90"/>
        <w:gridCol w:w="404"/>
        <w:gridCol w:w="50"/>
        <w:gridCol w:w="79"/>
        <w:gridCol w:w="338"/>
        <w:gridCol w:w="241"/>
        <w:gridCol w:w="122"/>
        <w:gridCol w:w="386"/>
        <w:gridCol w:w="364"/>
        <w:gridCol w:w="626"/>
        <w:gridCol w:w="274"/>
        <w:gridCol w:w="41"/>
        <w:gridCol w:w="315"/>
        <w:gridCol w:w="544"/>
      </w:tblGrid>
      <w:tr w:rsidR="00DA3742" w:rsidRPr="006C36E4" w14:paraId="6BE6CCE2" w14:textId="091ED271" w:rsidTr="00D0565B">
        <w:tc>
          <w:tcPr>
            <w:tcW w:w="8636" w:type="dxa"/>
            <w:gridSpan w:val="31"/>
            <w:tcBorders>
              <w:right w:val="nil"/>
            </w:tcBorders>
          </w:tcPr>
          <w:p w14:paraId="09391AEB" w14:textId="2817779A" w:rsidR="00DA3742" w:rsidRPr="006A776E" w:rsidRDefault="00DA3742" w:rsidP="00EC7D5B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ตารางกรมธรรม์ประกั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นภัยรถยนต์แบบคุ้มครองเฉพาะภัย</w:t>
            </w:r>
          </w:p>
          <w:p w14:paraId="40286EBF" w14:textId="3BD5DA39" w:rsidR="00DA3742" w:rsidRPr="00501A64" w:rsidRDefault="00D0565B" w:rsidP="00EC7D5B">
            <w:pPr>
              <w:spacing w:line="144" w:lineRule="auto"/>
              <w:jc w:val="center"/>
              <w:rPr>
                <w:rFonts w:ascii="Angsana New" w:hAnsi="Angsana New" w:cs="Angsana New"/>
                <w:sz w:val="23"/>
                <w:szCs w:val="23"/>
              </w:rPr>
            </w:pPr>
            <w:proofErr w:type="gramStart"/>
            <w:r w:rsidRPr="00D0565B">
              <w:rPr>
                <w:rFonts w:ascii="Angsana New" w:hAnsi="Angsana New" w:cs="Angsana New"/>
                <w:sz w:val="23"/>
                <w:szCs w:val="23"/>
              </w:rPr>
              <w:t>{!BEGIN</w:t>
            </w:r>
            <w:proofErr w:type="gramEnd"/>
            <w:r w:rsidRPr="00D0565B">
              <w:rPr>
                <w:rFonts w:ascii="Angsana New" w:hAnsi="Angsana New" w:cs="Angsana New"/>
                <w:sz w:val="23"/>
                <w:szCs w:val="23"/>
              </w:rPr>
              <w:t>(</w:t>
            </w:r>
            <w:proofErr w:type="spellStart"/>
            <w:r w:rsidRPr="00D0565B">
              <w:rPr>
                <w:rFonts w:ascii="Angsana New" w:hAnsi="Angsana New" w:cs="Angsana New"/>
                <w:sz w:val="23"/>
                <w:szCs w:val="23"/>
              </w:rPr>
              <w:t>vol_header_flag</w:t>
            </w:r>
            <w:proofErr w:type="spellEnd"/>
            <w:r w:rsidRPr="00D0565B">
              <w:rPr>
                <w:rFonts w:ascii="Angsana New" w:hAnsi="Angsana New" w:cs="Angsana New"/>
                <w:sz w:val="23"/>
                <w:szCs w:val="23"/>
              </w:rPr>
              <w:t>=yes)}</w:t>
            </w:r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{</w:t>
            </w:r>
            <w:r w:rsidR="00DA3742">
              <w:rPr>
                <w:rFonts w:ascii="Angsana New" w:hAnsi="Angsana New" w:cs="Angsana New"/>
                <w:sz w:val="23"/>
                <w:szCs w:val="23"/>
              </w:rPr>
              <w:t>!</w:t>
            </w:r>
            <w:proofErr w:type="spellStart"/>
            <w:r w:rsidR="00DA3742" w:rsidRPr="00CE20F2">
              <w:rPr>
                <w:rFonts w:ascii="Angsana New" w:hAnsi="Angsana New" w:cs="Angsana New"/>
                <w:sz w:val="23"/>
                <w:szCs w:val="23"/>
              </w:rPr>
              <w:t>vol_header_th</w:t>
            </w:r>
            <w:proofErr w:type="spellEnd"/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}</w:t>
            </w:r>
            <w:r w:rsidRPr="00D0565B">
              <w:rPr>
                <w:rFonts w:ascii="Angsana New" w:hAnsi="Angsana New" w:cs="Angsana New"/>
                <w:sz w:val="23"/>
                <w:szCs w:val="23"/>
              </w:rPr>
              <w:t>{!END}</w:t>
            </w:r>
          </w:p>
          <w:p w14:paraId="63394F6F" w14:textId="03B48C39" w:rsidR="00DA3742" w:rsidRDefault="00DA3742" w:rsidP="00A4491D">
            <w:pPr>
              <w:spacing w:line="192" w:lineRule="auto"/>
              <w:jc w:val="center"/>
              <w:rPr>
                <w:rFonts w:ascii="Angsana New" w:hAnsi="Angsana New" w:cs="Angsana New"/>
              </w:rPr>
            </w:pPr>
            <w:r w:rsidRPr="006A776E">
              <w:rPr>
                <w:rFonts w:ascii="Angsana New" w:hAnsi="Angsana New" w:cs="Angsana New"/>
                <w:b/>
                <w:bCs/>
                <w:sz w:val="28"/>
                <w:szCs w:val="36"/>
              </w:rPr>
              <w:t>THE SCHEDULE OF MOTOR INSURANCE</w:t>
            </w: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 xml:space="preserve"> FOR SPECIFIC PERILS</w:t>
            </w:r>
          </w:p>
          <w:p w14:paraId="0B18878E" w14:textId="20EFB22A" w:rsidR="00DA3742" w:rsidRPr="00501A64" w:rsidRDefault="00D0565B" w:rsidP="00FF417B">
            <w:pPr>
              <w:spacing w:line="168" w:lineRule="auto"/>
              <w:jc w:val="center"/>
              <w:rPr>
                <w:rFonts w:ascii="Angsana New" w:hAnsi="Angsana New" w:cs="Angsana New"/>
                <w:sz w:val="23"/>
                <w:szCs w:val="23"/>
              </w:rPr>
            </w:pPr>
            <w:proofErr w:type="gramStart"/>
            <w:r w:rsidRPr="00D0565B">
              <w:rPr>
                <w:rFonts w:ascii="Angsana New" w:hAnsi="Angsana New" w:cs="Angsana New"/>
                <w:sz w:val="23"/>
                <w:szCs w:val="23"/>
              </w:rPr>
              <w:t>{!BEGIN</w:t>
            </w:r>
            <w:proofErr w:type="gramEnd"/>
            <w:r w:rsidRPr="00D0565B">
              <w:rPr>
                <w:rFonts w:ascii="Angsana New" w:hAnsi="Angsana New" w:cs="Angsana New"/>
                <w:sz w:val="23"/>
                <w:szCs w:val="23"/>
              </w:rPr>
              <w:t>(</w:t>
            </w:r>
            <w:proofErr w:type="spellStart"/>
            <w:r w:rsidRPr="00D0565B">
              <w:rPr>
                <w:rFonts w:ascii="Angsana New" w:hAnsi="Angsana New" w:cs="Angsana New"/>
                <w:sz w:val="23"/>
                <w:szCs w:val="23"/>
              </w:rPr>
              <w:t>vol_header_flag</w:t>
            </w:r>
            <w:proofErr w:type="spellEnd"/>
            <w:r w:rsidRPr="00D0565B">
              <w:rPr>
                <w:rFonts w:ascii="Angsana New" w:hAnsi="Angsana New" w:cs="Angsana New"/>
                <w:sz w:val="23"/>
                <w:szCs w:val="23"/>
              </w:rPr>
              <w:t>=yes)}</w:t>
            </w:r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{</w:t>
            </w:r>
            <w:r w:rsidR="00DA3742">
              <w:rPr>
                <w:rFonts w:ascii="Angsana New" w:hAnsi="Angsana New" w:cs="Angsana New"/>
                <w:sz w:val="23"/>
                <w:szCs w:val="23"/>
              </w:rPr>
              <w:t>!</w:t>
            </w:r>
            <w:proofErr w:type="spellStart"/>
            <w:r w:rsidR="00DA3742" w:rsidRPr="00CE20F2">
              <w:rPr>
                <w:rFonts w:ascii="Angsana New" w:hAnsi="Angsana New" w:cs="Angsana New"/>
                <w:sz w:val="23"/>
                <w:szCs w:val="23"/>
              </w:rPr>
              <w:t>vol_header_en</w:t>
            </w:r>
            <w:proofErr w:type="spellEnd"/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}</w:t>
            </w:r>
            <w:r w:rsidRPr="00D0565B">
              <w:rPr>
                <w:rFonts w:ascii="Angsana New" w:hAnsi="Angsana New" w:cs="Angsana New"/>
                <w:sz w:val="23"/>
                <w:szCs w:val="23"/>
              </w:rPr>
              <w:t>{!END}</w:t>
            </w:r>
          </w:p>
        </w:tc>
        <w:tc>
          <w:tcPr>
            <w:tcW w:w="13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22F3A2" w14:textId="7D649858" w:rsidR="00DA3742" w:rsidRPr="006C36E4" w:rsidRDefault="00DA3742" w:rsidP="00FF417B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 w:rsidRPr="00D0565B">
              <w:rPr>
                <w:rFonts w:ascii="Angsana New" w:hAnsi="Angsana New" w:cs="Angsana New"/>
                <w:sz w:val="24"/>
                <w:szCs w:val="32"/>
              </w:rPr>
              <w:t>252-/-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986B7" w14:textId="77777777" w:rsidR="00DA3742" w:rsidRPr="006C36E4" w:rsidRDefault="00DA3742" w:rsidP="00DA3742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 w:hint="cs"/>
                <w:szCs w:val="22"/>
                <w:cs/>
              </w:rPr>
              <w:t>ต้นฉบับ</w:t>
            </w:r>
          </w:p>
          <w:p w14:paraId="7E7BDF43" w14:textId="39E1CD6F" w:rsidR="00DA3742" w:rsidRPr="006C36E4" w:rsidRDefault="00DA3742" w:rsidP="00DA3742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 w:rsidRPr="006C36E4">
              <w:rPr>
                <w:rFonts w:ascii="Angsana New" w:hAnsi="Angsana New" w:cs="Angsana New"/>
                <w:szCs w:val="22"/>
              </w:rPr>
              <w:t>Original</w:t>
            </w:r>
          </w:p>
        </w:tc>
      </w:tr>
      <w:tr w:rsidR="003A5A22" w:rsidRPr="006C36E4" w14:paraId="2EB34560" w14:textId="08845330" w:rsidTr="0042506C">
        <w:tc>
          <w:tcPr>
            <w:tcW w:w="2786" w:type="dxa"/>
            <w:gridSpan w:val="9"/>
            <w:tcBorders>
              <w:right w:val="nil"/>
            </w:tcBorders>
          </w:tcPr>
          <w:p w14:paraId="03A3FBD7" w14:textId="745F997B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 </w:t>
            </w:r>
            <w:r w:rsidR="00975B6D" w:rsidRPr="00B91B25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3D117912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3964" w:type="dxa"/>
            <w:gridSpan w:val="12"/>
            <w:tcBorders>
              <w:left w:val="nil"/>
              <w:right w:val="nil"/>
            </w:tcBorders>
          </w:tcPr>
          <w:p w14:paraId="47AA2F31" w14:textId="1EDA251D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V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20F2" w:rsidRPr="00CE20F2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141058" w14:textId="68B27055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 </w:t>
            </w:r>
          </w:p>
        </w:tc>
        <w:tc>
          <w:tcPr>
            <w:tcW w:w="4050" w:type="dxa"/>
            <w:gridSpan w:val="16"/>
            <w:tcBorders>
              <w:left w:val="nil"/>
            </w:tcBorders>
          </w:tcPr>
          <w:p w14:paraId="08F2A993" w14:textId="77777777" w:rsidR="00835871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อาณาเขตคุ้มครอง 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   </w:t>
            </w:r>
            <w:r w:rsidR="00975B6D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ประเทศไทย</w:t>
            </w:r>
          </w:p>
          <w:p w14:paraId="57781354" w14:textId="52A514DA" w:rsidR="006C36E4" w:rsidRPr="00B91B25" w:rsidRDefault="006C36E4" w:rsidP="008358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Territorial Limit</w:t>
            </w:r>
            <w:r w:rsidR="00835871">
              <w:rPr>
                <w:rFonts w:ascii="Angsana New" w:hAnsi="Angsana New" w:cs="Angsana New"/>
                <w:sz w:val="20"/>
                <w:szCs w:val="20"/>
              </w:rPr>
              <w:t xml:space="preserve">                     </w:t>
            </w:r>
            <w:r w:rsidR="00835871" w:rsidRPr="00B91B25">
              <w:rPr>
                <w:rFonts w:ascii="Angsana New" w:hAnsi="Angsana New" w:cs="Angsana New"/>
                <w:sz w:val="20"/>
                <w:szCs w:val="20"/>
              </w:rPr>
              <w:t>Thailand</w:t>
            </w:r>
          </w:p>
        </w:tc>
      </w:tr>
      <w:tr w:rsidR="00B200FE" w:rsidRPr="006C36E4" w14:paraId="1611E058" w14:textId="35C5CB76" w:rsidTr="00463E33">
        <w:tc>
          <w:tcPr>
            <w:tcW w:w="850" w:type="dxa"/>
            <w:gridSpan w:val="3"/>
            <w:tcBorders>
              <w:right w:val="nil"/>
            </w:tcBorders>
          </w:tcPr>
          <w:p w14:paraId="65A63D71" w14:textId="77777777" w:rsidR="00B200FE" w:rsidRDefault="00B200F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528010D0" w14:textId="296D17FC" w:rsidR="00B200FE" w:rsidRPr="00B91B25" w:rsidRDefault="00B200FE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1.</w:t>
            </w:r>
          </w:p>
        </w:tc>
        <w:tc>
          <w:tcPr>
            <w:tcW w:w="1936" w:type="dxa"/>
            <w:gridSpan w:val="6"/>
            <w:tcBorders>
              <w:left w:val="nil"/>
              <w:right w:val="nil"/>
            </w:tcBorders>
          </w:tcPr>
          <w:p w14:paraId="22B4A4A6" w14:textId="77777777" w:rsidR="00B200FE" w:rsidRDefault="00B200F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71BF7D3" w14:textId="37DBA3C9" w:rsidR="00B200FE" w:rsidRPr="00B91B25" w:rsidRDefault="00B200F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6214" w:type="dxa"/>
            <w:gridSpan w:val="23"/>
            <w:tcBorders>
              <w:left w:val="nil"/>
              <w:right w:val="nil"/>
            </w:tcBorders>
          </w:tcPr>
          <w:p w14:paraId="69BE2C22" w14:textId="232280B3" w:rsidR="00B200FE" w:rsidRDefault="00B200FE" w:rsidP="00B200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20F2" w:rsidRPr="00CE20F2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FAFF8D5" w14:textId="77777777" w:rsidR="00B200FE" w:rsidRDefault="00B200FE" w:rsidP="00B200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5CE9E41C" w14:textId="4A3944BE" w:rsidR="00B200FE" w:rsidRDefault="00B200FE" w:rsidP="00B200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4912B48" w14:textId="0027205A" w:rsidR="00B200FE" w:rsidRPr="00B91B25" w:rsidRDefault="00B200FE" w:rsidP="00B200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1800" w:type="dxa"/>
            <w:gridSpan w:val="5"/>
            <w:tcBorders>
              <w:left w:val="nil"/>
            </w:tcBorders>
          </w:tcPr>
          <w:p w14:paraId="09D57536" w14:textId="37618DFE" w:rsidR="00B200FE" w:rsidRDefault="00B200F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</w:p>
          <w:p w14:paraId="001B3341" w14:textId="7977F3EB" w:rsidR="00B200FE" w:rsidRPr="00B91B25" w:rsidRDefault="00B200F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470EA5" w:rsidRPr="006C36E4" w14:paraId="77E1FEB8" w14:textId="0E913470" w:rsidTr="00463E33">
        <w:tc>
          <w:tcPr>
            <w:tcW w:w="850" w:type="dxa"/>
            <w:gridSpan w:val="3"/>
            <w:tcBorders>
              <w:bottom w:val="nil"/>
              <w:right w:val="nil"/>
            </w:tcBorders>
          </w:tcPr>
          <w:p w14:paraId="67B89810" w14:textId="7BC4A7AA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1936" w:type="dxa"/>
            <w:gridSpan w:val="6"/>
            <w:tcBorders>
              <w:left w:val="nil"/>
              <w:bottom w:val="nil"/>
              <w:right w:val="nil"/>
            </w:tcBorders>
          </w:tcPr>
          <w:p w14:paraId="4B6A9869" w14:textId="69E8D785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2250" w:type="dxa"/>
            <w:gridSpan w:val="7"/>
            <w:tcBorders>
              <w:left w:val="nil"/>
              <w:bottom w:val="nil"/>
              <w:right w:val="nil"/>
            </w:tcBorders>
          </w:tcPr>
          <w:p w14:paraId="503FDA6F" w14:textId="787E9729" w:rsidR="00975B6D" w:rsidRPr="00B91B25" w:rsidRDefault="00966F19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66F19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966F1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85" w:type="dxa"/>
            <w:gridSpan w:val="6"/>
            <w:tcBorders>
              <w:left w:val="nil"/>
              <w:bottom w:val="nil"/>
              <w:right w:val="nil"/>
            </w:tcBorders>
          </w:tcPr>
          <w:p w14:paraId="328763CC" w14:textId="3EBC135E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179" w:type="dxa"/>
            <w:gridSpan w:val="10"/>
            <w:tcBorders>
              <w:left w:val="nil"/>
              <w:bottom w:val="nil"/>
              <w:right w:val="nil"/>
            </w:tcBorders>
          </w:tcPr>
          <w:p w14:paraId="068AA324" w14:textId="3A0D6A61" w:rsidR="00975B6D" w:rsidRPr="00B91B25" w:rsidRDefault="00966F19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66F19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966F1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0" w:type="dxa"/>
            <w:gridSpan w:val="5"/>
            <w:tcBorders>
              <w:left w:val="nil"/>
              <w:bottom w:val="nil"/>
            </w:tcBorders>
          </w:tcPr>
          <w:p w14:paraId="7395628F" w14:textId="32E4E5AF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470EA5" w:rsidRPr="006C36E4" w14:paraId="3DF35600" w14:textId="2B31D160" w:rsidTr="001C1F3B">
        <w:tc>
          <w:tcPr>
            <w:tcW w:w="85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B95C912" w14:textId="42611227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2.</w:t>
            </w:r>
          </w:p>
        </w:tc>
        <w:tc>
          <w:tcPr>
            <w:tcW w:w="19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CB78" w14:textId="76194BE0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C5F84" w14:textId="1C1FDC76" w:rsidR="00975B6D" w:rsidRPr="00B91B25" w:rsidRDefault="00966F19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966F19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966F1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27288" w14:textId="4BEAFDEE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1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1724A" w14:textId="0D596892" w:rsidR="00975B6D" w:rsidRPr="00B91B25" w:rsidRDefault="00966F19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966F19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966F1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13A1FE6" w14:textId="13E52DB8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1C1F3B" w:rsidRPr="006C36E4" w14:paraId="1F6E707B" w14:textId="1FE7723F" w:rsidTr="001C1F3B">
        <w:tc>
          <w:tcPr>
            <w:tcW w:w="25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F0A98" w14:textId="5C7B8363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3./ Item 3.</w:t>
            </w:r>
          </w:p>
        </w:tc>
        <w:tc>
          <w:tcPr>
            <w:tcW w:w="8269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A3F2" w14:textId="39F430F8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95530" w:rsidRPr="006C36E4" w14:paraId="460D24A1" w14:textId="6DDE614F" w:rsidTr="001C1F3B">
        <w:tc>
          <w:tcPr>
            <w:tcW w:w="837" w:type="dxa"/>
            <w:gridSpan w:val="2"/>
            <w:vMerge w:val="restart"/>
            <w:tcBorders>
              <w:top w:val="single" w:sz="4" w:space="0" w:color="auto"/>
              <w:right w:val="nil"/>
            </w:tcBorders>
          </w:tcPr>
          <w:p w14:paraId="6D4A6F02" w14:textId="05665F35" w:rsidR="00195530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3780E490" w14:textId="362D6F77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4.</w:t>
            </w:r>
          </w:p>
        </w:tc>
        <w:tc>
          <w:tcPr>
            <w:tcW w:w="1949" w:type="dxa"/>
            <w:gridSpan w:val="7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31BF7" w14:textId="77777777" w:rsidR="00195530" w:rsidRPr="00B91B25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3E5F0765" w14:textId="5864C286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986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A22CE" w14:textId="0DAA731C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692AEE6F" w14:textId="4906319F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254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9BE2" w14:textId="1EF40B7F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B5C3B" w14:textId="77777777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สิ้นสุดวันที่</w:t>
            </w:r>
          </w:p>
          <w:p w14:paraId="3901825D" w14:textId="714DFD93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74" w:type="dxa"/>
            <w:gridSpan w:val="9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696E0" w14:textId="3F5F1FC2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47FFE6" w14:textId="6DBB4BC9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195530" w:rsidRPr="006C36E4" w14:paraId="72DB5716" w14:textId="119B11A0" w:rsidTr="00463E33">
        <w:tc>
          <w:tcPr>
            <w:tcW w:w="837" w:type="dxa"/>
            <w:gridSpan w:val="2"/>
            <w:vMerge/>
            <w:tcBorders>
              <w:right w:val="nil"/>
            </w:tcBorders>
          </w:tcPr>
          <w:p w14:paraId="6B9757B1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9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5122934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8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1E1B1A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8EA85D" w14:textId="0D2661B8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023EFB7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07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435AD9CE" w14:textId="14D22D49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FE0F9" w14:textId="274D635B" w:rsidR="00195530" w:rsidRPr="00B91B25" w:rsidRDefault="0019553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At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4:30  p.m.</w:t>
            </w:r>
            <w:proofErr w:type="gramEnd"/>
          </w:p>
        </w:tc>
      </w:tr>
      <w:tr w:rsidR="003C43E9" w:rsidRPr="006C36E4" w14:paraId="2A3F40A0" w14:textId="06B4D913" w:rsidTr="0030103F">
        <w:tc>
          <w:tcPr>
            <w:tcW w:w="1350" w:type="dxa"/>
            <w:gridSpan w:val="5"/>
            <w:tcBorders>
              <w:right w:val="nil"/>
            </w:tcBorders>
          </w:tcPr>
          <w:p w14:paraId="216491EF" w14:textId="28BF4F7D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5./ Item 5.</w:t>
            </w:r>
          </w:p>
        </w:tc>
        <w:tc>
          <w:tcPr>
            <w:tcW w:w="9450" w:type="dxa"/>
            <w:gridSpan w:val="32"/>
            <w:tcBorders>
              <w:left w:val="nil"/>
            </w:tcBorders>
          </w:tcPr>
          <w:p w14:paraId="62F85DA1" w14:textId="0582A564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C32341" w:rsidRPr="006C36E4" w14:paraId="5E5C2495" w14:textId="531D9788" w:rsidTr="0042506C">
        <w:trPr>
          <w:trHeight w:val="20"/>
        </w:trPr>
        <w:tc>
          <w:tcPr>
            <w:tcW w:w="525" w:type="dxa"/>
            <w:vAlign w:val="center"/>
          </w:tcPr>
          <w:p w14:paraId="111269FF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46" w:type="dxa"/>
            <w:gridSpan w:val="3"/>
            <w:vAlign w:val="center"/>
          </w:tcPr>
          <w:p w14:paraId="07B5D67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701" w:type="dxa"/>
            <w:gridSpan w:val="9"/>
            <w:vAlign w:val="center"/>
          </w:tcPr>
          <w:p w14:paraId="02FEF634" w14:textId="2D7223D8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264" w:type="dxa"/>
            <w:gridSpan w:val="3"/>
            <w:vAlign w:val="center"/>
          </w:tcPr>
          <w:p w14:paraId="217C0A88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714" w:type="dxa"/>
            <w:gridSpan w:val="5"/>
            <w:vAlign w:val="center"/>
          </w:tcPr>
          <w:p w14:paraId="46784536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1137" w:type="dxa"/>
            <w:gridSpan w:val="7"/>
            <w:vAlign w:val="center"/>
          </w:tcPr>
          <w:p w14:paraId="2601E9A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326D31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Year</w:t>
            </w:r>
          </w:p>
        </w:tc>
        <w:tc>
          <w:tcPr>
            <w:tcW w:w="1113" w:type="dxa"/>
            <w:gridSpan w:val="4"/>
            <w:tcBorders>
              <w:right w:val="single" w:sz="4" w:space="0" w:color="auto"/>
            </w:tcBorders>
            <w:vAlign w:val="center"/>
          </w:tcPr>
          <w:p w14:paraId="6D6EC641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28DA6B89" w14:textId="4AE8681B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1800" w:type="dxa"/>
            <w:gridSpan w:val="5"/>
            <w:tcBorders>
              <w:left w:val="single" w:sz="4" w:space="0" w:color="auto"/>
            </w:tcBorders>
            <w:vAlign w:val="center"/>
          </w:tcPr>
          <w:p w14:paraId="030901FE" w14:textId="77777777" w:rsidR="00C32341" w:rsidRPr="00B91B25" w:rsidRDefault="00C32341" w:rsidP="00C3234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314B180B" w14:textId="0B9E1716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D906BF" w:rsidRPr="006C36E4" w14:paraId="12DEE434" w14:textId="77777777" w:rsidTr="0042506C">
        <w:trPr>
          <w:trHeight w:val="422"/>
        </w:trPr>
        <w:tc>
          <w:tcPr>
            <w:tcW w:w="525" w:type="dxa"/>
            <w:vAlign w:val="center"/>
          </w:tcPr>
          <w:p w14:paraId="5B053FCE" w14:textId="6CBBE20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46" w:type="dxa"/>
            <w:gridSpan w:val="3"/>
            <w:vAlign w:val="center"/>
          </w:tcPr>
          <w:p w14:paraId="736DA6B0" w14:textId="4A3454B7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voluntary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1" w:type="dxa"/>
            <w:gridSpan w:val="9"/>
            <w:vAlign w:val="center"/>
          </w:tcPr>
          <w:p w14:paraId="50A09A82" w14:textId="1565B1D8" w:rsidR="00D906BF" w:rsidRPr="00402492" w:rsidRDefault="00D906BF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 xml:space="preserve"> /{!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4" w:type="dxa"/>
            <w:gridSpan w:val="3"/>
            <w:vAlign w:val="center"/>
          </w:tcPr>
          <w:p w14:paraId="109E1DF4" w14:textId="4946973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49C5E92F" w:rsidR="00D906BF" w:rsidRPr="00402492" w:rsidRDefault="00D906BF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4" w:type="dxa"/>
            <w:gridSpan w:val="5"/>
            <w:vAlign w:val="center"/>
          </w:tcPr>
          <w:p w14:paraId="095C5BA9" w14:textId="32AC5F3D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37" w:type="dxa"/>
            <w:gridSpan w:val="7"/>
            <w:vAlign w:val="center"/>
          </w:tcPr>
          <w:p w14:paraId="37351712" w14:textId="4A8F2EAF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manufacture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13" w:type="dxa"/>
            <w:gridSpan w:val="4"/>
            <w:vAlign w:val="center"/>
          </w:tcPr>
          <w:p w14:paraId="0AC2DB9E" w14:textId="20674EDA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body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_type_tha</w:t>
            </w:r>
            <w:r w:rsidR="00812445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5"/>
            <w:vAlign w:val="center"/>
          </w:tcPr>
          <w:p w14:paraId="706FFA36" w14:textId="5AF9A9FC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C43E9" w:rsidRPr="006C36E4" w14:paraId="4B60214D" w14:textId="458C904F" w:rsidTr="00AC1974">
        <w:trPr>
          <w:trHeight w:val="144"/>
        </w:trPr>
        <w:tc>
          <w:tcPr>
            <w:tcW w:w="10800" w:type="dxa"/>
            <w:gridSpan w:val="37"/>
            <w:tcBorders>
              <w:bottom w:val="single" w:sz="4" w:space="0" w:color="auto"/>
            </w:tcBorders>
            <w:vAlign w:val="center"/>
          </w:tcPr>
          <w:p w14:paraId="2FDADE54" w14:textId="77541476" w:rsidR="003C43E9" w:rsidRPr="00402492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6.       </w:t>
            </w: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3C43E9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6FA1DAE9" w:rsidR="003C43E9" w:rsidRPr="00402492" w:rsidRDefault="003C43E9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Item 6.               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</w:t>
            </w:r>
            <w:r w:rsidRPr="003C43E9"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402492" w:rsidRPr="006C36E4" w14:paraId="68C01B44" w14:textId="77777777" w:rsidTr="00AC1974">
        <w:tc>
          <w:tcPr>
            <w:tcW w:w="3772" w:type="dxa"/>
            <w:gridSpan w:val="13"/>
            <w:tcBorders>
              <w:bottom w:val="single" w:sz="4" w:space="0" w:color="auto"/>
            </w:tcBorders>
          </w:tcPr>
          <w:p w14:paraId="101827E2" w14:textId="5C70F23B" w:rsidR="003C43E9" w:rsidRDefault="00402492" w:rsidP="00B5567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คุ้มครองหลัก 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79DC11F7" w14:textId="26132B2F" w:rsidR="00402492" w:rsidRDefault="003C43E9" w:rsidP="003C43E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Main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  <w:tc>
          <w:tcPr>
            <w:tcW w:w="3244" w:type="dxa"/>
            <w:gridSpan w:val="11"/>
            <w:tcBorders>
              <w:bottom w:val="single" w:sz="4" w:space="0" w:color="auto"/>
            </w:tcBorders>
          </w:tcPr>
          <w:p w14:paraId="5FDAF927" w14:textId="77777777" w:rsidR="0050511F" w:rsidRDefault="003C43E9" w:rsidP="0050511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ความคุ้มครองความเสียหายต่อตัวรถยนต์ตามเอกสาร</w:t>
            </w:r>
          </w:p>
          <w:p w14:paraId="5B3A21FF" w14:textId="6831F6EE" w:rsidR="00402492" w:rsidRDefault="003C43E9" w:rsidP="00B5567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แนบท้าย</w:t>
            </w:r>
            <w:r w:rsidR="0050511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77F86A6D" w14:textId="1A7D4B5B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Damage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 xml:space="preserve"> to Insured Vehicle</w:t>
            </w:r>
          </w:p>
        </w:tc>
        <w:tc>
          <w:tcPr>
            <w:tcW w:w="3784" w:type="dxa"/>
            <w:gridSpan w:val="13"/>
            <w:tcBorders>
              <w:bottom w:val="single" w:sz="4" w:space="0" w:color="auto"/>
            </w:tcBorders>
          </w:tcPr>
          <w:p w14:paraId="73A5DE8B" w14:textId="77777777" w:rsidR="0030444B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ตามเอกสารแนบท้าย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และเอกสารแนบท้าย</w:t>
            </w:r>
          </w:p>
          <w:p w14:paraId="45A8B958" w14:textId="16DB3C52" w:rsidR="00402492" w:rsidRDefault="0030444B" w:rsidP="0030444B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D246840" w14:textId="0BFBE865" w:rsidR="00402492" w:rsidRPr="00402492" w:rsidRDefault="0030444B" w:rsidP="00B5567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</w:tr>
      <w:tr w:rsidR="008D13C1" w:rsidRPr="006C36E4" w14:paraId="16E3AE89" w14:textId="77777777" w:rsidTr="00AC1974">
        <w:trPr>
          <w:trHeight w:val="413"/>
        </w:trPr>
        <w:tc>
          <w:tcPr>
            <w:tcW w:w="3772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23432" w14:textId="77777777" w:rsidR="008D13C1" w:rsidRDefault="008D13C1" w:rsidP="00EC7D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ความคุ้มครองความรับผิดต่อบุคคลภายนอก</w:t>
            </w:r>
          </w:p>
          <w:p w14:paraId="6DA5FA7D" w14:textId="7B8223B3" w:rsidR="008D13C1" w:rsidRPr="00402492" w:rsidRDefault="008D13C1" w:rsidP="008D13C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Third Party Liability</w:t>
            </w:r>
          </w:p>
        </w:tc>
        <w:tc>
          <w:tcPr>
            <w:tcW w:w="324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1C7BEA" w14:textId="0151F1DF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ความคุ้มครองความเสียหายต่อรถยนต์</w:t>
            </w:r>
          </w:p>
          <w:p w14:paraId="138776FD" w14:textId="20F9A7F9" w:rsidR="008D13C1" w:rsidRPr="006A776E" w:rsidRDefault="008D13C1" w:rsidP="00F813C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3784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26FD52F9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 (ร.ย.</w:t>
            </w:r>
            <w:r>
              <w:rPr>
                <w:rFonts w:ascii="Angsana New" w:hAnsi="Angsana New" w:cs="Angsana New"/>
                <w:sz w:val="20"/>
                <w:szCs w:val="20"/>
              </w:rPr>
              <w:t>01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048C569E" w14:textId="5FFDFBA4" w:rsidR="008D13C1" w:rsidRPr="00402492" w:rsidRDefault="008D13C1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D71E6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Personal Accident</w:t>
            </w:r>
          </w:p>
        </w:tc>
      </w:tr>
      <w:tr w:rsidR="00F813C6" w:rsidRPr="006C36E4" w14:paraId="17F49F11" w14:textId="77777777" w:rsidTr="00D91EFC">
        <w:trPr>
          <w:trHeight w:val="386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C9AD6" w14:textId="3A25F14A" w:rsidR="00F813C6" w:rsidRDefault="003A5A22" w:rsidP="0030444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1.1)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 เฉพาะส่วนเกิน</w:t>
            </w:r>
          </w:p>
          <w:p w14:paraId="0B0CCF6C" w14:textId="4708732B" w:rsidR="00F813C6" w:rsidRDefault="00F813C6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วงเงินสูงสุดตาม พ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4C33BAD2" w14:textId="70A2BE87" w:rsidR="00F813C6" w:rsidRDefault="00F813C6" w:rsidP="00DD271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Loss of Life or Bodily Injury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in excess of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Compulsory</w:t>
            </w:r>
          </w:p>
        </w:tc>
        <w:tc>
          <w:tcPr>
            <w:tcW w:w="324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A57DF" w14:textId="468F94E6" w:rsidR="00F813C6" w:rsidRDefault="00172226" w:rsidP="00F813C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เนื่องจากการชนกับยานพาหนะทางบก (ร.ย.ภ.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10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470CCC0C" w14:textId="77777777" w:rsidR="00463E33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Damage to Insured Vehicle Cause by collide with </w:t>
            </w:r>
            <w:proofErr w:type="gramStart"/>
            <w:r w:rsidR="00F813C6">
              <w:rPr>
                <w:rFonts w:ascii="Angsana New" w:hAnsi="Angsana New" w:cs="Angsana New"/>
                <w:sz w:val="20"/>
                <w:szCs w:val="20"/>
              </w:rPr>
              <w:t>land</w:t>
            </w:r>
            <w:proofErr w:type="gramEnd"/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7792E1E1" w14:textId="5390CAD8" w:rsidR="00F813C6" w:rsidRDefault="00463E33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vehicle           </w:t>
            </w:r>
          </w:p>
        </w:tc>
        <w:tc>
          <w:tcPr>
            <w:tcW w:w="3784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CF26" w14:textId="77777777" w:rsidR="0060598C" w:rsidRDefault="0060598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ทุพพลภาพถาวรสิ้นเชิง</w:t>
            </w:r>
          </w:p>
          <w:p w14:paraId="58F05B8A" w14:textId="12D6C610" w:rsidR="00F813C6" w:rsidRDefault="0060598C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Total Permanent Disability</w:t>
            </w:r>
          </w:p>
        </w:tc>
      </w:tr>
      <w:tr w:rsidR="0050511F" w:rsidRPr="006C36E4" w14:paraId="002D6BBC" w14:textId="48391C6A" w:rsidTr="00F91978">
        <w:trPr>
          <w:trHeight w:val="251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204F0" w14:textId="698BBF06" w:rsidR="00172226" w:rsidRDefault="00172226" w:rsidP="00172226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054D1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44000BF" w14:textId="46B2A37A" w:rsidR="00172226" w:rsidRDefault="00172226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  <w:tc>
          <w:tcPr>
            <w:tcW w:w="225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965D2" w14:textId="29BA2750" w:rsidR="00172226" w:rsidRDefault="00172226" w:rsidP="00B5567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8DE5D" w14:textId="77777777" w:rsidR="00172226" w:rsidRPr="00D71E62" w:rsidRDefault="00172226" w:rsidP="00B5567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1D446F31" w14:textId="4EB73E52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E0E7A" w14:textId="46ECC761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1.1.1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ผู้ขับขี่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5473F93D" w14:textId="729D66A2" w:rsidR="00172226" w:rsidRPr="0060598C" w:rsidRDefault="00172226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Person</w:t>
            </w:r>
          </w:p>
        </w:tc>
        <w:tc>
          <w:tcPr>
            <w:tcW w:w="1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56830" w14:textId="615F1C5A" w:rsidR="00172226" w:rsidRPr="0060598C" w:rsidRDefault="00172226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pa_driver_s</w:t>
            </w:r>
            <w:r>
              <w:rPr>
                <w:rFonts w:ascii="Angsana New" w:hAnsi="Angsana New" w:cs="Angsana New"/>
                <w:sz w:val="19"/>
                <w:szCs w:val="19"/>
              </w:rPr>
              <w:t>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085367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9CCD6" w14:textId="1788B070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5203E559" w14:textId="7B83E39D" w:rsidR="00172226" w:rsidRPr="0060598C" w:rsidRDefault="00172226" w:rsidP="0060598C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50511F" w:rsidRPr="006C36E4" w14:paraId="63C800B2" w14:textId="0F19EB3E" w:rsidTr="00F91978">
        <w:trPr>
          <w:trHeight w:val="288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BBFBE" w14:textId="0A5B8E09" w:rsidR="00965ED0" w:rsidRDefault="00172226" w:rsidP="00965ED0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977D8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C09C4A9" w14:textId="5757897C" w:rsidR="00965ED0" w:rsidRPr="00D71E62" w:rsidRDefault="00172226" w:rsidP="00172226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FF368" w14:textId="4AFC3092" w:rsidR="00965ED0" w:rsidRDefault="00965ED0" w:rsidP="003A5A2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ความเสียหายส่วนแรกกรณีเป็นฝ่ายผิด</w:t>
            </w:r>
          </w:p>
          <w:p w14:paraId="5464B894" w14:textId="2EB85A47" w:rsidR="00965ED0" w:rsidRDefault="00965ED0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Deductible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59C9E" w14:textId="141A7882" w:rsidR="00F24FC4" w:rsidRDefault="00965ED0" w:rsidP="00F24FC4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1.1.2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pa_passenger_perso</w:t>
            </w:r>
            <w:r>
              <w:rPr>
                <w:rFonts w:ascii="Angsana New" w:hAnsi="Angsana New" w:cs="Angsana New"/>
                <w:sz w:val="19"/>
                <w:szCs w:val="19"/>
              </w:rPr>
              <w:t>n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6C89211B" w14:textId="187667C1" w:rsidR="00965ED0" w:rsidRPr="0060598C" w:rsidRDefault="00965ED0" w:rsidP="00F24FC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Passenger </w:t>
            </w:r>
            <w:r w:rsidR="00793629">
              <w:rPr>
                <w:rFonts w:ascii="Angsana New" w:hAnsi="Angsana New" w:cs="Angsana New"/>
                <w:sz w:val="19"/>
                <w:szCs w:val="19"/>
              </w:rPr>
              <w:t>Person(s)</w:t>
            </w:r>
          </w:p>
        </w:tc>
        <w:tc>
          <w:tcPr>
            <w:tcW w:w="1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BD540" w14:textId="72EE3BF0" w:rsidR="00965ED0" w:rsidRPr="0060598C" w:rsidRDefault="00965ED0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pa_passenger_si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085367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84C98" w14:textId="77777777" w:rsidR="00965ED0" w:rsidRPr="0060598C" w:rsidRDefault="00965ED0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0627114" w14:textId="37EF4DFE" w:rsidR="00965ED0" w:rsidRPr="0060598C" w:rsidRDefault="00965ED0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Baht/Person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</w:t>
            </w:r>
          </w:p>
        </w:tc>
      </w:tr>
      <w:tr w:rsidR="00172226" w:rsidRPr="006C36E4" w14:paraId="4916F8AC" w14:textId="77777777" w:rsidTr="0016245A">
        <w:trPr>
          <w:trHeight w:val="260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F1FE" w14:textId="77777777" w:rsidR="00172226" w:rsidRDefault="00172226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48CA9C6D" w14:textId="1652FCAE" w:rsidR="00172226" w:rsidRDefault="00172226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Damage to Property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</w:t>
            </w:r>
          </w:p>
        </w:tc>
        <w:tc>
          <w:tcPr>
            <w:tcW w:w="225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FDEF6" w14:textId="0A7EAAC8" w:rsidR="00172226" w:rsidRDefault="00172226" w:rsidP="0045170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8536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C14FC" w14:textId="77777777" w:rsidR="00172226" w:rsidRPr="00D71E62" w:rsidRDefault="00172226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5A8EB1C0" w14:textId="68371B17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784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CE28" w14:textId="0827D99C" w:rsidR="00172226" w:rsidRDefault="00172226" w:rsidP="0060598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ทุพพลภาพชั่วคราว        </w:t>
            </w:r>
          </w:p>
          <w:p w14:paraId="6A794347" w14:textId="62444B47" w:rsidR="00172226" w:rsidRDefault="00172226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463E33" w:rsidRPr="006C36E4" w14:paraId="1110382E" w14:textId="5DAD5D95" w:rsidTr="0016245A">
        <w:trPr>
          <w:trHeight w:val="323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3597A" w14:textId="33426E59" w:rsidR="00463E33" w:rsidRDefault="00463E33" w:rsidP="0017222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FAE5A" w14:textId="77777777" w:rsidR="00463E33" w:rsidRPr="00D71E62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57BDC95" w14:textId="2DB0A5A3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  <w:r w:rsidRPr="00D71E62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                                            </w:t>
            </w:r>
          </w:p>
        </w:tc>
        <w:tc>
          <w:tcPr>
            <w:tcW w:w="3244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175B" w14:textId="684B0F63" w:rsidR="00463E33" w:rsidRPr="00B200FE" w:rsidRDefault="00463E33" w:rsidP="00004E7D">
            <w:pPr>
              <w:jc w:val="center"/>
              <w:rPr>
                <w:rFonts w:ascii="Angsana New" w:hAnsi="Angsana New" w:cs="Angsana New"/>
                <w:b/>
                <w:bCs/>
                <w:color w:val="FF0000"/>
                <w:sz w:val="32"/>
                <w:szCs w:val="32"/>
              </w:rPr>
            </w:pPr>
            <w:r w:rsidRPr="00B200FE">
              <w:rPr>
                <w:rFonts w:ascii="Angsana New" w:hAnsi="Angsana New" w:cs="Angsana New" w:hint="cs"/>
                <w:b/>
                <w:bCs/>
                <w:color w:val="FF0000"/>
                <w:sz w:val="32"/>
                <w:szCs w:val="32"/>
                <w:cs/>
              </w:rPr>
              <w:t>ไม่รวม พ.ร.บ.</w:t>
            </w:r>
          </w:p>
          <w:p w14:paraId="058D2F31" w14:textId="0205E81A" w:rsidR="00463E33" w:rsidRDefault="00463E33" w:rsidP="00004E7D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A776E">
              <w:rPr>
                <w:rFonts w:ascii="Angsana New" w:hAnsi="Angsana New" w:cs="Angsana New"/>
                <w:color w:val="FF0000"/>
                <w:sz w:val="28"/>
              </w:rPr>
              <w:t>Excludes Compulsory Insurance</w:t>
            </w:r>
          </w:p>
        </w:tc>
        <w:tc>
          <w:tcPr>
            <w:tcW w:w="198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3F056" w14:textId="47D79CDB" w:rsidR="00463E33" w:rsidRDefault="00463E33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1.2.1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ผู้ขับขี่ 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4B79D144" w14:textId="35A9679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</w:t>
            </w:r>
          </w:p>
          <w:p w14:paraId="2FEA7FD2" w14:textId="786811A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8B89F7" w14:textId="5B783043" w:rsidR="00463E33" w:rsidRPr="004624C3" w:rsidRDefault="00463E33" w:rsidP="00F91978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F71B5" w14:textId="64B0ED46" w:rsidR="00463E33" w:rsidRPr="00E875F6" w:rsidRDefault="00463E33" w:rsidP="0060598C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5EEC0DE5" w14:textId="1C800270" w:rsidR="00463E33" w:rsidRPr="00E875F6" w:rsidRDefault="00463E33" w:rsidP="00EC7D5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Baht/week</w:t>
            </w:r>
          </w:p>
        </w:tc>
      </w:tr>
      <w:tr w:rsidR="00463E33" w:rsidRPr="006C36E4" w14:paraId="60419BE3" w14:textId="03A2E2BF" w:rsidTr="0016245A">
        <w:trPr>
          <w:trHeight w:val="350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09FB2" w14:textId="009EF4C0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1.2.1)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ความเสียหายส่วนแรก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1C5BA6EB" w14:textId="7BB12A7E" w:rsidR="00463E33" w:rsidRDefault="00463E33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3CC7" w14:textId="5ACD9861" w:rsidR="00463E33" w:rsidRDefault="00463E3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3D185" w14:textId="0906A5F1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>1.2.2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>ผู้โดยสาร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  <w:proofErr w:type="gramEnd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F1D0E0B" w14:textId="4FC8AED2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>Passenger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-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Person(s)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78D78F7" w14:textId="0C2D4CEF" w:rsidR="00463E33" w:rsidRPr="004624C3" w:rsidRDefault="00463E33" w:rsidP="00F91978">
            <w:pPr>
              <w:spacing w:before="40" w:line="120" w:lineRule="auto"/>
              <w:jc w:val="right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969F6" w14:textId="2A82CC8C" w:rsidR="00463E33" w:rsidRPr="00E875F6" w:rsidRDefault="00463E33" w:rsidP="00004E7D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1AE17A21" w14:textId="07E967B9" w:rsidR="00463E33" w:rsidRPr="00E875F6" w:rsidRDefault="00463E33" w:rsidP="004624C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463E33" w:rsidRPr="006C36E4" w14:paraId="664C9F78" w14:textId="0C86BDD9" w:rsidTr="00F91978">
        <w:trPr>
          <w:trHeight w:val="248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2E38B" w14:textId="544B655C" w:rsidR="00463E33" w:rsidRDefault="00463E33" w:rsidP="0016245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CA04C" w14:textId="77777777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2941155" w14:textId="1D4E7EDE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D2AAE" w14:textId="4051F0EA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4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BFD84" w14:textId="45ECEEAA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(ร.ย.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>02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 (</w:t>
            </w:r>
            <w:proofErr w:type="gramStart"/>
            <w:r w:rsidRPr="007E0D90">
              <w:rPr>
                <w:rFonts w:ascii="Angsana New" w:hAnsi="Angsana New" w:cs="Angsana New"/>
                <w:sz w:val="16"/>
                <w:szCs w:val="16"/>
              </w:rPr>
              <w:t>{!</w:t>
            </w:r>
            <w:r w:rsidR="00543BEB">
              <w:rPr>
                <w:rFonts w:ascii="Angsana New" w:hAnsi="Angsana New" w:cs="Angsana New"/>
                <w:sz w:val="16"/>
                <w:szCs w:val="16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543BEB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}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คน)</w:t>
            </w:r>
          </w:p>
          <w:p w14:paraId="37A172D7" w14:textId="045FDB3F" w:rsidR="00463E33" w:rsidRDefault="00463E33" w:rsidP="003653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Medical Expenses Person(s)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37770" w14:textId="69209CB7" w:rsidR="00463E33" w:rsidRDefault="00463E33" w:rsidP="006D05A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543BEB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8536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EE833" w14:textId="77777777" w:rsidR="00463E33" w:rsidRPr="00D71E62" w:rsidRDefault="00463E33" w:rsidP="00F13F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82DDBC4" w14:textId="359E97D6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</w:tr>
      <w:tr w:rsidR="00463E33" w:rsidRPr="006C36E4" w14:paraId="7B929004" w14:textId="77777777" w:rsidTr="00F91978">
        <w:trPr>
          <w:trHeight w:val="247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4D9" w14:textId="77777777" w:rsidR="00463E33" w:rsidRDefault="00463E33" w:rsidP="007E0D9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</w:t>
            </w:r>
          </w:p>
          <w:p w14:paraId="18771469" w14:textId="65DC5556" w:rsidR="00463E33" w:rsidRPr="0060598C" w:rsidRDefault="00463E33" w:rsidP="006F6069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6C634" w14:textId="77777777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4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E8C5D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B8C99" w14:textId="77777777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A7FE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D7273A" w:rsidRPr="006C36E4" w14:paraId="7B0B58C0" w14:textId="77777777" w:rsidTr="00F91978">
        <w:trPr>
          <w:trHeight w:val="205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AB489" w14:textId="23D6CE33" w:rsidR="00D7273A" w:rsidRDefault="00D7273A" w:rsidP="00463E3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!FORMAT_NUM(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1429B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7B6CA0AA" w14:textId="77777777" w:rsidR="00D7273A" w:rsidRDefault="00D7273A" w:rsidP="00463E33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Loss of damage to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insured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7C5F7649" w14:textId="5F398DE8" w:rsidR="00D7273A" w:rsidRPr="0060598C" w:rsidRDefault="00D7273A" w:rsidP="00C76364">
            <w:pPr>
              <w:spacing w:line="144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Vehicle causer by Fire or Theft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436A" w14:textId="77777777" w:rsidR="00D7273A" w:rsidRPr="00D71E62" w:rsidRDefault="00D7273A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11EC46EC" w14:textId="7F5D3297" w:rsidR="00D7273A" w:rsidRPr="0060598C" w:rsidRDefault="00D7273A" w:rsidP="007E0D90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98DD3" w14:textId="77777777" w:rsidR="00D7273A" w:rsidRDefault="00D7273A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F61DB8" w14:textId="77777777" w:rsidR="00D7273A" w:rsidRDefault="00D7273A" w:rsidP="003653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ร.ย.</w:t>
            </w:r>
            <w:r>
              <w:rPr>
                <w:rFonts w:ascii="Angsana New" w:hAnsi="Angsana New" w:cs="Angsana New"/>
                <w:sz w:val="20"/>
                <w:szCs w:val="20"/>
              </w:rPr>
              <w:t>03)</w:t>
            </w:r>
          </w:p>
          <w:p w14:paraId="3280F4F4" w14:textId="73DF07AA" w:rsidR="00D7273A" w:rsidRDefault="00D7273A" w:rsidP="00D340B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Bail Bond Insurance                              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FF32" w14:textId="78B3799E" w:rsidR="00D7273A" w:rsidRDefault="00D7273A" w:rsidP="00365371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8536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9A1A2" w14:textId="77777777" w:rsidR="00D7273A" w:rsidRPr="00D71E62" w:rsidRDefault="00D7273A" w:rsidP="00365371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36E7F0BD" w14:textId="39BA7D9F" w:rsidR="00D7273A" w:rsidRPr="00F91978" w:rsidRDefault="00D7273A" w:rsidP="00D340B4">
            <w:pPr>
              <w:spacing w:line="120" w:lineRule="auto"/>
              <w:rPr>
                <w:rFonts w:ascii="Angsana New" w:hAnsi="Angsana New" w:cs="Angsana New"/>
                <w:sz w:val="16"/>
                <w:szCs w:val="16"/>
              </w:rPr>
            </w:pPr>
            <w:r w:rsidRPr="00F91978">
              <w:rPr>
                <w:rFonts w:ascii="Angsana New" w:hAnsi="Angsana New" w:cs="Angsana New"/>
                <w:sz w:val="16"/>
                <w:szCs w:val="16"/>
              </w:rPr>
              <w:t>Baht/Accident</w:t>
            </w:r>
          </w:p>
        </w:tc>
      </w:tr>
      <w:tr w:rsidR="004624C3" w:rsidRPr="006C36E4" w14:paraId="4AFA844F" w14:textId="6FA7DCE1" w:rsidTr="0016245A">
        <w:tc>
          <w:tcPr>
            <w:tcW w:w="135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66439D68" w14:textId="76AE82EE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7./ Item 7.</w:t>
            </w:r>
          </w:p>
        </w:tc>
        <w:tc>
          <w:tcPr>
            <w:tcW w:w="9450" w:type="dxa"/>
            <w:gridSpan w:val="32"/>
            <w:tcBorders>
              <w:top w:val="single" w:sz="4" w:space="0" w:color="auto"/>
              <w:left w:val="nil"/>
            </w:tcBorders>
            <w:vAlign w:val="center"/>
          </w:tcPr>
          <w:p w14:paraId="15D19CC0" w14:textId="20A9EA75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Premium</w:t>
            </w:r>
          </w:p>
        </w:tc>
      </w:tr>
      <w:tr w:rsidR="00004E7D" w:rsidRPr="006C36E4" w14:paraId="1AFF0685" w14:textId="6C06B576" w:rsidTr="007A4C0E">
        <w:tc>
          <w:tcPr>
            <w:tcW w:w="2602" w:type="dxa"/>
            <w:gridSpan w:val="8"/>
            <w:tcBorders>
              <w:bottom w:val="single" w:sz="4" w:space="0" w:color="auto"/>
              <w:right w:val="nil"/>
            </w:tcBorders>
          </w:tcPr>
          <w:p w14:paraId="6D16B071" w14:textId="77777777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เบี้ยประกันภัยตามความคุ้มครอง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(1)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 (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29231215" w14:textId="0A2AB1F0" w:rsidR="00004E7D" w:rsidRDefault="00004E7D" w:rsidP="00004E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for Coverage (1) and (3)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963FA6D" w14:textId="0ECB7334" w:rsidR="00004E7D" w:rsidRDefault="00004E7D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F419E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coverage13_premium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F92A71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</w:tc>
        <w:tc>
          <w:tcPr>
            <w:tcW w:w="7028" w:type="dxa"/>
            <w:gridSpan w:val="24"/>
            <w:tcBorders>
              <w:left w:val="nil"/>
              <w:bottom w:val="single" w:sz="4" w:space="0" w:color="auto"/>
            </w:tcBorders>
          </w:tcPr>
          <w:p w14:paraId="2F8DBC8D" w14:textId="5D6CC9DD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</w:t>
            </w:r>
            <w:r w:rsidR="00A62CD8">
              <w:rPr>
                <w:rFonts w:ascii="Angsana New" w:hAnsi="Angsana New" w:cs="Angsana New" w:hint="cs"/>
                <w:sz w:val="20"/>
                <w:szCs w:val="20"/>
                <w:cs/>
              </w:rPr>
              <w:t>ี้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ยประกันภัยนี้ได้หักส่วนลดกรณีระบุชื่อผู้ขับขี่แล้ว)</w:t>
            </w:r>
          </w:p>
          <w:p w14:paraId="586C668D" w14:textId="60741F93" w:rsidR="00004E7D" w:rsidRDefault="00004E7D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   This premium has been deducted in case of specification of driver</w:t>
            </w:r>
          </w:p>
        </w:tc>
      </w:tr>
      <w:tr w:rsidR="00E76638" w:rsidRPr="006C36E4" w14:paraId="276F5C21" w14:textId="762D8F03" w:rsidTr="00356F71">
        <w:tc>
          <w:tcPr>
            <w:tcW w:w="2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DAE8AD" w14:textId="77777777" w:rsidR="00E76638" w:rsidRPr="00B200FE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ส่วนเพิ่มตามความคุ้มครอง 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 และ 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  <w:p w14:paraId="1005D6DB" w14:textId="401D1B20" w:rsidR="00E76638" w:rsidRPr="00B200FE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Discounts/Addition of Coverage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and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50FC9" w14:textId="3D4A149B" w:rsidR="00E76638" w:rsidRDefault="00E76638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E76638"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E76638">
              <w:rPr>
                <w:rFonts w:ascii="Angsana New" w:hAnsi="Angsana New" w:cs="Angsana New"/>
                <w:sz w:val="19"/>
                <w:szCs w:val="19"/>
              </w:rPr>
              <w:t>abs_deductible_discount</w:t>
            </w:r>
            <w:proofErr w:type="spellEnd"/>
            <w:r w:rsidRPr="00E76638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F92A71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Pr="00E76638">
              <w:rPr>
                <w:rFonts w:ascii="Angsana New" w:hAnsi="Angsana New" w:cs="Angsana New"/>
                <w:sz w:val="19"/>
                <w:szCs w:val="19"/>
              </w:rPr>
              <w:t>.00)}</w:t>
            </w:r>
          </w:p>
          <w:p w14:paraId="565B3BC1" w14:textId="77777777" w:rsidR="00E76638" w:rsidRDefault="00E76638" w:rsidP="001D5A4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  <w:p w14:paraId="0E4895BF" w14:textId="38E5736B" w:rsidR="00E76638" w:rsidRDefault="00E76638" w:rsidP="00E76638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ประวัติเพิ่ม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="00F22AD8">
              <w:rPr>
                <w:rFonts w:ascii="Angsana New" w:hAnsi="Angsana New" w:cs="Angsana New"/>
                <w:sz w:val="19"/>
                <w:szCs w:val="19"/>
              </w:rPr>
              <w:t xml:space="preserve">                 </w:t>
            </w:r>
            <w:r w:rsidRPr="00E76638">
              <w:rPr>
                <w:rFonts w:ascii="Angsana New" w:hAnsi="Angsana New" w:cs="Angsana New"/>
                <w:sz w:val="19"/>
                <w:szCs w:val="19"/>
              </w:rPr>
              <w:t>0.00</w:t>
            </w:r>
          </w:p>
          <w:p w14:paraId="7D7FE758" w14:textId="5380C669" w:rsidR="00E76638" w:rsidRPr="00B200FE" w:rsidRDefault="00E76638" w:rsidP="00E76638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Surcharge</w:t>
            </w:r>
            <w:r w:rsidRPr="001D5A4E">
              <w:rPr>
                <w:rFonts w:ascii="Angsana New" w:hAnsi="Angsana New" w:cs="Angsana New"/>
                <w:sz w:val="19"/>
                <w:szCs w:val="19"/>
              </w:rPr>
              <w:tab/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062BF" w14:textId="1446DC58" w:rsidR="00E76638" w:rsidRPr="00B200FE" w:rsidRDefault="00E76638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7433DB9A" w14:textId="77777777" w:rsidR="00E76638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  <w:p w14:paraId="46A0F6C7" w14:textId="77777777" w:rsidR="00E76638" w:rsidRDefault="00E76638" w:rsidP="001D5A4E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บาท</w:t>
            </w:r>
          </w:p>
          <w:p w14:paraId="2D54D945" w14:textId="7D33FD5F" w:rsidR="00E76638" w:rsidRPr="00B200FE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6292A" w14:textId="5E4FD3B2" w:rsidR="00E76638" w:rsidRPr="00B200FE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0.00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4C0D3" w14:textId="659B247B" w:rsidR="00E76638" w:rsidRPr="00B200FE" w:rsidRDefault="00E76638" w:rsidP="000D755F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Fleet Discount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Baht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F7E1D" w14:textId="77777777" w:rsidR="00E76638" w:rsidRDefault="00E76638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ประวัติดี</w:t>
            </w:r>
          </w:p>
          <w:p w14:paraId="67B5EE12" w14:textId="0A4BF779" w:rsidR="00E76638" w:rsidRPr="00571F89" w:rsidRDefault="00E76638" w:rsidP="0079362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571F89">
              <w:rPr>
                <w:rFonts w:ascii="Angsana New" w:hAnsi="Angsana New" w:cs="Angsana New"/>
                <w:sz w:val="18"/>
                <w:szCs w:val="18"/>
              </w:rPr>
              <w:t>No Claim Discount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99A95" w14:textId="6B030355" w:rsidR="00E76638" w:rsidRDefault="00E76638" w:rsidP="00793629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calculated_ncb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}%</w:t>
            </w:r>
          </w:p>
          <w:p w14:paraId="60CF0555" w14:textId="4E47BD95" w:rsidR="00E76638" w:rsidRPr="00B200FE" w:rsidRDefault="00E76638" w:rsidP="00793629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793629">
              <w:rPr>
                <w:rFonts w:ascii="Angsana New" w:hAnsi="Angsana New" w:cs="Angsana New"/>
                <w:sz w:val="19"/>
                <w:szCs w:val="19"/>
              </w:rPr>
              <w:lastRenderedPageBreak/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abs_calculated_ncb_amount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D15764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F33D1" w14:textId="77777777" w:rsidR="00E76638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lastRenderedPageBreak/>
              <w:t>บาท</w:t>
            </w:r>
          </w:p>
          <w:p w14:paraId="06150886" w14:textId="165392C7" w:rsidR="00E76638" w:rsidRPr="00B200FE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04345" w14:textId="1B8BB152" w:rsidR="00E76638" w:rsidRDefault="00E76638" w:rsidP="0019553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F92A71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  <w:p w14:paraId="39E1EA36" w14:textId="4AC1777F" w:rsidR="00E76638" w:rsidRPr="00B200FE" w:rsidRDefault="00E76638" w:rsidP="00523A2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3B86A" w14:textId="1D0C0B84" w:rsidR="00E76638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4CD45668" w14:textId="4DCD62F4" w:rsidR="00E76638" w:rsidRPr="00B200FE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812445" w:rsidRPr="006C36E4" w14:paraId="3BC756D3" w14:textId="2A49E8BF" w:rsidTr="00055E27">
        <w:tc>
          <w:tcPr>
            <w:tcW w:w="2786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15E8D5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 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599A9CDF" w14:textId="7867A2BE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Premium of Cover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</w:tc>
        <w:tc>
          <w:tcPr>
            <w:tcW w:w="9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0EB15" w14:textId="61E5A8BF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1E0FC6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basic_premium_5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15764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062E0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8F5629" w14:textId="65FE0549" w:rsidR="00812445" w:rsidRDefault="00812445" w:rsidP="0079362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</w:p>
        </w:tc>
        <w:tc>
          <w:tcPr>
            <w:tcW w:w="13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54CBB" w14:textId="08ADDD36" w:rsidR="00812445" w:rsidRDefault="00812445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F3C2D" w14:textId="19E0AC46" w:rsidR="00812445" w:rsidRDefault="00812445" w:rsidP="00812445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ส่วนลดอื่นๆ</w:t>
            </w:r>
          </w:p>
          <w:p w14:paraId="10F8F960" w14:textId="4B0D854A" w:rsidR="00812445" w:rsidRDefault="00812445" w:rsidP="00812445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 Discounts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6CB77" w14:textId="1E50279B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1E0FC6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abs_other_discount</w:t>
            </w:r>
            <w:proofErr w:type="spellEnd"/>
            <w:r w:rsidR="001E0FC6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15764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  <w:p w14:paraId="36656880" w14:textId="58D859DF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9C849A4" w14:textId="18261CB4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072A8F2" w14:textId="63004A8D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12445" w:rsidRPr="006C36E4" w14:paraId="793CEBC6" w14:textId="7790EAB5" w:rsidTr="00055E27">
        <w:trPr>
          <w:trHeight w:val="350"/>
        </w:trPr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423082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7562BC11" w14:textId="513DD9D2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Net Premium   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C8215" w14:textId="58F1DCCB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2D6DAF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policy_net_premium</w:t>
            </w:r>
            <w:proofErr w:type="spellEnd"/>
            <w:r w:rsidR="002D6DAF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DE79" w14:textId="453E32AB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E5FA5A7" w14:textId="6DF541F2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0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D09F6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2B9AA5DC" w14:textId="0763D446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Stamp Duty           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746A7" w14:textId="5E39CB54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2D6DAF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policy_stamp_duty</w:t>
            </w:r>
            <w:proofErr w:type="spellEnd"/>
            <w:r w:rsidR="002D6DAF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CAD69" w14:textId="6CA3D1EE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28AD226" w14:textId="0881E724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89178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FD5DAB" w14:textId="0C1D8246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</w:t>
            </w:r>
            <w:r w:rsidR="000B1F5B">
              <w:rPr>
                <w:rFonts w:ascii="Angsana New" w:hAnsi="Angsana New" w:cs="Angsana New"/>
                <w:sz w:val="20"/>
                <w:szCs w:val="20"/>
              </w:rPr>
              <w:t>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</w:p>
        </w:tc>
        <w:tc>
          <w:tcPr>
            <w:tcW w:w="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E6B95" w14:textId="369790C1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F25CC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1F25C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policy_vat</w:t>
            </w:r>
            <w:proofErr w:type="spellEnd"/>
            <w:r w:rsidR="001F25CC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F25CC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B29D0" w14:textId="1DCCC3FB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7EDDC5A" w14:textId="01786716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5681E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1B44B237" w14:textId="0738120E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Total     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7E1C4" w14:textId="2BC4A54D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A04F8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A04F8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policy_gross_premium</w:t>
            </w:r>
            <w:proofErr w:type="spellEnd"/>
            <w:r w:rsidR="00DA04F8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A04F8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00118" w14:textId="18C890D3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D8924A8" w14:textId="5716586B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4624C3" w:rsidRPr="006C36E4" w14:paraId="45EA5981" w14:textId="5F535B5A" w:rsidTr="00055E27">
        <w:trPr>
          <w:trHeight w:val="231"/>
        </w:trPr>
        <w:tc>
          <w:tcPr>
            <w:tcW w:w="3021" w:type="dxa"/>
            <w:gridSpan w:val="10"/>
            <w:tcBorders>
              <w:top w:val="single" w:sz="4" w:space="0" w:color="auto"/>
              <w:right w:val="nil"/>
            </w:tcBorders>
            <w:vAlign w:val="center"/>
          </w:tcPr>
          <w:p w14:paraId="13C34993" w14:textId="5D3401C1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รายการเอกสารแนบท้ายที่แนบ </w:t>
            </w:r>
            <w:r>
              <w:rPr>
                <w:rFonts w:ascii="Angsana New" w:hAnsi="Angsana New" w:cs="Angsana New"/>
                <w:sz w:val="20"/>
                <w:szCs w:val="20"/>
              </w:rPr>
              <w:t>Endorsement</w:t>
            </w:r>
          </w:p>
        </w:tc>
        <w:tc>
          <w:tcPr>
            <w:tcW w:w="7779" w:type="dxa"/>
            <w:gridSpan w:val="27"/>
            <w:tcBorders>
              <w:top w:val="single" w:sz="4" w:space="0" w:color="auto"/>
              <w:left w:val="nil"/>
            </w:tcBorders>
            <w:vAlign w:val="center"/>
          </w:tcPr>
          <w:p w14:paraId="1BE472B9" w14:textId="173998DA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01,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02,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03,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</w:tr>
      <w:tr w:rsidR="004624C3" w:rsidRPr="006C36E4" w14:paraId="204EDD91" w14:textId="09EEDD61" w:rsidTr="0030103F">
        <w:trPr>
          <w:trHeight w:val="231"/>
        </w:trPr>
        <w:tc>
          <w:tcPr>
            <w:tcW w:w="1350" w:type="dxa"/>
            <w:gridSpan w:val="5"/>
            <w:tcBorders>
              <w:bottom w:val="single" w:sz="4" w:space="0" w:color="auto"/>
              <w:right w:val="nil"/>
            </w:tcBorders>
          </w:tcPr>
          <w:p w14:paraId="3D37CA0B" w14:textId="17CA90BB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8./ Item 8.</w:t>
            </w:r>
          </w:p>
        </w:tc>
        <w:tc>
          <w:tcPr>
            <w:tcW w:w="2282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8A9DDA" w14:textId="77777777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การใช้รถยนต์</w:t>
            </w:r>
          </w:p>
          <w:p w14:paraId="6F48AB2F" w14:textId="374A5AD0" w:rsidR="004624C3" w:rsidRDefault="004624C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Use of Insured Vehicle</w:t>
            </w:r>
          </w:p>
        </w:tc>
        <w:tc>
          <w:tcPr>
            <w:tcW w:w="7168" w:type="dxa"/>
            <w:gridSpan w:val="25"/>
            <w:tcBorders>
              <w:left w:val="nil"/>
              <w:bottom w:val="single" w:sz="4" w:space="0" w:color="auto"/>
            </w:tcBorders>
          </w:tcPr>
          <w:p w14:paraId="2BAF8950" w14:textId="38E0243E" w:rsidR="004624C3" w:rsidRDefault="00C578CD" w:rsidP="00BD00F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Pr="00F17E0B">
              <w:rPr>
                <w:rFonts w:ascii="Angsana New" w:hAnsi="Angsana New" w:cs="Angsana New"/>
                <w:sz w:val="20"/>
                <w:szCs w:val="20"/>
              </w:rPr>
              <w:t>_usage</w:t>
            </w:r>
            <w:r>
              <w:rPr>
                <w:rFonts w:ascii="Angsana New" w:hAnsi="Angsana New" w:cs="Angsana New"/>
                <w:sz w:val="20"/>
                <w:szCs w:val="20"/>
              </w:rPr>
              <w:t>_print</w:t>
            </w:r>
            <w:r w:rsidR="00FB1223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73DFE" w:rsidRPr="006C36E4" w14:paraId="53AC57CB" w14:textId="4CFD3CE7" w:rsidTr="0030103F">
        <w:trPr>
          <w:trHeight w:val="231"/>
        </w:trPr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6A4A2C" w14:textId="0446EC3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9./ Item 9.</w:t>
            </w:r>
          </w:p>
        </w:tc>
        <w:tc>
          <w:tcPr>
            <w:tcW w:w="17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45E3" w14:textId="7777777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71543755" w14:textId="51EA63E2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23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B28A0" w14:textId="7777777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</w:p>
          <w:p w14:paraId="333DAC7F" w14:textId="1FB521D4" w:rsidR="00473DFE" w:rsidRDefault="00473DFE" w:rsidP="00473D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315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F141D" w14:textId="6BAEFD70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727B22">
              <w:rPr>
                <w:rFonts w:ascii="Angsana New" w:hAnsi="Angsana New" w:cs="Angsana New" w:hint="cs"/>
                <w:szCs w:val="22"/>
                <w:cs/>
              </w:rPr>
              <w:t>บริษัท รู้ใจ จำกัด</w:t>
            </w:r>
          </w:p>
          <w:p w14:paraId="0E697A8C" w14:textId="66592808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Broker</w:t>
            </w:r>
          </w:p>
        </w:tc>
        <w:tc>
          <w:tcPr>
            <w:tcW w:w="21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241B" w14:textId="5AA2E438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2A163D2A" w14:textId="4733D540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</w:tr>
      <w:tr w:rsidR="004624C3" w:rsidRPr="006C36E4" w14:paraId="443F1A28" w14:textId="488A431F" w:rsidTr="00430881">
        <w:trPr>
          <w:trHeight w:val="231"/>
        </w:trPr>
        <w:tc>
          <w:tcPr>
            <w:tcW w:w="602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AED570" w14:textId="436B9EA7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 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>Agreement made on            {</w:t>
            </w:r>
            <w:r w:rsidR="00DD60F4"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097464"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4774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3DCB28" w14:textId="065D46A3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วันทำกรมธรรม์ประกันภัย  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>Policy Issued on          {</w:t>
            </w:r>
            <w:r w:rsidR="00DD60F4"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097464"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</w:tr>
    </w:tbl>
    <w:p w14:paraId="1BAD78EF" w14:textId="77777777" w:rsidR="00D906BF" w:rsidRDefault="00727B22" w:rsidP="00D906BF">
      <w:pPr>
        <w:spacing w:after="0" w:line="192" w:lineRule="auto"/>
        <w:ind w:left="-274"/>
        <w:rPr>
          <w:rFonts w:ascii="Angsana New" w:hAnsi="Angsana New" w:cs="Angsana New"/>
          <w:sz w:val="21"/>
          <w:szCs w:val="21"/>
        </w:rPr>
      </w:pPr>
      <w:r w:rsidRPr="00D906BF">
        <w:rPr>
          <w:rFonts w:ascii="Angsana New" w:hAnsi="Angsana New" w:cs="Angsana New" w:hint="cs"/>
          <w:sz w:val="21"/>
          <w:szCs w:val="21"/>
          <w:cs/>
        </w:rPr>
        <w:t>เพื่อเป็นหลักฐาน บริษัท โดยบุคคลผู้มีอำนาจได้ลงลายมือชื่อและประทับตราของบริษัทไว้เป็นสำคัญ ณ สำนักงานของบริษัท</w:t>
      </w:r>
    </w:p>
    <w:p w14:paraId="2D9FB488" w14:textId="0650F42B" w:rsidR="0078509A" w:rsidRPr="00D906BF" w:rsidRDefault="00727B22" w:rsidP="00D906BF">
      <w:pPr>
        <w:spacing w:after="0" w:line="120" w:lineRule="auto"/>
        <w:ind w:left="-274"/>
        <w:rPr>
          <w:rFonts w:ascii="Angsana New" w:hAnsi="Angsana New" w:cs="Angsana New"/>
          <w:sz w:val="21"/>
          <w:szCs w:val="21"/>
        </w:rPr>
      </w:pPr>
      <w:r w:rsidRPr="00774F8A">
        <w:rPr>
          <w:rFonts w:ascii="Angsana New" w:hAnsi="Angsana New" w:cs="Angsana New"/>
          <w:sz w:val="20"/>
          <w:szCs w:val="20"/>
        </w:rPr>
        <w:t>As evidence, the Company, by duly authorized persons</w:t>
      </w:r>
      <w:r w:rsidR="0078509A" w:rsidRPr="00774F8A">
        <w:rPr>
          <w:rFonts w:ascii="Angsana New" w:hAnsi="Angsana New" w:cs="Angsana New"/>
          <w:sz w:val="20"/>
          <w:szCs w:val="20"/>
        </w:rPr>
        <w:t>, the rein signed and affixed the Company’s stamp at its office.</w:t>
      </w:r>
    </w:p>
    <w:p w14:paraId="3CE76582" w14:textId="438B307F" w:rsidR="00727B22" w:rsidRPr="00774F8A" w:rsidRDefault="0078509A" w:rsidP="00C27DAC">
      <w:pPr>
        <w:spacing w:after="0" w:line="168" w:lineRule="auto"/>
        <w:ind w:left="-270"/>
        <w:rPr>
          <w:rFonts w:ascii="Angsana New" w:hAnsi="Angsana New" w:cs="Angsana New"/>
          <w:sz w:val="20"/>
          <w:szCs w:val="20"/>
        </w:rPr>
      </w:pPr>
      <w:r w:rsidRPr="00D906BF">
        <w:rPr>
          <w:rFonts w:ascii="Angsana New" w:hAnsi="Angsana New" w:cs="Angsana New" w:hint="cs"/>
          <w:sz w:val="21"/>
          <w:szCs w:val="21"/>
          <w:cs/>
        </w:rPr>
        <w:t>ข้อความภาษาอังกฤษของแบบฟอร์มนี้ถือว่าเป็นคำแปลเท่านั้นให้ถือว่าข้อความภาษาไทยเป็นข้อความที่มีผลบังคับ</w:t>
      </w:r>
      <w:r w:rsidR="00774F8A">
        <w:rPr>
          <w:rFonts w:ascii="Angsana New" w:hAnsi="Angsana New" w:cs="Angsana New"/>
          <w:szCs w:val="22"/>
        </w:rPr>
        <w:t xml:space="preserve"> </w:t>
      </w:r>
      <w:r w:rsidRPr="0078509A">
        <w:rPr>
          <w:rFonts w:ascii="Angsana New" w:hAnsi="Angsana New" w:cs="Angsana New"/>
          <w:szCs w:val="22"/>
        </w:rPr>
        <w:t>/</w:t>
      </w:r>
      <w:r w:rsidR="00774F8A">
        <w:rPr>
          <w:rFonts w:ascii="Angsana New" w:hAnsi="Angsana New" w:cs="Angsana New"/>
          <w:szCs w:val="22"/>
        </w:rPr>
        <w:t xml:space="preserve"> </w:t>
      </w:r>
      <w:r w:rsidRPr="00774F8A">
        <w:rPr>
          <w:rFonts w:ascii="Angsana New" w:hAnsi="Angsana New" w:cs="Angsana New"/>
          <w:sz w:val="20"/>
          <w:szCs w:val="20"/>
        </w:rPr>
        <w:t>Please note that English translation of this form will serve as translation only</w:t>
      </w:r>
    </w:p>
    <w:p w14:paraId="70F10C51" w14:textId="4D81498A" w:rsidR="00EC7D5B" w:rsidRDefault="00D61B46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1061D238">
            <wp:simplePos x="0" y="0"/>
            <wp:positionH relativeFrom="column">
              <wp:posOffset>5404485</wp:posOffset>
            </wp:positionH>
            <wp:positionV relativeFrom="paragraph">
              <wp:posOffset>76835</wp:posOffset>
            </wp:positionV>
            <wp:extent cx="1243965" cy="619760"/>
            <wp:effectExtent l="0" t="0" r="0" b="8890"/>
            <wp:wrapThrough wrapText="bothSides">
              <wp:wrapPolygon edited="0">
                <wp:start x="0" y="0"/>
                <wp:lineTo x="0" y="21246"/>
                <wp:lineTo x="21170" y="21246"/>
                <wp:lineTo x="21170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AA4">
        <w:rPr>
          <w:noProof/>
        </w:rPr>
        <w:drawing>
          <wp:anchor distT="0" distB="0" distL="114300" distR="114300" simplePos="0" relativeHeight="251659264" behindDoc="0" locked="0" layoutInCell="1" allowOverlap="1" wp14:anchorId="2A079C7E" wp14:editId="6EE52FAA">
            <wp:simplePos x="0" y="0"/>
            <wp:positionH relativeFrom="column">
              <wp:posOffset>2657475</wp:posOffset>
            </wp:positionH>
            <wp:positionV relativeFrom="paragraph">
              <wp:posOffset>23495</wp:posOffset>
            </wp:positionV>
            <wp:extent cx="1129030" cy="576580"/>
            <wp:effectExtent l="0" t="0" r="0" b="0"/>
            <wp:wrapThrough wrapText="bothSides">
              <wp:wrapPolygon edited="0">
                <wp:start x="13849" y="0"/>
                <wp:lineTo x="5102" y="4282"/>
                <wp:lineTo x="4373" y="5709"/>
                <wp:lineTo x="4373" y="11419"/>
                <wp:lineTo x="0" y="17128"/>
                <wp:lineTo x="0" y="20696"/>
                <wp:lineTo x="21138" y="20696"/>
                <wp:lineTo x="21138" y="17128"/>
                <wp:lineTo x="16765" y="11419"/>
                <wp:lineTo x="16765" y="0"/>
                <wp:lineTo x="13849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6BF" w:rsidRPr="000D518A"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5C83FDB2" wp14:editId="742B2905">
            <wp:simplePos x="0" y="0"/>
            <wp:positionH relativeFrom="column">
              <wp:posOffset>1270</wp:posOffset>
            </wp:positionH>
            <wp:positionV relativeFrom="paragraph">
              <wp:posOffset>120153</wp:posOffset>
            </wp:positionV>
            <wp:extent cx="1057128" cy="481330"/>
            <wp:effectExtent l="0" t="0" r="0" b="0"/>
            <wp:wrapThrough wrapText="bothSides">
              <wp:wrapPolygon edited="0">
                <wp:start x="0" y="0"/>
                <wp:lineTo x="0" y="20517"/>
                <wp:lineTo x="21029" y="20517"/>
                <wp:lineTo x="210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28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39852" w14:textId="679E3817" w:rsidR="000D518A" w:rsidRPr="0078509A" w:rsidRDefault="000D518A" w:rsidP="0078509A">
      <w:pPr>
        <w:spacing w:after="0" w:line="240" w:lineRule="auto"/>
        <w:rPr>
          <w:rFonts w:ascii="Angsana New" w:hAnsi="Angsana New" w:cs="Angsana New" w:hint="cs"/>
          <w:szCs w:val="22"/>
          <w:cs/>
        </w:rPr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</w:t>
      </w:r>
    </w:p>
    <w:sectPr w:rsidR="000D518A" w:rsidRPr="0078509A" w:rsidSect="00540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26CB" w14:textId="77777777" w:rsidR="006A619B" w:rsidRDefault="006A619B" w:rsidP="0078509A">
      <w:pPr>
        <w:spacing w:after="0" w:line="240" w:lineRule="auto"/>
      </w:pPr>
      <w:r>
        <w:separator/>
      </w:r>
    </w:p>
  </w:endnote>
  <w:endnote w:type="continuationSeparator" w:id="0">
    <w:p w14:paraId="50B50596" w14:textId="77777777" w:rsidR="006A619B" w:rsidRDefault="006A61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ABBE" w14:textId="77777777" w:rsidR="004B08CF" w:rsidRDefault="004B0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60598C" w:rsidRDefault="0060598C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4EE4C036">
          <wp:extent cx="1892410" cy="349910"/>
          <wp:effectExtent l="0" t="0" r="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861" cy="360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455C" w14:textId="77777777" w:rsidR="004B08CF" w:rsidRDefault="004B0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D595" w14:textId="77777777" w:rsidR="006A619B" w:rsidRDefault="006A619B" w:rsidP="0078509A">
      <w:pPr>
        <w:spacing w:after="0" w:line="240" w:lineRule="auto"/>
      </w:pPr>
      <w:r>
        <w:separator/>
      </w:r>
    </w:p>
  </w:footnote>
  <w:footnote w:type="continuationSeparator" w:id="0">
    <w:p w14:paraId="261C1029" w14:textId="77777777" w:rsidR="006A619B" w:rsidRDefault="006A61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7CF8" w14:textId="77777777" w:rsidR="004B08CF" w:rsidRDefault="004B0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1A379468" w:rsidR="0060598C" w:rsidRDefault="001F7616" w:rsidP="0078509A">
    <w:pPr>
      <w:pStyle w:val="Header"/>
    </w:pPr>
    <w:r>
      <w:rPr>
        <w:noProof/>
      </w:rPr>
      <w:drawing>
        <wp:inline distT="0" distB="0" distL="0" distR="0" wp14:anchorId="13721297" wp14:editId="03872334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6064" w14:textId="77777777" w:rsidR="004B08CF" w:rsidRDefault="004B0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4E7D"/>
    <w:rsid w:val="0001429B"/>
    <w:rsid w:val="00034FE6"/>
    <w:rsid w:val="00055E27"/>
    <w:rsid w:val="00085367"/>
    <w:rsid w:val="000864CD"/>
    <w:rsid w:val="00097464"/>
    <w:rsid w:val="000B012B"/>
    <w:rsid w:val="000B1F5B"/>
    <w:rsid w:val="000C1AA4"/>
    <w:rsid w:val="000C53AB"/>
    <w:rsid w:val="000D518A"/>
    <w:rsid w:val="000D755F"/>
    <w:rsid w:val="000E59D5"/>
    <w:rsid w:val="000F419E"/>
    <w:rsid w:val="00127E3F"/>
    <w:rsid w:val="0016245A"/>
    <w:rsid w:val="00172226"/>
    <w:rsid w:val="00195530"/>
    <w:rsid w:val="001B3B7C"/>
    <w:rsid w:val="001C1F3B"/>
    <w:rsid w:val="001D5A4E"/>
    <w:rsid w:val="001E0FC6"/>
    <w:rsid w:val="001E3267"/>
    <w:rsid w:val="001E4ED7"/>
    <w:rsid w:val="001F25CC"/>
    <w:rsid w:val="001F7616"/>
    <w:rsid w:val="00217D2E"/>
    <w:rsid w:val="00245137"/>
    <w:rsid w:val="002A527C"/>
    <w:rsid w:val="002B32DC"/>
    <w:rsid w:val="002D6DAF"/>
    <w:rsid w:val="002D716C"/>
    <w:rsid w:val="002E0C95"/>
    <w:rsid w:val="0030103F"/>
    <w:rsid w:val="0030444B"/>
    <w:rsid w:val="00325F86"/>
    <w:rsid w:val="00356E93"/>
    <w:rsid w:val="00356F71"/>
    <w:rsid w:val="00365371"/>
    <w:rsid w:val="00391911"/>
    <w:rsid w:val="003A11F4"/>
    <w:rsid w:val="003A18B6"/>
    <w:rsid w:val="003A5A22"/>
    <w:rsid w:val="003C28FB"/>
    <w:rsid w:val="003C43E9"/>
    <w:rsid w:val="003C5B1A"/>
    <w:rsid w:val="003D0CA4"/>
    <w:rsid w:val="003D369B"/>
    <w:rsid w:val="003E3C71"/>
    <w:rsid w:val="00402492"/>
    <w:rsid w:val="0042506C"/>
    <w:rsid w:val="00430881"/>
    <w:rsid w:val="004351DE"/>
    <w:rsid w:val="00447122"/>
    <w:rsid w:val="004473F8"/>
    <w:rsid w:val="0045170E"/>
    <w:rsid w:val="004624C3"/>
    <w:rsid w:val="00463E33"/>
    <w:rsid w:val="00470EA5"/>
    <w:rsid w:val="00473DFE"/>
    <w:rsid w:val="004817BD"/>
    <w:rsid w:val="004964DE"/>
    <w:rsid w:val="004B08CF"/>
    <w:rsid w:val="00501A64"/>
    <w:rsid w:val="0050511F"/>
    <w:rsid w:val="00523A2A"/>
    <w:rsid w:val="00530A43"/>
    <w:rsid w:val="00532C12"/>
    <w:rsid w:val="00540735"/>
    <w:rsid w:val="00543BEB"/>
    <w:rsid w:val="00544B5C"/>
    <w:rsid w:val="00571F89"/>
    <w:rsid w:val="0058567F"/>
    <w:rsid w:val="005A766E"/>
    <w:rsid w:val="005B2286"/>
    <w:rsid w:val="005F1C18"/>
    <w:rsid w:val="0060598C"/>
    <w:rsid w:val="00606D89"/>
    <w:rsid w:val="00641E7B"/>
    <w:rsid w:val="006479AB"/>
    <w:rsid w:val="00647F0D"/>
    <w:rsid w:val="006A619B"/>
    <w:rsid w:val="006A776E"/>
    <w:rsid w:val="006C36E4"/>
    <w:rsid w:val="006D05A2"/>
    <w:rsid w:val="006D2D46"/>
    <w:rsid w:val="006F6069"/>
    <w:rsid w:val="0070391F"/>
    <w:rsid w:val="00727B22"/>
    <w:rsid w:val="00727E5D"/>
    <w:rsid w:val="00763249"/>
    <w:rsid w:val="00774F8A"/>
    <w:rsid w:val="0078509A"/>
    <w:rsid w:val="0079119B"/>
    <w:rsid w:val="00793629"/>
    <w:rsid w:val="007A4C0E"/>
    <w:rsid w:val="007A6B65"/>
    <w:rsid w:val="007E0D90"/>
    <w:rsid w:val="00812445"/>
    <w:rsid w:val="0083172E"/>
    <w:rsid w:val="00835871"/>
    <w:rsid w:val="0084231E"/>
    <w:rsid w:val="00894C9D"/>
    <w:rsid w:val="008B1474"/>
    <w:rsid w:val="008D13C1"/>
    <w:rsid w:val="008E07E6"/>
    <w:rsid w:val="00906864"/>
    <w:rsid w:val="00917AE0"/>
    <w:rsid w:val="0096007D"/>
    <w:rsid w:val="00965ED0"/>
    <w:rsid w:val="00966C33"/>
    <w:rsid w:val="00966F19"/>
    <w:rsid w:val="00975B6D"/>
    <w:rsid w:val="009C0D43"/>
    <w:rsid w:val="009E4C9F"/>
    <w:rsid w:val="00A25D8F"/>
    <w:rsid w:val="00A31D25"/>
    <w:rsid w:val="00A4491D"/>
    <w:rsid w:val="00A62CD8"/>
    <w:rsid w:val="00A665B8"/>
    <w:rsid w:val="00A70A24"/>
    <w:rsid w:val="00AA723D"/>
    <w:rsid w:val="00AC1974"/>
    <w:rsid w:val="00AC214C"/>
    <w:rsid w:val="00AD4C0E"/>
    <w:rsid w:val="00AE086F"/>
    <w:rsid w:val="00AF3A7B"/>
    <w:rsid w:val="00B200FE"/>
    <w:rsid w:val="00B511A0"/>
    <w:rsid w:val="00B55676"/>
    <w:rsid w:val="00B62D68"/>
    <w:rsid w:val="00B75E6B"/>
    <w:rsid w:val="00B91B25"/>
    <w:rsid w:val="00B9412F"/>
    <w:rsid w:val="00BD00FD"/>
    <w:rsid w:val="00C06F19"/>
    <w:rsid w:val="00C27DAC"/>
    <w:rsid w:val="00C314D7"/>
    <w:rsid w:val="00C32341"/>
    <w:rsid w:val="00C35E61"/>
    <w:rsid w:val="00C452CC"/>
    <w:rsid w:val="00C578CD"/>
    <w:rsid w:val="00C67A2F"/>
    <w:rsid w:val="00C76364"/>
    <w:rsid w:val="00CA605C"/>
    <w:rsid w:val="00CE20F2"/>
    <w:rsid w:val="00D0002F"/>
    <w:rsid w:val="00D044E6"/>
    <w:rsid w:val="00D04F2F"/>
    <w:rsid w:val="00D0565B"/>
    <w:rsid w:val="00D15764"/>
    <w:rsid w:val="00D340B4"/>
    <w:rsid w:val="00D44495"/>
    <w:rsid w:val="00D51CD4"/>
    <w:rsid w:val="00D61B46"/>
    <w:rsid w:val="00D71E62"/>
    <w:rsid w:val="00D7273A"/>
    <w:rsid w:val="00D906BF"/>
    <w:rsid w:val="00D91EFC"/>
    <w:rsid w:val="00DA04F8"/>
    <w:rsid w:val="00DA3742"/>
    <w:rsid w:val="00DD2717"/>
    <w:rsid w:val="00DD5672"/>
    <w:rsid w:val="00DD60F4"/>
    <w:rsid w:val="00E26028"/>
    <w:rsid w:val="00E76638"/>
    <w:rsid w:val="00E875F6"/>
    <w:rsid w:val="00EB05CB"/>
    <w:rsid w:val="00EC7D5B"/>
    <w:rsid w:val="00ED1454"/>
    <w:rsid w:val="00ED59A9"/>
    <w:rsid w:val="00F13F29"/>
    <w:rsid w:val="00F21C8D"/>
    <w:rsid w:val="00F22AD8"/>
    <w:rsid w:val="00F24FC4"/>
    <w:rsid w:val="00F26495"/>
    <w:rsid w:val="00F61843"/>
    <w:rsid w:val="00F76036"/>
    <w:rsid w:val="00F813C6"/>
    <w:rsid w:val="00F91978"/>
    <w:rsid w:val="00F92819"/>
    <w:rsid w:val="00F92A71"/>
    <w:rsid w:val="00FB1223"/>
    <w:rsid w:val="00FB4573"/>
    <w:rsid w:val="00FC5A2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C7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57</cp:revision>
  <cp:lastPrinted>2020-09-29T10:50:00Z</cp:lastPrinted>
  <dcterms:created xsi:type="dcterms:W3CDTF">2020-10-07T06:49:00Z</dcterms:created>
  <dcterms:modified xsi:type="dcterms:W3CDTF">2021-06-02T04:42:00Z</dcterms:modified>
</cp:coreProperties>
</file>