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7DB6DA48" w:rsidR="005B2286" w:rsidRPr="00402492" w:rsidRDefault="00105E47" w:rsidP="00105E47">
      <w:pPr>
        <w:spacing w:after="0" w:line="192" w:lineRule="auto"/>
        <w:ind w:left="-270"/>
        <w:jc w:val="center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87C6F">
        <w:rPr>
          <w:rFonts w:ascii="Angsana New" w:hAnsi="Angsana New" w:cs="Angsana New"/>
          <w:sz w:val="20"/>
          <w:szCs w:val="20"/>
        </w:rPr>
        <w:t xml:space="preserve"> </w:t>
      </w:r>
      <w:r w:rsidR="006C36E4"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="006C36E4" w:rsidRPr="00402492">
        <w:rPr>
          <w:rFonts w:ascii="Angsana New" w:hAnsi="Angsana New" w:cs="Angsana New"/>
          <w:sz w:val="20"/>
          <w:szCs w:val="20"/>
        </w:rPr>
        <w:t>0107555000121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23"/>
        <w:gridCol w:w="377"/>
        <w:gridCol w:w="165"/>
        <w:gridCol w:w="277"/>
        <w:gridCol w:w="540"/>
        <w:gridCol w:w="98"/>
        <w:gridCol w:w="90"/>
        <w:gridCol w:w="82"/>
        <w:gridCol w:w="360"/>
        <w:gridCol w:w="11"/>
        <w:gridCol w:w="169"/>
        <w:gridCol w:w="420"/>
        <w:gridCol w:w="512"/>
        <w:gridCol w:w="328"/>
        <w:gridCol w:w="540"/>
        <w:gridCol w:w="180"/>
        <w:gridCol w:w="458"/>
        <w:gridCol w:w="341"/>
        <w:gridCol w:w="99"/>
        <w:gridCol w:w="448"/>
        <w:gridCol w:w="39"/>
        <w:gridCol w:w="495"/>
        <w:gridCol w:w="60"/>
        <w:gridCol w:w="310"/>
        <w:gridCol w:w="86"/>
        <w:gridCol w:w="358"/>
        <w:gridCol w:w="46"/>
        <w:gridCol w:w="129"/>
        <w:gridCol w:w="191"/>
        <w:gridCol w:w="634"/>
        <w:gridCol w:w="86"/>
        <w:gridCol w:w="454"/>
        <w:gridCol w:w="90"/>
        <w:gridCol w:w="626"/>
        <w:gridCol w:w="278"/>
        <w:gridCol w:w="33"/>
        <w:gridCol w:w="319"/>
        <w:gridCol w:w="548"/>
      </w:tblGrid>
      <w:tr w:rsidR="00DA3742" w:rsidRPr="006C36E4" w14:paraId="6BE6CCE2" w14:textId="091ED271" w:rsidTr="00F05B6B">
        <w:tc>
          <w:tcPr>
            <w:tcW w:w="8906" w:type="dxa"/>
            <w:gridSpan w:val="32"/>
            <w:tcBorders>
              <w:right w:val="nil"/>
            </w:tcBorders>
          </w:tcPr>
          <w:p w14:paraId="40286EBF" w14:textId="4D170027" w:rsidR="00DA3742" w:rsidRDefault="00A359DE" w:rsidP="00A359DE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proofErr w:type="spellStart"/>
            <w:r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header</w:t>
            </w:r>
            <w:proofErr w:type="gramEnd"/>
            <w:r w:rsidRPr="00401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_description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  <w:p w14:paraId="0B18878E" w14:textId="2F6DCD61" w:rsidR="00DA3742" w:rsidRPr="00501A64" w:rsidRDefault="00A359DE" w:rsidP="00A359DE">
            <w:pPr>
              <w:spacing w:line="168" w:lineRule="auto"/>
              <w:jc w:val="center"/>
              <w:rPr>
                <w:rFonts w:ascii="Angsana New" w:hAnsi="Angsana New" w:cs="Angsana New"/>
                <w:sz w:val="23"/>
                <w:szCs w:val="23"/>
              </w:rPr>
            </w:pPr>
            <w:proofErr w:type="gramStart"/>
            <w:r>
              <w:rPr>
                <w:rFonts w:ascii="Angsana New" w:hAnsi="Angsana New" w:cs="Angsana New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</w:rPr>
              <w:t>vol</w:t>
            </w:r>
            <w:proofErr w:type="gramEnd"/>
            <w:r w:rsidRPr="0080385C">
              <w:rPr>
                <w:rFonts w:ascii="Angsana New" w:hAnsi="Angsana New" w:cs="Angsana New"/>
              </w:rPr>
              <w:t>_header_th</w:t>
            </w:r>
            <w:proofErr w:type="spellEnd"/>
            <w:r>
              <w:rPr>
                <w:rFonts w:ascii="Angsana New" w:hAnsi="Angsana New" w:cs="Angsana New"/>
              </w:rPr>
              <w:t>}</w:t>
            </w:r>
          </w:p>
        </w:tc>
        <w:tc>
          <w:tcPr>
            <w:tcW w:w="10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22F3A2" w14:textId="4E008B84" w:rsidR="00DA3742" w:rsidRPr="006C36E4" w:rsidRDefault="00A359DE" w:rsidP="00A359DE">
            <w:pPr>
              <w:spacing w:line="120" w:lineRule="auto"/>
              <w:rPr>
                <w:rFonts w:ascii="Angsana New" w:hAnsi="Angsana New" w:cs="Angsana New"/>
              </w:rPr>
            </w:pP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ร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ย</w:t>
            </w:r>
            <w:r w:rsidRPr="00F0676B"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ภ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.</w:t>
            </w:r>
            <w:r w:rsidRPr="00F0676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4016A4">
              <w:rPr>
                <w:rFonts w:ascii="Angsana New" w:hAnsi="Angsana New" w:cs="Angsana New"/>
                <w:sz w:val="20"/>
                <w:szCs w:val="20"/>
              </w:rPr>
              <w:t>endorsement_code</w:t>
            </w:r>
            <w:proofErr w:type="spellEnd"/>
            <w:r w:rsidRPr="00F0676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986B7" w14:textId="77777777" w:rsidR="00DA3742" w:rsidRPr="006C36E4" w:rsidRDefault="00DA3742" w:rsidP="00DA3742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 w:hint="cs"/>
                <w:szCs w:val="22"/>
                <w:cs/>
              </w:rPr>
              <w:t>ต้นฉบับ</w:t>
            </w:r>
          </w:p>
          <w:p w14:paraId="7E7BDF43" w14:textId="39E1CD6F" w:rsidR="00DA3742" w:rsidRPr="006C36E4" w:rsidRDefault="00DA3742" w:rsidP="00DA3742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 w:rsidRPr="006C36E4">
              <w:rPr>
                <w:rFonts w:ascii="Angsana New" w:hAnsi="Angsana New" w:cs="Angsana New"/>
                <w:szCs w:val="22"/>
              </w:rPr>
              <w:t>Original</w:t>
            </w:r>
          </w:p>
        </w:tc>
      </w:tr>
      <w:tr w:rsidR="003A5A22" w:rsidRPr="006C36E4" w14:paraId="2EB34560" w14:textId="08845330" w:rsidTr="00B903FC">
        <w:tc>
          <w:tcPr>
            <w:tcW w:w="2692" w:type="dxa"/>
            <w:gridSpan w:val="11"/>
            <w:tcBorders>
              <w:right w:val="nil"/>
            </w:tcBorders>
          </w:tcPr>
          <w:p w14:paraId="03A3FBD7" w14:textId="745F997B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 </w:t>
            </w:r>
            <w:r w:rsidR="00975B6D" w:rsidRPr="00B91B25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3D117912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3920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14:paraId="47AA2F31" w14:textId="3A3A0752" w:rsidR="00975B6D" w:rsidRDefault="00A359D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</w:t>
            </w:r>
            <w:r w:rsidR="006C36E4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V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E20F2" w:rsidRPr="00CE20F2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141058" w14:textId="5B11DF0D" w:rsidR="006C36E4" w:rsidRPr="00B91B25" w:rsidRDefault="00A359DE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Endorsement </w:t>
            </w:r>
            <w:r w:rsidR="006C36E4" w:rsidRPr="00B91B25">
              <w:rPr>
                <w:rFonts w:ascii="Angsana New" w:hAnsi="Angsana New" w:cs="Angsana New"/>
                <w:sz w:val="20"/>
                <w:szCs w:val="20"/>
              </w:rPr>
              <w:t xml:space="preserve">No.   </w:t>
            </w:r>
          </w:p>
        </w:tc>
        <w:tc>
          <w:tcPr>
            <w:tcW w:w="4188" w:type="dxa"/>
            <w:gridSpan w:val="15"/>
            <w:tcBorders>
              <w:left w:val="nil"/>
              <w:bottom w:val="single" w:sz="4" w:space="0" w:color="auto"/>
            </w:tcBorders>
          </w:tcPr>
          <w:p w14:paraId="08F2A993" w14:textId="72FD0A13" w:rsidR="00835871" w:rsidRDefault="00A359D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V{!</w:t>
            </w:r>
            <w:proofErr w:type="spellStart"/>
            <w:r w:rsidRPr="00B20550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1550647" w:rsidR="006C36E4" w:rsidRPr="00B91B25" w:rsidRDefault="00A359DE" w:rsidP="008358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Attaching to and forming 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apart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of policy no.</w:t>
            </w:r>
          </w:p>
        </w:tc>
      </w:tr>
      <w:tr w:rsidR="00B903FC" w:rsidRPr="006C36E4" w14:paraId="1611E058" w14:textId="35C5CB76" w:rsidTr="004A0D40">
        <w:tc>
          <w:tcPr>
            <w:tcW w:w="900" w:type="dxa"/>
            <w:gridSpan w:val="2"/>
            <w:tcBorders>
              <w:bottom w:val="single" w:sz="4" w:space="0" w:color="auto"/>
              <w:right w:val="nil"/>
            </w:tcBorders>
          </w:tcPr>
          <w:p w14:paraId="65A63D71" w14:textId="77777777" w:rsidR="00B903FC" w:rsidRDefault="00B903FC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528010D0" w14:textId="296D17FC" w:rsidR="00B903FC" w:rsidRPr="00B91B25" w:rsidRDefault="00B903FC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1.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44C" w14:textId="77777777" w:rsidR="00B903FC" w:rsidRDefault="00B903FC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7B2B940C" w14:textId="15BB22E0" w:rsidR="00B903FC" w:rsidRDefault="00B903FC" w:rsidP="00C052F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7016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07CAA" w14:textId="735E33E7" w:rsidR="00B903FC" w:rsidRDefault="00B903FC" w:rsidP="00C052F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Pr="00B903F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903F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 w:rsidRPr="00B903F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B2B70AE" w14:textId="77777777" w:rsidR="00B903FC" w:rsidRDefault="00B903FC" w:rsidP="00C052F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7C8EA4D7" w14:textId="7FFA1468" w:rsidR="00B903FC" w:rsidRDefault="00B903FC" w:rsidP="00C052F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B903F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903F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B903FC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B903F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B903FC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B903F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B903FC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B903F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B903FC">
              <w:rPr>
                <w:rFonts w:ascii="Angsana New" w:hAnsi="Angsana New" w:cs="Angsana New"/>
                <w:sz w:val="20"/>
                <w:szCs w:val="20"/>
              </w:rPr>
              <w:t>}, {!district}, {!province}, {!</w:t>
            </w:r>
            <w:proofErr w:type="spellStart"/>
            <w:r w:rsidRPr="00B903F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B903F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4912B48" w14:textId="0756C006" w:rsidR="00B903FC" w:rsidRPr="00B91B25" w:rsidRDefault="00B903FC" w:rsidP="00B903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64C3E" w14:textId="77777777" w:rsidR="00B903FC" w:rsidRDefault="00B903FC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5CF9C5D1" w14:textId="7E57BCFD" w:rsidR="00B903FC" w:rsidRDefault="00B903FC" w:rsidP="007132B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408B4" w14:textId="77777777" w:rsidR="00B903FC" w:rsidRDefault="00B903FC" w:rsidP="005710D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</w:p>
          <w:p w14:paraId="001B3341" w14:textId="784D2512" w:rsidR="00B903FC" w:rsidRPr="00B91B25" w:rsidRDefault="00B903FC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</w:t>
            </w:r>
          </w:p>
        </w:tc>
      </w:tr>
      <w:tr w:rsidR="00340944" w:rsidRPr="006C36E4" w14:paraId="77E1FEB8" w14:textId="0E913470" w:rsidTr="00340944">
        <w:tc>
          <w:tcPr>
            <w:tcW w:w="900" w:type="dxa"/>
            <w:gridSpan w:val="2"/>
            <w:tcBorders>
              <w:bottom w:val="nil"/>
              <w:right w:val="nil"/>
            </w:tcBorders>
          </w:tcPr>
          <w:p w14:paraId="67B89810" w14:textId="7BC4A7AA" w:rsidR="00340944" w:rsidRPr="00B91B25" w:rsidRDefault="0034094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CA80DE" w14:textId="550D76C6" w:rsidR="00340944" w:rsidRPr="00B91B25" w:rsidRDefault="00340944" w:rsidP="0034094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1 </w:t>
            </w:r>
            <w:r w:rsidRPr="00C052FA">
              <w:rPr>
                <w:rFonts w:ascii="Angsana New" w:hAnsi="Angsana New" w:cs="Angsana New"/>
                <w:sz w:val="18"/>
                <w:szCs w:val="18"/>
              </w:rPr>
              <w:t>Driver 1</w:t>
            </w:r>
          </w:p>
        </w:tc>
        <w:tc>
          <w:tcPr>
            <w:tcW w:w="30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03FDA6F" w14:textId="68C77D8B" w:rsidR="00340944" w:rsidRPr="00B91B25" w:rsidRDefault="0034094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34094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34094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34094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340944">
              <w:rPr>
                <w:rFonts w:ascii="Angsana New" w:hAnsi="Angsana New" w:cs="Angsana New"/>
                <w:sz w:val="20"/>
                <w:szCs w:val="20"/>
              </w:rPr>
              <w:t>=yes)}{!</w:t>
            </w:r>
            <w:proofErr w:type="spellStart"/>
            <w:r w:rsidRPr="00340944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Pr="00340944">
              <w:rPr>
                <w:rFonts w:ascii="Angsana New" w:hAnsi="Angsana New" w:cs="Angsana New"/>
                <w:sz w:val="20"/>
                <w:szCs w:val="20"/>
              </w:rPr>
              <w:t>}{!END}</w:t>
            </w:r>
          </w:p>
        </w:tc>
        <w:tc>
          <w:tcPr>
            <w:tcW w:w="1792" w:type="dxa"/>
            <w:gridSpan w:val="7"/>
            <w:tcBorders>
              <w:left w:val="nil"/>
              <w:bottom w:val="nil"/>
              <w:right w:val="nil"/>
            </w:tcBorders>
          </w:tcPr>
          <w:p w14:paraId="328763CC" w14:textId="3EBC135E" w:rsidR="00340944" w:rsidRPr="00B91B25" w:rsidRDefault="0034094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444" w:type="dxa"/>
            <w:gridSpan w:val="6"/>
            <w:tcBorders>
              <w:left w:val="nil"/>
              <w:bottom w:val="nil"/>
              <w:right w:val="nil"/>
            </w:tcBorders>
          </w:tcPr>
          <w:p w14:paraId="1BDACDE5" w14:textId="69786F0F" w:rsidR="00340944" w:rsidRPr="00B91B25" w:rsidRDefault="0034094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534" w:type="dxa"/>
            <w:gridSpan w:val="5"/>
            <w:tcBorders>
              <w:left w:val="nil"/>
              <w:bottom w:val="nil"/>
              <w:right w:val="nil"/>
            </w:tcBorders>
          </w:tcPr>
          <w:p w14:paraId="17C8AB7D" w14:textId="39639363" w:rsidR="00340944" w:rsidRPr="00B91B25" w:rsidRDefault="0034094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900" w:type="dxa"/>
            <w:gridSpan w:val="3"/>
            <w:tcBorders>
              <w:left w:val="nil"/>
              <w:bottom w:val="nil"/>
            </w:tcBorders>
          </w:tcPr>
          <w:p w14:paraId="7395628F" w14:textId="459EACEC" w:rsidR="00340944" w:rsidRPr="00B91B25" w:rsidRDefault="0034094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อื่นๆ </w:t>
            </w:r>
            <w:r>
              <w:rPr>
                <w:rFonts w:ascii="Angsana New" w:hAnsi="Angsana New" w:cs="Angsana New"/>
                <w:sz w:val="20"/>
                <w:szCs w:val="20"/>
              </w:rPr>
              <w:t>/ Other</w:t>
            </w:r>
          </w:p>
        </w:tc>
      </w:tr>
      <w:tr w:rsidR="00340944" w:rsidRPr="006C36E4" w14:paraId="3DF35600" w14:textId="2B31D160" w:rsidTr="00340944">
        <w:tc>
          <w:tcPr>
            <w:tcW w:w="90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B95C912" w14:textId="42611227" w:rsidR="00340944" w:rsidRPr="00B91B25" w:rsidRDefault="0034094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2.</w:t>
            </w: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E42876" w14:textId="77777777" w:rsidR="00340944" w:rsidRPr="00B91B25" w:rsidRDefault="00340944" w:rsidP="003409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30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11C5F84" w14:textId="29DE9AD6" w:rsidR="00340944" w:rsidRPr="00B91B25" w:rsidRDefault="00340944" w:rsidP="00340944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34094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34094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34094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340944">
              <w:rPr>
                <w:rFonts w:ascii="Angsana New" w:hAnsi="Angsana New" w:cs="Angsana New"/>
                <w:sz w:val="20"/>
                <w:szCs w:val="20"/>
              </w:rPr>
              <w:t>=yes)}{!</w:t>
            </w:r>
            <w:proofErr w:type="spellStart"/>
            <w:r w:rsidRPr="00340944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Pr="00340944">
              <w:rPr>
                <w:rFonts w:ascii="Angsana New" w:hAnsi="Angsana New" w:cs="Angsana New"/>
                <w:sz w:val="20"/>
                <w:szCs w:val="20"/>
              </w:rPr>
              <w:t>}{!END}</w:t>
            </w:r>
          </w:p>
        </w:tc>
        <w:tc>
          <w:tcPr>
            <w:tcW w:w="179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27288" w14:textId="4BEAFDEE" w:rsidR="00340944" w:rsidRPr="00B91B25" w:rsidRDefault="0034094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4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4A9B7" w14:textId="7D223B3D" w:rsidR="00340944" w:rsidRPr="00B91B25" w:rsidRDefault="0034094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466EEE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466EEE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5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F7ACB" w14:textId="22C764E1" w:rsidR="00340944" w:rsidRPr="00B91B25" w:rsidRDefault="0034094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13A1FE6" w14:textId="18E5C265" w:rsidR="00340944" w:rsidRPr="00B91B25" w:rsidRDefault="00340944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อื่นๆ </w:t>
            </w:r>
            <w:r>
              <w:rPr>
                <w:rFonts w:ascii="Angsana New" w:hAnsi="Angsana New" w:cs="Angsana New"/>
                <w:sz w:val="20"/>
                <w:szCs w:val="20"/>
              </w:rPr>
              <w:t>/ Other</w:t>
            </w:r>
          </w:p>
        </w:tc>
      </w:tr>
      <w:tr w:rsidR="001C1F3B" w:rsidRPr="006C36E4" w14:paraId="1F6E707B" w14:textId="1FE7723F" w:rsidTr="00F05B6B">
        <w:tc>
          <w:tcPr>
            <w:tcW w:w="25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F0A98" w14:textId="5C7B8363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3./ Item 3.</w:t>
            </w:r>
          </w:p>
        </w:tc>
        <w:tc>
          <w:tcPr>
            <w:tcW w:w="8277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A3F2" w14:textId="39F430F8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95530" w:rsidRPr="006C36E4" w14:paraId="460D24A1" w14:textId="6DDE614F" w:rsidTr="00F05B6B">
        <w:tc>
          <w:tcPr>
            <w:tcW w:w="900" w:type="dxa"/>
            <w:gridSpan w:val="2"/>
            <w:vMerge w:val="restart"/>
            <w:tcBorders>
              <w:top w:val="single" w:sz="4" w:space="0" w:color="auto"/>
              <w:right w:val="nil"/>
            </w:tcBorders>
          </w:tcPr>
          <w:p w14:paraId="6D4A6F02" w14:textId="05665F35" w:rsidR="00195530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3780E490" w14:textId="362D6F77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4.</w:t>
            </w:r>
          </w:p>
        </w:tc>
        <w:tc>
          <w:tcPr>
            <w:tcW w:w="1792" w:type="dxa"/>
            <w:gridSpan w:val="9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31BF7" w14:textId="77777777" w:rsidR="00195530" w:rsidRPr="00B91B25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3E5F0765" w14:textId="5864C286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26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A22CE" w14:textId="0DAA731C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692AEE6F" w14:textId="4906319F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66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9BE2" w14:textId="1EF40B7F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4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B5C3B" w14:textId="77777777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สิ้นสุดวันที่</w:t>
            </w:r>
          </w:p>
          <w:p w14:paraId="3901825D" w14:textId="714DFD93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74" w:type="dxa"/>
            <w:gridSpan w:val="9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696E0" w14:textId="3F5F1FC2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47FFE6" w14:textId="6DBB4BC9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195530" w:rsidRPr="006C36E4" w14:paraId="72DB5716" w14:textId="119B11A0" w:rsidTr="00F05B6B">
        <w:tc>
          <w:tcPr>
            <w:tcW w:w="900" w:type="dxa"/>
            <w:gridSpan w:val="2"/>
            <w:vMerge/>
            <w:tcBorders>
              <w:right w:val="nil"/>
            </w:tcBorders>
          </w:tcPr>
          <w:p w14:paraId="6B9757B1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79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45122934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81E1B1A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06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8EA85D" w14:textId="0D2661B8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023EFB7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07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435AD9CE" w14:textId="14D22D49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0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FE0F9" w14:textId="04EACE43" w:rsidR="00195530" w:rsidRPr="00B91B25" w:rsidRDefault="00003BE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195530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>4:30  p.m.</w:t>
            </w:r>
            <w:proofErr w:type="gramEnd"/>
          </w:p>
        </w:tc>
      </w:tr>
      <w:tr w:rsidR="003C43E9" w:rsidRPr="006C36E4" w14:paraId="2A3F40A0" w14:textId="06B4D913" w:rsidTr="00F05B6B">
        <w:tc>
          <w:tcPr>
            <w:tcW w:w="1342" w:type="dxa"/>
            <w:gridSpan w:val="4"/>
            <w:tcBorders>
              <w:right w:val="nil"/>
            </w:tcBorders>
          </w:tcPr>
          <w:p w14:paraId="216491EF" w14:textId="28BF4F7D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5./ Item 5.</w:t>
            </w:r>
          </w:p>
        </w:tc>
        <w:tc>
          <w:tcPr>
            <w:tcW w:w="9458" w:type="dxa"/>
            <w:gridSpan w:val="34"/>
            <w:tcBorders>
              <w:left w:val="nil"/>
            </w:tcBorders>
          </w:tcPr>
          <w:p w14:paraId="62F85DA1" w14:textId="3131BE16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รถที่เอาประกันภัย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C32341" w:rsidRPr="006C36E4" w14:paraId="5E5C2495" w14:textId="531D9788" w:rsidTr="00121823">
        <w:trPr>
          <w:trHeight w:val="20"/>
        </w:trPr>
        <w:tc>
          <w:tcPr>
            <w:tcW w:w="523" w:type="dxa"/>
            <w:vAlign w:val="center"/>
          </w:tcPr>
          <w:p w14:paraId="111269FF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42" w:type="dxa"/>
            <w:gridSpan w:val="2"/>
            <w:vAlign w:val="center"/>
          </w:tcPr>
          <w:p w14:paraId="07B5D67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887" w:type="dxa"/>
            <w:gridSpan w:val="11"/>
            <w:vAlign w:val="center"/>
          </w:tcPr>
          <w:p w14:paraId="02FEF634" w14:textId="2D7223D8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178" w:type="dxa"/>
            <w:gridSpan w:val="3"/>
            <w:vAlign w:val="center"/>
          </w:tcPr>
          <w:p w14:paraId="217C0A88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482" w:type="dxa"/>
            <w:gridSpan w:val="6"/>
            <w:vAlign w:val="center"/>
          </w:tcPr>
          <w:p w14:paraId="46784536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1120" w:type="dxa"/>
            <w:gridSpan w:val="6"/>
            <w:vAlign w:val="center"/>
          </w:tcPr>
          <w:p w14:paraId="2601E9A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0481D71F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Year</w:t>
            </w:r>
          </w:p>
        </w:tc>
        <w:tc>
          <w:tcPr>
            <w:tcW w:w="1264" w:type="dxa"/>
            <w:gridSpan w:val="4"/>
            <w:tcBorders>
              <w:right w:val="single" w:sz="4" w:space="0" w:color="auto"/>
            </w:tcBorders>
            <w:vAlign w:val="center"/>
          </w:tcPr>
          <w:p w14:paraId="6D6EC641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28DA6B89" w14:textId="4AE8681B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1804" w:type="dxa"/>
            <w:gridSpan w:val="5"/>
            <w:tcBorders>
              <w:left w:val="single" w:sz="4" w:space="0" w:color="auto"/>
            </w:tcBorders>
            <w:vAlign w:val="center"/>
          </w:tcPr>
          <w:p w14:paraId="030901FE" w14:textId="77777777" w:rsidR="00C32341" w:rsidRPr="00B91B25" w:rsidRDefault="00C32341" w:rsidP="00C3234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314B180B" w14:textId="0B9E1716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D906BF" w:rsidRPr="006C36E4" w14:paraId="12DEE434" w14:textId="77777777" w:rsidTr="00121823">
        <w:trPr>
          <w:trHeight w:val="422"/>
        </w:trPr>
        <w:tc>
          <w:tcPr>
            <w:tcW w:w="523" w:type="dxa"/>
            <w:vAlign w:val="center"/>
          </w:tcPr>
          <w:p w14:paraId="5B053FCE" w14:textId="6CBBE20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42" w:type="dxa"/>
            <w:gridSpan w:val="2"/>
            <w:vAlign w:val="center"/>
          </w:tcPr>
          <w:p w14:paraId="736DA6B0" w14:textId="4A3454B7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voluntary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887" w:type="dxa"/>
            <w:gridSpan w:val="11"/>
            <w:vAlign w:val="center"/>
          </w:tcPr>
          <w:p w14:paraId="50A09A82" w14:textId="1565B1D8" w:rsidR="00D906BF" w:rsidRPr="00402492" w:rsidRDefault="00D906BF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527D7">
              <w:rPr>
                <w:rFonts w:ascii="Angsana New" w:hAnsi="Angsana New" w:cs="Angsana New"/>
                <w:sz w:val="18"/>
                <w:szCs w:val="18"/>
              </w:rPr>
              <w:t>{</w:t>
            </w:r>
            <w:r w:rsidR="00F61843" w:rsidRPr="005527D7">
              <w:rPr>
                <w:rFonts w:ascii="Angsana New" w:hAnsi="Angsana New" w:cs="Angsana New"/>
                <w:sz w:val="18"/>
                <w:szCs w:val="18"/>
              </w:rPr>
              <w:t>!make</w:t>
            </w:r>
            <w:proofErr w:type="gramEnd"/>
            <w:r w:rsidRPr="005527D7">
              <w:rPr>
                <w:rFonts w:ascii="Angsana New" w:hAnsi="Angsana New" w:cs="Angsana New"/>
                <w:sz w:val="18"/>
                <w:szCs w:val="18"/>
              </w:rPr>
              <w:t>}</w:t>
            </w:r>
            <w:r w:rsidR="00F61843" w:rsidRPr="005527D7">
              <w:rPr>
                <w:rFonts w:ascii="Angsana New" w:hAnsi="Angsana New" w:cs="Angsana New"/>
                <w:sz w:val="18"/>
                <w:szCs w:val="18"/>
              </w:rPr>
              <w:t xml:space="preserve"> /{!</w:t>
            </w:r>
            <w:proofErr w:type="spellStart"/>
            <w:r w:rsidR="00F61843" w:rsidRPr="005527D7">
              <w:rPr>
                <w:rFonts w:ascii="Angsana New" w:hAnsi="Angsana New" w:cs="Angsana New"/>
                <w:sz w:val="18"/>
                <w:szCs w:val="18"/>
              </w:rPr>
              <w:t>model_family</w:t>
            </w:r>
            <w:proofErr w:type="spellEnd"/>
            <w:r w:rsidR="00F61843" w:rsidRPr="005527D7">
              <w:rPr>
                <w:rFonts w:ascii="Angsana New" w:hAnsi="Angsana New" w:cs="Angsana New"/>
                <w:sz w:val="18"/>
                <w:szCs w:val="18"/>
              </w:rPr>
              <w:t>} / {!</w:t>
            </w:r>
            <w:proofErr w:type="spellStart"/>
            <w:r w:rsidR="00F61843" w:rsidRPr="005527D7">
              <w:rPr>
                <w:rFonts w:ascii="Angsana New" w:hAnsi="Angsana New" w:cs="Angsana New"/>
                <w:sz w:val="18"/>
                <w:szCs w:val="18"/>
              </w:rPr>
              <w:t>model_description</w:t>
            </w:r>
            <w:proofErr w:type="spellEnd"/>
            <w:r w:rsidR="00F61843" w:rsidRPr="005527D7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178" w:type="dxa"/>
            <w:gridSpan w:val="3"/>
            <w:vAlign w:val="center"/>
          </w:tcPr>
          <w:p w14:paraId="109E1DF4" w14:textId="4946973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49C5E92F" w:rsidR="00D906BF" w:rsidRPr="00402492" w:rsidRDefault="00D906BF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82" w:type="dxa"/>
            <w:gridSpan w:val="6"/>
            <w:vAlign w:val="center"/>
          </w:tcPr>
          <w:p w14:paraId="095C5BA9" w14:textId="32AC5F3D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20" w:type="dxa"/>
            <w:gridSpan w:val="6"/>
            <w:vAlign w:val="center"/>
          </w:tcPr>
          <w:p w14:paraId="37351712" w14:textId="4A8F2EAF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manufacture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4" w:type="dxa"/>
            <w:gridSpan w:val="4"/>
            <w:vAlign w:val="center"/>
          </w:tcPr>
          <w:p w14:paraId="0AC2DB9E" w14:textId="20674EDA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body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_type_tha</w:t>
            </w:r>
            <w:r w:rsidR="00812445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4" w:type="dxa"/>
            <w:gridSpan w:val="5"/>
            <w:vAlign w:val="center"/>
          </w:tcPr>
          <w:p w14:paraId="706FFA36" w14:textId="5AF9A9FC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C43E9" w:rsidRPr="006C36E4" w14:paraId="4B60214D" w14:textId="458C904F" w:rsidTr="00AC1974">
        <w:trPr>
          <w:trHeight w:val="144"/>
        </w:trPr>
        <w:tc>
          <w:tcPr>
            <w:tcW w:w="10800" w:type="dxa"/>
            <w:gridSpan w:val="38"/>
            <w:tcBorders>
              <w:bottom w:val="single" w:sz="4" w:space="0" w:color="auto"/>
            </w:tcBorders>
            <w:vAlign w:val="center"/>
          </w:tcPr>
          <w:p w14:paraId="2FDADE54" w14:textId="77541476" w:rsidR="003C43E9" w:rsidRPr="00402492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6.       </w:t>
            </w: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3C43E9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6FA1DAE9" w:rsidR="003C43E9" w:rsidRPr="00402492" w:rsidRDefault="003C43E9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Item 6.               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</w:t>
            </w:r>
            <w:r w:rsidRPr="003C43E9"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402492" w:rsidRPr="006C36E4" w14:paraId="68C01B44" w14:textId="77777777" w:rsidTr="00F05B6B">
        <w:tc>
          <w:tcPr>
            <w:tcW w:w="3952" w:type="dxa"/>
            <w:gridSpan w:val="14"/>
            <w:tcBorders>
              <w:bottom w:val="single" w:sz="4" w:space="0" w:color="auto"/>
            </w:tcBorders>
            <w:vAlign w:val="center"/>
          </w:tcPr>
          <w:p w14:paraId="101827E2" w14:textId="5C70F23B" w:rsidR="003C43E9" w:rsidRDefault="00402492" w:rsidP="00B5567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คุ้มครองหลัก 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79DC11F7" w14:textId="26132B2F" w:rsidR="00402492" w:rsidRDefault="003C43E9" w:rsidP="00956A53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Main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  <w:tc>
          <w:tcPr>
            <w:tcW w:w="3056" w:type="dxa"/>
            <w:gridSpan w:val="11"/>
            <w:tcBorders>
              <w:bottom w:val="single" w:sz="4" w:space="0" w:color="auto"/>
            </w:tcBorders>
          </w:tcPr>
          <w:p w14:paraId="7879432A" w14:textId="77777777" w:rsidR="00860A2F" w:rsidRDefault="003C43E9" w:rsidP="0050511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ความคุ้มครองความเสียหายต่อตัวรถยนต์ตาม</w:t>
            </w:r>
          </w:p>
          <w:p w14:paraId="5B3A21FF" w14:textId="698D7393" w:rsidR="00402492" w:rsidRDefault="003C43E9" w:rsidP="00956A53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เอกสารแนบท้ายแบบคุ้มครองเฉพาะภัย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77F86A6D" w14:textId="1A7D4B5B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Damage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 xml:space="preserve"> to Insured Vehicle</w:t>
            </w:r>
          </w:p>
        </w:tc>
        <w:tc>
          <w:tcPr>
            <w:tcW w:w="3792" w:type="dxa"/>
            <w:gridSpan w:val="13"/>
            <w:tcBorders>
              <w:bottom w:val="single" w:sz="4" w:space="0" w:color="auto"/>
            </w:tcBorders>
            <w:vAlign w:val="center"/>
          </w:tcPr>
          <w:p w14:paraId="4ACF50CF" w14:textId="77777777" w:rsidR="00860A2F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ตามเอกสารแนบท้าย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>และเอกสาร</w:t>
            </w:r>
          </w:p>
          <w:p w14:paraId="2D246840" w14:textId="27CB3BB9" w:rsidR="00402492" w:rsidRPr="00402492" w:rsidRDefault="003C43E9" w:rsidP="00956A53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แนบท้าย</w:t>
            </w:r>
            <w:r w:rsidR="0030444B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 w:rsidR="0030444B">
              <w:rPr>
                <w:rFonts w:ascii="Angsana New" w:hAnsi="Angsana New" w:cs="Angsana New"/>
                <w:sz w:val="20"/>
                <w:szCs w:val="20"/>
              </w:rPr>
              <w:t>(3)</w:t>
            </w:r>
            <w:r w:rsidR="00D84BF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0444B">
              <w:rPr>
                <w:rFonts w:ascii="Angsana New" w:hAnsi="Angsana New" w:cs="Angsana New"/>
                <w:sz w:val="20"/>
                <w:szCs w:val="20"/>
              </w:rPr>
              <w:t>Other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</w:tr>
      <w:tr w:rsidR="008D13C1" w:rsidRPr="006C36E4" w14:paraId="16E3AE89" w14:textId="77777777" w:rsidTr="00F05B6B">
        <w:trPr>
          <w:trHeight w:val="413"/>
        </w:trPr>
        <w:tc>
          <w:tcPr>
            <w:tcW w:w="395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23432" w14:textId="77777777" w:rsidR="008D13C1" w:rsidRDefault="008D13C1" w:rsidP="00EC7D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ความคุ้มครองความรับผิดต่อบุคคลภายนอก</w:t>
            </w:r>
          </w:p>
          <w:p w14:paraId="6DA5FA7D" w14:textId="7B8223B3" w:rsidR="008D13C1" w:rsidRPr="00402492" w:rsidRDefault="008D13C1" w:rsidP="008D13C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Third Party Liability</w:t>
            </w:r>
          </w:p>
        </w:tc>
        <w:tc>
          <w:tcPr>
            <w:tcW w:w="305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1C7BEA" w14:textId="0151F1DF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ความคุ้มครองความเสียหายต่อรถยนต์</w:t>
            </w:r>
          </w:p>
          <w:p w14:paraId="138776FD" w14:textId="20F9A7F9" w:rsidR="008D13C1" w:rsidRPr="006A776E" w:rsidRDefault="008D13C1" w:rsidP="00F813C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3792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26FD52F9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 (ร.ย.</w:t>
            </w:r>
            <w:r>
              <w:rPr>
                <w:rFonts w:ascii="Angsana New" w:hAnsi="Angsana New" w:cs="Angsana New"/>
                <w:sz w:val="20"/>
                <w:szCs w:val="20"/>
              </w:rPr>
              <w:t>01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048C569E" w14:textId="5FFDFBA4" w:rsidR="008D13C1" w:rsidRPr="00402492" w:rsidRDefault="008D13C1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D71E6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Personal Accident</w:t>
            </w:r>
          </w:p>
        </w:tc>
      </w:tr>
      <w:tr w:rsidR="00F813C6" w:rsidRPr="006C36E4" w14:paraId="17F49F11" w14:textId="77777777" w:rsidTr="00F05B6B">
        <w:trPr>
          <w:trHeight w:val="386"/>
        </w:trPr>
        <w:tc>
          <w:tcPr>
            <w:tcW w:w="395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C9AD6" w14:textId="3A25F14A" w:rsidR="00F813C6" w:rsidRDefault="003A5A22" w:rsidP="0030444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1.1)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 เฉพาะส่วนเกิน</w:t>
            </w:r>
          </w:p>
          <w:p w14:paraId="0B0CCF6C" w14:textId="4708732B" w:rsidR="00F813C6" w:rsidRDefault="00F813C6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วงเงินสูงสุดตาม พ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4C33BAD2" w14:textId="70A2BE87" w:rsidR="00F813C6" w:rsidRDefault="00F813C6" w:rsidP="00DD271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Loss of Life or Bodily Injury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in excess of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Compulsory</w:t>
            </w:r>
          </w:p>
        </w:tc>
        <w:tc>
          <w:tcPr>
            <w:tcW w:w="305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A57DF" w14:textId="468F94E6" w:rsidR="00F813C6" w:rsidRDefault="00172226" w:rsidP="00F813C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เนื่องจากการชนกับยานพาหนะทางบก (ร.ย.ภ.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10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7792E1E1" w14:textId="1BE16593" w:rsidR="00F813C6" w:rsidRDefault="00172226" w:rsidP="0056609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 w:rsidRPr="0056609E">
              <w:rPr>
                <w:rFonts w:ascii="Angsana New" w:hAnsi="Angsana New" w:cs="Angsana New"/>
                <w:sz w:val="20"/>
                <w:szCs w:val="20"/>
              </w:rPr>
              <w:t xml:space="preserve">Damage to Insured Vehicle Cause by collide with land vehicle           </w:t>
            </w:r>
          </w:p>
        </w:tc>
        <w:tc>
          <w:tcPr>
            <w:tcW w:w="379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CF26" w14:textId="77777777" w:rsidR="0060598C" w:rsidRDefault="0060598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ทุพพลภาพถาวรสิ้นเชิง</w:t>
            </w:r>
          </w:p>
          <w:p w14:paraId="58F05B8A" w14:textId="12D6C610" w:rsidR="00F813C6" w:rsidRDefault="0060598C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Total Permanent Disability</w:t>
            </w:r>
          </w:p>
        </w:tc>
      </w:tr>
      <w:tr w:rsidR="0050511F" w:rsidRPr="006C36E4" w14:paraId="002D6BBC" w14:textId="48391C6A" w:rsidTr="00F05B6B">
        <w:trPr>
          <w:trHeight w:val="251"/>
        </w:trPr>
        <w:tc>
          <w:tcPr>
            <w:tcW w:w="269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204F0" w14:textId="7D6000FA" w:rsidR="00172226" w:rsidRDefault="00172226" w:rsidP="00172226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054D1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44000BF" w14:textId="46B2A37A" w:rsidR="00172226" w:rsidRDefault="00172226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  <w:tc>
          <w:tcPr>
            <w:tcW w:w="206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965D2" w14:textId="72AEEF76" w:rsidR="00172226" w:rsidRDefault="00172226" w:rsidP="00B5567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8DE5D" w14:textId="77777777" w:rsidR="00172226" w:rsidRPr="00D71E62" w:rsidRDefault="00172226" w:rsidP="00B5567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1D446F31" w14:textId="4EB73E52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189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E0E7A" w14:textId="46ECC761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1.1.1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ผู้ขับขี่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5473F93D" w14:textId="729D66A2" w:rsidR="00172226" w:rsidRPr="0060598C" w:rsidRDefault="00172226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Person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56830" w14:textId="4BFE1BE4" w:rsidR="00172226" w:rsidRPr="0060598C" w:rsidRDefault="00172226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pa_driver_s</w:t>
            </w:r>
            <w:r>
              <w:rPr>
                <w:rFonts w:ascii="Angsana New" w:hAnsi="Angsana New" w:cs="Angsana New"/>
                <w:sz w:val="19"/>
                <w:szCs w:val="19"/>
              </w:rPr>
              <w:t>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C0399F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9CCD6" w14:textId="1788B070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5203E559" w14:textId="7B83E39D" w:rsidR="00172226" w:rsidRPr="0060598C" w:rsidRDefault="00172226" w:rsidP="0060598C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50511F" w:rsidRPr="006C36E4" w14:paraId="63C800B2" w14:textId="0F19EB3E" w:rsidTr="00F05B6B">
        <w:trPr>
          <w:trHeight w:val="288"/>
        </w:trPr>
        <w:tc>
          <w:tcPr>
            <w:tcW w:w="269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BBFBE" w14:textId="4B6707C0" w:rsidR="00965ED0" w:rsidRDefault="00172226" w:rsidP="00965ED0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977D8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C09C4A9" w14:textId="5757897C" w:rsidR="00965ED0" w:rsidRPr="00D71E62" w:rsidRDefault="00172226" w:rsidP="00172226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05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FF368" w14:textId="4AFC3092" w:rsidR="00965ED0" w:rsidRDefault="00965ED0" w:rsidP="003A5A2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ความเสียหายส่วนแรกกรณีเป็นฝ่ายผิด</w:t>
            </w:r>
          </w:p>
          <w:p w14:paraId="5464B894" w14:textId="2EB85A47" w:rsidR="00965ED0" w:rsidRDefault="00965ED0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Deductible</w:t>
            </w:r>
          </w:p>
        </w:tc>
        <w:tc>
          <w:tcPr>
            <w:tcW w:w="189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59C9E" w14:textId="141A7882" w:rsidR="00F24FC4" w:rsidRDefault="00965ED0" w:rsidP="00F24FC4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1.1.2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pa_passenger_perso</w:t>
            </w:r>
            <w:r>
              <w:rPr>
                <w:rFonts w:ascii="Angsana New" w:hAnsi="Angsana New" w:cs="Angsana New"/>
                <w:sz w:val="19"/>
                <w:szCs w:val="19"/>
              </w:rPr>
              <w:t>n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6C89211B" w14:textId="187667C1" w:rsidR="00965ED0" w:rsidRPr="0060598C" w:rsidRDefault="00965ED0" w:rsidP="00F24FC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Passenger </w:t>
            </w:r>
            <w:r w:rsidR="00793629">
              <w:rPr>
                <w:rFonts w:ascii="Angsana New" w:hAnsi="Angsana New" w:cs="Angsana New"/>
                <w:sz w:val="19"/>
                <w:szCs w:val="19"/>
              </w:rPr>
              <w:t>Person(s)</w:t>
            </w:r>
          </w:p>
        </w:tc>
        <w:tc>
          <w:tcPr>
            <w:tcW w:w="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BD540" w14:textId="60B5083D" w:rsidR="00965ED0" w:rsidRPr="0060598C" w:rsidRDefault="00965ED0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pa_passenger_si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C0399F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84C98" w14:textId="77777777" w:rsidR="00965ED0" w:rsidRPr="0060598C" w:rsidRDefault="00965ED0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0627114" w14:textId="37EF4DFE" w:rsidR="00965ED0" w:rsidRPr="0060598C" w:rsidRDefault="00965ED0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Baht/Person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</w:t>
            </w:r>
          </w:p>
        </w:tc>
      </w:tr>
      <w:tr w:rsidR="00172226" w:rsidRPr="006C36E4" w14:paraId="4916F8AC" w14:textId="77777777" w:rsidTr="00F05B6B">
        <w:trPr>
          <w:trHeight w:val="260"/>
        </w:trPr>
        <w:tc>
          <w:tcPr>
            <w:tcW w:w="395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F1FE" w14:textId="77777777" w:rsidR="00172226" w:rsidRDefault="00172226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48CA9C6D" w14:textId="1652FCAE" w:rsidR="00172226" w:rsidRDefault="00172226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Damage to Property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</w:t>
            </w:r>
          </w:p>
        </w:tc>
        <w:tc>
          <w:tcPr>
            <w:tcW w:w="206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FDEF6" w14:textId="028F05CF" w:rsidR="00172226" w:rsidRDefault="00172226" w:rsidP="0045170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C14FC" w14:textId="77777777" w:rsidR="00172226" w:rsidRPr="00D71E62" w:rsidRDefault="00172226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5A8EB1C0" w14:textId="68371B17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79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CE28" w14:textId="0827D99C" w:rsidR="00172226" w:rsidRDefault="00172226" w:rsidP="0060598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ทุพพลภาพชั่วคราว        </w:t>
            </w:r>
          </w:p>
          <w:p w14:paraId="6A794347" w14:textId="62444B47" w:rsidR="00172226" w:rsidRDefault="00172226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463E33" w:rsidRPr="006C36E4" w14:paraId="1110382E" w14:textId="5DAD5D95" w:rsidTr="00F05B6B">
        <w:trPr>
          <w:trHeight w:val="323"/>
        </w:trPr>
        <w:tc>
          <w:tcPr>
            <w:tcW w:w="269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3597A" w14:textId="23F45424" w:rsidR="00463E33" w:rsidRDefault="00463E33" w:rsidP="0017222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FAE5A" w14:textId="77777777" w:rsidR="00463E33" w:rsidRPr="00D71E62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57BDC95" w14:textId="2DB0A5A3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  <w:r w:rsidRPr="00D71E62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                                            </w:t>
            </w:r>
          </w:p>
        </w:tc>
        <w:tc>
          <w:tcPr>
            <w:tcW w:w="3056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175B" w14:textId="684B0F63" w:rsidR="00463E33" w:rsidRPr="00B200FE" w:rsidRDefault="00463E33" w:rsidP="00004E7D">
            <w:pPr>
              <w:jc w:val="center"/>
              <w:rPr>
                <w:rFonts w:ascii="Angsana New" w:hAnsi="Angsana New" w:cs="Angsana New"/>
                <w:b/>
                <w:bCs/>
                <w:color w:val="FF0000"/>
                <w:sz w:val="32"/>
                <w:szCs w:val="32"/>
              </w:rPr>
            </w:pPr>
            <w:r w:rsidRPr="00B200FE">
              <w:rPr>
                <w:rFonts w:ascii="Angsana New" w:hAnsi="Angsana New" w:cs="Angsana New" w:hint="cs"/>
                <w:b/>
                <w:bCs/>
                <w:color w:val="FF0000"/>
                <w:sz w:val="32"/>
                <w:szCs w:val="32"/>
                <w:cs/>
              </w:rPr>
              <w:t>ไม่รวม พ.ร.บ.</w:t>
            </w:r>
          </w:p>
          <w:p w14:paraId="058D2F31" w14:textId="0205E81A" w:rsidR="00463E33" w:rsidRDefault="00463E33" w:rsidP="00004E7D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A776E">
              <w:rPr>
                <w:rFonts w:ascii="Angsana New" w:hAnsi="Angsana New" w:cs="Angsana New"/>
                <w:color w:val="FF0000"/>
                <w:sz w:val="28"/>
              </w:rPr>
              <w:t>Excludes Compulsory Insurance</w:t>
            </w:r>
          </w:p>
        </w:tc>
        <w:tc>
          <w:tcPr>
            <w:tcW w:w="198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3F056" w14:textId="47D79CDB" w:rsidR="00463E33" w:rsidRDefault="00463E33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1.2.1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ผู้ขับขี่ 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4B79D144" w14:textId="35A9679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</w:t>
            </w:r>
          </w:p>
          <w:p w14:paraId="2FEA7FD2" w14:textId="786811A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8B89F7" w14:textId="5B783043" w:rsidR="00463E33" w:rsidRPr="004624C3" w:rsidRDefault="00463E33" w:rsidP="00F91978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F71B5" w14:textId="64B0ED46" w:rsidR="00463E33" w:rsidRPr="00E875F6" w:rsidRDefault="00463E33" w:rsidP="0060598C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5EEC0DE5" w14:textId="1C800270" w:rsidR="00463E33" w:rsidRPr="00E875F6" w:rsidRDefault="00463E33" w:rsidP="00EC7D5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Baht/week</w:t>
            </w:r>
          </w:p>
        </w:tc>
      </w:tr>
      <w:tr w:rsidR="00463E33" w:rsidRPr="006C36E4" w14:paraId="60419BE3" w14:textId="03A2E2BF" w:rsidTr="00F05B6B">
        <w:trPr>
          <w:trHeight w:val="350"/>
        </w:trPr>
        <w:tc>
          <w:tcPr>
            <w:tcW w:w="395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09FB2" w14:textId="009EF4C0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1.2.1)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ความเสียหายส่วนแรก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1C5BA6EB" w14:textId="7BB12A7E" w:rsidR="00463E33" w:rsidRDefault="00463E33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3056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3CC7" w14:textId="5ACD9861" w:rsidR="00463E33" w:rsidRDefault="00463E3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98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3D185" w14:textId="0906A5F1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>1.2.2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proofErr w:type="gramStart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>ผู้โดยสาร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  <w:proofErr w:type="gramEnd"/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F1D0E0B" w14:textId="4FC8AED2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>Passenger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-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Person(s)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78D78F7" w14:textId="0C2D4CEF" w:rsidR="00463E33" w:rsidRPr="004624C3" w:rsidRDefault="00463E33" w:rsidP="00F91978">
            <w:pPr>
              <w:spacing w:before="40" w:line="120" w:lineRule="auto"/>
              <w:jc w:val="right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969F6" w14:textId="2A82CC8C" w:rsidR="00463E33" w:rsidRPr="00E875F6" w:rsidRDefault="00463E33" w:rsidP="00004E7D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1AE17A21" w14:textId="07E967B9" w:rsidR="00463E33" w:rsidRPr="00E875F6" w:rsidRDefault="00463E33" w:rsidP="004624C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463E33" w:rsidRPr="006C36E4" w14:paraId="664C9F78" w14:textId="0C86BDD9" w:rsidTr="00F05B6B">
        <w:trPr>
          <w:trHeight w:val="248"/>
        </w:trPr>
        <w:tc>
          <w:tcPr>
            <w:tcW w:w="269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2E38B" w14:textId="544B655C" w:rsidR="00463E33" w:rsidRDefault="00463E33" w:rsidP="0016245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CA04C" w14:textId="77777777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2941155" w14:textId="1D4E7EDE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056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D2AAE" w14:textId="4051F0EA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8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BFD84" w14:textId="45ECEEAA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(ร.ย.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>02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 (</w:t>
            </w:r>
            <w:proofErr w:type="gramStart"/>
            <w:r w:rsidRPr="007E0D90">
              <w:rPr>
                <w:rFonts w:ascii="Angsana New" w:hAnsi="Angsana New" w:cs="Angsana New"/>
                <w:sz w:val="16"/>
                <w:szCs w:val="16"/>
              </w:rPr>
              <w:t>{!</w:t>
            </w:r>
            <w:r w:rsidR="00543BEB">
              <w:rPr>
                <w:rFonts w:ascii="Angsana New" w:hAnsi="Angsana New" w:cs="Angsana New"/>
                <w:sz w:val="16"/>
                <w:szCs w:val="16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543BEB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}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คน)</w:t>
            </w:r>
          </w:p>
          <w:p w14:paraId="37A172D7" w14:textId="045FDB3F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Medical Expenses Person(s)</w:t>
            </w:r>
          </w:p>
        </w:tc>
        <w:tc>
          <w:tcPr>
            <w:tcW w:w="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37770" w14:textId="442DCFA3" w:rsidR="00463E33" w:rsidRDefault="00463E33" w:rsidP="006D05A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543BEB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EE833" w14:textId="77777777" w:rsidR="00463E33" w:rsidRPr="00D71E62" w:rsidRDefault="00463E33" w:rsidP="00F13F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82DDBC4" w14:textId="359E97D6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</w:tr>
      <w:tr w:rsidR="00463E33" w:rsidRPr="006C36E4" w14:paraId="7B929004" w14:textId="77777777" w:rsidTr="00F05B6B">
        <w:trPr>
          <w:trHeight w:val="247"/>
        </w:trPr>
        <w:tc>
          <w:tcPr>
            <w:tcW w:w="395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4D9" w14:textId="77777777" w:rsidR="00463E33" w:rsidRDefault="00463E33" w:rsidP="007E0D9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</w:t>
            </w:r>
          </w:p>
          <w:p w14:paraId="18771469" w14:textId="65DC5556" w:rsidR="00463E33" w:rsidRPr="0060598C" w:rsidRDefault="00463E33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</w:p>
        </w:tc>
        <w:tc>
          <w:tcPr>
            <w:tcW w:w="3056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6C634" w14:textId="77777777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8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E8C5D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B8C99" w14:textId="77777777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A7FE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D7273A" w:rsidRPr="006C36E4" w14:paraId="7B0B58C0" w14:textId="77777777" w:rsidTr="00F05B6B">
        <w:trPr>
          <w:trHeight w:val="205"/>
        </w:trPr>
        <w:tc>
          <w:tcPr>
            <w:tcW w:w="269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AB489" w14:textId="6CF2F928" w:rsidR="00D7273A" w:rsidRDefault="00D7273A" w:rsidP="00463E3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 {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!FORMAT_NUM(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7B6CA0AA" w14:textId="77777777" w:rsidR="00D7273A" w:rsidRDefault="00D7273A" w:rsidP="00463E33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Loss of damage to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insured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7C5F7649" w14:textId="5F398DE8" w:rsidR="00D7273A" w:rsidRPr="0060598C" w:rsidRDefault="00D7273A" w:rsidP="00D7273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Vehicle causer by Fire or Theft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436A" w14:textId="77777777" w:rsidR="00D7273A" w:rsidRPr="00D71E62" w:rsidRDefault="00D7273A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11EC46EC" w14:textId="7F5D3297" w:rsidR="00D7273A" w:rsidRPr="0060598C" w:rsidRDefault="00D7273A" w:rsidP="007E0D90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3056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98DD3" w14:textId="77777777" w:rsidR="00D7273A" w:rsidRDefault="00D7273A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F61DB8" w14:textId="77777777" w:rsidR="00D7273A" w:rsidRDefault="00D7273A" w:rsidP="00FB4573">
            <w:pPr>
              <w:spacing w:before="10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ร.ย.</w:t>
            </w:r>
            <w:r>
              <w:rPr>
                <w:rFonts w:ascii="Angsana New" w:hAnsi="Angsana New" w:cs="Angsana New"/>
                <w:sz w:val="20"/>
                <w:szCs w:val="20"/>
              </w:rPr>
              <w:t>03)</w:t>
            </w:r>
          </w:p>
          <w:p w14:paraId="3280F4F4" w14:textId="73DF07AA" w:rsidR="00D7273A" w:rsidRDefault="00D7273A" w:rsidP="00D340B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Bail Bond Insurance                               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FF32" w14:textId="490592BE" w:rsidR="00D7273A" w:rsidRDefault="00D7273A" w:rsidP="00004E7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9A1A2" w14:textId="77777777" w:rsidR="00D7273A" w:rsidRPr="00D71E62" w:rsidRDefault="00D7273A" w:rsidP="00FB4573">
            <w:pPr>
              <w:spacing w:before="100"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36E7F0BD" w14:textId="39BA7D9F" w:rsidR="00D7273A" w:rsidRPr="00F91978" w:rsidRDefault="00D7273A" w:rsidP="00D340B4">
            <w:pPr>
              <w:spacing w:line="120" w:lineRule="auto"/>
              <w:rPr>
                <w:rFonts w:ascii="Angsana New" w:hAnsi="Angsana New" w:cs="Angsana New"/>
                <w:sz w:val="16"/>
                <w:szCs w:val="16"/>
              </w:rPr>
            </w:pPr>
            <w:r w:rsidRPr="00F91978">
              <w:rPr>
                <w:rFonts w:ascii="Angsana New" w:hAnsi="Angsana New" w:cs="Angsana New"/>
                <w:sz w:val="16"/>
                <w:szCs w:val="16"/>
              </w:rPr>
              <w:t>Baht/Accident</w:t>
            </w:r>
          </w:p>
        </w:tc>
      </w:tr>
      <w:tr w:rsidR="004624C3" w:rsidRPr="006C36E4" w14:paraId="4AFA844F" w14:textId="6FA7DCE1" w:rsidTr="00F05B6B">
        <w:tc>
          <w:tcPr>
            <w:tcW w:w="1342" w:type="dxa"/>
            <w:gridSpan w:val="4"/>
            <w:tcBorders>
              <w:top w:val="single" w:sz="4" w:space="0" w:color="auto"/>
              <w:right w:val="nil"/>
            </w:tcBorders>
            <w:vAlign w:val="center"/>
          </w:tcPr>
          <w:p w14:paraId="66439D68" w14:textId="76AE82EE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7./ Item 7.</w:t>
            </w:r>
          </w:p>
        </w:tc>
        <w:tc>
          <w:tcPr>
            <w:tcW w:w="9458" w:type="dxa"/>
            <w:gridSpan w:val="34"/>
            <w:tcBorders>
              <w:top w:val="single" w:sz="4" w:space="0" w:color="auto"/>
              <w:left w:val="nil"/>
            </w:tcBorders>
            <w:vAlign w:val="center"/>
          </w:tcPr>
          <w:p w14:paraId="15D19CC0" w14:textId="20A9EA75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Premium</w:t>
            </w:r>
          </w:p>
        </w:tc>
      </w:tr>
      <w:tr w:rsidR="00004E7D" w:rsidRPr="006C36E4" w14:paraId="1AFF0685" w14:textId="6C06B576" w:rsidTr="00825223">
        <w:trPr>
          <w:trHeight w:val="431"/>
        </w:trPr>
        <w:tc>
          <w:tcPr>
            <w:tcW w:w="2692" w:type="dxa"/>
            <w:gridSpan w:val="11"/>
            <w:tcBorders>
              <w:bottom w:val="single" w:sz="4" w:space="0" w:color="auto"/>
              <w:right w:val="nil"/>
            </w:tcBorders>
          </w:tcPr>
          <w:p w14:paraId="6D16B071" w14:textId="77777777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เบี้ยประกันภัยตามความคุ้มครอง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(1)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 (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29231215" w14:textId="0A2AB1F0" w:rsidR="00004E7D" w:rsidRDefault="00004E7D" w:rsidP="00004E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for Coverage (1) and (3)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963FA6D" w14:textId="6F87CC1A" w:rsidR="00004E7D" w:rsidRDefault="00004E7D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F419E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coverage13_premium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###,###.00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</w:tc>
        <w:tc>
          <w:tcPr>
            <w:tcW w:w="6848" w:type="dxa"/>
            <w:gridSpan w:val="24"/>
            <w:tcBorders>
              <w:left w:val="nil"/>
              <w:bottom w:val="single" w:sz="4" w:space="0" w:color="auto"/>
            </w:tcBorders>
          </w:tcPr>
          <w:p w14:paraId="2F8DBC8D" w14:textId="5D6CC9DD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</w:t>
            </w:r>
            <w:r w:rsidR="00A62CD8">
              <w:rPr>
                <w:rFonts w:ascii="Angsana New" w:hAnsi="Angsana New" w:cs="Angsana New" w:hint="cs"/>
                <w:sz w:val="20"/>
                <w:szCs w:val="20"/>
                <w:cs/>
              </w:rPr>
              <w:t>ี้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ยประกันภัยนี้ได้หักส่วนลดกรณีระบุชื่อผู้ขับขี่แล้ว)</w:t>
            </w:r>
          </w:p>
          <w:p w14:paraId="586C668D" w14:textId="60741F93" w:rsidR="00004E7D" w:rsidRDefault="00004E7D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   This premium has been deducted in case of specification of driver</w:t>
            </w:r>
          </w:p>
        </w:tc>
      </w:tr>
      <w:tr w:rsidR="007F6CF5" w:rsidRPr="006C36E4" w14:paraId="276F5C21" w14:textId="762D8F03" w:rsidTr="00825223">
        <w:tc>
          <w:tcPr>
            <w:tcW w:w="26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DAE8AD" w14:textId="77777777" w:rsidR="007F6CF5" w:rsidRPr="00B200FE" w:rsidRDefault="007F6CF5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ส่วนเพิ่มตามความคุ้มครอง 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 และ 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  <w:p w14:paraId="1005D6DB" w14:textId="401D1B20" w:rsidR="007F6CF5" w:rsidRPr="00B200FE" w:rsidRDefault="007F6CF5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Discounts/Addition of Coverage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and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</w:tc>
        <w:tc>
          <w:tcPr>
            <w:tcW w:w="19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7BFCA" w14:textId="0FB7918D" w:rsidR="007F6CF5" w:rsidRDefault="007F6CF5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7F6CF5"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7F6CF5">
              <w:rPr>
                <w:rFonts w:ascii="Angsana New" w:hAnsi="Angsana New" w:cs="Angsana New"/>
                <w:sz w:val="19"/>
                <w:szCs w:val="19"/>
              </w:rPr>
              <w:t>abs_deductible_discount</w:t>
            </w:r>
            <w:proofErr w:type="spellEnd"/>
            <w:r w:rsidRPr="007F6CF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C0399F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Pr="007F6CF5">
              <w:rPr>
                <w:rFonts w:ascii="Angsana New" w:hAnsi="Angsana New" w:cs="Angsana New"/>
                <w:sz w:val="19"/>
                <w:szCs w:val="19"/>
              </w:rPr>
              <w:t>.00)}</w:t>
            </w:r>
          </w:p>
          <w:p w14:paraId="48157D34" w14:textId="77777777" w:rsidR="007F6CF5" w:rsidRDefault="007F6CF5" w:rsidP="001D5A4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  <w:p w14:paraId="7B70FF0A" w14:textId="558D5EF6" w:rsidR="007F6CF5" w:rsidRDefault="007F6CF5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ประวัติเพิ่ม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                 0.00</w:t>
            </w:r>
          </w:p>
          <w:p w14:paraId="30575147" w14:textId="77777777" w:rsidR="007F6CF5" w:rsidRPr="00B200FE" w:rsidRDefault="007F6CF5" w:rsidP="001D5A4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Bad Experience</w:t>
            </w:r>
            <w:r w:rsidRPr="001D5A4E">
              <w:rPr>
                <w:rFonts w:ascii="Angsana New" w:hAnsi="Angsana New" w:cs="Angsana New"/>
                <w:sz w:val="19"/>
                <w:szCs w:val="19"/>
              </w:rPr>
              <w:tab/>
            </w:r>
          </w:p>
          <w:p w14:paraId="13539FAD" w14:textId="38F529F4" w:rsidR="007F6CF5" w:rsidRDefault="007F6CF5" w:rsidP="001D5A4E">
            <w:pPr>
              <w:spacing w:line="120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</w:p>
          <w:p w14:paraId="0610C5C9" w14:textId="4AC4295C" w:rsidR="007F6CF5" w:rsidRDefault="007F6CF5" w:rsidP="0000616A">
            <w:pPr>
              <w:spacing w:line="120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0F6C7" w14:textId="303F4397" w:rsidR="007F6CF5" w:rsidRDefault="007F6CF5" w:rsidP="001D5A4E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บาท</w:t>
            </w:r>
          </w:p>
          <w:p w14:paraId="2C70B781" w14:textId="77777777" w:rsidR="007F6CF5" w:rsidRDefault="007F6CF5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  <w:p w14:paraId="7B3C8D60" w14:textId="77777777" w:rsidR="007F6CF5" w:rsidRPr="00B200FE" w:rsidRDefault="007F6CF5" w:rsidP="0000616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2D54D945" w14:textId="5D08A0F2" w:rsidR="007F6CF5" w:rsidRPr="00B200FE" w:rsidRDefault="007F6CF5" w:rsidP="0000616A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6292A" w14:textId="42FBD0F8" w:rsidR="007F6CF5" w:rsidRPr="00B200FE" w:rsidRDefault="007F6CF5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0.00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4C0D3" w14:textId="208D1D2A" w:rsidR="007F6CF5" w:rsidRPr="00B200FE" w:rsidRDefault="007F6CF5" w:rsidP="009462D5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Fleet Discount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Baht</w:t>
            </w:r>
          </w:p>
        </w:tc>
        <w:tc>
          <w:tcPr>
            <w:tcW w:w="7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F7E1D" w14:textId="77777777" w:rsidR="007F6CF5" w:rsidRDefault="007F6CF5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ประวัติดี</w:t>
            </w:r>
          </w:p>
          <w:p w14:paraId="67B5EE12" w14:textId="0A4BF779" w:rsidR="007F6CF5" w:rsidRPr="00571F89" w:rsidRDefault="007F6CF5" w:rsidP="0012182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571F89">
              <w:rPr>
                <w:rFonts w:ascii="Angsana New" w:hAnsi="Angsana New" w:cs="Angsana New"/>
                <w:sz w:val="18"/>
                <w:szCs w:val="18"/>
              </w:rPr>
              <w:t>No Claim Discount</w:t>
            </w: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99A95" w14:textId="6B030355" w:rsidR="007F6CF5" w:rsidRDefault="007F6CF5" w:rsidP="00793629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calculated_ncb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}%</w:t>
            </w:r>
          </w:p>
          <w:p w14:paraId="60CF0555" w14:textId="09E36D03" w:rsidR="007F6CF5" w:rsidRPr="00B200FE" w:rsidRDefault="007F6CF5" w:rsidP="00793629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abs_calculated_ncb_amount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C0399F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F33D1" w14:textId="77777777" w:rsidR="007F6CF5" w:rsidRDefault="007F6CF5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6150886" w14:textId="165392C7" w:rsidR="007F6CF5" w:rsidRPr="00B200FE" w:rsidRDefault="007F6CF5" w:rsidP="0012182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04345" w14:textId="5F71BC8A" w:rsidR="007F6CF5" w:rsidRDefault="007F6CF5" w:rsidP="0019553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C0399F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  <w:p w14:paraId="39E1EA36" w14:textId="17AB34A5" w:rsidR="007F6CF5" w:rsidRPr="00B200FE" w:rsidRDefault="007F6CF5" w:rsidP="00523A2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 xml:space="preserve">Total </w:t>
            </w:r>
            <w:r>
              <w:rPr>
                <w:rFonts w:ascii="Angsana New" w:hAnsi="Angsana New" w:cs="Angsana New"/>
                <w:sz w:val="19"/>
                <w:szCs w:val="19"/>
              </w:rPr>
              <w:t>Deduction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3B86A" w14:textId="1D0C0B84" w:rsidR="007F6CF5" w:rsidRDefault="007F6CF5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4CD45668" w14:textId="4DCD62F4" w:rsidR="007F6CF5" w:rsidRPr="00B200FE" w:rsidRDefault="007F6CF5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8953B7" w:rsidRPr="006C36E4" w14:paraId="3BC756D3" w14:textId="2A49E8BF" w:rsidTr="00825223">
        <w:tc>
          <w:tcPr>
            <w:tcW w:w="395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80EB15" w14:textId="387237E8" w:rsidR="008953B7" w:rsidRDefault="008953B7" w:rsidP="008953B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lastRenderedPageBreak/>
              <w:t>เบี้ยประกันภัยตามความคุ้มครอง 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Premium of Cover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</w:tc>
        <w:tc>
          <w:tcPr>
            <w:tcW w:w="20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F5629" w14:textId="1C324CC1" w:rsidR="008953B7" w:rsidRDefault="008953B7" w:rsidP="008953B7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basic_premium_5</w:t>
            </w:r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1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54CBB" w14:textId="7342E038" w:rsidR="008953B7" w:rsidRDefault="008953B7" w:rsidP="007C32D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F912BE"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8F960" w14:textId="63ACC6EA" w:rsidR="008953B7" w:rsidRDefault="008953B7" w:rsidP="00812445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56880" w14:textId="58D859DF" w:rsidR="008953B7" w:rsidRDefault="008953B7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72A8F2" w14:textId="7657F23F" w:rsidR="008953B7" w:rsidRDefault="008953B7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953B7" w:rsidRPr="006C36E4" w14:paraId="42ED8C2A" w14:textId="77777777" w:rsidTr="00F05B6B">
        <w:tc>
          <w:tcPr>
            <w:tcW w:w="1882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1B5518" w14:textId="0B60DFF4" w:rsidR="008953B7" w:rsidRDefault="008953B7" w:rsidP="00F40DC0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ส่วนลดอื่นๆ</w:t>
            </w:r>
            <w:r w:rsidR="00F40DC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Other Discounts</w:t>
            </w:r>
          </w:p>
        </w:tc>
        <w:tc>
          <w:tcPr>
            <w:tcW w:w="20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C6B3B" w14:textId="207021CA" w:rsidR="008953B7" w:rsidRDefault="008953B7" w:rsidP="008953B7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abs_other_discount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0399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20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ABDD4" w14:textId="345889DE" w:rsidR="008953B7" w:rsidRDefault="008953B7" w:rsidP="0089596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89596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E1508C" w14:textId="77777777" w:rsidR="008953B7" w:rsidRDefault="008953B7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BDF3A" w14:textId="77777777" w:rsidR="008953B7" w:rsidRDefault="008953B7" w:rsidP="00812445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FA223" w14:textId="77777777" w:rsidR="008953B7" w:rsidRDefault="008953B7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CC127A" w14:textId="77777777" w:rsidR="008953B7" w:rsidRDefault="008953B7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4624C3" w:rsidRPr="006C36E4" w14:paraId="204EDD91" w14:textId="09EEDD61" w:rsidTr="00F05B6B">
        <w:trPr>
          <w:trHeight w:val="231"/>
        </w:trPr>
        <w:tc>
          <w:tcPr>
            <w:tcW w:w="1342" w:type="dxa"/>
            <w:gridSpan w:val="4"/>
            <w:tcBorders>
              <w:bottom w:val="single" w:sz="4" w:space="0" w:color="auto"/>
              <w:right w:val="nil"/>
            </w:tcBorders>
          </w:tcPr>
          <w:p w14:paraId="3D37CA0B" w14:textId="17CA90BB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8./ Item 8.</w:t>
            </w:r>
          </w:p>
        </w:tc>
        <w:tc>
          <w:tcPr>
            <w:tcW w:w="2282" w:type="dxa"/>
            <w:gridSpan w:val="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48AB2F" w14:textId="6AFBE53D" w:rsidR="004624C3" w:rsidRDefault="004624C3" w:rsidP="005A6E7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การใช้รถยนต์</w:t>
            </w:r>
            <w:r w:rsidR="005A6E7E">
              <w:rPr>
                <w:rFonts w:ascii="Angsana New" w:hAnsi="Angsana New" w:cs="Angsana New"/>
                <w:sz w:val="20"/>
                <w:szCs w:val="20"/>
              </w:rPr>
              <w:t xml:space="preserve"> Use of Insured Vehicle</w:t>
            </w:r>
          </w:p>
        </w:tc>
        <w:tc>
          <w:tcPr>
            <w:tcW w:w="7176" w:type="dxa"/>
            <w:gridSpan w:val="25"/>
            <w:tcBorders>
              <w:left w:val="nil"/>
              <w:bottom w:val="single" w:sz="4" w:space="0" w:color="auto"/>
            </w:tcBorders>
          </w:tcPr>
          <w:p w14:paraId="2BAF8950" w14:textId="7CE77567" w:rsidR="004624C3" w:rsidRDefault="00A12D13" w:rsidP="004624C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BD04E7" w:rsidRPr="00BD04E7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="00BD04E7" w:rsidRPr="00BD04E7">
              <w:rPr>
                <w:rFonts w:ascii="Angsana New" w:hAnsi="Angsana New" w:cs="Angsana New"/>
                <w:sz w:val="20"/>
                <w:szCs w:val="20"/>
              </w:rPr>
              <w:t>_usage_in_schedule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73DFE" w:rsidRPr="006C36E4" w14:paraId="53AC57CB" w14:textId="4CFD3CE7" w:rsidTr="00F05B6B">
        <w:trPr>
          <w:trHeight w:val="231"/>
        </w:trPr>
        <w:tc>
          <w:tcPr>
            <w:tcW w:w="1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6A4A2C" w14:textId="0446EC3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9./ Item 9.</w:t>
            </w:r>
          </w:p>
        </w:tc>
        <w:tc>
          <w:tcPr>
            <w:tcW w:w="17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45E3" w14:textId="7777777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71543755" w14:textId="51EA63E2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23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B28A0" w14:textId="7777777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</w:p>
          <w:p w14:paraId="333DAC7F" w14:textId="1FB521D4" w:rsidR="00473DFE" w:rsidRDefault="00473DFE" w:rsidP="00473D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343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F141D" w14:textId="6BAEFD70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727B22">
              <w:rPr>
                <w:rFonts w:ascii="Angsana New" w:hAnsi="Angsana New" w:cs="Angsana New" w:hint="cs"/>
                <w:szCs w:val="22"/>
                <w:cs/>
              </w:rPr>
              <w:t>บริษัท รู้ใจ จำกัด</w:t>
            </w:r>
          </w:p>
          <w:p w14:paraId="0E697A8C" w14:textId="66592808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Broker</w:t>
            </w:r>
          </w:p>
        </w:tc>
        <w:tc>
          <w:tcPr>
            <w:tcW w:w="1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241B" w14:textId="17167FC4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2A163D2A" w14:textId="4733D540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</w:tr>
      <w:tr w:rsidR="00325030" w:rsidRPr="006C36E4" w14:paraId="7F1C01FC" w14:textId="77777777" w:rsidTr="00F05B6B">
        <w:trPr>
          <w:trHeight w:val="231"/>
        </w:trPr>
        <w:tc>
          <w:tcPr>
            <w:tcW w:w="8906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5402C2" w14:textId="3AE19A0D" w:rsidR="00325030" w:rsidRDefault="00B04A6F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การปรับเบี้ยประกันภัย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Premium adjustment</w:t>
            </w:r>
          </w:p>
        </w:tc>
        <w:tc>
          <w:tcPr>
            <w:tcW w:w="1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AA1BF" w14:textId="0BBB1A37" w:rsidR="00325030" w:rsidRDefault="00B04A6F" w:rsidP="00B04A6F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ชำระอากรแล้ว </w:t>
            </w:r>
            <w:r>
              <w:rPr>
                <w:rFonts w:ascii="Angsana New" w:hAnsi="Angsana New" w:cs="Angsana New"/>
                <w:sz w:val="20"/>
                <w:szCs w:val="20"/>
              </w:rPr>
              <w:t>DUTY PAID</w:t>
            </w:r>
          </w:p>
        </w:tc>
      </w:tr>
      <w:tr w:rsidR="00EF0062" w:rsidRPr="006C36E4" w14:paraId="3529CA68" w14:textId="77777777" w:rsidTr="00121823">
        <w:trPr>
          <w:trHeight w:val="350"/>
        </w:trPr>
        <w:tc>
          <w:tcPr>
            <w:tcW w:w="1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40822" w14:textId="77777777" w:rsidR="002D7650" w:rsidRDefault="002D7650" w:rsidP="002D416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6D7E347F" w14:textId="7C774435" w:rsidR="002D7650" w:rsidRDefault="002D7650" w:rsidP="00A76FB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Refund Premium    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0E23A" w14:textId="38CAA21F" w:rsidR="002D7650" w:rsidRDefault="002D7650" w:rsidP="00464C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FD6220">
              <w:rPr>
                <w:rFonts w:ascii="Angsana New" w:hAnsi="Angsana New" w:cs="Angsana New"/>
                <w:sz w:val="20"/>
                <w:szCs w:val="20"/>
              </w:rPr>
              <w:t>trans_refund_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net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9F0FA9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EF3DA0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388BD" w14:textId="77777777" w:rsidR="002D7650" w:rsidRDefault="002D7650" w:rsidP="00464C9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50180F2" w14:textId="77777777" w:rsidR="002D7650" w:rsidRDefault="002D7650" w:rsidP="00464C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BE6EC" w14:textId="0BA8FC78" w:rsidR="002D7650" w:rsidRDefault="002D7650" w:rsidP="00464C9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B00C0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3786A"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680AE4" w:rsidRPr="00680AE4">
              <w:rPr>
                <w:rFonts w:ascii="Angsana New" w:hAnsi="Angsana New" w:cs="Angsana New"/>
                <w:sz w:val="20"/>
                <w:szCs w:val="20"/>
              </w:rPr>
              <w:t>trans_addition_net</w:t>
            </w:r>
            <w:proofErr w:type="spellEnd"/>
            <w:r w:rsidR="0053786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9F0FA9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53786A">
              <w:rPr>
                <w:rFonts w:ascii="Angsana New" w:hAnsi="Angsana New" w:cs="Angsana New"/>
                <w:sz w:val="20"/>
                <w:szCs w:val="20"/>
              </w:rPr>
              <w:t>.00)}</w:t>
            </w:r>
            <w:r w:rsidR="0053786A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</w:p>
          <w:p w14:paraId="5820E2A9" w14:textId="61E333FB" w:rsidR="00B00C02" w:rsidRDefault="00B00C02" w:rsidP="00B00C0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80AE4">
              <w:rPr>
                <w:rFonts w:ascii="Angsana New" w:hAnsi="Angsana New" w:cs="Angsana New"/>
                <w:sz w:val="20"/>
                <w:szCs w:val="20"/>
              </w:rPr>
              <w:t>Addition P</w:t>
            </w:r>
            <w:r w:rsidR="0025606C">
              <w:rPr>
                <w:rFonts w:ascii="Angsana New" w:hAnsi="Angsana New" w:cs="Angsana New"/>
                <w:sz w:val="20"/>
                <w:szCs w:val="20"/>
              </w:rPr>
              <w:t>re</w:t>
            </w:r>
            <w:r w:rsidRPr="00680AE4">
              <w:rPr>
                <w:rFonts w:ascii="Angsana New" w:hAnsi="Angsana New" w:cs="Angsana New"/>
                <w:sz w:val="20"/>
                <w:szCs w:val="20"/>
              </w:rPr>
              <w:t>mium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097AC0" w14:textId="2B23D2D1" w:rsidR="002D7650" w:rsidRDefault="002D7650" w:rsidP="002D765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C6AAFE9" w14:textId="11B6C157" w:rsidR="002D7650" w:rsidRDefault="002D7650" w:rsidP="002D76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F5201E" w14:textId="296BA6FB" w:rsidR="002D7650" w:rsidRDefault="002D7650" w:rsidP="002D765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</w:t>
            </w:r>
          </w:p>
          <w:p w14:paraId="53EB5D2D" w14:textId="0FBECD38" w:rsidR="002D7650" w:rsidRDefault="002D7650" w:rsidP="002D76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</w:t>
            </w:r>
          </w:p>
        </w:tc>
        <w:tc>
          <w:tcPr>
            <w:tcW w:w="9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317CF" w14:textId="7F57F0AA" w:rsidR="002D7650" w:rsidRDefault="002D7650" w:rsidP="002D7650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9F0FA9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C17F8" w14:textId="77777777" w:rsidR="002D7650" w:rsidRDefault="002D7650" w:rsidP="002D765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35DF2E" w14:textId="7D405CD5" w:rsidR="002D7650" w:rsidRDefault="002D7650" w:rsidP="002D76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A7993" w14:textId="77777777" w:rsidR="002D7650" w:rsidRDefault="002D7650" w:rsidP="002D7650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9BFB70F" w14:textId="7DB6E00E" w:rsidR="002D7650" w:rsidRDefault="002D7650" w:rsidP="00A76FB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VAT     </w:t>
            </w:r>
          </w:p>
        </w:tc>
        <w:tc>
          <w:tcPr>
            <w:tcW w:w="9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9B4E4" w14:textId="7522AA4C" w:rsidR="002D7650" w:rsidRDefault="002D7650" w:rsidP="002D7650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vat</w:t>
            </w:r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9F0FA9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.00)}  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86DCE" w14:textId="3A0E9A56" w:rsidR="002D7650" w:rsidRDefault="002D7650" w:rsidP="002D416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EB4627" w14:textId="3AD9368D" w:rsidR="002D7650" w:rsidRDefault="002D7650" w:rsidP="002D416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1FAA5" w14:textId="2F8D8F4F" w:rsidR="002D7650" w:rsidRDefault="002D7650" w:rsidP="002D416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1E7B17">
              <w:rPr>
                <w:rFonts w:ascii="Angsana New" w:hAnsi="Angsana New" w:cs="Angsana New"/>
                <w:sz w:val="20"/>
                <w:szCs w:val="20"/>
              </w:rPr>
              <w:t>trans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9F0FA9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  <w:p w14:paraId="08EF19A4" w14:textId="3140E226" w:rsidR="002D7650" w:rsidRDefault="002D7650" w:rsidP="008A64B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="00FC2B0F">
              <w:rPr>
                <w:rFonts w:ascii="Angsana New" w:hAnsi="Angsana New" w:cs="Angsana New"/>
                <w:sz w:val="20"/>
                <w:szCs w:val="20"/>
              </w:rPr>
              <w:t xml:space="preserve"> Premium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6964" w14:textId="77777777" w:rsidR="002D7650" w:rsidRDefault="002D7650" w:rsidP="00464C9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52FFBD" w14:textId="77777777" w:rsidR="002D7650" w:rsidRDefault="002D7650" w:rsidP="00464C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2942EE" w:rsidRPr="006C36E4" w14:paraId="22B80923" w14:textId="77777777" w:rsidTr="00F05B6B">
        <w:trPr>
          <w:trHeight w:val="231"/>
        </w:trPr>
        <w:tc>
          <w:tcPr>
            <w:tcW w:w="25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E24B78" w14:textId="068DF803" w:rsidR="002942EE" w:rsidRDefault="002942E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วันที่มีผลบังคับ </w:t>
            </w:r>
            <w:r>
              <w:rPr>
                <w:rFonts w:ascii="Angsana New" w:hAnsi="Angsana New" w:cs="Angsana New"/>
                <w:sz w:val="20"/>
                <w:szCs w:val="20"/>
              </w:rPr>
              <w:t>Agreement Made on</w:t>
            </w:r>
          </w:p>
        </w:tc>
        <w:tc>
          <w:tcPr>
            <w:tcW w:w="30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BB6AD" w14:textId="3CA27D4C" w:rsidR="002942EE" w:rsidRDefault="002942E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D60F4">
              <w:rPr>
                <w:rFonts w:ascii="Angsana New" w:hAnsi="Angsana New" w:cs="Angsana New"/>
                <w:sz w:val="20"/>
                <w:szCs w:val="24"/>
              </w:rPr>
              <w:t>{</w:t>
            </w:r>
            <w:r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391FD9" w:rsidRPr="00391FD9">
              <w:rPr>
                <w:rFonts w:ascii="Angsana New" w:hAnsi="Angsana New" w:cs="Angsana New"/>
                <w:sz w:val="20"/>
                <w:szCs w:val="24"/>
              </w:rPr>
              <w:t>buddist</w:t>
            </w:r>
            <w:proofErr w:type="gramEnd"/>
            <w:r w:rsidR="00391FD9" w:rsidRPr="00391FD9">
              <w:rPr>
                <w:rFonts w:ascii="Angsana New" w:hAnsi="Angsana New" w:cs="Angsana New"/>
                <w:sz w:val="20"/>
                <w:szCs w:val="24"/>
              </w:rPr>
              <w:t>_endorsement_effective_date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333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29AB01" w14:textId="1AFE5211" w:rsidR="002942EE" w:rsidRDefault="002942EE" w:rsidP="002942E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วันที่ทำเอกสาร </w:t>
            </w:r>
            <w:r>
              <w:rPr>
                <w:rFonts w:ascii="Angsana New" w:hAnsi="Angsana New" w:cs="Angsana New"/>
                <w:sz w:val="20"/>
                <w:szCs w:val="20"/>
              </w:rPr>
              <w:t>Endorsement Issued on:</w:t>
            </w:r>
          </w:p>
        </w:tc>
        <w:tc>
          <w:tcPr>
            <w:tcW w:w="1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22C3E" w14:textId="40ADA8C5" w:rsidR="002942EE" w:rsidRDefault="002942E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DD60F4">
              <w:rPr>
                <w:rFonts w:ascii="Angsana New" w:hAnsi="Angsana New" w:cs="Angsana New"/>
                <w:sz w:val="20"/>
                <w:szCs w:val="24"/>
              </w:rPr>
              <w:t>{</w:t>
            </w:r>
            <w:r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17E0B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</w:tr>
    </w:tbl>
    <w:p w14:paraId="5B6AA93B" w14:textId="77777777" w:rsidR="002942EE" w:rsidRDefault="002942EE" w:rsidP="002942EE">
      <w:pPr>
        <w:spacing w:after="0" w:line="192" w:lineRule="auto"/>
        <w:ind w:left="-274"/>
        <w:rPr>
          <w:rFonts w:ascii="Angsana New" w:hAnsi="Angsana New" w:cs="Angsana New"/>
          <w:sz w:val="20"/>
          <w:szCs w:val="20"/>
        </w:rPr>
      </w:pPr>
      <w:proofErr w:type="gramStart"/>
      <w:r>
        <w:rPr>
          <w:rFonts w:ascii="Angsana New" w:hAnsi="Angsana New" w:cs="Angsana New"/>
          <w:sz w:val="20"/>
          <w:szCs w:val="20"/>
        </w:rPr>
        <w:t>{!</w:t>
      </w:r>
      <w:proofErr w:type="spellStart"/>
      <w:r w:rsidRPr="001467EB">
        <w:rPr>
          <w:rFonts w:ascii="Angsana New" w:hAnsi="Angsana New" w:cs="Angsana New"/>
          <w:sz w:val="20"/>
          <w:szCs w:val="20"/>
        </w:rPr>
        <w:t>footer</w:t>
      </w:r>
      <w:proofErr w:type="gramEnd"/>
      <w:r w:rsidRPr="001467EB">
        <w:rPr>
          <w:rFonts w:ascii="Angsana New" w:hAnsi="Angsana New" w:cs="Angsana New"/>
          <w:sz w:val="20"/>
          <w:szCs w:val="20"/>
        </w:rPr>
        <w:t>_description</w:t>
      </w:r>
      <w:proofErr w:type="spellEnd"/>
      <w:r>
        <w:rPr>
          <w:rFonts w:ascii="Angsana New" w:hAnsi="Angsana New" w:cs="Angsana New"/>
          <w:sz w:val="20"/>
          <w:szCs w:val="20"/>
        </w:rPr>
        <w:t>}</w:t>
      </w:r>
    </w:p>
    <w:p w14:paraId="70F10C51" w14:textId="3BDA1F5B" w:rsidR="00EC7D5B" w:rsidRDefault="00693370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5E8C97A9">
            <wp:simplePos x="0" y="0"/>
            <wp:positionH relativeFrom="column">
              <wp:posOffset>5403850</wp:posOffset>
            </wp:positionH>
            <wp:positionV relativeFrom="paragraph">
              <wp:posOffset>83185</wp:posOffset>
            </wp:positionV>
            <wp:extent cx="1056640" cy="526415"/>
            <wp:effectExtent l="0" t="0" r="0" b="6985"/>
            <wp:wrapThrough wrapText="bothSides">
              <wp:wrapPolygon edited="0">
                <wp:start x="0" y="0"/>
                <wp:lineTo x="0" y="21105"/>
                <wp:lineTo x="21029" y="21105"/>
                <wp:lineTo x="21029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2C8" w:rsidRPr="000D518A"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5C83FDB2" wp14:editId="39F1BD80">
            <wp:simplePos x="0" y="0"/>
            <wp:positionH relativeFrom="column">
              <wp:posOffset>-2540</wp:posOffset>
            </wp:positionH>
            <wp:positionV relativeFrom="paragraph">
              <wp:posOffset>116840</wp:posOffset>
            </wp:positionV>
            <wp:extent cx="965200" cy="439420"/>
            <wp:effectExtent l="0" t="0" r="6350" b="0"/>
            <wp:wrapThrough wrapText="bothSides">
              <wp:wrapPolygon edited="0">
                <wp:start x="0" y="0"/>
                <wp:lineTo x="0" y="20601"/>
                <wp:lineTo x="21316" y="20601"/>
                <wp:lineTo x="213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AA4">
        <w:rPr>
          <w:noProof/>
        </w:rPr>
        <w:drawing>
          <wp:anchor distT="0" distB="0" distL="114300" distR="114300" simplePos="0" relativeHeight="251659264" behindDoc="0" locked="0" layoutInCell="1" allowOverlap="1" wp14:anchorId="2A079C7E" wp14:editId="1560E08B">
            <wp:simplePos x="0" y="0"/>
            <wp:positionH relativeFrom="column">
              <wp:posOffset>2660015</wp:posOffset>
            </wp:positionH>
            <wp:positionV relativeFrom="paragraph">
              <wp:posOffset>21590</wp:posOffset>
            </wp:positionV>
            <wp:extent cx="1023620" cy="522605"/>
            <wp:effectExtent l="0" t="0" r="5080" b="0"/>
            <wp:wrapThrough wrapText="bothSides">
              <wp:wrapPolygon edited="0">
                <wp:start x="14069" y="0"/>
                <wp:lineTo x="5226" y="3937"/>
                <wp:lineTo x="4422" y="5512"/>
                <wp:lineTo x="4422" y="12598"/>
                <wp:lineTo x="0" y="15747"/>
                <wp:lineTo x="0" y="20471"/>
                <wp:lineTo x="21305" y="20471"/>
                <wp:lineTo x="21305" y="17322"/>
                <wp:lineTo x="16883" y="12598"/>
                <wp:lineTo x="16883" y="0"/>
                <wp:lineTo x="14069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39852" w14:textId="4AEE6E52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sectPr w:rsidR="000D518A" w:rsidRPr="0078509A" w:rsidSect="009569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1C32" w14:textId="77777777" w:rsidR="007D4FEA" w:rsidRDefault="007D4FEA" w:rsidP="0078509A">
      <w:pPr>
        <w:spacing w:after="0" w:line="240" w:lineRule="auto"/>
      </w:pPr>
      <w:r>
        <w:separator/>
      </w:r>
    </w:p>
  </w:endnote>
  <w:endnote w:type="continuationSeparator" w:id="0">
    <w:p w14:paraId="27BCB305" w14:textId="77777777" w:rsidR="007D4FEA" w:rsidRDefault="007D4FE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4994" w14:textId="77777777" w:rsidR="009569C3" w:rsidRDefault="00956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60598C" w:rsidRDefault="0060598C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14E6AF3">
          <wp:extent cx="1638300" cy="302925"/>
          <wp:effectExtent l="0" t="0" r="0" b="1905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125" cy="31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7B5E" w14:textId="77777777" w:rsidR="009569C3" w:rsidRDefault="00956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5F2F" w14:textId="77777777" w:rsidR="007D4FEA" w:rsidRDefault="007D4FEA" w:rsidP="0078509A">
      <w:pPr>
        <w:spacing w:after="0" w:line="240" w:lineRule="auto"/>
      </w:pPr>
      <w:r>
        <w:separator/>
      </w:r>
    </w:p>
  </w:footnote>
  <w:footnote w:type="continuationSeparator" w:id="0">
    <w:p w14:paraId="14562568" w14:textId="77777777" w:rsidR="007D4FEA" w:rsidRDefault="007D4FE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2187" w14:textId="77777777" w:rsidR="009569C3" w:rsidRDefault="00956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4CC3B49" w:rsidR="0060598C" w:rsidRDefault="00187E2E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A0B3B3C" wp14:editId="067D0F78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598C">
      <w:rPr>
        <w:rFonts w:hint="cs"/>
        <w:cs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20F2" w14:textId="77777777" w:rsidR="009569C3" w:rsidRDefault="00956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3BE9"/>
    <w:rsid w:val="00004E7D"/>
    <w:rsid w:val="0000616A"/>
    <w:rsid w:val="00007365"/>
    <w:rsid w:val="00007F11"/>
    <w:rsid w:val="00010E17"/>
    <w:rsid w:val="00023BF2"/>
    <w:rsid w:val="00055E27"/>
    <w:rsid w:val="000864CD"/>
    <w:rsid w:val="00097464"/>
    <w:rsid w:val="000B012B"/>
    <w:rsid w:val="000B1F5B"/>
    <w:rsid w:val="000C1AA4"/>
    <w:rsid w:val="000C53AB"/>
    <w:rsid w:val="000D518A"/>
    <w:rsid w:val="000D755F"/>
    <w:rsid w:val="000E59D5"/>
    <w:rsid w:val="000F419E"/>
    <w:rsid w:val="000F4891"/>
    <w:rsid w:val="00105E47"/>
    <w:rsid w:val="00121823"/>
    <w:rsid w:val="0016245A"/>
    <w:rsid w:val="00172226"/>
    <w:rsid w:val="00187C6F"/>
    <w:rsid w:val="00187E2E"/>
    <w:rsid w:val="00195530"/>
    <w:rsid w:val="001C1F3B"/>
    <w:rsid w:val="001C1F62"/>
    <w:rsid w:val="001D5A4E"/>
    <w:rsid w:val="001E0FC6"/>
    <w:rsid w:val="001E3267"/>
    <w:rsid w:val="001E7B17"/>
    <w:rsid w:val="001F25CC"/>
    <w:rsid w:val="00245137"/>
    <w:rsid w:val="0025606C"/>
    <w:rsid w:val="002942EE"/>
    <w:rsid w:val="002A1DE9"/>
    <w:rsid w:val="002B32DC"/>
    <w:rsid w:val="002D4166"/>
    <w:rsid w:val="002D6DAF"/>
    <w:rsid w:val="002D7650"/>
    <w:rsid w:val="002E0C95"/>
    <w:rsid w:val="002E1E9F"/>
    <w:rsid w:val="0030103F"/>
    <w:rsid w:val="00302527"/>
    <w:rsid w:val="0030444B"/>
    <w:rsid w:val="00325030"/>
    <w:rsid w:val="00325F86"/>
    <w:rsid w:val="00340944"/>
    <w:rsid w:val="00356E93"/>
    <w:rsid w:val="00391911"/>
    <w:rsid w:val="00391FD9"/>
    <w:rsid w:val="003A18B6"/>
    <w:rsid w:val="003A52BA"/>
    <w:rsid w:val="003A5A22"/>
    <w:rsid w:val="003C28FB"/>
    <w:rsid w:val="003C43E9"/>
    <w:rsid w:val="003D0CA4"/>
    <w:rsid w:val="003D369B"/>
    <w:rsid w:val="003E3C71"/>
    <w:rsid w:val="003F4EF8"/>
    <w:rsid w:val="00402492"/>
    <w:rsid w:val="00430881"/>
    <w:rsid w:val="004351DE"/>
    <w:rsid w:val="00436A83"/>
    <w:rsid w:val="00447122"/>
    <w:rsid w:val="0045170E"/>
    <w:rsid w:val="004624C3"/>
    <w:rsid w:val="00463E33"/>
    <w:rsid w:val="004658F8"/>
    <w:rsid w:val="00470EA5"/>
    <w:rsid w:val="00473DFE"/>
    <w:rsid w:val="004817BD"/>
    <w:rsid w:val="004A0D40"/>
    <w:rsid w:val="004A5B2F"/>
    <w:rsid w:val="00501A64"/>
    <w:rsid w:val="0050511F"/>
    <w:rsid w:val="00523A2A"/>
    <w:rsid w:val="00530A43"/>
    <w:rsid w:val="00532C12"/>
    <w:rsid w:val="0053786A"/>
    <w:rsid w:val="00543BEB"/>
    <w:rsid w:val="00544B5C"/>
    <w:rsid w:val="005527D7"/>
    <w:rsid w:val="0056609E"/>
    <w:rsid w:val="005710D6"/>
    <w:rsid w:val="00571F89"/>
    <w:rsid w:val="0058567F"/>
    <w:rsid w:val="005A6E7E"/>
    <w:rsid w:val="005A766E"/>
    <w:rsid w:val="005B2286"/>
    <w:rsid w:val="0060598C"/>
    <w:rsid w:val="00641E7B"/>
    <w:rsid w:val="006479AB"/>
    <w:rsid w:val="00647F0D"/>
    <w:rsid w:val="00680AE4"/>
    <w:rsid w:val="00693169"/>
    <w:rsid w:val="00693370"/>
    <w:rsid w:val="006A776E"/>
    <w:rsid w:val="006C36E4"/>
    <w:rsid w:val="006D05A2"/>
    <w:rsid w:val="006D2D46"/>
    <w:rsid w:val="0070391F"/>
    <w:rsid w:val="007132B6"/>
    <w:rsid w:val="00727B22"/>
    <w:rsid w:val="00727E5D"/>
    <w:rsid w:val="00763249"/>
    <w:rsid w:val="00774F8A"/>
    <w:rsid w:val="0078509A"/>
    <w:rsid w:val="0079119B"/>
    <w:rsid w:val="00793629"/>
    <w:rsid w:val="007C32D6"/>
    <w:rsid w:val="007C3614"/>
    <w:rsid w:val="007D4FEA"/>
    <w:rsid w:val="007E0D90"/>
    <w:rsid w:val="007F6CF5"/>
    <w:rsid w:val="008009CC"/>
    <w:rsid w:val="00812445"/>
    <w:rsid w:val="00825223"/>
    <w:rsid w:val="008252C8"/>
    <w:rsid w:val="00835871"/>
    <w:rsid w:val="0084231E"/>
    <w:rsid w:val="00860A2F"/>
    <w:rsid w:val="00880697"/>
    <w:rsid w:val="00887E38"/>
    <w:rsid w:val="00894C9D"/>
    <w:rsid w:val="008953B7"/>
    <w:rsid w:val="00895967"/>
    <w:rsid w:val="008A64BA"/>
    <w:rsid w:val="008B1474"/>
    <w:rsid w:val="008D13C1"/>
    <w:rsid w:val="008E07E6"/>
    <w:rsid w:val="008E269D"/>
    <w:rsid w:val="00906864"/>
    <w:rsid w:val="00917AE0"/>
    <w:rsid w:val="009462D5"/>
    <w:rsid w:val="009569C3"/>
    <w:rsid w:val="00956A53"/>
    <w:rsid w:val="00965ED0"/>
    <w:rsid w:val="00975B6D"/>
    <w:rsid w:val="009C0D43"/>
    <w:rsid w:val="009E4C9F"/>
    <w:rsid w:val="009F0FA9"/>
    <w:rsid w:val="00A12D13"/>
    <w:rsid w:val="00A25D8F"/>
    <w:rsid w:val="00A31D25"/>
    <w:rsid w:val="00A359DE"/>
    <w:rsid w:val="00A36563"/>
    <w:rsid w:val="00A4491D"/>
    <w:rsid w:val="00A46A32"/>
    <w:rsid w:val="00A62CD8"/>
    <w:rsid w:val="00A70A24"/>
    <w:rsid w:val="00A76FB9"/>
    <w:rsid w:val="00AA723D"/>
    <w:rsid w:val="00AC1974"/>
    <w:rsid w:val="00AE086F"/>
    <w:rsid w:val="00AF3A7B"/>
    <w:rsid w:val="00B00C02"/>
    <w:rsid w:val="00B04A6F"/>
    <w:rsid w:val="00B14301"/>
    <w:rsid w:val="00B200FE"/>
    <w:rsid w:val="00B511A0"/>
    <w:rsid w:val="00B55676"/>
    <w:rsid w:val="00B62D68"/>
    <w:rsid w:val="00B75E6B"/>
    <w:rsid w:val="00B903FC"/>
    <w:rsid w:val="00B91B25"/>
    <w:rsid w:val="00B933B6"/>
    <w:rsid w:val="00BD04E7"/>
    <w:rsid w:val="00C0399F"/>
    <w:rsid w:val="00C052FA"/>
    <w:rsid w:val="00C06F19"/>
    <w:rsid w:val="00C17B65"/>
    <w:rsid w:val="00C22747"/>
    <w:rsid w:val="00C27DAC"/>
    <w:rsid w:val="00C314D7"/>
    <w:rsid w:val="00C32341"/>
    <w:rsid w:val="00C35E61"/>
    <w:rsid w:val="00C452CC"/>
    <w:rsid w:val="00C62DEF"/>
    <w:rsid w:val="00C67A2F"/>
    <w:rsid w:val="00CA605C"/>
    <w:rsid w:val="00CE20F2"/>
    <w:rsid w:val="00D04F2F"/>
    <w:rsid w:val="00D0565B"/>
    <w:rsid w:val="00D22AB0"/>
    <w:rsid w:val="00D340B4"/>
    <w:rsid w:val="00D44495"/>
    <w:rsid w:val="00D46406"/>
    <w:rsid w:val="00D51CD4"/>
    <w:rsid w:val="00D71E62"/>
    <w:rsid w:val="00D7273A"/>
    <w:rsid w:val="00D808F9"/>
    <w:rsid w:val="00D84BFD"/>
    <w:rsid w:val="00D90022"/>
    <w:rsid w:val="00D906BF"/>
    <w:rsid w:val="00D91EFC"/>
    <w:rsid w:val="00DA04F8"/>
    <w:rsid w:val="00DA3742"/>
    <w:rsid w:val="00DA7214"/>
    <w:rsid w:val="00DD2717"/>
    <w:rsid w:val="00DD5672"/>
    <w:rsid w:val="00DD60F4"/>
    <w:rsid w:val="00DF60DA"/>
    <w:rsid w:val="00DF7967"/>
    <w:rsid w:val="00E26028"/>
    <w:rsid w:val="00E61947"/>
    <w:rsid w:val="00E61EAA"/>
    <w:rsid w:val="00E76BE7"/>
    <w:rsid w:val="00E875F6"/>
    <w:rsid w:val="00EA1C3A"/>
    <w:rsid w:val="00EB05CB"/>
    <w:rsid w:val="00EC7D5B"/>
    <w:rsid w:val="00ED1454"/>
    <w:rsid w:val="00ED29A7"/>
    <w:rsid w:val="00ED59A9"/>
    <w:rsid w:val="00EF0062"/>
    <w:rsid w:val="00EF3DA0"/>
    <w:rsid w:val="00F05B6B"/>
    <w:rsid w:val="00F13F29"/>
    <w:rsid w:val="00F21C8D"/>
    <w:rsid w:val="00F24FC4"/>
    <w:rsid w:val="00F26495"/>
    <w:rsid w:val="00F40DC0"/>
    <w:rsid w:val="00F61843"/>
    <w:rsid w:val="00F61B2B"/>
    <w:rsid w:val="00F640D8"/>
    <w:rsid w:val="00F76036"/>
    <w:rsid w:val="00F813C6"/>
    <w:rsid w:val="00F912BE"/>
    <w:rsid w:val="00F91978"/>
    <w:rsid w:val="00F92819"/>
    <w:rsid w:val="00FB4573"/>
    <w:rsid w:val="00FC2B0F"/>
    <w:rsid w:val="00FC5A2A"/>
    <w:rsid w:val="00FD622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105</cp:revision>
  <cp:lastPrinted>2020-09-29T10:50:00Z</cp:lastPrinted>
  <dcterms:created xsi:type="dcterms:W3CDTF">2020-10-07T06:49:00Z</dcterms:created>
  <dcterms:modified xsi:type="dcterms:W3CDTF">2021-06-03T07:45:00Z</dcterms:modified>
</cp:coreProperties>
</file>