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ACC8" w14:textId="77777777" w:rsidR="00556CF8" w:rsidRPr="008D4F5D" w:rsidRDefault="00556CF8">
      <w:pPr>
        <w:rPr>
          <w:rFonts w:ascii="Prompt" w:hAnsi="Prompt" w:cs="Prompt"/>
          <w:sz w:val="10"/>
          <w:szCs w:val="14"/>
        </w:rPr>
      </w:pPr>
    </w:p>
    <w:tbl>
      <w:tblPr>
        <w:tblStyle w:val="TableGrid"/>
        <w:tblW w:w="10530" w:type="dxa"/>
        <w:jc w:val="center"/>
        <w:tblLayout w:type="fixed"/>
        <w:tblLook w:val="04A0" w:firstRow="1" w:lastRow="0" w:firstColumn="1" w:lastColumn="0" w:noHBand="0" w:noVBand="1"/>
      </w:tblPr>
      <w:tblGrid>
        <w:gridCol w:w="3515"/>
        <w:gridCol w:w="1885"/>
        <w:gridCol w:w="1842"/>
        <w:gridCol w:w="53"/>
        <w:gridCol w:w="3235"/>
      </w:tblGrid>
      <w:tr w:rsidR="0005003E" w:rsidRPr="008D4F5D" w14:paraId="6BE6CCE2" w14:textId="091ED271" w:rsidTr="001A75C9">
        <w:trPr>
          <w:jc w:val="center"/>
        </w:trPr>
        <w:tc>
          <w:tcPr>
            <w:tcW w:w="105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6D8C2A" w14:textId="77777777" w:rsidR="0005003E" w:rsidRPr="008D4F5D" w:rsidRDefault="00BF66EA" w:rsidP="0005003E">
            <w:pPr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  <w:r w:rsidRPr="008D4F5D">
              <w:rPr>
                <w:rFonts w:ascii="Prompt" w:hAnsi="Prompt" w:cs="Prompt"/>
                <w:b/>
                <w:bCs/>
                <w:color w:val="003B71"/>
                <w:sz w:val="24"/>
                <w:szCs w:val="24"/>
                <w:cs/>
              </w:rPr>
              <w:t>ตารางสรุปสัญญาบริการช่วยเหลือบนท้องถนน</w:t>
            </w:r>
          </w:p>
          <w:p w14:paraId="4EEE6DEA" w14:textId="77777777" w:rsidR="00BF66EA" w:rsidRPr="008D4F5D" w:rsidRDefault="00BF66EA" w:rsidP="0005003E">
            <w:pPr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  <w:r w:rsidRPr="008D4F5D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 xml:space="preserve">(Roadside </w:t>
            </w:r>
            <w:r w:rsidR="00404246" w:rsidRPr="008D4F5D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Assistance Service Contract Schedule</w:t>
            </w:r>
            <w:r w:rsidRPr="008D4F5D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)</w:t>
            </w:r>
          </w:p>
          <w:p w14:paraId="36D8B756" w14:textId="77777777" w:rsidR="00404246" w:rsidRPr="001A75C9" w:rsidRDefault="00404246" w:rsidP="0005003E">
            <w:pPr>
              <w:jc w:val="center"/>
              <w:rPr>
                <w:rFonts w:ascii="Prompt" w:hAnsi="Prompt" w:cs="Prompt"/>
                <w:sz w:val="18"/>
                <w:szCs w:val="22"/>
              </w:rPr>
            </w:pPr>
          </w:p>
          <w:p w14:paraId="7E7BDF43" w14:textId="5F7F6F2B" w:rsidR="001A75C9" w:rsidRPr="008D4F5D" w:rsidRDefault="001A75C9" w:rsidP="0005003E">
            <w:pPr>
              <w:jc w:val="center"/>
              <w:rPr>
                <w:rFonts w:ascii="Prompt" w:hAnsi="Prompt" w:cs="Prompt"/>
              </w:rPr>
            </w:pPr>
          </w:p>
        </w:tc>
      </w:tr>
      <w:tr w:rsidR="00404246" w:rsidRPr="008D4F5D" w14:paraId="2EB34560" w14:textId="08845330" w:rsidTr="001A75C9">
        <w:trPr>
          <w:jc w:val="center"/>
        </w:trPr>
        <w:tc>
          <w:tcPr>
            <w:tcW w:w="72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141058" w14:textId="720D6A7D" w:rsidR="00404246" w:rsidRPr="008D4F5D" w:rsidRDefault="0031449E" w:rsidP="0005003E">
            <w:pPr>
              <w:spacing w:line="192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8D4F5D">
              <w:rPr>
                <w:rFonts w:ascii="Prompt" w:hAnsi="Prompt" w:cs="Prompt"/>
                <w:sz w:val="18"/>
                <w:szCs w:val="18"/>
              </w:rPr>
              <w:t>{!ph</w:t>
            </w:r>
            <w:proofErr w:type="gramEnd"/>
            <w:r w:rsidRPr="008D4F5D">
              <w:rPr>
                <w:rFonts w:ascii="Prompt" w:hAnsi="Prompt" w:cs="Prompt"/>
                <w:sz w:val="18"/>
                <w:szCs w:val="18"/>
              </w:rPr>
              <w:t>_fullname}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57781354" w14:textId="03B2EC54" w:rsidR="00404246" w:rsidRPr="008D4F5D" w:rsidRDefault="00404246" w:rsidP="00404246">
            <w:pPr>
              <w:spacing w:line="192" w:lineRule="auto"/>
              <w:jc w:val="right"/>
              <w:rPr>
                <w:rFonts w:ascii="Prompt" w:hAnsi="Prompt" w:cs="Prompt"/>
                <w:sz w:val="18"/>
                <w:szCs w:val="18"/>
                <w:cs/>
              </w:rPr>
            </w:pPr>
            <w:r w:rsidRPr="008D4F5D">
              <w:rPr>
                <w:rFonts w:ascii="Prompt" w:hAnsi="Prompt" w:cs="Prompt"/>
                <w:sz w:val="18"/>
                <w:szCs w:val="18"/>
                <w:cs/>
              </w:rPr>
              <w:t xml:space="preserve">วันทำสัญญา </w:t>
            </w:r>
            <w:r w:rsidRPr="008D4F5D">
              <w:rPr>
                <w:rFonts w:ascii="Prompt" w:hAnsi="Prompt" w:cs="Prompt"/>
                <w:sz w:val="18"/>
                <w:szCs w:val="18"/>
              </w:rPr>
              <w:t>(Execution Date)</w:t>
            </w:r>
          </w:p>
        </w:tc>
      </w:tr>
      <w:tr w:rsidR="00404246" w:rsidRPr="008D4F5D" w14:paraId="4D5BF240" w14:textId="77777777" w:rsidTr="001A75C9">
        <w:trPr>
          <w:jc w:val="center"/>
        </w:trPr>
        <w:tc>
          <w:tcPr>
            <w:tcW w:w="72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87C4CA" w14:textId="3FB20C79" w:rsidR="00404246" w:rsidRPr="008D4F5D" w:rsidRDefault="0031449E" w:rsidP="0005003E">
            <w:pPr>
              <w:spacing w:line="192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8D4F5D">
              <w:rPr>
                <w:rFonts w:ascii="Prompt" w:hAnsi="Prompt" w:cs="Prompt"/>
                <w:sz w:val="18"/>
                <w:szCs w:val="18"/>
              </w:rPr>
              <w:t>{!house</w:t>
            </w:r>
            <w:proofErr w:type="gramEnd"/>
            <w:r w:rsidRPr="008D4F5D">
              <w:rPr>
                <w:rFonts w:ascii="Prompt" w:hAnsi="Prompt" w:cs="Prompt"/>
                <w:sz w:val="18"/>
                <w:szCs w:val="18"/>
              </w:rPr>
              <w:t>_number} {!village_building}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F954A9A" w14:textId="067C22AA" w:rsidR="00404246" w:rsidRPr="008D4F5D" w:rsidRDefault="00404246" w:rsidP="00404246">
            <w:pPr>
              <w:spacing w:line="192" w:lineRule="auto"/>
              <w:jc w:val="right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8D4F5D">
              <w:rPr>
                <w:rFonts w:ascii="Prompt" w:hAnsi="Prompt" w:cs="Prompt"/>
                <w:sz w:val="18"/>
                <w:szCs w:val="18"/>
              </w:rPr>
              <w:t>{!</w:t>
            </w:r>
            <w:r w:rsidR="0064271E" w:rsidRPr="0064271E">
              <w:rPr>
                <w:rFonts w:ascii="Prompt" w:hAnsi="Prompt" w:cs="Prompt"/>
                <w:sz w:val="18"/>
                <w:szCs w:val="18"/>
              </w:rPr>
              <w:t>buddist</w:t>
            </w:r>
            <w:proofErr w:type="gramEnd"/>
            <w:r w:rsidR="0064271E" w:rsidRPr="0064271E">
              <w:rPr>
                <w:rFonts w:ascii="Prompt" w:hAnsi="Prompt" w:cs="Prompt"/>
                <w:sz w:val="18"/>
                <w:szCs w:val="18"/>
              </w:rPr>
              <w:t>_last_modified_date</w:t>
            </w:r>
            <w:r w:rsidR="002507AC">
              <w:rPr>
                <w:rFonts w:ascii="Prompt" w:hAnsi="Prompt" w:cs="Prompt"/>
                <w:sz w:val="18"/>
                <w:szCs w:val="18"/>
              </w:rPr>
              <w:t>2</w:t>
            </w:r>
            <w:r w:rsidRPr="008D4F5D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  <w:tr w:rsidR="00404246" w:rsidRPr="008D4F5D" w14:paraId="1DEB470B" w14:textId="77777777" w:rsidTr="001A75C9">
        <w:trPr>
          <w:jc w:val="center"/>
        </w:trPr>
        <w:tc>
          <w:tcPr>
            <w:tcW w:w="72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2E39C6" w14:textId="76DA8FD9" w:rsidR="00404246" w:rsidRPr="008D4F5D" w:rsidRDefault="0031449E" w:rsidP="0005003E">
            <w:pPr>
              <w:spacing w:line="192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8D4F5D">
              <w:rPr>
                <w:rFonts w:ascii="Prompt" w:hAnsi="Prompt" w:cs="Prompt"/>
                <w:sz w:val="18"/>
                <w:szCs w:val="18"/>
              </w:rPr>
              <w:t>{!soi</w:t>
            </w:r>
            <w:proofErr w:type="gramEnd"/>
            <w:r w:rsidRPr="008D4F5D">
              <w:rPr>
                <w:rFonts w:ascii="Prompt" w:hAnsi="Prompt" w:cs="Prompt"/>
                <w:sz w:val="18"/>
                <w:szCs w:val="18"/>
              </w:rPr>
              <w:t>_road}, {!sub_district}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56B3C0B" w14:textId="02BA47EB" w:rsidR="00404246" w:rsidRPr="008D4F5D" w:rsidRDefault="00404246" w:rsidP="00404246">
            <w:pPr>
              <w:spacing w:line="216" w:lineRule="auto"/>
              <w:jc w:val="right"/>
              <w:rPr>
                <w:rFonts w:ascii="Prompt" w:hAnsi="Prompt" w:cs="Prompt"/>
                <w:sz w:val="18"/>
                <w:szCs w:val="18"/>
              </w:rPr>
            </w:pPr>
            <w:r w:rsidRPr="008D4F5D">
              <w:rPr>
                <w:rFonts w:ascii="Prompt" w:hAnsi="Prompt" w:cs="Prompt"/>
                <w:sz w:val="18"/>
                <w:szCs w:val="18"/>
                <w:cs/>
              </w:rPr>
              <w:t xml:space="preserve">สัญญาเลขที่ </w:t>
            </w:r>
            <w:r w:rsidRPr="008D4F5D">
              <w:rPr>
                <w:rFonts w:ascii="Prompt" w:hAnsi="Prompt" w:cs="Prompt"/>
                <w:sz w:val="18"/>
                <w:szCs w:val="18"/>
              </w:rPr>
              <w:t>(Contract number)</w:t>
            </w:r>
          </w:p>
        </w:tc>
      </w:tr>
      <w:tr w:rsidR="00404246" w:rsidRPr="008D4F5D" w14:paraId="1B705C94" w14:textId="77777777" w:rsidTr="001A75C9">
        <w:trPr>
          <w:jc w:val="center"/>
        </w:trPr>
        <w:tc>
          <w:tcPr>
            <w:tcW w:w="72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BF07FB" w14:textId="0F3EAC0E" w:rsidR="00404246" w:rsidRPr="008D4F5D" w:rsidRDefault="0031449E" w:rsidP="0031449E">
            <w:pPr>
              <w:spacing w:line="192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8D4F5D">
              <w:rPr>
                <w:rFonts w:ascii="Prompt" w:hAnsi="Prompt" w:cs="Prompt"/>
                <w:sz w:val="18"/>
                <w:szCs w:val="18"/>
              </w:rPr>
              <w:t>{!district</w:t>
            </w:r>
            <w:proofErr w:type="gramEnd"/>
            <w:r w:rsidRPr="008D4F5D">
              <w:rPr>
                <w:rFonts w:ascii="Prompt" w:hAnsi="Prompt" w:cs="Prompt"/>
                <w:sz w:val="18"/>
                <w:szCs w:val="18"/>
              </w:rPr>
              <w:t>}</w:t>
            </w:r>
            <w:r w:rsidR="008855B3">
              <w:rPr>
                <w:rFonts w:ascii="Prompt" w:hAnsi="Prompt" w:cs="Prompt"/>
                <w:sz w:val="18"/>
                <w:szCs w:val="18"/>
              </w:rPr>
              <w:t xml:space="preserve">, </w:t>
            </w:r>
            <w:r w:rsidR="008855B3" w:rsidRPr="008D4F5D">
              <w:rPr>
                <w:rFonts w:ascii="Prompt" w:hAnsi="Prompt" w:cs="Prompt"/>
                <w:sz w:val="18"/>
                <w:szCs w:val="18"/>
              </w:rPr>
              <w:t>{</w:t>
            </w:r>
            <w:r w:rsidR="00D8159D">
              <w:rPr>
                <w:rFonts w:ascii="Prompt" w:hAnsi="Prompt" w:cs="Prompt"/>
                <w:sz w:val="18"/>
                <w:szCs w:val="18"/>
              </w:rPr>
              <w:t>!</w:t>
            </w:r>
            <w:r w:rsidR="008855B3" w:rsidRPr="008D4F5D">
              <w:rPr>
                <w:rFonts w:ascii="Prompt" w:hAnsi="Prompt" w:cs="Prompt"/>
                <w:sz w:val="18"/>
                <w:szCs w:val="18"/>
              </w:rPr>
              <w:t>province}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1559636" w14:textId="7DBF8140" w:rsidR="00404246" w:rsidRPr="008D4F5D" w:rsidRDefault="00404246" w:rsidP="00404246">
            <w:pPr>
              <w:spacing w:line="192" w:lineRule="auto"/>
              <w:jc w:val="right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8D4F5D">
              <w:rPr>
                <w:rFonts w:ascii="Prompt" w:hAnsi="Prompt" w:cs="Prompt"/>
                <w:sz w:val="18"/>
                <w:szCs w:val="18"/>
              </w:rPr>
              <w:t>{!</w:t>
            </w:r>
            <w:r w:rsidR="009A5424">
              <w:rPr>
                <w:rFonts w:ascii="Prompt" w:hAnsi="Prompt" w:cs="Prompt"/>
                <w:sz w:val="18"/>
                <w:szCs w:val="18"/>
              </w:rPr>
              <w:t>policy</w:t>
            </w:r>
            <w:proofErr w:type="gramEnd"/>
            <w:r w:rsidR="009A5424">
              <w:rPr>
                <w:rFonts w:ascii="Prompt" w:hAnsi="Prompt" w:cs="Prompt"/>
                <w:sz w:val="18"/>
                <w:szCs w:val="18"/>
              </w:rPr>
              <w:t>_no</w:t>
            </w:r>
            <w:r w:rsidRPr="008D4F5D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  <w:tr w:rsidR="0031449E" w:rsidRPr="008D4F5D" w14:paraId="57FE5721" w14:textId="77777777" w:rsidTr="001A75C9">
        <w:trPr>
          <w:jc w:val="center"/>
        </w:trPr>
        <w:tc>
          <w:tcPr>
            <w:tcW w:w="72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EB4D96" w14:textId="6425E4D3" w:rsidR="0031449E" w:rsidRPr="008D4F5D" w:rsidRDefault="008855B3" w:rsidP="0031449E">
            <w:pPr>
              <w:spacing w:line="192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8D4F5D">
              <w:rPr>
                <w:rFonts w:ascii="Prompt" w:hAnsi="Prompt" w:cs="Prompt"/>
                <w:sz w:val="18"/>
                <w:szCs w:val="18"/>
              </w:rPr>
              <w:t>{!postal</w:t>
            </w:r>
            <w:proofErr w:type="gramEnd"/>
            <w:r w:rsidRPr="008D4F5D">
              <w:rPr>
                <w:rFonts w:ascii="Prompt" w:hAnsi="Prompt" w:cs="Prompt"/>
                <w:sz w:val="18"/>
                <w:szCs w:val="18"/>
              </w:rPr>
              <w:t>_code}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60C7C02" w14:textId="77777777" w:rsidR="0031449E" w:rsidRPr="008D4F5D" w:rsidRDefault="0031449E" w:rsidP="00404246">
            <w:pPr>
              <w:spacing w:line="192" w:lineRule="auto"/>
              <w:jc w:val="right"/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404246" w:rsidRPr="008D4F5D" w14:paraId="66D24474" w14:textId="77777777" w:rsidTr="001A75C9">
        <w:trPr>
          <w:jc w:val="center"/>
        </w:trPr>
        <w:tc>
          <w:tcPr>
            <w:tcW w:w="72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CAC877" w14:textId="78ED3D16" w:rsidR="00404246" w:rsidRPr="008D4F5D" w:rsidRDefault="00A17F60" w:rsidP="0031449E">
            <w:pPr>
              <w:spacing w:line="192" w:lineRule="auto"/>
              <w:rPr>
                <w:rFonts w:ascii="Prompt" w:hAnsi="Prompt" w:cs="Prompt"/>
                <w:sz w:val="18"/>
                <w:szCs w:val="18"/>
              </w:rPr>
            </w:pPr>
            <w:r w:rsidRPr="008D4F5D">
              <w:rPr>
                <w:rFonts w:ascii="Prompt" w:hAnsi="Prompt" w:cs="Prompt"/>
                <w:sz w:val="18"/>
                <w:szCs w:val="18"/>
                <w:cs/>
              </w:rPr>
              <w:t xml:space="preserve">เลขประจำตัวผู้เสียภาษีอากร </w:t>
            </w:r>
            <w:r w:rsidRPr="008D4F5D">
              <w:rPr>
                <w:rFonts w:ascii="Prompt" w:hAnsi="Prompt" w:cs="Prompt"/>
                <w:sz w:val="18"/>
                <w:szCs w:val="18"/>
              </w:rPr>
              <w:t>(Tax ID number)</w:t>
            </w:r>
            <w:r>
              <w:rPr>
                <w:rFonts w:ascii="Prompt" w:hAnsi="Prompt" w:cs="Prompt"/>
                <w:sz w:val="18"/>
                <w:szCs w:val="18"/>
              </w:rPr>
              <w:t xml:space="preserve"> </w:t>
            </w:r>
            <w:r w:rsidRPr="008D4F5D">
              <w:rPr>
                <w:rFonts w:ascii="Prompt" w:hAnsi="Prompt" w:cs="Prompt"/>
                <w:sz w:val="18"/>
                <w:szCs w:val="18"/>
              </w:rPr>
              <w:t>{!</w:t>
            </w:r>
            <w:r>
              <w:rPr>
                <w:rFonts w:ascii="Prompt" w:hAnsi="Prompt" w:cs="Prompt"/>
                <w:sz w:val="18"/>
                <w:szCs w:val="18"/>
              </w:rPr>
              <w:t>ph_idcard</w:t>
            </w:r>
            <w:r w:rsidRPr="008D4F5D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079417E" w14:textId="77777777" w:rsidR="00404246" w:rsidRPr="008D4F5D" w:rsidRDefault="00404246" w:rsidP="00404246">
            <w:pPr>
              <w:spacing w:line="192" w:lineRule="auto"/>
              <w:jc w:val="right"/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342374" w:rsidRPr="008D4F5D" w14:paraId="37D35E09" w14:textId="77777777" w:rsidTr="001A75C9">
        <w:trPr>
          <w:jc w:val="center"/>
        </w:trPr>
        <w:tc>
          <w:tcPr>
            <w:tcW w:w="72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B34147" w14:textId="4BEDB2B2" w:rsidR="00342374" w:rsidRPr="008D4F5D" w:rsidRDefault="00342374" w:rsidP="0031449E">
            <w:pPr>
              <w:spacing w:line="192" w:lineRule="auto"/>
              <w:rPr>
                <w:rFonts w:ascii="Prompt" w:hAnsi="Prompt" w:cs="Prompt"/>
                <w:sz w:val="18"/>
                <w:szCs w:val="18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41DC3468" w14:textId="77777777" w:rsidR="00342374" w:rsidRPr="008D4F5D" w:rsidRDefault="00342374" w:rsidP="00404246">
            <w:pPr>
              <w:spacing w:line="192" w:lineRule="auto"/>
              <w:jc w:val="right"/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342374" w:rsidRPr="008D4F5D" w14:paraId="42017733" w14:textId="77777777" w:rsidTr="001A75C9">
        <w:trPr>
          <w:jc w:val="center"/>
        </w:trPr>
        <w:tc>
          <w:tcPr>
            <w:tcW w:w="72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1EA1E4" w14:textId="6124FE4C" w:rsidR="00342374" w:rsidRPr="008D4F5D" w:rsidRDefault="00342374" w:rsidP="0031449E">
            <w:pPr>
              <w:spacing w:line="192" w:lineRule="auto"/>
              <w:rPr>
                <w:rFonts w:ascii="Prompt" w:hAnsi="Prompt" w:cs="Prompt"/>
                <w:sz w:val="18"/>
                <w:szCs w:val="18"/>
                <w:cs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F357CCB" w14:textId="77777777" w:rsidR="00342374" w:rsidRPr="008D4F5D" w:rsidRDefault="00342374" w:rsidP="00404246">
            <w:pPr>
              <w:spacing w:line="192" w:lineRule="auto"/>
              <w:jc w:val="right"/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31449E" w:rsidRPr="008D4F5D" w14:paraId="0ED908D2" w14:textId="77777777" w:rsidTr="001A75C9">
        <w:trPr>
          <w:jc w:val="center"/>
        </w:trPr>
        <w:tc>
          <w:tcPr>
            <w:tcW w:w="105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16939" w14:textId="77777777" w:rsidR="0031449E" w:rsidRDefault="0031449E" w:rsidP="008D5024">
            <w:pPr>
              <w:spacing w:line="192" w:lineRule="auto"/>
              <w:jc w:val="center"/>
              <w:rPr>
                <w:rFonts w:ascii="Prompt" w:hAnsi="Prompt" w:cs="Prompt"/>
                <w:sz w:val="18"/>
                <w:szCs w:val="18"/>
              </w:rPr>
            </w:pPr>
          </w:p>
          <w:p w14:paraId="7988C420" w14:textId="32FE3B9B" w:rsidR="001A75C9" w:rsidRPr="008D4F5D" w:rsidRDefault="001A75C9" w:rsidP="00404246">
            <w:pPr>
              <w:spacing w:line="192" w:lineRule="auto"/>
              <w:jc w:val="right"/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AE6542" w:rsidRPr="008D4F5D" w14:paraId="7B4E021F" w14:textId="77777777" w:rsidTr="001A75C9">
        <w:trPr>
          <w:jc w:val="center"/>
        </w:trPr>
        <w:tc>
          <w:tcPr>
            <w:tcW w:w="10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24BA" w14:textId="77777777" w:rsidR="009F2B5C" w:rsidRDefault="009F2B5C" w:rsidP="00C319E3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</w:p>
          <w:p w14:paraId="2D6FEE0C" w14:textId="3A0C0831" w:rsidR="00AE6542" w:rsidRDefault="00C319E3" w:rsidP="009F2B5C">
            <w:pPr>
              <w:spacing w:line="192" w:lineRule="auto"/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8D4F5D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  <w:t>รายละเอียดรถที่รับบริการ</w:t>
            </w:r>
            <w:r w:rsidRPr="008D4F5D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 xml:space="preserve"> (Description of Vehicle under Service)</w:t>
            </w:r>
          </w:p>
          <w:p w14:paraId="1179736E" w14:textId="5EF6643A" w:rsidR="009F2B5C" w:rsidRPr="008D4F5D" w:rsidRDefault="009F2B5C" w:rsidP="00C319E3">
            <w:pPr>
              <w:spacing w:line="216" w:lineRule="auto"/>
              <w:jc w:val="center"/>
              <w:rPr>
                <w:rFonts w:ascii="Prompt" w:hAnsi="Prompt" w:cs="Prompt"/>
                <w:sz w:val="18"/>
                <w:szCs w:val="18"/>
                <w:cs/>
              </w:rPr>
            </w:pPr>
          </w:p>
        </w:tc>
      </w:tr>
      <w:tr w:rsidR="003E5ADE" w:rsidRPr="008D4F5D" w14:paraId="77AB7AB3" w14:textId="77777777" w:rsidTr="001A75C9">
        <w:trPr>
          <w:jc w:val="center"/>
        </w:trPr>
        <w:tc>
          <w:tcPr>
            <w:tcW w:w="3515" w:type="dxa"/>
            <w:tcBorders>
              <w:top w:val="single" w:sz="4" w:space="0" w:color="auto"/>
            </w:tcBorders>
            <w:vAlign w:val="center"/>
          </w:tcPr>
          <w:p w14:paraId="003CD1E0" w14:textId="32029D6C" w:rsidR="003E5ADE" w:rsidRPr="009F31E0" w:rsidRDefault="003E5ADE" w:rsidP="004E542E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9F31E0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>ทะเบียนรถ</w:t>
            </w:r>
          </w:p>
          <w:p w14:paraId="1C48B077" w14:textId="2224FA37" w:rsidR="003E5ADE" w:rsidRPr="009F31E0" w:rsidRDefault="003E5ADE" w:rsidP="00BB39F9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9F31E0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(Vehicle plate)</w:t>
            </w:r>
          </w:p>
        </w:tc>
        <w:tc>
          <w:tcPr>
            <w:tcW w:w="372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DA2D49" w14:textId="543EEFDB" w:rsidR="003E5ADE" w:rsidRPr="009F31E0" w:rsidRDefault="003E5ADE" w:rsidP="004E542E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9F31E0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>รุ่นรถ</w:t>
            </w:r>
          </w:p>
          <w:p w14:paraId="671C81F2" w14:textId="1B68DE45" w:rsidR="00456880" w:rsidRPr="009F31E0" w:rsidRDefault="003E5ADE" w:rsidP="004E542E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9F31E0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(Make and model family)</w:t>
            </w:r>
          </w:p>
        </w:tc>
        <w:tc>
          <w:tcPr>
            <w:tcW w:w="328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5FB63B" w14:textId="16F6EAF3" w:rsidR="003E5ADE" w:rsidRPr="009F31E0" w:rsidRDefault="003E5ADE" w:rsidP="004E542E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9F31E0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>รุ่นย่อยและปีผลิต</w:t>
            </w:r>
          </w:p>
          <w:p w14:paraId="2D322468" w14:textId="41D2CA3D" w:rsidR="003E5ADE" w:rsidRPr="009F31E0" w:rsidRDefault="003E5ADE" w:rsidP="00BB39F9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9F31E0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(Submodel &amp; year)</w:t>
            </w:r>
          </w:p>
        </w:tc>
      </w:tr>
      <w:tr w:rsidR="003E5ADE" w:rsidRPr="008D4F5D" w14:paraId="5C909757" w14:textId="77777777" w:rsidTr="001A75C9">
        <w:trPr>
          <w:jc w:val="center"/>
        </w:trPr>
        <w:tc>
          <w:tcPr>
            <w:tcW w:w="3515" w:type="dxa"/>
            <w:tcBorders>
              <w:top w:val="single" w:sz="4" w:space="0" w:color="auto"/>
            </w:tcBorders>
          </w:tcPr>
          <w:p w14:paraId="64B6EF43" w14:textId="77777777" w:rsidR="003E5ADE" w:rsidRPr="00310005" w:rsidRDefault="003E5ADE" w:rsidP="00254C79">
            <w:pPr>
              <w:spacing w:line="216" w:lineRule="auto"/>
              <w:jc w:val="center"/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310005">
              <w:rPr>
                <w:rFonts w:ascii="Prompt" w:hAnsi="Prompt" w:cs="Prompt"/>
                <w:sz w:val="16"/>
                <w:szCs w:val="16"/>
              </w:rPr>
              <w:t>{!car</w:t>
            </w:r>
            <w:proofErr w:type="gramEnd"/>
            <w:r w:rsidRPr="00310005">
              <w:rPr>
                <w:rFonts w:ascii="Prompt" w:hAnsi="Prompt" w:cs="Prompt"/>
                <w:sz w:val="16"/>
                <w:szCs w:val="16"/>
              </w:rPr>
              <w:t>_plate_number}</w:t>
            </w:r>
          </w:p>
          <w:p w14:paraId="7EB8EF88" w14:textId="77777777" w:rsidR="003E5ADE" w:rsidRDefault="003E5ADE" w:rsidP="003E5ADE">
            <w:pPr>
              <w:spacing w:line="192" w:lineRule="auto"/>
              <w:jc w:val="center"/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310005">
              <w:rPr>
                <w:rFonts w:ascii="Prompt" w:hAnsi="Prompt" w:cs="Prompt"/>
                <w:sz w:val="16"/>
                <w:szCs w:val="16"/>
              </w:rPr>
              <w:t>{!car</w:t>
            </w:r>
            <w:proofErr w:type="gramEnd"/>
            <w:r w:rsidRPr="00310005">
              <w:rPr>
                <w:rFonts w:ascii="Prompt" w:hAnsi="Prompt" w:cs="Prompt"/>
                <w:sz w:val="16"/>
                <w:szCs w:val="16"/>
              </w:rPr>
              <w:t>_plate_province}</w:t>
            </w:r>
          </w:p>
          <w:p w14:paraId="2A1BD1A8" w14:textId="463F1FEF" w:rsidR="004E542E" w:rsidRPr="00310005" w:rsidRDefault="004E542E" w:rsidP="003E5ADE">
            <w:pPr>
              <w:spacing w:line="192" w:lineRule="auto"/>
              <w:jc w:val="center"/>
              <w:rPr>
                <w:rFonts w:ascii="Prompt" w:hAnsi="Prompt" w:cs="Prompt"/>
                <w:sz w:val="16"/>
                <w:szCs w:val="16"/>
                <w:cs/>
              </w:rPr>
            </w:pPr>
          </w:p>
        </w:tc>
        <w:tc>
          <w:tcPr>
            <w:tcW w:w="372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C86AF20" w14:textId="77777777" w:rsidR="003E5ADE" w:rsidRPr="00310005" w:rsidRDefault="003E5ADE" w:rsidP="00254C79">
            <w:pPr>
              <w:spacing w:line="216" w:lineRule="auto"/>
              <w:jc w:val="center"/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310005">
              <w:rPr>
                <w:rFonts w:ascii="Prompt" w:hAnsi="Prompt" w:cs="Prompt"/>
                <w:sz w:val="16"/>
                <w:szCs w:val="16"/>
              </w:rPr>
              <w:t>{!make</w:t>
            </w:r>
            <w:proofErr w:type="gramEnd"/>
            <w:r w:rsidRPr="00310005">
              <w:rPr>
                <w:rFonts w:ascii="Prompt" w:hAnsi="Prompt" w:cs="Prompt"/>
                <w:sz w:val="16"/>
                <w:szCs w:val="16"/>
              </w:rPr>
              <w:t xml:space="preserve">} / </w:t>
            </w:r>
          </w:p>
          <w:p w14:paraId="5CABE642" w14:textId="77777777" w:rsidR="003E5ADE" w:rsidRPr="00310005" w:rsidRDefault="003E5ADE" w:rsidP="003E5ADE">
            <w:pPr>
              <w:spacing w:line="192" w:lineRule="auto"/>
              <w:jc w:val="center"/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310005">
              <w:rPr>
                <w:rFonts w:ascii="Prompt" w:hAnsi="Prompt" w:cs="Prompt"/>
                <w:sz w:val="16"/>
                <w:szCs w:val="16"/>
              </w:rPr>
              <w:t>{!model</w:t>
            </w:r>
            <w:proofErr w:type="gramEnd"/>
            <w:r w:rsidRPr="00310005">
              <w:rPr>
                <w:rFonts w:ascii="Prompt" w:hAnsi="Prompt" w:cs="Prompt"/>
                <w:sz w:val="16"/>
                <w:szCs w:val="16"/>
              </w:rPr>
              <w:t xml:space="preserve">_family} / </w:t>
            </w:r>
          </w:p>
          <w:p w14:paraId="453400B1" w14:textId="56F19707" w:rsidR="003E5ADE" w:rsidRDefault="003E5ADE" w:rsidP="003E5ADE">
            <w:pPr>
              <w:spacing w:line="192" w:lineRule="auto"/>
              <w:jc w:val="center"/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310005">
              <w:rPr>
                <w:rFonts w:ascii="Prompt" w:hAnsi="Prompt" w:cs="Prompt"/>
                <w:sz w:val="16"/>
                <w:szCs w:val="16"/>
              </w:rPr>
              <w:t>{!</w:t>
            </w:r>
            <w:r w:rsidR="00B803CB" w:rsidRPr="00B803CB">
              <w:rPr>
                <w:rFonts w:ascii="Prompt" w:hAnsi="Prompt" w:cs="Prompt"/>
                <w:sz w:val="16"/>
                <w:szCs w:val="16"/>
              </w:rPr>
              <w:t>door</w:t>
            </w:r>
            <w:proofErr w:type="gramEnd"/>
            <w:r w:rsidR="00B803CB" w:rsidRPr="00B803CB">
              <w:rPr>
                <w:rFonts w:ascii="Prompt" w:hAnsi="Prompt" w:cs="Prompt"/>
                <w:sz w:val="16"/>
                <w:szCs w:val="16"/>
              </w:rPr>
              <w:t>_num</w:t>
            </w:r>
            <w:r w:rsidRPr="00310005">
              <w:rPr>
                <w:rFonts w:ascii="Prompt" w:hAnsi="Prompt" w:cs="Prompt"/>
                <w:sz w:val="16"/>
                <w:szCs w:val="16"/>
              </w:rPr>
              <w:t>}</w:t>
            </w:r>
          </w:p>
          <w:p w14:paraId="0846F5AC" w14:textId="17CA4133" w:rsidR="004E542E" w:rsidRPr="00310005" w:rsidRDefault="004E542E" w:rsidP="003E5ADE">
            <w:pPr>
              <w:spacing w:line="192" w:lineRule="auto"/>
              <w:jc w:val="center"/>
              <w:rPr>
                <w:rFonts w:ascii="Prompt" w:hAnsi="Prompt" w:cs="Prompt"/>
                <w:sz w:val="16"/>
                <w:szCs w:val="16"/>
              </w:rPr>
            </w:pPr>
          </w:p>
        </w:tc>
        <w:tc>
          <w:tcPr>
            <w:tcW w:w="328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2017C76" w14:textId="77777777" w:rsidR="00310005" w:rsidRDefault="003E5ADE" w:rsidP="00254C79">
            <w:pPr>
              <w:spacing w:line="216" w:lineRule="auto"/>
              <w:jc w:val="center"/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310005">
              <w:rPr>
                <w:rFonts w:ascii="Prompt" w:hAnsi="Prompt" w:cs="Prompt"/>
                <w:sz w:val="16"/>
                <w:szCs w:val="16"/>
              </w:rPr>
              <w:t>{!model</w:t>
            </w:r>
            <w:proofErr w:type="gramEnd"/>
            <w:r w:rsidRPr="00310005">
              <w:rPr>
                <w:rFonts w:ascii="Prompt" w:hAnsi="Prompt" w:cs="Prompt"/>
                <w:sz w:val="16"/>
                <w:szCs w:val="16"/>
              </w:rPr>
              <w:t xml:space="preserve">_description} / </w:t>
            </w:r>
          </w:p>
          <w:p w14:paraId="254B8095" w14:textId="6556121B" w:rsidR="003E5ADE" w:rsidRPr="00310005" w:rsidRDefault="003E5ADE" w:rsidP="003E5ADE">
            <w:pPr>
              <w:spacing w:line="192" w:lineRule="auto"/>
              <w:jc w:val="center"/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310005">
              <w:rPr>
                <w:rFonts w:ascii="Prompt" w:hAnsi="Prompt" w:cs="Prompt"/>
                <w:sz w:val="16"/>
                <w:szCs w:val="16"/>
              </w:rPr>
              <w:t>{!manufacture</w:t>
            </w:r>
            <w:proofErr w:type="gramEnd"/>
            <w:r w:rsidRPr="00310005">
              <w:rPr>
                <w:rFonts w:ascii="Prompt" w:hAnsi="Prompt" w:cs="Prompt"/>
                <w:sz w:val="16"/>
                <w:szCs w:val="16"/>
              </w:rPr>
              <w:t>_year}</w:t>
            </w:r>
          </w:p>
        </w:tc>
      </w:tr>
      <w:tr w:rsidR="00310005" w:rsidRPr="008D4F5D" w14:paraId="4E87E5A8" w14:textId="77777777" w:rsidTr="001A75C9">
        <w:trPr>
          <w:jc w:val="center"/>
        </w:trPr>
        <w:tc>
          <w:tcPr>
            <w:tcW w:w="3515" w:type="dxa"/>
            <w:tcBorders>
              <w:top w:val="single" w:sz="4" w:space="0" w:color="auto"/>
            </w:tcBorders>
            <w:vAlign w:val="center"/>
          </w:tcPr>
          <w:p w14:paraId="231F9685" w14:textId="2123AA45" w:rsidR="00310005" w:rsidRPr="009F31E0" w:rsidRDefault="00310005" w:rsidP="004E542E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9F31E0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>เลขตัวถัง</w:t>
            </w:r>
          </w:p>
          <w:p w14:paraId="4C9C1B52" w14:textId="08ABEA10" w:rsidR="00456880" w:rsidRPr="009F31E0" w:rsidRDefault="00310005" w:rsidP="004E542E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9F31E0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(Chassis number</w:t>
            </w:r>
            <w:r w:rsidR="004E542E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)</w:t>
            </w:r>
          </w:p>
        </w:tc>
        <w:tc>
          <w:tcPr>
            <w:tcW w:w="372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0D3327" w14:textId="6D876DC7" w:rsidR="00310005" w:rsidRPr="009F31E0" w:rsidRDefault="00310005" w:rsidP="004E542E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9F31E0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>ระยะเวลาสัญญา</w:t>
            </w:r>
          </w:p>
          <w:p w14:paraId="1BD0EAD7" w14:textId="53894A6C" w:rsidR="00310005" w:rsidRPr="009F31E0" w:rsidRDefault="00310005" w:rsidP="00BB39F9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9F31E0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(Contract period)</w:t>
            </w:r>
          </w:p>
        </w:tc>
        <w:tc>
          <w:tcPr>
            <w:tcW w:w="328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56B745" w14:textId="08A4520E" w:rsidR="00310005" w:rsidRPr="009F31E0" w:rsidRDefault="00310005" w:rsidP="004E542E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9F31E0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>ค่า</w:t>
            </w:r>
            <w:r w:rsidR="002D14CF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>บริการรวม</w:t>
            </w:r>
            <w:r w:rsidRPr="009F31E0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>ภาษี</w:t>
            </w:r>
          </w:p>
          <w:p w14:paraId="38CDE99C" w14:textId="513CFFE9" w:rsidR="00310005" w:rsidRPr="009F31E0" w:rsidRDefault="002D14CF" w:rsidP="00BB39F9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Service</w:t>
            </w:r>
            <w:r w:rsidR="00310005" w:rsidRPr="009F31E0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 </w:t>
            </w:r>
            <w:r w:rsidR="009F31E0" w:rsidRPr="009F31E0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fee </w:t>
            </w:r>
            <w:r w:rsidR="00310005" w:rsidRPr="009F31E0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</w:t>
            </w:r>
            <w:r w:rsidR="00B43ECF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I</w:t>
            </w:r>
            <w:r w:rsidR="009F31E0" w:rsidRPr="009F31E0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nclusive of </w:t>
            </w:r>
            <w:r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T</w:t>
            </w:r>
            <w:r w:rsidR="009F31E0" w:rsidRPr="009F31E0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ax</w:t>
            </w:r>
            <w:r w:rsidR="00310005" w:rsidRPr="009F31E0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)</w:t>
            </w:r>
          </w:p>
        </w:tc>
      </w:tr>
      <w:tr w:rsidR="00310005" w:rsidRPr="008D4F5D" w14:paraId="7573699B" w14:textId="77777777" w:rsidTr="001A75C9">
        <w:trPr>
          <w:jc w:val="center"/>
        </w:trPr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</w:tcPr>
          <w:p w14:paraId="01947A0F" w14:textId="3572AFFE" w:rsidR="00310005" w:rsidRPr="0064271E" w:rsidRDefault="00C0278C" w:rsidP="003F6C7C">
            <w:pPr>
              <w:spacing w:line="216" w:lineRule="auto"/>
              <w:jc w:val="center"/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64271E">
              <w:rPr>
                <w:rFonts w:ascii="Prompt" w:hAnsi="Prompt" w:cs="Prompt"/>
                <w:sz w:val="16"/>
                <w:szCs w:val="16"/>
              </w:rPr>
              <w:t>{!chassis</w:t>
            </w:r>
            <w:proofErr w:type="gramEnd"/>
            <w:r w:rsidRPr="0064271E">
              <w:rPr>
                <w:rFonts w:ascii="Prompt" w:hAnsi="Prompt" w:cs="Prompt"/>
                <w:sz w:val="16"/>
                <w:szCs w:val="16"/>
              </w:rPr>
              <w:t>_number}</w:t>
            </w:r>
          </w:p>
        </w:tc>
        <w:tc>
          <w:tcPr>
            <w:tcW w:w="3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292E9B" w14:textId="77777777" w:rsidR="00310005" w:rsidRPr="0064271E" w:rsidRDefault="00C0278C" w:rsidP="003F6C7C">
            <w:pPr>
              <w:spacing w:line="216" w:lineRule="auto"/>
              <w:jc w:val="center"/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64271E">
              <w:rPr>
                <w:rFonts w:ascii="Prompt" w:hAnsi="Prompt" w:cs="Prompt"/>
                <w:sz w:val="16"/>
                <w:szCs w:val="16"/>
              </w:rPr>
              <w:t>{!buddist</w:t>
            </w:r>
            <w:proofErr w:type="gramEnd"/>
            <w:r w:rsidRPr="0064271E">
              <w:rPr>
                <w:rFonts w:ascii="Prompt" w:hAnsi="Prompt" w:cs="Prompt"/>
                <w:sz w:val="16"/>
                <w:szCs w:val="16"/>
              </w:rPr>
              <w:t>_start_date} - {!buddist_end_date}</w:t>
            </w:r>
          </w:p>
          <w:p w14:paraId="381B436D" w14:textId="770B64DB" w:rsidR="004E542E" w:rsidRPr="0064271E" w:rsidRDefault="004E542E" w:rsidP="003E5ADE">
            <w:pPr>
              <w:spacing w:line="192" w:lineRule="auto"/>
              <w:jc w:val="center"/>
              <w:rPr>
                <w:rFonts w:ascii="Prompt" w:hAnsi="Prompt" w:cs="Prompt"/>
                <w:sz w:val="16"/>
                <w:szCs w:val="16"/>
                <w:cs/>
              </w:rPr>
            </w:pPr>
          </w:p>
        </w:tc>
        <w:tc>
          <w:tcPr>
            <w:tcW w:w="3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F68C5C" w14:textId="423B4E34" w:rsidR="00310005" w:rsidRPr="0064271E" w:rsidRDefault="00C0278C" w:rsidP="003F6C7C">
            <w:pPr>
              <w:spacing w:line="216" w:lineRule="auto"/>
              <w:jc w:val="center"/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64271E">
              <w:rPr>
                <w:rFonts w:ascii="Prompt" w:hAnsi="Prompt" w:cs="Prompt"/>
                <w:sz w:val="16"/>
                <w:szCs w:val="16"/>
              </w:rPr>
              <w:t>{!</w:t>
            </w:r>
            <w:r w:rsidR="009C1306">
              <w:rPr>
                <w:rFonts w:ascii="Prompt" w:hAnsi="Prompt" w:cs="Prompt"/>
                <w:sz w:val="16"/>
                <w:szCs w:val="16"/>
              </w:rPr>
              <w:t>FORMAT</w:t>
            </w:r>
            <w:proofErr w:type="gramEnd"/>
            <w:r w:rsidR="009C1306">
              <w:rPr>
                <w:rFonts w:ascii="Prompt" w:hAnsi="Prompt" w:cs="Prompt"/>
                <w:sz w:val="16"/>
                <w:szCs w:val="16"/>
              </w:rPr>
              <w:t>_NUM(</w:t>
            </w:r>
            <w:r w:rsidR="00F34586" w:rsidRPr="0064271E">
              <w:rPr>
                <w:rFonts w:ascii="Prompt" w:hAnsi="Prompt" w:cs="Prompt"/>
                <w:sz w:val="16"/>
                <w:szCs w:val="16"/>
              </w:rPr>
              <w:t>trans_gross_premium</w:t>
            </w:r>
            <w:r w:rsidR="009C1306">
              <w:rPr>
                <w:rFonts w:ascii="Prompt" w:hAnsi="Prompt" w:cs="Prompt"/>
                <w:sz w:val="16"/>
                <w:szCs w:val="16"/>
              </w:rPr>
              <w:t>,###,##</w:t>
            </w:r>
            <w:r w:rsidR="00254C79">
              <w:rPr>
                <w:rFonts w:ascii="Prompt" w:hAnsi="Prompt" w:cs="Prompt"/>
                <w:sz w:val="16"/>
                <w:szCs w:val="16"/>
              </w:rPr>
              <w:t>0</w:t>
            </w:r>
            <w:r w:rsidR="009C1306">
              <w:rPr>
                <w:rFonts w:ascii="Prompt" w:hAnsi="Prompt" w:cs="Prompt"/>
                <w:sz w:val="16"/>
                <w:szCs w:val="16"/>
              </w:rPr>
              <w:t>.00)</w:t>
            </w:r>
            <w:r w:rsidRPr="0064271E">
              <w:rPr>
                <w:rFonts w:ascii="Prompt" w:hAnsi="Prompt" w:cs="Prompt"/>
                <w:sz w:val="16"/>
                <w:szCs w:val="16"/>
              </w:rPr>
              <w:t>}</w:t>
            </w:r>
            <w:r w:rsidR="003F73C6">
              <w:rPr>
                <w:rFonts w:ascii="Prompt" w:hAnsi="Prompt" w:cs="Prompt"/>
                <w:sz w:val="16"/>
                <w:szCs w:val="16"/>
              </w:rPr>
              <w:t xml:space="preserve"> </w:t>
            </w:r>
            <w:r w:rsidR="003F73C6">
              <w:rPr>
                <w:rFonts w:ascii="Prompt" w:hAnsi="Prompt" w:cs="Prompt" w:hint="cs"/>
                <w:sz w:val="16"/>
                <w:szCs w:val="16"/>
                <w:cs/>
              </w:rPr>
              <w:t>บาท</w:t>
            </w:r>
            <w:r w:rsidR="003F73C6">
              <w:rPr>
                <w:rFonts w:ascii="Prompt" w:hAnsi="Prompt" w:cs="Prompt"/>
                <w:sz w:val="16"/>
                <w:szCs w:val="16"/>
              </w:rPr>
              <w:t>/THB</w:t>
            </w:r>
          </w:p>
        </w:tc>
      </w:tr>
      <w:tr w:rsidR="00BB39F9" w:rsidRPr="008D4F5D" w14:paraId="539CE16B" w14:textId="77777777" w:rsidTr="001A75C9">
        <w:trPr>
          <w:jc w:val="center"/>
        </w:trPr>
        <w:tc>
          <w:tcPr>
            <w:tcW w:w="10530" w:type="dxa"/>
            <w:gridSpan w:val="5"/>
            <w:tcBorders>
              <w:left w:val="nil"/>
              <w:right w:val="nil"/>
            </w:tcBorders>
          </w:tcPr>
          <w:p w14:paraId="32572115" w14:textId="68394129" w:rsidR="00BB39F9" w:rsidRPr="008D4F5D" w:rsidRDefault="00BB39F9" w:rsidP="0005003E">
            <w:pPr>
              <w:spacing w:line="192" w:lineRule="auto"/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3462C5" w:rsidRPr="008D4F5D" w14:paraId="745444F5" w14:textId="77777777" w:rsidTr="00BF0782">
        <w:trPr>
          <w:jc w:val="center"/>
        </w:trPr>
        <w:tc>
          <w:tcPr>
            <w:tcW w:w="5400" w:type="dxa"/>
            <w:gridSpan w:val="2"/>
            <w:tcBorders>
              <w:right w:val="single" w:sz="4" w:space="0" w:color="auto"/>
            </w:tcBorders>
          </w:tcPr>
          <w:p w14:paraId="56C94955" w14:textId="77777777" w:rsidR="003C0F3E" w:rsidRDefault="003C0F3E" w:rsidP="00835871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</w:p>
          <w:p w14:paraId="6FADC7E8" w14:textId="4B42A539" w:rsidR="003462C5" w:rsidRPr="002A070F" w:rsidRDefault="002A070F" w:rsidP="00835871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</w:pPr>
            <w:r w:rsidRPr="002A070F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>บริการโดยย่อ</w:t>
            </w:r>
          </w:p>
        </w:tc>
        <w:tc>
          <w:tcPr>
            <w:tcW w:w="5130" w:type="dxa"/>
            <w:gridSpan w:val="3"/>
          </w:tcPr>
          <w:p w14:paraId="30586C61" w14:textId="77777777" w:rsidR="003C0F3E" w:rsidRDefault="003C0F3E" w:rsidP="0005003E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</w:p>
          <w:p w14:paraId="68A3866E" w14:textId="6469225E" w:rsidR="003462C5" w:rsidRDefault="002A070F" w:rsidP="0005003E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2A070F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Service </w:t>
            </w:r>
            <w:proofErr w:type="gramStart"/>
            <w:r w:rsidRPr="002A070F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at a glance</w:t>
            </w:r>
            <w:proofErr w:type="gramEnd"/>
          </w:p>
          <w:p w14:paraId="0B591A57" w14:textId="7D9C1A22" w:rsidR="003C0F3E" w:rsidRPr="002A070F" w:rsidRDefault="003C0F3E" w:rsidP="0005003E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</w:p>
        </w:tc>
      </w:tr>
      <w:tr w:rsidR="00BB39F9" w:rsidRPr="008D4F5D" w14:paraId="776A840C" w14:textId="77777777" w:rsidTr="00BF0782">
        <w:trPr>
          <w:jc w:val="center"/>
        </w:trPr>
        <w:tc>
          <w:tcPr>
            <w:tcW w:w="540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6E4A08B" w14:textId="77777777" w:rsidR="00DE251E" w:rsidRDefault="00DE251E" w:rsidP="002A070F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</w:pPr>
          </w:p>
          <w:p w14:paraId="5273B5D4" w14:textId="3872CB0E" w:rsidR="002A070F" w:rsidRPr="00AE4804" w:rsidRDefault="002A070F" w:rsidP="002A070F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</w:pPr>
            <w:r w:rsidRPr="00AE4804">
              <w:rPr>
                <w:rFonts w:ascii="Prompt" w:hAnsi="Prompt" w:cs="Prompt"/>
                <w:b/>
                <w:bCs/>
                <w:color w:val="003B71"/>
                <w:sz w:val="15"/>
                <w:szCs w:val="15"/>
                <w:cs/>
              </w:rPr>
              <w:t xml:space="preserve">การช่วยเหลือซ่อมแซมฉุกเฉิน </w:t>
            </w:r>
            <w:r w:rsidRPr="00AE4804">
              <w:rPr>
                <w:rFonts w:ascii="Prompt" w:hAnsi="Prompt" w:cs="Prompt"/>
                <w:color w:val="003B71"/>
                <w:sz w:val="15"/>
                <w:szCs w:val="15"/>
                <w:cs/>
              </w:rPr>
              <w:t xml:space="preserve">(สูงสุด </w:t>
            </w:r>
            <w:r w:rsidRPr="00AE4804">
              <w:rPr>
                <w:rFonts w:ascii="Prompt" w:hAnsi="Prompt" w:cs="Prompt"/>
                <w:color w:val="003B71"/>
                <w:sz w:val="15"/>
                <w:szCs w:val="15"/>
              </w:rPr>
              <w:t>2</w:t>
            </w:r>
            <w:r w:rsidRPr="00AE4804">
              <w:rPr>
                <w:rFonts w:ascii="Prompt" w:hAnsi="Prompt" w:cs="Prompt"/>
                <w:color w:val="003B71"/>
                <w:sz w:val="15"/>
                <w:szCs w:val="15"/>
                <w:cs/>
              </w:rPr>
              <w:t xml:space="preserve"> ครั้ง ต่อระยะเวลาสัญญา)</w:t>
            </w:r>
          </w:p>
          <w:p w14:paraId="3C13712A" w14:textId="77777777" w:rsidR="002A070F" w:rsidRPr="00AE4804" w:rsidRDefault="002A070F" w:rsidP="002A070F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</w:pPr>
            <w:r w:rsidRPr="00AE4804">
              <w:rPr>
                <w:rFonts w:ascii="Prompt" w:hAnsi="Prompt" w:cs="Prompt"/>
                <w:b/>
                <w:bCs/>
                <w:color w:val="003B71"/>
                <w:sz w:val="15"/>
                <w:szCs w:val="15"/>
                <w:cs/>
              </w:rPr>
              <w:t>การช่วยเหลือแบตเตอรี่เสีย  (</w:t>
            </w:r>
            <w:r w:rsidRPr="00AE4804">
              <w:rPr>
                <w:rFonts w:ascii="Prompt" w:hAnsi="Prompt" w:cs="Prompt"/>
                <w:color w:val="003B71"/>
                <w:sz w:val="15"/>
                <w:szCs w:val="15"/>
                <w:cs/>
              </w:rPr>
              <w:t xml:space="preserve">สูงสุด </w:t>
            </w:r>
            <w:r w:rsidRPr="00AE4804">
              <w:rPr>
                <w:rFonts w:ascii="Prompt" w:hAnsi="Prompt" w:cs="Prompt"/>
                <w:color w:val="003B71"/>
                <w:sz w:val="15"/>
                <w:szCs w:val="15"/>
              </w:rPr>
              <w:t>1</w:t>
            </w:r>
            <w:r w:rsidRPr="00AE4804">
              <w:rPr>
                <w:rFonts w:ascii="Prompt" w:hAnsi="Prompt" w:cs="Prompt"/>
                <w:color w:val="003B71"/>
                <w:sz w:val="15"/>
                <w:szCs w:val="15"/>
                <w:cs/>
              </w:rPr>
              <w:t xml:space="preserve"> ครั้ง ต่อระยะเวลาสัญญา)</w:t>
            </w:r>
          </w:p>
          <w:p w14:paraId="50E9285B" w14:textId="77777777" w:rsidR="002A070F" w:rsidRPr="00AE4804" w:rsidRDefault="002A070F" w:rsidP="002A070F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</w:pPr>
            <w:r w:rsidRPr="00AE4804">
              <w:rPr>
                <w:rFonts w:ascii="Prompt" w:hAnsi="Prompt" w:cs="Prompt"/>
                <w:b/>
                <w:bCs/>
                <w:color w:val="003B71"/>
                <w:sz w:val="15"/>
                <w:szCs w:val="15"/>
                <w:cs/>
              </w:rPr>
              <w:t xml:space="preserve">การช่วยเหลือเติมน้ำมัน </w:t>
            </w:r>
            <w:r w:rsidRPr="00AE4804">
              <w:rPr>
                <w:rFonts w:ascii="Prompt" w:hAnsi="Prompt" w:cs="Prompt"/>
                <w:color w:val="003B71"/>
                <w:sz w:val="15"/>
                <w:szCs w:val="15"/>
                <w:cs/>
              </w:rPr>
              <w:t xml:space="preserve">(สูงสุด </w:t>
            </w:r>
            <w:r w:rsidRPr="00AE4804">
              <w:rPr>
                <w:rFonts w:ascii="Prompt" w:hAnsi="Prompt" w:cs="Prompt"/>
                <w:color w:val="003B71"/>
                <w:sz w:val="15"/>
                <w:szCs w:val="15"/>
              </w:rPr>
              <w:t>1</w:t>
            </w:r>
            <w:r w:rsidRPr="00AE4804">
              <w:rPr>
                <w:rFonts w:ascii="Prompt" w:hAnsi="Prompt" w:cs="Prompt"/>
                <w:color w:val="003B71"/>
                <w:sz w:val="15"/>
                <w:szCs w:val="15"/>
                <w:cs/>
              </w:rPr>
              <w:t xml:space="preserve"> ครั้ง ต่อระยะเวลาสัญญา)</w:t>
            </w:r>
          </w:p>
          <w:p w14:paraId="1BBE0B92" w14:textId="77777777" w:rsidR="002A070F" w:rsidRPr="00AE4804" w:rsidRDefault="002A070F" w:rsidP="002A070F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</w:pPr>
            <w:r w:rsidRPr="00AE4804">
              <w:rPr>
                <w:rFonts w:ascii="Prompt" w:hAnsi="Prompt" w:cs="Prompt"/>
                <w:b/>
                <w:bCs/>
                <w:color w:val="003B71"/>
                <w:sz w:val="15"/>
                <w:szCs w:val="15"/>
                <w:cs/>
              </w:rPr>
              <w:t xml:space="preserve">การช่วยเหลือโดยช่างกุญแจ </w:t>
            </w:r>
            <w:r w:rsidRPr="00AE4804">
              <w:rPr>
                <w:rFonts w:ascii="Prompt" w:hAnsi="Prompt" w:cs="Prompt"/>
                <w:color w:val="003B71"/>
                <w:sz w:val="15"/>
                <w:szCs w:val="15"/>
                <w:cs/>
              </w:rPr>
              <w:t xml:space="preserve">(สูงสุด </w:t>
            </w:r>
            <w:r w:rsidRPr="00AE4804">
              <w:rPr>
                <w:rFonts w:ascii="Prompt" w:hAnsi="Prompt" w:cs="Prompt"/>
                <w:color w:val="003B71"/>
                <w:sz w:val="15"/>
                <w:szCs w:val="15"/>
              </w:rPr>
              <w:t>1</w:t>
            </w:r>
            <w:r w:rsidRPr="00AE4804">
              <w:rPr>
                <w:rFonts w:ascii="Prompt" w:hAnsi="Prompt" w:cs="Prompt"/>
                <w:color w:val="003B71"/>
                <w:sz w:val="15"/>
                <w:szCs w:val="15"/>
                <w:cs/>
              </w:rPr>
              <w:t xml:space="preserve"> ครั้ง ต่อระยะเวลาสัญญา)</w:t>
            </w:r>
          </w:p>
          <w:p w14:paraId="11267ED4" w14:textId="64CE91B7" w:rsidR="00BB39F9" w:rsidRPr="00AE4804" w:rsidRDefault="002A070F" w:rsidP="002A070F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</w:pPr>
            <w:r w:rsidRPr="00AE4804">
              <w:rPr>
                <w:rFonts w:ascii="Prompt" w:hAnsi="Prompt" w:cs="Prompt"/>
                <w:b/>
                <w:bCs/>
                <w:color w:val="003B71"/>
                <w:sz w:val="15"/>
                <w:szCs w:val="15"/>
                <w:cs/>
              </w:rPr>
              <w:t xml:space="preserve">บริการขนส่งยานพาหนะ </w:t>
            </w:r>
            <w:r w:rsidRPr="00AE4804">
              <w:rPr>
                <w:rFonts w:ascii="Prompt" w:hAnsi="Prompt" w:cs="Prompt"/>
                <w:color w:val="003B71"/>
                <w:sz w:val="15"/>
                <w:szCs w:val="15"/>
                <w:cs/>
              </w:rPr>
              <w:t xml:space="preserve">(สูงสุด </w:t>
            </w:r>
            <w:r w:rsidRPr="00AE4804">
              <w:rPr>
                <w:rFonts w:ascii="Prompt" w:hAnsi="Prompt" w:cs="Prompt"/>
                <w:color w:val="003B71"/>
                <w:sz w:val="15"/>
                <w:szCs w:val="15"/>
              </w:rPr>
              <w:t xml:space="preserve">1 </w:t>
            </w:r>
            <w:r w:rsidRPr="00AE4804">
              <w:rPr>
                <w:rFonts w:ascii="Prompt" w:hAnsi="Prompt" w:cs="Prompt"/>
                <w:color w:val="003B71"/>
                <w:sz w:val="15"/>
                <w:szCs w:val="15"/>
                <w:cs/>
              </w:rPr>
              <w:t>ครั้ง ต่อระยะเวลาสัญญา)</w:t>
            </w:r>
          </w:p>
        </w:tc>
        <w:tc>
          <w:tcPr>
            <w:tcW w:w="5130" w:type="dxa"/>
            <w:gridSpan w:val="3"/>
            <w:tcBorders>
              <w:bottom w:val="single" w:sz="4" w:space="0" w:color="auto"/>
            </w:tcBorders>
          </w:tcPr>
          <w:p w14:paraId="44CD7AFC" w14:textId="77777777" w:rsidR="00DE251E" w:rsidRDefault="00DE251E" w:rsidP="002A070F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</w:pPr>
          </w:p>
          <w:p w14:paraId="3AF58CD2" w14:textId="28C265F0" w:rsidR="002A070F" w:rsidRPr="00AE4804" w:rsidRDefault="002A070F" w:rsidP="002A070F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</w:pPr>
            <w:r w:rsidRPr="00AE4804"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  <w:t xml:space="preserve">Emergency Repair Assistance </w:t>
            </w:r>
            <w:r w:rsidRPr="00BE4B88">
              <w:rPr>
                <w:rFonts w:ascii="Prompt" w:hAnsi="Prompt" w:cs="Prompt"/>
                <w:color w:val="003B71"/>
                <w:sz w:val="15"/>
                <w:szCs w:val="15"/>
              </w:rPr>
              <w:t>(up to 2 times per contract period)</w:t>
            </w:r>
          </w:p>
          <w:p w14:paraId="79283312" w14:textId="77777777" w:rsidR="002A070F" w:rsidRPr="00AE4804" w:rsidRDefault="002A070F" w:rsidP="002A070F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</w:pPr>
            <w:r w:rsidRPr="00AE4804"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  <w:t xml:space="preserve">Faulty Battery Assistance </w:t>
            </w:r>
            <w:r w:rsidRPr="00BE4B88">
              <w:rPr>
                <w:rFonts w:ascii="Prompt" w:hAnsi="Prompt" w:cs="Prompt"/>
                <w:color w:val="003B71"/>
                <w:sz w:val="15"/>
                <w:szCs w:val="15"/>
              </w:rPr>
              <w:t>(up to 1 time per contract period)</w:t>
            </w:r>
          </w:p>
          <w:p w14:paraId="163C3121" w14:textId="77777777" w:rsidR="002A070F" w:rsidRPr="00AE4804" w:rsidRDefault="002A070F" w:rsidP="002A070F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</w:pPr>
            <w:r w:rsidRPr="00AE4804"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  <w:t xml:space="preserve">Fuel Refill Assistance </w:t>
            </w:r>
            <w:r w:rsidRPr="00BE4B88">
              <w:rPr>
                <w:rFonts w:ascii="Prompt" w:hAnsi="Prompt" w:cs="Prompt"/>
                <w:color w:val="003B71"/>
                <w:sz w:val="15"/>
                <w:szCs w:val="15"/>
              </w:rPr>
              <w:t>(up to 1 time per contract period)</w:t>
            </w:r>
          </w:p>
          <w:p w14:paraId="1E356E92" w14:textId="77777777" w:rsidR="002A070F" w:rsidRPr="00AE4804" w:rsidRDefault="002A070F" w:rsidP="002A070F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</w:pPr>
            <w:r w:rsidRPr="00AE4804"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  <w:t xml:space="preserve">Locksmith Assistance </w:t>
            </w:r>
            <w:r w:rsidRPr="00BE4B88">
              <w:rPr>
                <w:rFonts w:ascii="Prompt" w:hAnsi="Prompt" w:cs="Prompt"/>
                <w:color w:val="003B71"/>
                <w:sz w:val="15"/>
                <w:szCs w:val="15"/>
              </w:rPr>
              <w:t>(up to 1 time per contract period)</w:t>
            </w:r>
          </w:p>
          <w:p w14:paraId="71D2A0E1" w14:textId="77777777" w:rsidR="00BB39F9" w:rsidRDefault="002A070F" w:rsidP="002A070F">
            <w:pPr>
              <w:spacing w:line="192" w:lineRule="auto"/>
              <w:rPr>
                <w:rFonts w:ascii="Prompt" w:hAnsi="Prompt" w:cs="Prompt"/>
                <w:color w:val="003B71"/>
                <w:sz w:val="15"/>
                <w:szCs w:val="15"/>
              </w:rPr>
            </w:pPr>
            <w:r w:rsidRPr="00AE4804"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  <w:t xml:space="preserve">Vehicle Transportation Service </w:t>
            </w:r>
            <w:r w:rsidRPr="00BE4B88">
              <w:rPr>
                <w:rFonts w:ascii="Prompt" w:hAnsi="Prompt" w:cs="Prompt"/>
                <w:color w:val="003B71"/>
                <w:sz w:val="15"/>
                <w:szCs w:val="15"/>
              </w:rPr>
              <w:t>(up to 1 time per contract period)</w:t>
            </w:r>
          </w:p>
          <w:p w14:paraId="0CDC385A" w14:textId="7F4AC0C7" w:rsidR="00DE251E" w:rsidRPr="00AE4804" w:rsidRDefault="00DE251E" w:rsidP="002A070F">
            <w:pPr>
              <w:spacing w:line="192" w:lineRule="auto"/>
              <w:rPr>
                <w:rFonts w:ascii="Prompt" w:hAnsi="Prompt" w:cs="Prompt"/>
                <w:b/>
                <w:bCs/>
                <w:color w:val="003B71"/>
                <w:sz w:val="15"/>
                <w:szCs w:val="15"/>
              </w:rPr>
            </w:pPr>
          </w:p>
        </w:tc>
      </w:tr>
      <w:tr w:rsidR="003462C5" w:rsidRPr="008D4F5D" w14:paraId="522B0586" w14:textId="77777777" w:rsidTr="00BF0782">
        <w:trPr>
          <w:jc w:val="center"/>
        </w:trPr>
        <w:tc>
          <w:tcPr>
            <w:tcW w:w="540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7C34253" w14:textId="77777777" w:rsidR="00DE251E" w:rsidRDefault="00DE251E" w:rsidP="00835871">
            <w:pPr>
              <w:spacing w:line="192" w:lineRule="auto"/>
              <w:rPr>
                <w:rFonts w:ascii="Prompt" w:hAnsi="Prompt" w:cs="Prompt"/>
                <w:color w:val="003B71"/>
                <w:sz w:val="13"/>
                <w:szCs w:val="13"/>
              </w:rPr>
            </w:pPr>
          </w:p>
          <w:p w14:paraId="3006EF96" w14:textId="072873B4" w:rsidR="003462C5" w:rsidRPr="00AE4804" w:rsidRDefault="00AE4804" w:rsidP="00835871">
            <w:pPr>
              <w:spacing w:line="192" w:lineRule="auto"/>
              <w:rPr>
                <w:rFonts w:ascii="Prompt" w:hAnsi="Prompt" w:cs="Prompt"/>
                <w:color w:val="003B71"/>
                <w:sz w:val="13"/>
                <w:szCs w:val="13"/>
              </w:rPr>
            </w:pPr>
            <w:r w:rsidRPr="00AE4804">
              <w:rPr>
                <w:rFonts w:ascii="Prompt" w:hAnsi="Prompt" w:cs="Prompt"/>
                <w:color w:val="003B71"/>
                <w:sz w:val="13"/>
                <w:szCs w:val="13"/>
                <w:cs/>
              </w:rPr>
              <w:t>ข้อกำหนดและเงื่อนไขสามารถอ้างอิงจาก “</w:t>
            </w:r>
            <w:r w:rsidRPr="005D07F1">
              <w:rPr>
                <w:rFonts w:ascii="Prompt" w:hAnsi="Prompt" w:cs="Prompt"/>
                <w:color w:val="003B71"/>
                <w:sz w:val="13"/>
                <w:szCs w:val="13"/>
                <w:cs/>
              </w:rPr>
              <w:t>สัญญาบริการ</w:t>
            </w:r>
            <w:r w:rsidR="00B06653" w:rsidRPr="005D07F1">
              <w:rPr>
                <w:rFonts w:ascii="Prompt" w:hAnsi="Prompt" w:cs="Prompt" w:hint="cs"/>
                <w:color w:val="003B71"/>
                <w:sz w:val="13"/>
                <w:szCs w:val="13"/>
                <w:cs/>
              </w:rPr>
              <w:t>เสริมพิเศษจากรู้ใจ</w:t>
            </w:r>
            <w:r w:rsidRPr="00AE4804">
              <w:rPr>
                <w:rFonts w:ascii="Prompt" w:hAnsi="Prompt" w:cs="Prompt"/>
                <w:color w:val="003B71"/>
                <w:sz w:val="13"/>
                <w:szCs w:val="13"/>
              </w:rPr>
              <w:t xml:space="preserve">”, </w:t>
            </w:r>
            <w:r w:rsidRPr="00AE4804">
              <w:rPr>
                <w:rFonts w:ascii="Prompt" w:hAnsi="Prompt" w:cs="Prompt"/>
                <w:color w:val="003B71"/>
                <w:sz w:val="13"/>
                <w:szCs w:val="13"/>
                <w:cs/>
              </w:rPr>
              <w:t xml:space="preserve">ที่เว็บไซต์ </w:t>
            </w:r>
            <w:r w:rsidRPr="00AE4804">
              <w:rPr>
                <w:rFonts w:ascii="Prompt" w:hAnsi="Prompt" w:cs="Prompt"/>
                <w:color w:val="003B71"/>
                <w:sz w:val="13"/>
                <w:szCs w:val="13"/>
              </w:rPr>
              <w:t xml:space="preserve">Roojai.com </w:t>
            </w:r>
            <w:r w:rsidRPr="00AE4804">
              <w:rPr>
                <w:rFonts w:ascii="Prompt" w:hAnsi="Prompt" w:cs="Prompt"/>
                <w:color w:val="003B71"/>
                <w:sz w:val="13"/>
                <w:szCs w:val="13"/>
                <w:cs/>
              </w:rPr>
              <w:t>ซึ่งมีผลผูกพันทางกฎหมาย</w:t>
            </w:r>
          </w:p>
        </w:tc>
        <w:tc>
          <w:tcPr>
            <w:tcW w:w="5130" w:type="dxa"/>
            <w:gridSpan w:val="3"/>
            <w:tcBorders>
              <w:bottom w:val="single" w:sz="4" w:space="0" w:color="auto"/>
            </w:tcBorders>
          </w:tcPr>
          <w:p w14:paraId="3C8CEDA6" w14:textId="77777777" w:rsidR="00DE251E" w:rsidRDefault="00DE251E" w:rsidP="00767F59">
            <w:pPr>
              <w:spacing w:line="192" w:lineRule="auto"/>
              <w:rPr>
                <w:rFonts w:ascii="Prompt" w:hAnsi="Prompt" w:cs="Prompt"/>
                <w:color w:val="003B71"/>
                <w:sz w:val="13"/>
                <w:szCs w:val="13"/>
              </w:rPr>
            </w:pPr>
          </w:p>
          <w:p w14:paraId="78BD32B9" w14:textId="22DD5370" w:rsidR="00DB0514" w:rsidRDefault="00AE4804" w:rsidP="00767F59">
            <w:pPr>
              <w:spacing w:line="192" w:lineRule="auto"/>
              <w:rPr>
                <w:rFonts w:ascii="Prompt" w:hAnsi="Prompt" w:cs="Prompt"/>
                <w:color w:val="003B71"/>
                <w:sz w:val="13"/>
                <w:szCs w:val="13"/>
              </w:rPr>
            </w:pPr>
            <w:r w:rsidRPr="00AE4804">
              <w:rPr>
                <w:rFonts w:ascii="Prompt" w:hAnsi="Prompt" w:cs="Prompt"/>
                <w:color w:val="003B71"/>
                <w:sz w:val="13"/>
                <w:szCs w:val="13"/>
              </w:rPr>
              <w:t>For complete terms and conditions please refer to “</w:t>
            </w:r>
            <w:r w:rsidRPr="005D07F1">
              <w:rPr>
                <w:rFonts w:ascii="Prompt" w:hAnsi="Prompt" w:cs="Prompt"/>
                <w:color w:val="003B71"/>
                <w:sz w:val="13"/>
                <w:szCs w:val="13"/>
              </w:rPr>
              <w:t>Roojai assistance service</w:t>
            </w:r>
            <w:r w:rsidR="00B06653" w:rsidRPr="005D07F1">
              <w:rPr>
                <w:rFonts w:ascii="Prompt" w:hAnsi="Prompt" w:cs="Prompt"/>
                <w:color w:val="003B71"/>
                <w:sz w:val="13"/>
                <w:szCs w:val="13"/>
              </w:rPr>
              <w:t>s</w:t>
            </w:r>
            <w:r w:rsidRPr="005D07F1">
              <w:rPr>
                <w:rFonts w:ascii="Prompt" w:hAnsi="Prompt" w:cs="Prompt"/>
                <w:color w:val="003B71"/>
                <w:sz w:val="13"/>
                <w:szCs w:val="13"/>
              </w:rPr>
              <w:t xml:space="preserve"> contract</w:t>
            </w:r>
            <w:r w:rsidRPr="00AE4804">
              <w:rPr>
                <w:rFonts w:ascii="Prompt" w:hAnsi="Prompt" w:cs="Prompt"/>
                <w:color w:val="003B71"/>
                <w:sz w:val="13"/>
                <w:szCs w:val="13"/>
              </w:rPr>
              <w:t>”</w:t>
            </w:r>
            <w:r w:rsidR="00BF3A88">
              <w:rPr>
                <w:rFonts w:ascii="Prompt" w:hAnsi="Prompt" w:cs="Prompt"/>
                <w:color w:val="003B71"/>
                <w:sz w:val="13"/>
                <w:szCs w:val="13"/>
              </w:rPr>
              <w:t xml:space="preserve"> </w:t>
            </w:r>
            <w:r w:rsidRPr="00AE4804">
              <w:rPr>
                <w:rFonts w:ascii="Prompt" w:hAnsi="Prompt" w:cs="Prompt"/>
                <w:color w:val="003B71"/>
                <w:sz w:val="13"/>
                <w:szCs w:val="13"/>
              </w:rPr>
              <w:t>at Roojai.com website, which is the only legally binding document.</w:t>
            </w:r>
            <w:r w:rsidR="00F0348B">
              <w:rPr>
                <w:rFonts w:ascii="Prompt" w:hAnsi="Prompt" w:cs="Prompt"/>
                <w:color w:val="003B71"/>
                <w:sz w:val="13"/>
                <w:szCs w:val="13"/>
              </w:rPr>
              <w:t xml:space="preserve"> </w:t>
            </w:r>
          </w:p>
          <w:p w14:paraId="5ADC580E" w14:textId="0585CAAE" w:rsidR="00DE251E" w:rsidRPr="00AE4804" w:rsidRDefault="00DE251E" w:rsidP="00767F59">
            <w:pPr>
              <w:spacing w:line="192" w:lineRule="auto"/>
              <w:rPr>
                <w:rFonts w:ascii="Prompt" w:hAnsi="Prompt" w:cs="Prompt"/>
                <w:color w:val="003B71"/>
                <w:sz w:val="13"/>
                <w:szCs w:val="13"/>
              </w:rPr>
            </w:pPr>
          </w:p>
        </w:tc>
      </w:tr>
      <w:tr w:rsidR="005F1D13" w:rsidRPr="008D4F5D" w14:paraId="0FE60C0E" w14:textId="77777777" w:rsidTr="00BF0782">
        <w:trPr>
          <w:jc w:val="center"/>
        </w:trPr>
        <w:tc>
          <w:tcPr>
            <w:tcW w:w="54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423F0" w14:textId="77777777" w:rsidR="005F1D13" w:rsidRDefault="005F1D13" w:rsidP="00835871">
            <w:pPr>
              <w:spacing w:line="192" w:lineRule="auto"/>
              <w:rPr>
                <w:rFonts w:ascii="Prompt" w:hAnsi="Prompt" w:cs="Prompt"/>
                <w:color w:val="003B71"/>
                <w:sz w:val="13"/>
                <w:szCs w:val="13"/>
              </w:rPr>
            </w:pPr>
          </w:p>
        </w:tc>
        <w:tc>
          <w:tcPr>
            <w:tcW w:w="51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35F91" w14:textId="77777777" w:rsidR="005F1D13" w:rsidRDefault="005F1D13" w:rsidP="00767F59">
            <w:pPr>
              <w:spacing w:line="192" w:lineRule="auto"/>
              <w:rPr>
                <w:rFonts w:ascii="Prompt" w:hAnsi="Prompt" w:cs="Prompt"/>
                <w:color w:val="003B71"/>
                <w:sz w:val="13"/>
                <w:szCs w:val="13"/>
              </w:rPr>
            </w:pPr>
          </w:p>
        </w:tc>
      </w:tr>
      <w:tr w:rsidR="005F1D13" w:rsidRPr="008D4F5D" w14:paraId="493EAD86" w14:textId="77777777" w:rsidTr="00BF0782">
        <w:trPr>
          <w:jc w:val="center"/>
        </w:trPr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3AE229" w14:textId="77777777" w:rsidR="005F1D13" w:rsidRDefault="005F1D13" w:rsidP="00835871">
            <w:pPr>
              <w:spacing w:line="192" w:lineRule="auto"/>
              <w:rPr>
                <w:rFonts w:ascii="Prompt" w:hAnsi="Prompt" w:cs="Prompt"/>
                <w:color w:val="003B71"/>
                <w:sz w:val="13"/>
                <w:szCs w:val="13"/>
              </w:rPr>
            </w:pPr>
          </w:p>
        </w:tc>
        <w:tc>
          <w:tcPr>
            <w:tcW w:w="51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02E602" w14:textId="09BDD9DC" w:rsidR="005F1D13" w:rsidRPr="005F1D13" w:rsidRDefault="005F1D13" w:rsidP="005F1D13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  <w:r w:rsidRPr="002D1392">
              <w:rPr>
                <w:rFonts w:ascii="Prompt" w:hAnsi="Prompt" w:cs="Prompt"/>
                <w:sz w:val="16"/>
                <w:szCs w:val="16"/>
                <w:cs/>
              </w:rPr>
              <w:t>ผู้มีอำนาจในการอนุมัติ (</w:t>
            </w:r>
            <w:r w:rsidRPr="002D1392">
              <w:rPr>
                <w:rFonts w:ascii="Prompt" w:hAnsi="Prompt" w:cs="Prompt"/>
                <w:sz w:val="16"/>
                <w:szCs w:val="16"/>
              </w:rPr>
              <w:t>Authorized signature)</w:t>
            </w:r>
          </w:p>
        </w:tc>
      </w:tr>
      <w:tr w:rsidR="005F1D13" w:rsidRPr="008D4F5D" w14:paraId="2525C17F" w14:textId="77777777" w:rsidTr="00BF0782">
        <w:trPr>
          <w:jc w:val="center"/>
        </w:trPr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AE0A6" w14:textId="77777777" w:rsidR="005F1D13" w:rsidRDefault="005F1D13" w:rsidP="00835871">
            <w:pPr>
              <w:spacing w:line="192" w:lineRule="auto"/>
              <w:rPr>
                <w:rFonts w:ascii="Prompt" w:hAnsi="Prompt" w:cs="Prompt"/>
                <w:color w:val="003B71"/>
                <w:sz w:val="13"/>
                <w:szCs w:val="13"/>
              </w:rPr>
            </w:pPr>
          </w:p>
        </w:tc>
        <w:tc>
          <w:tcPr>
            <w:tcW w:w="51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58EA6B" w14:textId="09170D5A" w:rsidR="005F1D13" w:rsidRDefault="005F1D13" w:rsidP="005F1D13">
            <w:pPr>
              <w:spacing w:line="192" w:lineRule="auto"/>
              <w:jc w:val="right"/>
              <w:rPr>
                <w:rFonts w:ascii="Prompt" w:hAnsi="Prompt" w:cs="Prompt"/>
                <w:color w:val="003B71"/>
                <w:sz w:val="13"/>
                <w:szCs w:val="13"/>
              </w:rPr>
            </w:pPr>
            <w:r>
              <w:rPr>
                <w:rFonts w:ascii="Prompt" w:hAnsi="Prompt" w:cs="Prompt"/>
                <w:noProof/>
                <w:color w:val="003B71"/>
                <w:sz w:val="13"/>
                <w:szCs w:val="13"/>
              </w:rPr>
              <w:drawing>
                <wp:anchor distT="0" distB="0" distL="114300" distR="114300" simplePos="0" relativeHeight="251660288" behindDoc="0" locked="0" layoutInCell="1" allowOverlap="1" wp14:anchorId="5467E952" wp14:editId="786E9DA9">
                  <wp:simplePos x="0" y="0"/>
                  <wp:positionH relativeFrom="column">
                    <wp:posOffset>1938293</wp:posOffset>
                  </wp:positionH>
                  <wp:positionV relativeFrom="paragraph">
                    <wp:posOffset>36576</wp:posOffset>
                  </wp:positionV>
                  <wp:extent cx="1287475" cy="439626"/>
                  <wp:effectExtent l="0" t="0" r="8255" b="0"/>
                  <wp:wrapSquare wrapText="bothSides"/>
                  <wp:docPr id="9" name="Picture 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close up of a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475" cy="43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1539852" w14:textId="38B883B5" w:rsidR="000D518A" w:rsidRPr="008D4F5D" w:rsidRDefault="005F1D13" w:rsidP="0078509A">
      <w:pPr>
        <w:spacing w:after="0" w:line="240" w:lineRule="auto"/>
        <w:rPr>
          <w:rFonts w:ascii="Prompt" w:hAnsi="Prompt" w:cs="Prompt"/>
          <w:szCs w:val="22"/>
        </w:rPr>
      </w:pPr>
      <w:r>
        <w:rPr>
          <w:rFonts w:ascii="Prompt" w:hAnsi="Prompt" w:cs="Prompt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18894" wp14:editId="7857B125">
                <wp:simplePos x="0" y="0"/>
                <wp:positionH relativeFrom="column">
                  <wp:posOffset>5118353</wp:posOffset>
                </wp:positionH>
                <wp:positionV relativeFrom="paragraph">
                  <wp:posOffset>97612</wp:posOffset>
                </wp:positionV>
                <wp:extent cx="1565453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453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dk1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B99C0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pt,7.7pt" to="526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" strokecolor="black [3200]" strokeweight=".5pt">
                <v:stroke dashstyle="3 1"/>
              </v:line>
            </w:pict>
          </mc:Fallback>
        </mc:AlternateContent>
      </w:r>
    </w:p>
    <w:sectPr w:rsidR="000D518A" w:rsidRPr="008D4F5D" w:rsidSect="00EC7D5B">
      <w:headerReference w:type="default" r:id="rId8"/>
      <w:footerReference w:type="default" r:id="rId9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04194" w14:textId="77777777" w:rsidR="004966FF" w:rsidRDefault="004966FF" w:rsidP="0078509A">
      <w:pPr>
        <w:spacing w:after="0" w:line="240" w:lineRule="auto"/>
      </w:pPr>
      <w:r>
        <w:separator/>
      </w:r>
    </w:p>
  </w:endnote>
  <w:endnote w:type="continuationSeparator" w:id="0">
    <w:p w14:paraId="5D446F3D" w14:textId="77777777" w:rsidR="004966FF" w:rsidRDefault="004966FF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3CD7D9F4" w:rsidR="0060598C" w:rsidRDefault="00580166" w:rsidP="00EC7D5B">
    <w:pPr>
      <w:pStyle w:val="Footer"/>
      <w:jc w:val="right"/>
    </w:pPr>
    <w:r>
      <w:rPr>
        <w:noProof/>
      </w:rPr>
      <w:drawing>
        <wp:inline distT="0" distB="0" distL="0" distR="0" wp14:anchorId="3FD13750" wp14:editId="01E75A6D">
          <wp:extent cx="6743700" cy="1109980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109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08245" w14:textId="77777777" w:rsidR="004966FF" w:rsidRDefault="004966FF" w:rsidP="0078509A">
      <w:pPr>
        <w:spacing w:after="0" w:line="240" w:lineRule="auto"/>
      </w:pPr>
      <w:r>
        <w:separator/>
      </w:r>
    </w:p>
  </w:footnote>
  <w:footnote w:type="continuationSeparator" w:id="0">
    <w:p w14:paraId="1369CB2B" w14:textId="77777777" w:rsidR="004966FF" w:rsidRDefault="004966FF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B676089" w:rsidR="0060598C" w:rsidRDefault="00BF66EA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2123021" wp14:editId="4150512C">
          <wp:extent cx="1158240" cy="847344"/>
          <wp:effectExtent l="0" t="0" r="3810" b="0"/>
          <wp:docPr id="2" name="Picture 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240" cy="8473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598C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DA4"/>
    <w:multiLevelType w:val="hybridMultilevel"/>
    <w:tmpl w:val="FFB0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A54"/>
    <w:rsid w:val="00003BDA"/>
    <w:rsid w:val="00003BE9"/>
    <w:rsid w:val="00004E7D"/>
    <w:rsid w:val="0000616A"/>
    <w:rsid w:val="00007365"/>
    <w:rsid w:val="00007F11"/>
    <w:rsid w:val="00042843"/>
    <w:rsid w:val="0005003E"/>
    <w:rsid w:val="00055E27"/>
    <w:rsid w:val="000819AE"/>
    <w:rsid w:val="000864CD"/>
    <w:rsid w:val="00097464"/>
    <w:rsid w:val="000B012B"/>
    <w:rsid w:val="000B1F5B"/>
    <w:rsid w:val="000C1AA4"/>
    <w:rsid w:val="000C53AB"/>
    <w:rsid w:val="000D518A"/>
    <w:rsid w:val="000D755F"/>
    <w:rsid w:val="000D75CD"/>
    <w:rsid w:val="000E59D5"/>
    <w:rsid w:val="000F419E"/>
    <w:rsid w:val="000F4891"/>
    <w:rsid w:val="00105B80"/>
    <w:rsid w:val="00105E47"/>
    <w:rsid w:val="00121823"/>
    <w:rsid w:val="0016245A"/>
    <w:rsid w:val="00172226"/>
    <w:rsid w:val="0017442F"/>
    <w:rsid w:val="001750AE"/>
    <w:rsid w:val="00180FB3"/>
    <w:rsid w:val="00187C6F"/>
    <w:rsid w:val="00195530"/>
    <w:rsid w:val="001A75C9"/>
    <w:rsid w:val="001C1F3B"/>
    <w:rsid w:val="001C1F62"/>
    <w:rsid w:val="001D5A4E"/>
    <w:rsid w:val="001E0FC6"/>
    <w:rsid w:val="001E3267"/>
    <w:rsid w:val="001F25CC"/>
    <w:rsid w:val="001F6344"/>
    <w:rsid w:val="00216E85"/>
    <w:rsid w:val="002376CE"/>
    <w:rsid w:val="00245137"/>
    <w:rsid w:val="002507AC"/>
    <w:rsid w:val="00254C79"/>
    <w:rsid w:val="002716DF"/>
    <w:rsid w:val="002942EE"/>
    <w:rsid w:val="002A070F"/>
    <w:rsid w:val="002A1DE9"/>
    <w:rsid w:val="002B32DC"/>
    <w:rsid w:val="002B3EB3"/>
    <w:rsid w:val="002D1392"/>
    <w:rsid w:val="002D14CF"/>
    <w:rsid w:val="002D4166"/>
    <w:rsid w:val="002D6DAF"/>
    <w:rsid w:val="002D7650"/>
    <w:rsid w:val="002E0C95"/>
    <w:rsid w:val="002E1E9F"/>
    <w:rsid w:val="002E326C"/>
    <w:rsid w:val="0030103F"/>
    <w:rsid w:val="00302527"/>
    <w:rsid w:val="0030444B"/>
    <w:rsid w:val="00310005"/>
    <w:rsid w:val="0031449E"/>
    <w:rsid w:val="00325030"/>
    <w:rsid w:val="00325F86"/>
    <w:rsid w:val="00342374"/>
    <w:rsid w:val="003462C5"/>
    <w:rsid w:val="00356E93"/>
    <w:rsid w:val="00377DEB"/>
    <w:rsid w:val="00380578"/>
    <w:rsid w:val="00380792"/>
    <w:rsid w:val="00391911"/>
    <w:rsid w:val="00391FD9"/>
    <w:rsid w:val="003A18B6"/>
    <w:rsid w:val="003A5A22"/>
    <w:rsid w:val="003C0B97"/>
    <w:rsid w:val="003C0F3E"/>
    <w:rsid w:val="003C28FB"/>
    <w:rsid w:val="003C43E9"/>
    <w:rsid w:val="003D0CA4"/>
    <w:rsid w:val="003D369B"/>
    <w:rsid w:val="003E3C71"/>
    <w:rsid w:val="003E5ADE"/>
    <w:rsid w:val="003E5BE6"/>
    <w:rsid w:val="003F11FF"/>
    <w:rsid w:val="003F4EF8"/>
    <w:rsid w:val="003F6C7C"/>
    <w:rsid w:val="003F73C6"/>
    <w:rsid w:val="00402492"/>
    <w:rsid w:val="00404246"/>
    <w:rsid w:val="0042466A"/>
    <w:rsid w:val="00430881"/>
    <w:rsid w:val="004351DE"/>
    <w:rsid w:val="00447122"/>
    <w:rsid w:val="00447BED"/>
    <w:rsid w:val="0045170E"/>
    <w:rsid w:val="00456880"/>
    <w:rsid w:val="004624C3"/>
    <w:rsid w:val="00463E33"/>
    <w:rsid w:val="004658F8"/>
    <w:rsid w:val="00470EA5"/>
    <w:rsid w:val="00473DFE"/>
    <w:rsid w:val="004817BD"/>
    <w:rsid w:val="004966FF"/>
    <w:rsid w:val="00497795"/>
    <w:rsid w:val="004D0E9E"/>
    <w:rsid w:val="004D6A04"/>
    <w:rsid w:val="004E542E"/>
    <w:rsid w:val="00501A64"/>
    <w:rsid w:val="0050511F"/>
    <w:rsid w:val="00515C79"/>
    <w:rsid w:val="00523A2A"/>
    <w:rsid w:val="00530A43"/>
    <w:rsid w:val="00532C12"/>
    <w:rsid w:val="0053786A"/>
    <w:rsid w:val="00543BEB"/>
    <w:rsid w:val="00544B5C"/>
    <w:rsid w:val="00556CF8"/>
    <w:rsid w:val="005710D6"/>
    <w:rsid w:val="00571231"/>
    <w:rsid w:val="00571F89"/>
    <w:rsid w:val="00580166"/>
    <w:rsid w:val="0058567F"/>
    <w:rsid w:val="005A6E7E"/>
    <w:rsid w:val="005A766E"/>
    <w:rsid w:val="005B2286"/>
    <w:rsid w:val="005D07F1"/>
    <w:rsid w:val="005F1D13"/>
    <w:rsid w:val="0060598C"/>
    <w:rsid w:val="00641E7B"/>
    <w:rsid w:val="0064271E"/>
    <w:rsid w:val="006479AB"/>
    <w:rsid w:val="00647F0D"/>
    <w:rsid w:val="0065294E"/>
    <w:rsid w:val="00661B4F"/>
    <w:rsid w:val="00680AE4"/>
    <w:rsid w:val="0069196F"/>
    <w:rsid w:val="00693169"/>
    <w:rsid w:val="006A776E"/>
    <w:rsid w:val="006C36E4"/>
    <w:rsid w:val="006D05A2"/>
    <w:rsid w:val="006D2D46"/>
    <w:rsid w:val="0070391F"/>
    <w:rsid w:val="00727B22"/>
    <w:rsid w:val="00727E5D"/>
    <w:rsid w:val="00763249"/>
    <w:rsid w:val="00765CD9"/>
    <w:rsid w:val="00767F59"/>
    <w:rsid w:val="00774F8A"/>
    <w:rsid w:val="0078509A"/>
    <w:rsid w:val="0079119B"/>
    <w:rsid w:val="00793629"/>
    <w:rsid w:val="007A3C66"/>
    <w:rsid w:val="007A49EE"/>
    <w:rsid w:val="007C32D6"/>
    <w:rsid w:val="007E0D90"/>
    <w:rsid w:val="007F6CF5"/>
    <w:rsid w:val="008009CC"/>
    <w:rsid w:val="008045AE"/>
    <w:rsid w:val="008046A8"/>
    <w:rsid w:val="00812445"/>
    <w:rsid w:val="00820C7A"/>
    <w:rsid w:val="00835871"/>
    <w:rsid w:val="0084231E"/>
    <w:rsid w:val="00860A2F"/>
    <w:rsid w:val="008855B3"/>
    <w:rsid w:val="00894C9D"/>
    <w:rsid w:val="008953B7"/>
    <w:rsid w:val="00895967"/>
    <w:rsid w:val="008B1474"/>
    <w:rsid w:val="008C2936"/>
    <w:rsid w:val="008C73C1"/>
    <w:rsid w:val="008D13C1"/>
    <w:rsid w:val="008D4F5D"/>
    <w:rsid w:val="008D5024"/>
    <w:rsid w:val="008E07E6"/>
    <w:rsid w:val="008E4551"/>
    <w:rsid w:val="00906864"/>
    <w:rsid w:val="00917AE0"/>
    <w:rsid w:val="00945CE6"/>
    <w:rsid w:val="009462D5"/>
    <w:rsid w:val="00956A53"/>
    <w:rsid w:val="00965ED0"/>
    <w:rsid w:val="00975B6D"/>
    <w:rsid w:val="009A5424"/>
    <w:rsid w:val="009C0D43"/>
    <w:rsid w:val="009C1306"/>
    <w:rsid w:val="009E4C9F"/>
    <w:rsid w:val="009F2B5C"/>
    <w:rsid w:val="009F31E0"/>
    <w:rsid w:val="00A12D13"/>
    <w:rsid w:val="00A17F60"/>
    <w:rsid w:val="00A25D8F"/>
    <w:rsid w:val="00A31D25"/>
    <w:rsid w:val="00A359DE"/>
    <w:rsid w:val="00A36563"/>
    <w:rsid w:val="00A4491D"/>
    <w:rsid w:val="00A536A3"/>
    <w:rsid w:val="00A55E42"/>
    <w:rsid w:val="00A62CD8"/>
    <w:rsid w:val="00A70A24"/>
    <w:rsid w:val="00A76FB9"/>
    <w:rsid w:val="00A91753"/>
    <w:rsid w:val="00AA723D"/>
    <w:rsid w:val="00AC0A3A"/>
    <w:rsid w:val="00AC1974"/>
    <w:rsid w:val="00AD1AEE"/>
    <w:rsid w:val="00AE086F"/>
    <w:rsid w:val="00AE4804"/>
    <w:rsid w:val="00AE6542"/>
    <w:rsid w:val="00AF3A7B"/>
    <w:rsid w:val="00B00C02"/>
    <w:rsid w:val="00B04A6F"/>
    <w:rsid w:val="00B06653"/>
    <w:rsid w:val="00B13B54"/>
    <w:rsid w:val="00B14301"/>
    <w:rsid w:val="00B200FE"/>
    <w:rsid w:val="00B43ECF"/>
    <w:rsid w:val="00B511A0"/>
    <w:rsid w:val="00B55676"/>
    <w:rsid w:val="00B62D68"/>
    <w:rsid w:val="00B75E6B"/>
    <w:rsid w:val="00B803CB"/>
    <w:rsid w:val="00B834D9"/>
    <w:rsid w:val="00B91B25"/>
    <w:rsid w:val="00B933B6"/>
    <w:rsid w:val="00BA383C"/>
    <w:rsid w:val="00BA3ACA"/>
    <w:rsid w:val="00BB39F9"/>
    <w:rsid w:val="00BE4B88"/>
    <w:rsid w:val="00BF0782"/>
    <w:rsid w:val="00BF3A88"/>
    <w:rsid w:val="00BF66EA"/>
    <w:rsid w:val="00C0278C"/>
    <w:rsid w:val="00C06F19"/>
    <w:rsid w:val="00C13B23"/>
    <w:rsid w:val="00C17B65"/>
    <w:rsid w:val="00C27DAC"/>
    <w:rsid w:val="00C314D7"/>
    <w:rsid w:val="00C319E3"/>
    <w:rsid w:val="00C32341"/>
    <w:rsid w:val="00C35E61"/>
    <w:rsid w:val="00C452CC"/>
    <w:rsid w:val="00C508C1"/>
    <w:rsid w:val="00C50D88"/>
    <w:rsid w:val="00C67A2F"/>
    <w:rsid w:val="00CA605C"/>
    <w:rsid w:val="00CD0C6C"/>
    <w:rsid w:val="00CD3A64"/>
    <w:rsid w:val="00CE20F2"/>
    <w:rsid w:val="00D04F2F"/>
    <w:rsid w:val="00D0565B"/>
    <w:rsid w:val="00D122F1"/>
    <w:rsid w:val="00D1537F"/>
    <w:rsid w:val="00D22AB0"/>
    <w:rsid w:val="00D340B4"/>
    <w:rsid w:val="00D364AE"/>
    <w:rsid w:val="00D44495"/>
    <w:rsid w:val="00D51CD4"/>
    <w:rsid w:val="00D71E62"/>
    <w:rsid w:val="00D7273A"/>
    <w:rsid w:val="00D808F9"/>
    <w:rsid w:val="00D8159D"/>
    <w:rsid w:val="00D81C86"/>
    <w:rsid w:val="00D84BFD"/>
    <w:rsid w:val="00D906BF"/>
    <w:rsid w:val="00D91EFC"/>
    <w:rsid w:val="00DA04F8"/>
    <w:rsid w:val="00DA3742"/>
    <w:rsid w:val="00DA7214"/>
    <w:rsid w:val="00DB0514"/>
    <w:rsid w:val="00DD2717"/>
    <w:rsid w:val="00DD5672"/>
    <w:rsid w:val="00DD60F4"/>
    <w:rsid w:val="00DE251E"/>
    <w:rsid w:val="00DF2068"/>
    <w:rsid w:val="00E26028"/>
    <w:rsid w:val="00E35410"/>
    <w:rsid w:val="00E55B42"/>
    <w:rsid w:val="00E61947"/>
    <w:rsid w:val="00E875F6"/>
    <w:rsid w:val="00E94CDB"/>
    <w:rsid w:val="00EB05CB"/>
    <w:rsid w:val="00EB09ED"/>
    <w:rsid w:val="00EC2E70"/>
    <w:rsid w:val="00EC7D5B"/>
    <w:rsid w:val="00ED1454"/>
    <w:rsid w:val="00ED1633"/>
    <w:rsid w:val="00ED29A7"/>
    <w:rsid w:val="00ED59A9"/>
    <w:rsid w:val="00EF0062"/>
    <w:rsid w:val="00EF3BD9"/>
    <w:rsid w:val="00F0348B"/>
    <w:rsid w:val="00F05B6B"/>
    <w:rsid w:val="00F076AA"/>
    <w:rsid w:val="00F13F29"/>
    <w:rsid w:val="00F21C8D"/>
    <w:rsid w:val="00F24FC4"/>
    <w:rsid w:val="00F26495"/>
    <w:rsid w:val="00F34586"/>
    <w:rsid w:val="00F40DC0"/>
    <w:rsid w:val="00F61843"/>
    <w:rsid w:val="00F640D8"/>
    <w:rsid w:val="00F76036"/>
    <w:rsid w:val="00F813C6"/>
    <w:rsid w:val="00F912BE"/>
    <w:rsid w:val="00F91978"/>
    <w:rsid w:val="00F92819"/>
    <w:rsid w:val="00FA1BE6"/>
    <w:rsid w:val="00FB28A5"/>
    <w:rsid w:val="00FB4573"/>
    <w:rsid w:val="00FC2B0F"/>
    <w:rsid w:val="00FC5A2A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DF2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173</cp:revision>
  <cp:lastPrinted>2020-09-29T10:50:00Z</cp:lastPrinted>
  <dcterms:created xsi:type="dcterms:W3CDTF">2020-10-07T06:49:00Z</dcterms:created>
  <dcterms:modified xsi:type="dcterms:W3CDTF">2022-01-04T06:55:00Z</dcterms:modified>
</cp:coreProperties>
</file>