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1CC9" w14:textId="77777777" w:rsidR="00804490" w:rsidRDefault="00804490" w:rsidP="00804490">
      <w:pPr>
        <w:spacing w:beforeLines="20" w:before="48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  <w:r w:rsidRPr="001A4607">
        <w:rPr>
          <w:rFonts w:ascii="Prompt" w:hAnsi="Prompt" w:cs="Prompt"/>
          <w:b/>
          <w:bCs/>
          <w:color w:val="003B71"/>
          <w:sz w:val="20"/>
          <w:szCs w:val="20"/>
          <w:cs/>
        </w:rPr>
        <w:t>กรุณาอ่านรายละเอียดเงื่อนไขประกันภัยเพื่อผลประโยชน์ของคุณ</w:t>
      </w:r>
    </w:p>
    <w:p w14:paraId="53ED1C04" w14:textId="77777777" w:rsidR="00804490" w:rsidRPr="001A4607" w:rsidRDefault="00804490" w:rsidP="00804490">
      <w:pPr>
        <w:spacing w:beforeLines="20" w:before="48" w:after="0" w:line="240" w:lineRule="auto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2795"/>
        <w:gridCol w:w="7560"/>
      </w:tblGrid>
      <w:tr w:rsidR="00804490" w14:paraId="6AC1DBF8" w14:textId="77777777" w:rsidTr="00755C79">
        <w:tc>
          <w:tcPr>
            <w:tcW w:w="2795" w:type="dxa"/>
          </w:tcPr>
          <w:p w14:paraId="4A58ACDB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หัวข้อ</w:t>
            </w:r>
          </w:p>
        </w:tc>
        <w:tc>
          <w:tcPr>
            <w:tcW w:w="7560" w:type="dxa"/>
          </w:tcPr>
          <w:p w14:paraId="46EC1A83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ข้อสรุปเงื่อนไข</w:t>
            </w:r>
          </w:p>
        </w:tc>
      </w:tr>
      <w:tr w:rsidR="00804490" w:rsidRPr="0068721D" w14:paraId="46A9CF81" w14:textId="77777777" w:rsidTr="00755C79">
        <w:tc>
          <w:tcPr>
            <w:tcW w:w="2795" w:type="dxa"/>
          </w:tcPr>
          <w:p w14:paraId="2A20A4C4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การเปิดเผยข้อเท็จจริง</w:t>
            </w:r>
          </w:p>
        </w:tc>
        <w:tc>
          <w:tcPr>
            <w:tcW w:w="7560" w:type="dxa"/>
          </w:tcPr>
          <w:p w14:paraId="415DCDB7" w14:textId="77777777" w:rsidR="00804490" w:rsidRPr="0068721D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ผู้ขอเอาประกันภัยต้องตอบคำถามตามแบบสอบถาม ตามความเป็นจริงทุกข้อ การปกปิดข้อเท็จจริงใดๆ หรือแถลงข้อความอันเป็นเท็จจะมีผลให้สัญญาประกันภัยนี้ตกเป็นโมฆียะ และอาจจะเป็นเหตุให้บริษัทผู้รับประกันภัย ปฏิเสธความรับผิดชอบตามสัญญาประกันภัย ตามประมวลกฎหมายแพ่งและพาณิชย์มาตรา </w:t>
            </w:r>
            <w:r w:rsidRPr="00AB2AC8">
              <w:rPr>
                <w:rFonts w:ascii="Prompt" w:hAnsi="Prompt" w:cs="Prompt"/>
                <w:color w:val="003B71"/>
                <w:sz w:val="20"/>
                <w:szCs w:val="20"/>
              </w:rPr>
              <w:t>865</w:t>
            </w:r>
          </w:p>
        </w:tc>
      </w:tr>
      <w:tr w:rsidR="00804490" w14:paraId="514D299A" w14:textId="77777777" w:rsidTr="00755C79">
        <w:tc>
          <w:tcPr>
            <w:tcW w:w="2795" w:type="dxa"/>
          </w:tcPr>
          <w:p w14:paraId="7B8A6286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สิทธิตรวจสอบประวัติการรักษาพยาบาล</w:t>
            </w:r>
          </w:p>
        </w:tc>
        <w:tc>
          <w:tcPr>
            <w:tcW w:w="7560" w:type="dxa"/>
          </w:tcPr>
          <w:p w14:paraId="06F2A6A5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ผู้ขอเอาประกันภัยยินยอมให้บริษัทตรวจสอบประวัติการรักษาพยาบาล และการตรวจวินิจฉัยของผู้เอาประกันภัยเท่าที่จำเป็นกับการประกันภัยนี้ และมีสิทธิทำการชันสูตรพลิกศพในกรณีที่มีเหตุจำเป็น และไม่เป็นการขัดต่อกฎหมาย โดยค่าใช้จ่ายของบริษัท ไม่ว่าด้วยเหตุใด </w:t>
            </w:r>
          </w:p>
          <w:p w14:paraId="25EFB413" w14:textId="77777777" w:rsidR="00804490" w:rsidRPr="00AB2AC8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77DC1637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หากบริษัทไม่สามารถตรวจสอบประวัติการรักษาพยาบาล และการตรวจวินิจฉัยของผู้เอาประกันภัย เพื่อประกอบการพิจารณาจ่ายค่าสินไหมทดแทนนั้น บริษัทอาจปฏิเสธความคุ้มครองตามกรมธรรม์ประกันภัยนี้แก่ผู้เอาประกันภัยได้</w:t>
            </w:r>
          </w:p>
        </w:tc>
      </w:tr>
      <w:tr w:rsidR="00804490" w14:paraId="14913717" w14:textId="77777777" w:rsidTr="00755C79">
        <w:tc>
          <w:tcPr>
            <w:tcW w:w="2795" w:type="dxa"/>
          </w:tcPr>
          <w:p w14:paraId="1841C8E6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กฎหมายคุ้มครองข้อมูลส่วนบุคคล</w:t>
            </w:r>
          </w:p>
        </w:tc>
        <w:tc>
          <w:tcPr>
            <w:tcW w:w="7560" w:type="dxa"/>
          </w:tcPr>
          <w:p w14:paraId="2EC4CBC4" w14:textId="77777777" w:rsidR="00804490" w:rsidRPr="002C1A17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เพื่อการจัดให้มีการประกันภัย ผู้ขอเอาประกันภัยยินยอมหรือได้ขอความยินยอมให้บริษัท จัดเก็บ ใช้ และเปิดเผยข้อมูลส่วนบุคคลซึ่งรวมไปถึงข้อมูลสุขภาพ ของบุคคลที่เกี่ยวข้องกับกรมธรรม์ เช่น ผู้รับผลประโยชน์ ต่อนายหน้าประกันภัย รวมทั้งบุคคลอื่น เช่น บริษัทประกันภัย และ ผู้ให้บริการบุคคลภายนอก</w:t>
            </w:r>
          </w:p>
          <w:p w14:paraId="4EC9D81F" w14:textId="77777777" w:rsidR="00804490" w:rsidRPr="002C1A17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07506C3" w14:textId="77777777" w:rsidR="00804490" w:rsidRPr="002C1A17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ในกรณีที่ผู้ซื้อไม่ใช่ผู้เอาประกันภัย ผู้ซื้อยืนยันว่า ได้ขออนุญาตในการเข้าทำสัญญาประกันภัย และความยินยอมในการส่งข้อมูลส่วนบุคคลของผู้เอาประกันภัยและผู้ที่เกี่ยวข้อง ตามกฎหมายคุ้มครองข้อมูลส่วนบุคคลแล้ว</w:t>
            </w:r>
          </w:p>
        </w:tc>
      </w:tr>
      <w:tr w:rsidR="00804490" w:rsidRPr="00A16595" w14:paraId="08CD550C" w14:textId="77777777" w:rsidTr="00755C79">
        <w:tc>
          <w:tcPr>
            <w:tcW w:w="2795" w:type="dxa"/>
          </w:tcPr>
          <w:p w14:paraId="21FB3570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สิทธิการขอยกเลิกกรมธรรม์ประกันภัย (สำหรับการเสนอขายผ่านทางอิเล็กทรอนิกส์)</w:t>
            </w:r>
          </w:p>
        </w:tc>
        <w:tc>
          <w:tcPr>
            <w:tcW w:w="7560" w:type="dxa"/>
          </w:tcPr>
          <w:p w14:paraId="3D3DD97D" w14:textId="77777777" w:rsidR="00804490" w:rsidRPr="00A16595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หากผู้ขอเอาประกันภัยประสงค์จะยกเลิกกรมธรรม์ประกันภัยนี้ด้วยเหตุผลใดก็ตาม ผู้ขอเอาประกันภัยสามารถแจ้งสิทธิ์ขอยกเลิกกรมธรรม์ได้ภายใน </w:t>
            </w:r>
            <w:r w:rsidRPr="007F5D80">
              <w:rPr>
                <w:rFonts w:ascii="Prompt" w:hAnsi="Prompt" w:cs="Prompt"/>
                <w:color w:val="003B71"/>
                <w:sz w:val="20"/>
                <w:szCs w:val="20"/>
              </w:rPr>
              <w:t xml:space="preserve">15 </w:t>
            </w: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นับแต่วันที่ได้รับกรมธรรม์ประกันภัยจากบริษัท ในกรณีเช่นนี้ให้ถือว่ากรมธรรม์ประกันภัยฉบับนี้ไม่มีผลใช้บังคับตั้งแต่วันเริ่มต้นของระยะเวลาประกันภัย ตามที่ระบุไว้ในตารางกรมธรรม์ประกันภัย โดยบริษัทไม่ต้องรับผิดต่อความสูญเสียหรือความเสียหายใดๆ ที่เกิดขึ้นภายใต้กรมธรรม์ประกันภัยนี้ และบริษัทจะคืนเบี้ยประกันภัยเต็มจำนวน</w:t>
            </w:r>
          </w:p>
        </w:tc>
      </w:tr>
      <w:tr w:rsidR="00804490" w:rsidRPr="00A16595" w14:paraId="6A95A577" w14:textId="77777777" w:rsidTr="00755C79">
        <w:tc>
          <w:tcPr>
            <w:tcW w:w="2795" w:type="dxa"/>
          </w:tcPr>
          <w:p w14:paraId="48446F85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สิทธิการขอยกเลิกกรมธรรม์ประกันภัย (สำหรับการเสนอขายผ่านทางโทรศัพท์)</w:t>
            </w:r>
          </w:p>
        </w:tc>
        <w:tc>
          <w:tcPr>
            <w:tcW w:w="7560" w:type="dxa"/>
          </w:tcPr>
          <w:p w14:paraId="04772A12" w14:textId="77777777" w:rsidR="00804490" w:rsidRPr="00A16595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หากผู้ขอเอาประกันภัยประสงค์จะยกเลิกกรมธรรม์ประกันภัยนี้ด้วยเหตุผลใดก็ตาม ผู้ขอเอาประกันภัยสามารถแจ้งสิทธิ์ขอยกเลิกกรมธรรม์ได้ภายใน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</w:rPr>
              <w:t xml:space="preserve">30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นับแต่วันที่ได้รับกรมธรรม์ประกันภัยจากบริษัท ในกรณีเช่นนี้ให้ถือว่ากรมธรรม์ประกันภัยฉบับนี้ไม่มีผลใช้บังคับตั้งแต่วันเริ่มต้นของระยะเวลาประกันภัย ตามที่ระบุไว้ในตารางกรมธรรม์ประกันภัย โดยบริษัทไม่ต้องรับผิดต่อความสูญเสียหรือความเสียหายใดๆ ที่เกิดขึ้นภายใต้กรมธรรม์ประกันภัยนี้ และบริษัทจะคืนเบี้ยประกันภัยเต็มจำนวน</w:t>
            </w:r>
          </w:p>
        </w:tc>
      </w:tr>
      <w:tr w:rsidR="007F37AD" w:rsidRPr="00A16595" w14:paraId="473D37D1" w14:textId="77777777" w:rsidTr="00755C79">
        <w:tc>
          <w:tcPr>
            <w:tcW w:w="2795" w:type="dxa"/>
          </w:tcPr>
          <w:p w14:paraId="5E9C4239" w14:textId="77777777" w:rsidR="007F37AD" w:rsidRPr="007F37AD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ระยะเวลาที่ไม่คุ้มครอง </w:t>
            </w:r>
          </w:p>
          <w:p w14:paraId="57503BE4" w14:textId="2BA56810" w:rsidR="007F37AD" w:rsidRPr="00EB7916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สำหรับประกันมะเร็ง)</w:t>
            </w:r>
          </w:p>
        </w:tc>
        <w:tc>
          <w:tcPr>
            <w:tcW w:w="7560" w:type="dxa"/>
          </w:tcPr>
          <w:p w14:paraId="3C1686C6" w14:textId="6796710B" w:rsidR="007F37AD" w:rsidRPr="00293339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เนื่องจากกรมธรรม์ประกันภัยนี้ มีระยะเวลารอคอย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90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นับจากวันที่กรมธรรม์เริ่มมีผลคุ้มครอง หากมีการเรียกร้องค่าสินไหมทดแทนในช่วงเวลาดังกล่าว บริษัทจะไม่จ่ายค่าสินไหมทดแทนตามกรมธรรม์ประกันภัยนี้และจะคืนเบี้ยที่ได้ชำระมาแล้วทั้งหมด</w:t>
            </w:r>
          </w:p>
        </w:tc>
      </w:tr>
      <w:tr w:rsidR="007F37AD" w:rsidRPr="00A16595" w14:paraId="3D81AB55" w14:textId="77777777" w:rsidTr="00755C79">
        <w:tc>
          <w:tcPr>
            <w:tcW w:w="2795" w:type="dxa"/>
          </w:tcPr>
          <w:p w14:paraId="4CABAADB" w14:textId="77777777" w:rsidR="007F37AD" w:rsidRPr="007F37AD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ระยะเวลาที่ไม่คุ้มครอง </w:t>
            </w:r>
          </w:p>
          <w:p w14:paraId="24491166" w14:textId="70C67DBB" w:rsidR="007F37AD" w:rsidRPr="00EB7916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สำหรับประกันมะเร็ง)</w:t>
            </w:r>
          </w:p>
        </w:tc>
        <w:tc>
          <w:tcPr>
            <w:tcW w:w="7560" w:type="dxa"/>
          </w:tcPr>
          <w:p w14:paraId="222D4375" w14:textId="0F7A1D9F" w:rsidR="007F37AD" w:rsidRPr="00293339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เนื่องจากกรมธรรม์ประกันภัยนี้ มีระยะเวลารอคอย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14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นับจากวันที่กรมธรรม์เริ่มมีผลคุ้มครอง หากมีการเรียกร้องค่าสินไหมทดแทนในช่วงเวลาดังกล่าว บริษัทจะไม่จ่ายค่าสินไหมทดแทนตามกรมธรรม์ประกันภัยนี้และจะคืนเบี้ยที่ได้ชำระมาแล้วทั้งหมด</w:t>
            </w:r>
          </w:p>
        </w:tc>
      </w:tr>
      <w:tr w:rsidR="007F37AD" w:rsidRPr="00A16595" w14:paraId="4B1CCB09" w14:textId="77777777" w:rsidTr="00755C79">
        <w:tc>
          <w:tcPr>
            <w:tcW w:w="2795" w:type="dxa"/>
          </w:tcPr>
          <w:p w14:paraId="7FD9A78C" w14:textId="77777777" w:rsidR="007F37AD" w:rsidRPr="007F37AD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lastRenderedPageBreak/>
              <w:t>อาชีพที่ยกเว้น</w:t>
            </w:r>
          </w:p>
          <w:p w14:paraId="4BC723D7" w14:textId="5BFDB485" w:rsidR="007F37AD" w:rsidRPr="00EB7916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สำหรับประกันมะเร็ง)</w:t>
            </w:r>
          </w:p>
        </w:tc>
        <w:tc>
          <w:tcPr>
            <w:tcW w:w="7560" w:type="dxa"/>
          </w:tcPr>
          <w:p w14:paraId="31B6C127" w14:textId="7383B195" w:rsidR="007F37AD" w:rsidRPr="00293339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ทางบริษัท ไม่รับประกันภัยผู้ที่ประกอบอาชีพ ดังนี้ คนงานหรือแรงงานของอุตสาหกรรมต่อไปนี้: การทําเหมืองแร่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โรงถลุงแร่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ถ่านหิน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ฝุ่นแร่ใยหิน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น้ํามันย้อมสีผ้า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น้ํามันเชื้อเพลิง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กระดาษ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พลาสติก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ปิโตรเคมี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แบตเตอรี่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ถ่านไฟฉาย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โรงไฟฟ้า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แผ่นพลังงานนิวเคลียร์หรือโรงงานผลิตอุปกรณ์การแพทย์</w:t>
            </w:r>
          </w:p>
        </w:tc>
      </w:tr>
      <w:tr w:rsidR="00804490" w14:paraId="74FB3A58" w14:textId="77777777" w:rsidTr="00755C79">
        <w:tc>
          <w:tcPr>
            <w:tcW w:w="2795" w:type="dxa"/>
          </w:tcPr>
          <w:p w14:paraId="09F9B787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การผิดนัดชำระเงิน</w:t>
            </w:r>
          </w:p>
        </w:tc>
        <w:tc>
          <w:tcPr>
            <w:tcW w:w="7560" w:type="dxa"/>
          </w:tcPr>
          <w:p w14:paraId="4C025BBB" w14:textId="77777777" w:rsidR="00804490" w:rsidRPr="003A72B6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สำหรับผู้ขอเอาประกันภัยที่เลือกชำระค่าเบี้ยประกันแบบผ่อนชำระ รายละเอียดการชำระเงินสามารถดูได้จากใบแจ้งการชำระเงินประกันภัย </w:t>
            </w:r>
          </w:p>
          <w:p w14:paraId="1185FCCA" w14:textId="77777777" w:rsidR="00804490" w:rsidRPr="003A72B6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C3F7B6B" w14:textId="77777777" w:rsidR="00804490" w:rsidRPr="003A72B6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ผู้ขอเอาประกันภัยจะต้องชำระค่าเบี้ยประกันภัยแต่ละงวดเมื่อครบกำหนดระยะเวลาการชำระ  กรณีที่การชำระเงินไม่สำเร็จ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จะแจ้งเตือนผ่านทางอีเมล์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</w:rPr>
              <w:t xml:space="preserve">SMS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จดหมายลงทะเบียน หรือ โทรศัพท์ </w:t>
            </w:r>
          </w:p>
          <w:p w14:paraId="0A6E8DE4" w14:textId="77777777" w:rsidR="00804490" w:rsidRPr="003A72B6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4E462B62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หากบริษัทยังคงไม่สามารถเรียกเก็บค่าเบี้ยประกันภัยดังกล่าวได้ บริษัทจะพิจารณาว่าผู้ขอเอาประกันภัยได้สั่งให้เรายกเลิกกรมธรรม์และกรมธรรม์จะหมดอายุภายใน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</w:rPr>
              <w:t xml:space="preserve">30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วันหลังจากไม่ได้รับการชําระเงิน</w:t>
            </w:r>
          </w:p>
        </w:tc>
      </w:tr>
      <w:tr w:rsidR="00804490" w14:paraId="2BB54509" w14:textId="77777777" w:rsidTr="00755C79">
        <w:tc>
          <w:tcPr>
            <w:tcW w:w="2795" w:type="dxa"/>
          </w:tcPr>
          <w:p w14:paraId="64FA49D0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สิทธิขอยกเว้นภาษีเงินได้ต่อกรมสรรพากรสำหรับผู้มีเงินได้</w:t>
            </w:r>
          </w:p>
        </w:tc>
        <w:tc>
          <w:tcPr>
            <w:tcW w:w="7560" w:type="dxa"/>
          </w:tcPr>
          <w:p w14:paraId="70EE968A" w14:textId="77777777" w:rsidR="00804490" w:rsidRPr="00C57B75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สำหรับผู้ขอเอาประกันภัยที่เลือกใช้สิทธิขอยกเว้นภาษีเงินได้ </w:t>
            </w:r>
          </w:p>
          <w:p w14:paraId="0C120E24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ผู้ขอเอาประกันภัยยินยอมให้บริษัทประกันส่งข้อมูลการทำประกันภัยครั้งนี้แก่กรมสรรพากร</w:t>
            </w:r>
          </w:p>
        </w:tc>
      </w:tr>
      <w:tr w:rsidR="00804490" w:rsidRPr="003C1AE2" w14:paraId="388306F3" w14:textId="77777777" w:rsidTr="00755C79">
        <w:tc>
          <w:tcPr>
            <w:tcW w:w="2795" w:type="dxa"/>
            <w:tcBorders>
              <w:bottom w:val="single" w:sz="4" w:space="0" w:color="auto"/>
            </w:tcBorders>
          </w:tcPr>
          <w:p w14:paraId="64262875" w14:textId="77777777" w:rsidR="00804490" w:rsidRPr="003C1AE2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37AC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การต่ออายุกรมธรรม์อัตโนมัติ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26EB0791" w14:textId="77777777" w:rsidR="00804490" w:rsidRPr="00E9521A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สำหรับผู้ขอเอาประกันภัยที่เลือกต่ออายุกรมธรรม์แบบอัตโนมัติ </w:t>
            </w:r>
          </w:p>
          <w:p w14:paraId="218E1135" w14:textId="77777777" w:rsidR="00804490" w:rsidRPr="00E9521A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ผู้ขอเอาประกันภัยยินยอมให้บริษัทต่ออายุกรมธรรม์ของคุณแบบอัตโนมัติ สำหรับปีถัดๆไป ซึ่งจะมีการตัดบัตรล่วงหน้า </w:t>
            </w:r>
          </w:p>
          <w:p w14:paraId="6236D553" w14:textId="77777777" w:rsidR="00804490" w:rsidRPr="00E9521A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6CA2BE65" w14:textId="77777777" w:rsidR="00804490" w:rsidRPr="00E9521A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 </w:t>
            </w: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จะทำการแจ้งรายละเอียดความคุ้มครองสำหรับการต่ออายุและรายละเอียดการชำระเงินล่วงหน้า ก่อนวันครบกำหนดต่ออายุกรมธรรม์ </w:t>
            </w:r>
          </w:p>
          <w:p w14:paraId="3A6F2273" w14:textId="77777777" w:rsidR="00804490" w:rsidRPr="00E9521A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489760F" w14:textId="77777777" w:rsidR="00804490" w:rsidRPr="00387748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หากผู้ขอเอาประกันภัยไม่ประสงค์ต่ออายุอัตโนมัติ สามารถทำการยกเลิกเงื่อนไขนี้ผ่าน </w:t>
            </w:r>
            <w:r w:rsidRPr="00E952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MyAccount </w:t>
            </w: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ก่อนวันครบกำหนดชำระเงิน หากทางเราไม่ได้รับการติดต่อก่อนวันครบกำหนดชำระ ถือว่าผู้ขอเอาประกันภัยยอมรับเงื่อนไขการต่ออายุอัตโนมัตินี้ </w:t>
            </w:r>
          </w:p>
        </w:tc>
      </w:tr>
      <w:tr w:rsidR="00804490" w:rsidRPr="00ED4EE2" w14:paraId="06EC2EC2" w14:textId="77777777" w:rsidTr="00755C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  <w:tcBorders>
              <w:top w:val="single" w:sz="4" w:space="0" w:color="auto"/>
            </w:tcBorders>
          </w:tcPr>
          <w:p w14:paraId="15AE6887" w14:textId="77777777" w:rsidR="00804490" w:rsidRDefault="00804490" w:rsidP="00755C7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EECCB1F" w14:textId="77777777" w:rsidR="00804490" w:rsidRPr="00F21314" w:rsidRDefault="00804490" w:rsidP="00755C7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21314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หากคุณต้องการสอบถามเพิ่มเติม กรุณาโทร </w:t>
            </w:r>
            <w:r w:rsidRPr="003F6890">
              <w:rPr>
                <w:rFonts w:ascii="Prompt" w:hAnsi="Prompt" w:cs="Prompt" w:hint="cs"/>
                <w:color w:val="003B71"/>
                <w:sz w:val="20"/>
                <w:szCs w:val="20"/>
                <w:cs/>
              </w:rPr>
              <w:t>{!CONST(</w:t>
            </w:r>
            <w:proofErr w:type="spellStart"/>
            <w:r w:rsidRPr="003F6890">
              <w:rPr>
                <w:rFonts w:ascii="Prompt" w:hAnsi="Prompt" w:cs="Prompt"/>
                <w:color w:val="003B71"/>
                <w:sz w:val="20"/>
                <w:szCs w:val="20"/>
              </w:rPr>
              <w:t>Phone_no_used_Health_TH</w:t>
            </w:r>
            <w:proofErr w:type="spellEnd"/>
            <w:r w:rsidRPr="003F6890">
              <w:rPr>
                <w:rFonts w:ascii="Prompt" w:hAnsi="Prompt" w:cs="Prompt"/>
                <w:color w:val="003B71"/>
                <w:sz w:val="20"/>
                <w:szCs w:val="20"/>
              </w:rPr>
              <w:t>)}</w:t>
            </w:r>
          </w:p>
          <w:p w14:paraId="3D395A6D" w14:textId="77777777" w:rsidR="00804490" w:rsidRPr="00F21314" w:rsidRDefault="00804490" w:rsidP="00755C7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C4ECC3B" w14:textId="77777777" w:rsidR="00804490" w:rsidRDefault="00804490" w:rsidP="00755C7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F21314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  รู้ใจ ประกันออนไลน์</w:t>
            </w:r>
          </w:p>
          <w:p w14:paraId="55FDDBF5" w14:textId="77777777" w:rsidR="00804490" w:rsidRDefault="00804490" w:rsidP="00755C79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</w:tc>
      </w:tr>
    </w:tbl>
    <w:p w14:paraId="58C26511" w14:textId="6104F32B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15F1A079" w14:textId="71A6125A" w:rsidR="00804490" w:rsidRDefault="00804490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0B1B0314" w14:textId="2651DDD3" w:rsidR="00804490" w:rsidRDefault="00804490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2DB7AD0A" w14:textId="7A7613BF" w:rsidR="00804490" w:rsidRDefault="00804490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1EE092A8" w14:textId="2866EBB5" w:rsidR="00804490" w:rsidRDefault="00804490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0F6D4CD5" w14:textId="6F294531" w:rsidR="00804490" w:rsidRDefault="00804490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tbl>
      <w:tblPr>
        <w:tblStyle w:val="TableGrid"/>
        <w:tblW w:w="10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0"/>
        <w:gridCol w:w="3335"/>
      </w:tblGrid>
      <w:tr w:rsidR="00D118E9" w:rsidRPr="00ED4EE2" w14:paraId="19DD901E" w14:textId="77777777" w:rsidTr="001523C9">
        <w:tc>
          <w:tcPr>
            <w:tcW w:w="7020" w:type="dxa"/>
          </w:tcPr>
          <w:p w14:paraId="2611C245" w14:textId="77777777" w:rsidR="001523C9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DA405F4" w14:textId="0C344E3D" w:rsidR="00D118E9" w:rsidRPr="00ED4EE2" w:rsidRDefault="00063C5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เรียน คุณ </w:t>
            </w:r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</w:t>
            </w:r>
            <w:proofErr w:type="spellStart"/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ph_fullname</w:t>
            </w:r>
            <w:proofErr w:type="spellEnd"/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  <w:p w14:paraId="2BA338F3" w14:textId="77777777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house_number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7FC847D1" w14:textId="41781E7A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village_building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38360A68" w14:textId="06397629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soi_road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 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sub_district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6576A8E2" w14:textId="0C90ECFD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{!district} {</w:t>
            </w:r>
            <w:r w:rsidR="00790DC9" w:rsidRPr="00ED4EE2">
              <w:rPr>
                <w:rFonts w:ascii="Prompt" w:hAnsi="Prompt" w:cs="Prompt"/>
                <w:color w:val="003B71"/>
                <w:sz w:val="20"/>
                <w:szCs w:val="20"/>
              </w:rPr>
              <w:t>!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province}</w:t>
            </w:r>
          </w:p>
          <w:p w14:paraId="5B0070E2" w14:textId="172DD546" w:rsidR="00D211AE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postal_code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545B9739" w14:textId="77777777" w:rsidR="001523C9" w:rsidRPr="00ED4EE2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365A527" w14:textId="299E5D09" w:rsidR="00D118E9" w:rsidRPr="00ED4EE2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  <w:tc>
          <w:tcPr>
            <w:tcW w:w="3335" w:type="dxa"/>
          </w:tcPr>
          <w:p w14:paraId="0DB6E56A" w14:textId="12569388" w:rsidR="003F02A0" w:rsidRDefault="003F02A0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E66804E" w14:textId="77777777" w:rsidR="001523C9" w:rsidRDefault="001523C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5806633" w14:textId="4008B897" w:rsidR="00D118E9" w:rsidRPr="00ED4EE2" w:rsidRDefault="00D118E9" w:rsidP="00474FD8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4830FB" w:rsidRPr="00ED4EE2" w14:paraId="1E2F9C8F" w14:textId="77777777" w:rsidTr="001523C9">
        <w:tc>
          <w:tcPr>
            <w:tcW w:w="10355" w:type="dxa"/>
            <w:gridSpan w:val="2"/>
          </w:tcPr>
          <w:p w14:paraId="173F0EDE" w14:textId="47513BCC" w:rsidR="00C52100" w:rsidRDefault="004830FB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กรมธรรม์</w:t>
            </w:r>
            <w:r w:rsidR="00C52100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เลขที่</w:t>
            </w:r>
            <w:r w:rsidR="00474FD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: </w:t>
            </w:r>
          </w:p>
          <w:p w14:paraId="0C117BD0" w14:textId="5A5DEBDE" w:rsidR="00474FD8" w:rsidRDefault="00A049A7" w:rsidP="00F52C0A">
            <w:pPr>
              <w:tabs>
                <w:tab w:val="left" w:pos="4132"/>
              </w:tabs>
              <w:ind w:left="720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52C0A">
              <w:rPr>
                <w:rFonts w:ascii="Prompt" w:hAnsi="Prompt" w:cs="Prompt"/>
                <w:color w:val="003B71"/>
                <w:sz w:val="20"/>
                <w:szCs w:val="20"/>
              </w:rPr>
              <w:t>{</w:t>
            </w:r>
            <w:r w:rsidR="003B4ACE">
              <w:rPr>
                <w:rFonts w:ascii="Prompt" w:hAnsi="Prompt" w:cs="Prompt"/>
                <w:color w:val="003B71"/>
                <w:sz w:val="20"/>
                <w:szCs w:val="20"/>
              </w:rPr>
              <w:t>!</w:t>
            </w:r>
            <w:proofErr w:type="spellStart"/>
            <w:r w:rsidRPr="00F52C0A">
              <w:rPr>
                <w:rFonts w:ascii="Prompt" w:hAnsi="Prompt" w:cs="Prompt"/>
                <w:color w:val="003B71"/>
                <w:sz w:val="20"/>
                <w:szCs w:val="20"/>
              </w:rPr>
              <w:t>product_letter_</w:t>
            </w:r>
            <w:r w:rsidR="00971EE8">
              <w:rPr>
                <w:rFonts w:ascii="Prompt" w:hAnsi="Prompt" w:cs="Prompt"/>
                <w:color w:val="003B71"/>
                <w:sz w:val="20"/>
                <w:szCs w:val="20"/>
              </w:rPr>
              <w:t>cancer_</w:t>
            </w:r>
            <w:r w:rsidRPr="00F52C0A">
              <w:rPr>
                <w:rFonts w:ascii="Prompt" w:hAnsi="Prompt" w:cs="Prompt"/>
                <w:color w:val="003B71"/>
                <w:sz w:val="20"/>
                <w:szCs w:val="20"/>
              </w:rPr>
              <w:t>print_th</w:t>
            </w:r>
            <w:proofErr w:type="spellEnd"/>
            <w:r w:rsidRPr="00F52C0A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4EE5527A" w14:textId="602E7A7D" w:rsidR="00F52C0A" w:rsidRPr="00F52C0A" w:rsidRDefault="00F52C0A" w:rsidP="00F52C0A">
            <w:pPr>
              <w:pStyle w:val="ListParagraph"/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1F7742">
              <w:rPr>
                <w:rFonts w:ascii="Prompt" w:hAnsi="Prompt" w:cs="Prompt"/>
                <w:color w:val="003B71"/>
                <w:sz w:val="20"/>
                <w:szCs w:val="20"/>
              </w:rPr>
              <w:t>{</w:t>
            </w:r>
            <w:r w:rsidR="003B4ACE">
              <w:rPr>
                <w:rFonts w:ascii="Prompt" w:hAnsi="Prompt" w:cs="Prompt"/>
                <w:color w:val="003B71"/>
                <w:sz w:val="20"/>
                <w:szCs w:val="20"/>
              </w:rPr>
              <w:t>!</w:t>
            </w:r>
            <w:proofErr w:type="spellStart"/>
            <w:r w:rsidRPr="001F7742">
              <w:rPr>
                <w:rFonts w:ascii="Prompt" w:hAnsi="Prompt" w:cs="Prompt"/>
                <w:color w:val="003B71"/>
                <w:sz w:val="20"/>
                <w:szCs w:val="20"/>
              </w:rPr>
              <w:t>product_letter_</w:t>
            </w:r>
            <w:r w:rsidR="00426000">
              <w:rPr>
                <w:rFonts w:ascii="Prompt" w:hAnsi="Prompt" w:cs="Prompt"/>
                <w:color w:val="003B71"/>
                <w:sz w:val="20"/>
                <w:szCs w:val="20"/>
              </w:rPr>
              <w:t>covid_</w:t>
            </w:r>
            <w:r w:rsidRPr="001F7742">
              <w:rPr>
                <w:rFonts w:ascii="Prompt" w:hAnsi="Prompt" w:cs="Prompt"/>
                <w:color w:val="003B71"/>
                <w:sz w:val="20"/>
                <w:szCs w:val="20"/>
              </w:rPr>
              <w:t>print_th</w:t>
            </w:r>
            <w:proofErr w:type="spellEnd"/>
            <w:r w:rsidRPr="001F774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119BB9B2" w14:textId="7444BCF2" w:rsidR="00C52100" w:rsidRPr="00ED4EE2" w:rsidRDefault="00C52100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</w:tc>
      </w:tr>
      <w:tr w:rsidR="00BB387D" w:rsidRPr="00ED4EE2" w14:paraId="5BC95227" w14:textId="77777777" w:rsidTr="001523C9">
        <w:tc>
          <w:tcPr>
            <w:tcW w:w="10355" w:type="dxa"/>
            <w:gridSpan w:val="2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1523C9">
        <w:tc>
          <w:tcPr>
            <w:tcW w:w="10355" w:type="dxa"/>
            <w:gridSpan w:val="2"/>
          </w:tcPr>
          <w:p w14:paraId="4DCA454D" w14:textId="6D590653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ขอขอบคุณที่ไว้วางใจให้รู้ใจดูแล กรมธรรม์ของคุณจะเริ่มต้นวันที่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722774">
              <w:rPr>
                <w:rFonts w:ascii="Prompt" w:hAnsi="Prompt" w:cs="Prompt"/>
                <w:color w:val="003B71"/>
                <w:sz w:val="20"/>
                <w:szCs w:val="20"/>
              </w:rPr>
              <w:t>buddist_start_date</w:t>
            </w:r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  <w:r w:rsidRPr="00C52100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5272B9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จนถึง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722774">
              <w:rPr>
                <w:rFonts w:ascii="Prompt" w:hAnsi="Prompt" w:cs="Prompt"/>
                <w:color w:val="003B71"/>
                <w:sz w:val="20"/>
                <w:szCs w:val="20"/>
              </w:rPr>
              <w:t>buddist_end_date</w:t>
            </w:r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63D16945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สบายใจกว่า ด้วยความคุ้มครองสูง เราพร้อมดูแลปกป้องคุณ ให้คุณใช้ชีวิตมั่นใจ...ไม่มีสะดุด</w:t>
            </w:r>
          </w:p>
          <w:p w14:paraId="73C07526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กรุณาอ่านข้อกำหนดและเงื่อนไขฉบับเต็มเพื่อสิทธิประโยชน์ของคุณผ่านทางเว็บไซต์</w:t>
            </w:r>
          </w:p>
          <w:p w14:paraId="6995AD8E" w14:textId="131409FD" w:rsid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หากต้องการให้เราดูแลหรือสอบถามเพิ่มเติม กรุณาโทร </w:t>
            </w:r>
            <w:r w:rsidRPr="006D44A1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{!CONST(</w:t>
            </w:r>
            <w:proofErr w:type="spellStart"/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Phone_no_used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_Health_TH</w:t>
            </w:r>
            <w:proofErr w:type="spellEnd"/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)}</w:t>
            </w:r>
          </w:p>
          <w:p w14:paraId="196EB86D" w14:textId="2D70DBDC" w:rsidR="00BB387D" w:rsidRPr="00ED4EE2" w:rsidRDefault="00BB387D" w:rsidP="005272B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5272B9" w:rsidRPr="00ED4EE2" w14:paraId="30A6434A" w14:textId="77777777" w:rsidTr="001523C9">
        <w:tc>
          <w:tcPr>
            <w:tcW w:w="10355" w:type="dxa"/>
            <w:gridSpan w:val="2"/>
          </w:tcPr>
          <w:p w14:paraId="16009D7B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</w:p>
        </w:tc>
      </w:tr>
    </w:tbl>
    <w:p w14:paraId="611D9F6F" w14:textId="20EBAEA4" w:rsidR="00474FD8" w:rsidRPr="00BA4BF8" w:rsidRDefault="000D518A" w:rsidP="00BA4BF8">
      <w:pPr>
        <w:spacing w:after="0" w:line="240" w:lineRule="auto"/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Pr="00ED4EE2">
        <w:rPr>
          <w:rFonts w:ascii="Prompt" w:hAnsi="Prompt" w:cs="Prompt"/>
          <w:sz w:val="20"/>
          <w:szCs w:val="20"/>
        </w:rPr>
        <w:tab/>
      </w:r>
      <w:r w:rsidR="008124D1">
        <w:rPr>
          <w:rFonts w:ascii="Prompt" w:hAnsi="Prompt" w:cs="Prompt"/>
          <w:sz w:val="20"/>
          <w:szCs w:val="20"/>
        </w:rPr>
        <w:t xml:space="preserve">           </w:t>
      </w:r>
    </w:p>
    <w:p w14:paraId="6E9B5C12" w14:textId="054D75A9" w:rsidR="00957612" w:rsidRPr="001F7742" w:rsidRDefault="00BA4BF8" w:rsidP="001F7742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>
        <w:rPr>
          <w:rFonts w:ascii="Prompt" w:hAnsi="Prompt" w:cs="Prompt" w:hint="cs"/>
          <w:b/>
          <w:bCs/>
          <w:color w:val="003B71"/>
          <w:sz w:val="20"/>
          <w:szCs w:val="20"/>
          <w:cs/>
        </w:rPr>
        <w:t xml:space="preserve">รู้ใจ </w:t>
      </w:r>
      <w:r w:rsidR="005272B9" w:rsidRPr="005272B9">
        <w:rPr>
          <w:rFonts w:ascii="Prompt" w:hAnsi="Prompt" w:cs="Prompt"/>
          <w:b/>
          <w:bCs/>
          <w:color w:val="003B71"/>
          <w:sz w:val="20"/>
          <w:szCs w:val="20"/>
          <w:cs/>
        </w:rPr>
        <w:t>ประกันออนไลน์</w:t>
      </w:r>
      <w:r w:rsidR="00957612" w:rsidRPr="00ED4EE2">
        <w:rPr>
          <w:rFonts w:ascii="Prompt" w:hAnsi="Prompt" w:cs="Prompt"/>
          <w:sz w:val="20"/>
          <w:szCs w:val="20"/>
        </w:rPr>
        <w:tab/>
      </w:r>
    </w:p>
    <w:sectPr w:rsidR="00957612" w:rsidRPr="001F7742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4F98F" w14:textId="77777777" w:rsidR="00BB1D95" w:rsidRDefault="00BB1D95" w:rsidP="0078509A">
      <w:pPr>
        <w:spacing w:after="0" w:line="240" w:lineRule="auto"/>
      </w:pPr>
      <w:r>
        <w:separator/>
      </w:r>
    </w:p>
  </w:endnote>
  <w:endnote w:type="continuationSeparator" w:id="0">
    <w:p w14:paraId="06941348" w14:textId="77777777" w:rsidR="00BB1D95" w:rsidRDefault="00BB1D95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113400F0" w:rsidR="00EC7D5B" w:rsidRDefault="00FA2AB9" w:rsidP="00957612">
    <w:pPr>
      <w:pStyle w:val="Footer"/>
      <w:jc w:val="center"/>
    </w:pPr>
    <w:r>
      <w:rPr>
        <w:noProof/>
        <w:sz w:val="20"/>
        <w:szCs w:val="20"/>
      </w:rPr>
      <w:drawing>
        <wp:inline distT="114300" distB="114300" distL="114300" distR="114300" wp14:anchorId="1314BC33" wp14:editId="1D84AF2B">
          <wp:extent cx="6644130" cy="1093657"/>
          <wp:effectExtent l="0" t="0" r="4445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4130" cy="10936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C3FD5" w14:textId="77777777" w:rsidR="00BB1D95" w:rsidRDefault="00BB1D95" w:rsidP="0078509A">
      <w:pPr>
        <w:spacing w:after="0" w:line="240" w:lineRule="auto"/>
      </w:pPr>
      <w:r>
        <w:separator/>
      </w:r>
    </w:p>
  </w:footnote>
  <w:footnote w:type="continuationSeparator" w:id="0">
    <w:p w14:paraId="1BE2C3A7" w14:textId="77777777" w:rsidR="00BB1D95" w:rsidRDefault="00BB1D95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632"/>
    <w:multiLevelType w:val="hybridMultilevel"/>
    <w:tmpl w:val="9044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0F70"/>
    <w:rsid w:val="000110F1"/>
    <w:rsid w:val="00024DE1"/>
    <w:rsid w:val="000401C0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5A33"/>
    <w:rsid w:val="00083D2F"/>
    <w:rsid w:val="0008615E"/>
    <w:rsid w:val="000975DF"/>
    <w:rsid w:val="000A390E"/>
    <w:rsid w:val="000B20A8"/>
    <w:rsid w:val="000B5105"/>
    <w:rsid w:val="000C55DB"/>
    <w:rsid w:val="000D264A"/>
    <w:rsid w:val="000D518A"/>
    <w:rsid w:val="000F2658"/>
    <w:rsid w:val="001001A9"/>
    <w:rsid w:val="00102D36"/>
    <w:rsid w:val="00117A9A"/>
    <w:rsid w:val="001247BF"/>
    <w:rsid w:val="0014086D"/>
    <w:rsid w:val="001523C9"/>
    <w:rsid w:val="00154CB2"/>
    <w:rsid w:val="001624E7"/>
    <w:rsid w:val="00173CD0"/>
    <w:rsid w:val="00197393"/>
    <w:rsid w:val="001C35BF"/>
    <w:rsid w:val="001D7CA9"/>
    <w:rsid w:val="001E5530"/>
    <w:rsid w:val="001F7742"/>
    <w:rsid w:val="00231956"/>
    <w:rsid w:val="002329A4"/>
    <w:rsid w:val="002353A2"/>
    <w:rsid w:val="00245137"/>
    <w:rsid w:val="00252684"/>
    <w:rsid w:val="00255A8B"/>
    <w:rsid w:val="00271012"/>
    <w:rsid w:val="00272553"/>
    <w:rsid w:val="002760F4"/>
    <w:rsid w:val="00282AA0"/>
    <w:rsid w:val="00283AAB"/>
    <w:rsid w:val="00286D67"/>
    <w:rsid w:val="00297541"/>
    <w:rsid w:val="002C5750"/>
    <w:rsid w:val="002D2F52"/>
    <w:rsid w:val="002D76ED"/>
    <w:rsid w:val="002E04EB"/>
    <w:rsid w:val="002E3B27"/>
    <w:rsid w:val="003312DE"/>
    <w:rsid w:val="003376F1"/>
    <w:rsid w:val="00337E72"/>
    <w:rsid w:val="00340D71"/>
    <w:rsid w:val="003423E9"/>
    <w:rsid w:val="003501C4"/>
    <w:rsid w:val="00352371"/>
    <w:rsid w:val="00357002"/>
    <w:rsid w:val="0037406D"/>
    <w:rsid w:val="00374C0B"/>
    <w:rsid w:val="003771EC"/>
    <w:rsid w:val="003A53C8"/>
    <w:rsid w:val="003B4ACE"/>
    <w:rsid w:val="003C56BA"/>
    <w:rsid w:val="003D0CA4"/>
    <w:rsid w:val="003E4005"/>
    <w:rsid w:val="003E62E6"/>
    <w:rsid w:val="003E7563"/>
    <w:rsid w:val="003F02A0"/>
    <w:rsid w:val="003F1923"/>
    <w:rsid w:val="00400B6C"/>
    <w:rsid w:val="00402492"/>
    <w:rsid w:val="00402B28"/>
    <w:rsid w:val="00410BB2"/>
    <w:rsid w:val="00412E4B"/>
    <w:rsid w:val="00426000"/>
    <w:rsid w:val="00430BD5"/>
    <w:rsid w:val="00463E10"/>
    <w:rsid w:val="00474FD8"/>
    <w:rsid w:val="004817BD"/>
    <w:rsid w:val="004830FB"/>
    <w:rsid w:val="004870D6"/>
    <w:rsid w:val="0049583D"/>
    <w:rsid w:val="004B600E"/>
    <w:rsid w:val="004B75DD"/>
    <w:rsid w:val="004C2431"/>
    <w:rsid w:val="004C690E"/>
    <w:rsid w:val="004E3B8D"/>
    <w:rsid w:val="004F7409"/>
    <w:rsid w:val="005115C9"/>
    <w:rsid w:val="00516DF5"/>
    <w:rsid w:val="00523F8B"/>
    <w:rsid w:val="005272B9"/>
    <w:rsid w:val="00530A43"/>
    <w:rsid w:val="00532C12"/>
    <w:rsid w:val="005331C4"/>
    <w:rsid w:val="00573377"/>
    <w:rsid w:val="005810B2"/>
    <w:rsid w:val="005A5483"/>
    <w:rsid w:val="005A6C47"/>
    <w:rsid w:val="005B2286"/>
    <w:rsid w:val="005B247D"/>
    <w:rsid w:val="005B70DA"/>
    <w:rsid w:val="005C1DB5"/>
    <w:rsid w:val="006002EB"/>
    <w:rsid w:val="00613621"/>
    <w:rsid w:val="00647640"/>
    <w:rsid w:val="00665F83"/>
    <w:rsid w:val="006937A1"/>
    <w:rsid w:val="0069458D"/>
    <w:rsid w:val="006A776E"/>
    <w:rsid w:val="006B04BC"/>
    <w:rsid w:val="006B71E2"/>
    <w:rsid w:val="006C1387"/>
    <w:rsid w:val="006C36E4"/>
    <w:rsid w:val="006C75A3"/>
    <w:rsid w:val="006C7EF8"/>
    <w:rsid w:val="006D026B"/>
    <w:rsid w:val="006D2D46"/>
    <w:rsid w:val="006D44A1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46F5D"/>
    <w:rsid w:val="00751FB2"/>
    <w:rsid w:val="00757135"/>
    <w:rsid w:val="007654C4"/>
    <w:rsid w:val="00765638"/>
    <w:rsid w:val="00772EB5"/>
    <w:rsid w:val="00774F8A"/>
    <w:rsid w:val="0078509A"/>
    <w:rsid w:val="00790DC9"/>
    <w:rsid w:val="007A7192"/>
    <w:rsid w:val="007B7A13"/>
    <w:rsid w:val="007C3693"/>
    <w:rsid w:val="007E4684"/>
    <w:rsid w:val="007E6108"/>
    <w:rsid w:val="007F37AD"/>
    <w:rsid w:val="0080385C"/>
    <w:rsid w:val="00804490"/>
    <w:rsid w:val="00804943"/>
    <w:rsid w:val="00806B6B"/>
    <w:rsid w:val="008124D1"/>
    <w:rsid w:val="00813898"/>
    <w:rsid w:val="00813B09"/>
    <w:rsid w:val="0081453D"/>
    <w:rsid w:val="00814C72"/>
    <w:rsid w:val="00821504"/>
    <w:rsid w:val="0082321E"/>
    <w:rsid w:val="00824D5D"/>
    <w:rsid w:val="00832D30"/>
    <w:rsid w:val="00836FBB"/>
    <w:rsid w:val="0084231E"/>
    <w:rsid w:val="00842566"/>
    <w:rsid w:val="00845C69"/>
    <w:rsid w:val="008713F0"/>
    <w:rsid w:val="00874A96"/>
    <w:rsid w:val="00880E2C"/>
    <w:rsid w:val="008A3351"/>
    <w:rsid w:val="008B6BE3"/>
    <w:rsid w:val="008C6E13"/>
    <w:rsid w:val="008D2FE5"/>
    <w:rsid w:val="008E06A9"/>
    <w:rsid w:val="00901338"/>
    <w:rsid w:val="00926B5C"/>
    <w:rsid w:val="00927832"/>
    <w:rsid w:val="009322CB"/>
    <w:rsid w:val="009363C0"/>
    <w:rsid w:val="00957612"/>
    <w:rsid w:val="00961F71"/>
    <w:rsid w:val="00971EE8"/>
    <w:rsid w:val="00986970"/>
    <w:rsid w:val="009B4B7E"/>
    <w:rsid w:val="009B7B17"/>
    <w:rsid w:val="009B7FA5"/>
    <w:rsid w:val="009C72D7"/>
    <w:rsid w:val="009E1481"/>
    <w:rsid w:val="009E31BA"/>
    <w:rsid w:val="009E4C9F"/>
    <w:rsid w:val="009F16C4"/>
    <w:rsid w:val="00A049A7"/>
    <w:rsid w:val="00A04EE8"/>
    <w:rsid w:val="00A05FB0"/>
    <w:rsid w:val="00A272A8"/>
    <w:rsid w:val="00A454B4"/>
    <w:rsid w:val="00A506A4"/>
    <w:rsid w:val="00A543E6"/>
    <w:rsid w:val="00A62F15"/>
    <w:rsid w:val="00A713ED"/>
    <w:rsid w:val="00A766E1"/>
    <w:rsid w:val="00A84B75"/>
    <w:rsid w:val="00A861F6"/>
    <w:rsid w:val="00A87CD0"/>
    <w:rsid w:val="00AB5856"/>
    <w:rsid w:val="00AB6999"/>
    <w:rsid w:val="00AB7173"/>
    <w:rsid w:val="00AD7F11"/>
    <w:rsid w:val="00AE086F"/>
    <w:rsid w:val="00AE0C94"/>
    <w:rsid w:val="00AE4449"/>
    <w:rsid w:val="00AE5D7F"/>
    <w:rsid w:val="00B02285"/>
    <w:rsid w:val="00B1152C"/>
    <w:rsid w:val="00B23472"/>
    <w:rsid w:val="00B24AE5"/>
    <w:rsid w:val="00B301FF"/>
    <w:rsid w:val="00B3032E"/>
    <w:rsid w:val="00B40530"/>
    <w:rsid w:val="00B4620C"/>
    <w:rsid w:val="00B62D68"/>
    <w:rsid w:val="00B673AF"/>
    <w:rsid w:val="00B91B25"/>
    <w:rsid w:val="00B97840"/>
    <w:rsid w:val="00B97C5D"/>
    <w:rsid w:val="00BA4BF8"/>
    <w:rsid w:val="00BB1D95"/>
    <w:rsid w:val="00BB1E09"/>
    <w:rsid w:val="00BB21AF"/>
    <w:rsid w:val="00BB387D"/>
    <w:rsid w:val="00BC1526"/>
    <w:rsid w:val="00BF315B"/>
    <w:rsid w:val="00BF7FFE"/>
    <w:rsid w:val="00C13E0C"/>
    <w:rsid w:val="00C27DAC"/>
    <w:rsid w:val="00C32447"/>
    <w:rsid w:val="00C3388E"/>
    <w:rsid w:val="00C33BE7"/>
    <w:rsid w:val="00C52100"/>
    <w:rsid w:val="00C57E27"/>
    <w:rsid w:val="00C63E1E"/>
    <w:rsid w:val="00C65BF7"/>
    <w:rsid w:val="00C67A2F"/>
    <w:rsid w:val="00C771E5"/>
    <w:rsid w:val="00C905F7"/>
    <w:rsid w:val="00CA2973"/>
    <w:rsid w:val="00CA5430"/>
    <w:rsid w:val="00CA60E7"/>
    <w:rsid w:val="00CA7D5D"/>
    <w:rsid w:val="00CE0E5A"/>
    <w:rsid w:val="00CE39ED"/>
    <w:rsid w:val="00CF32AA"/>
    <w:rsid w:val="00CF6FC3"/>
    <w:rsid w:val="00CF7543"/>
    <w:rsid w:val="00D03F55"/>
    <w:rsid w:val="00D118E9"/>
    <w:rsid w:val="00D11CE0"/>
    <w:rsid w:val="00D1280A"/>
    <w:rsid w:val="00D211AE"/>
    <w:rsid w:val="00D24ECA"/>
    <w:rsid w:val="00D44E8A"/>
    <w:rsid w:val="00D47069"/>
    <w:rsid w:val="00D51DFB"/>
    <w:rsid w:val="00D54516"/>
    <w:rsid w:val="00D67E3F"/>
    <w:rsid w:val="00D75041"/>
    <w:rsid w:val="00D84487"/>
    <w:rsid w:val="00D936FE"/>
    <w:rsid w:val="00D94959"/>
    <w:rsid w:val="00DB6550"/>
    <w:rsid w:val="00DD5672"/>
    <w:rsid w:val="00DD592F"/>
    <w:rsid w:val="00DE0465"/>
    <w:rsid w:val="00DE5E74"/>
    <w:rsid w:val="00DF209F"/>
    <w:rsid w:val="00E2721D"/>
    <w:rsid w:val="00E51933"/>
    <w:rsid w:val="00EA0816"/>
    <w:rsid w:val="00EA5E6E"/>
    <w:rsid w:val="00EC6D9B"/>
    <w:rsid w:val="00EC7D5B"/>
    <w:rsid w:val="00ED214A"/>
    <w:rsid w:val="00ED2B03"/>
    <w:rsid w:val="00ED4EE2"/>
    <w:rsid w:val="00EE1BED"/>
    <w:rsid w:val="00EE667B"/>
    <w:rsid w:val="00F01453"/>
    <w:rsid w:val="00F061F9"/>
    <w:rsid w:val="00F068D2"/>
    <w:rsid w:val="00F10D35"/>
    <w:rsid w:val="00F112CB"/>
    <w:rsid w:val="00F15F64"/>
    <w:rsid w:val="00F17E0B"/>
    <w:rsid w:val="00F52C0A"/>
    <w:rsid w:val="00F562B0"/>
    <w:rsid w:val="00F85BAF"/>
    <w:rsid w:val="00FA2AB9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3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148</cp:revision>
  <cp:lastPrinted>2020-09-30T02:53:00Z</cp:lastPrinted>
  <dcterms:created xsi:type="dcterms:W3CDTF">2020-10-26T08:05:00Z</dcterms:created>
  <dcterms:modified xsi:type="dcterms:W3CDTF">2021-07-06T04:41:00Z</dcterms:modified>
</cp:coreProperties>
</file>