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3330"/>
        <w:gridCol w:w="6390"/>
      </w:tblGrid>
      <w:tr w:rsidR="00A861F6" w:rsidRPr="00ED4EE2" w14:paraId="21952477" w14:textId="77777777" w:rsidTr="00D75041">
        <w:tc>
          <w:tcPr>
            <w:tcW w:w="9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D6DFA" w14:textId="77777777" w:rsidR="00A861F6" w:rsidRDefault="006C75A3" w:rsidP="003C56BA">
            <w:pPr>
              <w:tabs>
                <w:tab w:val="left" w:pos="4132"/>
              </w:tabs>
              <w:spacing w:before="60"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กรุณาอ่านรายละเอียดเงื่อนไขประกันภัยเพื่อผลประโยชน์ของคุณ</w:t>
            </w:r>
          </w:p>
          <w:p w14:paraId="55A121A9" w14:textId="6F91A0A9" w:rsidR="003C56BA" w:rsidRPr="00ED4EE2" w:rsidRDefault="003C56BA" w:rsidP="003C56BA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</w:tc>
      </w:tr>
      <w:tr w:rsidR="006C75A3" w:rsidRPr="00ED4EE2" w14:paraId="402818F7" w14:textId="77777777" w:rsidTr="00D75041">
        <w:trPr>
          <w:trHeight w:val="377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18DEA" w14:textId="63A1A9C5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หัวข้อ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E17E9" w14:textId="4247213F" w:rsidR="006C75A3" w:rsidRPr="00ED4EE2" w:rsidRDefault="006C75A3" w:rsidP="006C75A3">
            <w:pPr>
              <w:tabs>
                <w:tab w:val="left" w:pos="4132"/>
              </w:tabs>
              <w:spacing w:before="60"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ข้อสรุปเงื่อนไข</w:t>
            </w:r>
          </w:p>
        </w:tc>
      </w:tr>
      <w:tr w:rsidR="006C75A3" w:rsidRPr="00ED4EE2" w14:paraId="69123A2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8D59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3D72BB8A" w14:textId="376C55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C64B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5AB0EEAE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5917A6A" w14:textId="50C17555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E628CA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6743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4BE0BB86" w14:textId="571F3EB2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35F5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ปีขึ้นไป</w:t>
            </w:r>
          </w:p>
          <w:p w14:paraId="1314A018" w14:textId="77777777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0786EDEF" w14:textId="194E7304" w:rsidR="006C75A3" w:rsidRPr="00ED4EE2" w:rsidRDefault="006C75A3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6,000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บาท กรณีซ่อมรถตัวเอง และ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8D9DBCD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15AB9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แผนผู้ขับขี่ ระบุชื่อ</w:t>
            </w:r>
          </w:p>
          <w:p w14:paraId="1F47E918" w14:textId="4D9252E8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246FD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 ระบุชื่อ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แผนนี้จะคุ้มครองผู้ขับขี่ที่ระบุไว้ในกรมธรรม์เท่านั้น</w:t>
            </w:r>
          </w:p>
          <w:p w14:paraId="17AA5126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24C5F1CC" w14:textId="7BF7CE3B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ไม่ใช่ผู้ขับขี่ที่ระบุชื่อไว้ในกรมธรรม์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6E40117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7656C" w14:textId="77777777" w:rsidR="0082321E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แผนผู้ขับขี่ อายุ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25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หรือ ≥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30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 ปี</w:t>
            </w:r>
          </w:p>
          <w:p w14:paraId="38D22642" w14:textId="7DDACE9A" w:rsidR="006C75A3" w:rsidRPr="00ED4EE2" w:rsidRDefault="0082321E" w:rsidP="0082321E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(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 xml:space="preserve">ไม่ใช่ชั้น </w:t>
            </w: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1)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5A1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สำหรับลูกค้าที่เลือกแผนผู้ขับขี่อายุ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(ไม่ใช่ชั้น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แผนนี้จะคุ้มครองผู้ขับขี่หลักที่ระบุไว้ในกรมธรรม์และผู้ขับขี่อื่น ๆ ที่อายุ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ขึ้นไป</w:t>
            </w:r>
          </w:p>
          <w:p w14:paraId="1083C51E" w14:textId="77777777" w:rsidR="00ED4EE2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71128332" w14:textId="2A2DD6C8" w:rsidR="006C75A3" w:rsidRPr="00ED4EE2" w:rsidRDefault="00ED4EE2" w:rsidP="00ED4EE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ตามเงื่อนไขของ คปภ. หากผู้ขับขี่ในขณะเกิดอุบัติเหตุ มีอายุน้อยกว่า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25 (30)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ปี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2,000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 กรณีซ่อมรถคู่กรณี</w:t>
            </w:r>
          </w:p>
        </w:tc>
      </w:tr>
      <w:tr w:rsidR="006C75A3" w:rsidRPr="00ED4EE2" w14:paraId="5AC0AB3E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EB07" w14:textId="480A30FE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กล้องติดรถยนต์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F501A" w14:textId="6E2DEE83" w:rsidR="006C75A3" w:rsidRPr="00ED4EE2" w:rsidRDefault="00ED4EE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สำหรับลูกค้าที่เลือกรับส่วนลดการติดกล้องรถยนต์ ทางเราจะขอภาพบันทึกเหตุการณ์เพื่อประกอบการพิจารณาเคลม หากไม่สามารถนำส่งได้ จะมีค่าเสียหายส่วนแรก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 xml:space="preserve">1,000 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บาทต่อเหตุการณ์</w:t>
            </w:r>
          </w:p>
        </w:tc>
      </w:tr>
      <w:tr w:rsidR="006C75A3" w:rsidRPr="00ED4EE2" w14:paraId="52626AB5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65366" w14:textId="67745FFF" w:rsidR="006C75A3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การผิดนัดชำระเงิน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483F" w14:textId="14A511C7" w:rsidR="006C75A3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สำหรับลูกค้าที่เลือกชำระค่าเบี้ยประกันแบบผ่อนชำระ เราจะชำระค่าเบี้ยประกันในนามของลูกค้าไปยังบริษัทประกันภัย โดยรายละเอียดการชำระเงินสามารถดูได้จากใบแจ้งการชำระเงินประกันภัย กรณีที่การชำระเงินไม่สำเร็จ ทางเราจะแจ้งเตือนผ่านทางอีเมล์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SMS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จดหมาย และโทรศัพท์ หากยังไม่มีการชำระเงิน กรมธรรม์จะถูกพิจารณายกเลิกหลังจากที่ชำระเงินไม่สำเร็จเป็นเวลา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</w:rPr>
              <w:t xml:space="preserve">2 </w:t>
            </w: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เดือน</w:t>
            </w:r>
          </w:p>
        </w:tc>
      </w:tr>
      <w:tr w:rsidR="00ED4EE2" w:rsidRPr="00ED4EE2" w14:paraId="718F73C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7266D" w14:textId="013A4ED9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ตรวจสภาพรถ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948B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สำหรับกรมธรรม์ที่ได้รับแจ้งจากเจ้าหน้าที่ให้ทำการตรวจสภาพรถ กรุณาติดต่อเจ้าหน้าที่เพื่อทำการตรวจสภาพรถตามเงื่อนไขที่บริษัทกำหนด</w:t>
            </w:r>
          </w:p>
          <w:p w14:paraId="6F309DF1" w14:textId="77777777" w:rsidR="00613621" w:rsidRPr="00613621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5079F3EC" w14:textId="372813B9" w:rsidR="00ED4EE2" w:rsidRPr="00ED4EE2" w:rsidRDefault="00613621" w:rsidP="00613621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ทั้งนี้ก่อนได้รับการตรวจสภาพรถ กรมธรรม์จะคุ้มครองเฉพาะอุบัติเหตุการชนแบบมีคู่กรณีเท่านั้น บริษัทขอสงวนสิทธิ์ในการเปลี่ยนแปลงเบี้ยประกัน เงื่อนไข หรือยกเลิกกรมธรรม์ ตามผลการตรวจสภาพรถ</w:t>
            </w:r>
          </w:p>
        </w:tc>
      </w:tr>
      <w:tr w:rsidR="00ED4EE2" w:rsidRPr="00ED4EE2" w14:paraId="082514FA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2F05" w14:textId="6DDE9BC1" w:rsidR="00ED4EE2" w:rsidRPr="00ED4EE2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การยืนยันข้อมูลเป็นจริง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785C" w14:textId="4655FC82" w:rsidR="00ED4EE2" w:rsidRPr="00613621" w:rsidRDefault="00613621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613621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ลูกค้ายืนยันว่าข้อมูลทั้งหมดที่ให้กับทางเราเพื่อขอเอาประกันภัยเป็นความจริง และรับทราบว่าข้อมูลที่ไม่ตรงกับความจริง อาจส่งผลกับเบี้ยประกันและความสมบูรณ์ของกรมธรรม์</w:t>
            </w:r>
          </w:p>
        </w:tc>
      </w:tr>
      <w:tr w:rsidR="00ED4EE2" w:rsidRPr="00ED4EE2" w14:paraId="7C18A44B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26D1A" w14:textId="32B75E0E" w:rsidR="00ED4EE2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ค่าเสียหายส่วนแรกหน้าตาราง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D5A" w14:textId="276BDA57" w:rsidR="00ED4EE2" w:rsidRPr="00412E4B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สำหรับลูกค้าที่เลือกรับค่าเสียหายส่วนแรกตามหน้าตารางกรมธรรม์ ค่าเสียหายส่วนแรกจะถูกเรียกเก็บเมื่อลูกค้าเป็นฝ่ายผิดหรือไม่สามารถระบุคู่กรณีได้ โดยจ่ายตามจริงต่อเหตุการณ์แต่ไม่เกินจำนวนที่กำหนด และทางเราจะรับผิดชอบส่วนที่เกินจากนั้น</w:t>
            </w:r>
          </w:p>
        </w:tc>
      </w:tr>
      <w:tr w:rsidR="00412E4B" w:rsidRPr="00ED4EE2" w14:paraId="1F2DBE20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D6892" w14:textId="406FA036" w:rsidR="00412E4B" w:rsidRPr="00ED4EE2" w:rsidRDefault="00412E4B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lastRenderedPageBreak/>
              <w:t>การใช้งานยานพาหนะ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9177" w14:textId="77777777" w:rsidR="00412E4B" w:rsidRPr="00412E4B" w:rsidRDefault="00412E4B" w:rsidP="00412E4B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เราขอสงวนสิทธิ์ในการยกเลิกกรมธรรม์ หรือเปลี่ยนแปลงผลการพิจารณารับประกันภัยของคุณ หากพบว่ามีลักษณะการใช้งานรถตามข้อใดข้อหนึ่ง ดังต่อไปนี้</w:t>
            </w:r>
          </w:p>
          <w:p w14:paraId="194A7DC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น้ำหนักบรรทุกรวมน้ำหนักรถเกิน 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</w:rPr>
              <w:t>4</w:t>
            </w: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ตัน</w:t>
            </w:r>
          </w:p>
          <w:p w14:paraId="4500D2EA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ใช้รถยนต์เพื่อรับจ้างสาธารณะ หรือให้เช่า</w:t>
            </w:r>
          </w:p>
          <w:p w14:paraId="6C6C3997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ใช้รถยนต์บรรทุกวัตถุอันตราย</w:t>
            </w:r>
          </w:p>
          <w:p w14:paraId="3B0B15D0" w14:textId="77777777" w:rsid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ใช้รถกระบะขนส่งผู้โดยสารหรือสัตว์ท้ายกระบะ หรือ</w:t>
            </w:r>
          </w:p>
          <w:p w14:paraId="64331D57" w14:textId="00864B80" w:rsidR="00412E4B" w:rsidRPr="00412E4B" w:rsidRDefault="00412E4B" w:rsidP="00412E4B">
            <w:pPr>
              <w:pStyle w:val="ListParagraph"/>
              <w:numPr>
                <w:ilvl w:val="0"/>
                <w:numId w:val="6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รถยนต์มีการติดตั้งอุปกรณ์เพิ่มพิเศษ เช่น</w:t>
            </w:r>
          </w:p>
          <w:p w14:paraId="0EF428F2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เครื่องทำความเย็น</w:t>
            </w:r>
          </w:p>
          <w:p w14:paraId="59BE3A26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แทงค์สำหรับบรรจุของเหลว</w:t>
            </w:r>
          </w:p>
          <w:p w14:paraId="74F9ECD4" w14:textId="77777777" w:rsid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เครื่องผสมคอนกรีต</w:t>
            </w:r>
          </w:p>
          <w:p w14:paraId="184160DD" w14:textId="09394432" w:rsidR="00412E4B" w:rsidRPr="00412E4B" w:rsidRDefault="00412E4B" w:rsidP="00412E4B">
            <w:pPr>
              <w:pStyle w:val="ListParagraph"/>
              <w:numPr>
                <w:ilvl w:val="0"/>
                <w:numId w:val="7"/>
              </w:num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  <w:cs/>
              </w:rPr>
            </w:pPr>
            <w:r w:rsidRPr="00412E4B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ไฮดรอลิค หรือ อุปกรณ์ดัมพ์</w:t>
            </w:r>
          </w:p>
        </w:tc>
      </w:tr>
      <w:tr w:rsidR="00412E4B" w:rsidRPr="00ED4EE2" w14:paraId="48A7DA18" w14:textId="77777777" w:rsidTr="00D75041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BDDD" w14:textId="6D80E52C" w:rsidR="00412E4B" w:rsidRPr="00ED4EE2" w:rsidRDefault="002353A2" w:rsidP="006C75A3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การต่ออายุกรมธรรม์อัตโนมัติ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DED9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สำหรับลูกค้าที่เลือกต่ออายุกรมธรรม์แบบอัตโนมัติ คุณยินยอมให้บริษัทต่ออายุกรมธรรม์ของคุณอัตโนมัติทันที บริษัทจะทำการแจ้งรายละเอียดความคุ้มครองสำหรับการต่ออายุและรายละเอียดการชำระเงินล่วงหน้า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85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วันก่อนวันครบกำหนดต่ออายุกรมธรรม์ การเปลี่ยนแปลงค่าเบี้ยประกันภัยและเงื่อนไขเป็นไปตามที่บริษัทกำหนด</w:t>
            </w:r>
          </w:p>
          <w:p w14:paraId="31F22A7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252CB0D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กรุณาติดต่อเจ้าหน้าที่หากไม่ต้องการต่ออายุกรมธรรม์ ไม่เช่นนั้นบริษัทจะถือว่าลูกค้ายินยอมรับเงื่อนไขจากการแจ้งเตือนต่ออายุ</w:t>
            </w:r>
          </w:p>
          <w:p w14:paraId="2D448CB0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9D6030C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สำหรับกรมธรรม์ที่มีการชำระเงินแบบผ่อนชำระจะมีการเรียกเก็บล่วงหน้า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60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วันก่อนความคุ้มครองกรมธรรม์ปัจจุบันจะสิ้นสุดลง และ 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</w:rPr>
              <w:t>14</w:t>
            </w: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 วันล่วงหน้าสำหรับกรมธรรม์ที่มีการชำระเงินแบบเต็มจำนวน โดยกรมธรรม์จะเริ่มคุ้มครองต่อเนื่องจากวันคุ้มครองเดิม</w:t>
            </w:r>
          </w:p>
          <w:p w14:paraId="623FA54B" w14:textId="77777777" w:rsidR="002353A2" w:rsidRPr="002353A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B2B3C9" w14:textId="3EB52874" w:rsidR="00412E4B" w:rsidRPr="00ED4EE2" w:rsidRDefault="002353A2" w:rsidP="002353A2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  <w:r w:rsidRPr="002353A2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การต่ออายุกรมธรรม์อัตโนมัติ สามารถทำได้เฉพาะกรมธรรม์ที่มีการชำระค่าเบี้ยประกันผ่านบัตรเครดิตหรือบัตรเดบิตเท่านั้น</w:t>
            </w:r>
          </w:p>
        </w:tc>
      </w:tr>
    </w:tbl>
    <w:p w14:paraId="5084F545" w14:textId="248069C9" w:rsidR="002353A2" w:rsidRPr="002353A2" w:rsidRDefault="00337E72" w:rsidP="00337E72">
      <w:pPr>
        <w:spacing w:before="240" w:after="0" w:line="240" w:lineRule="auto"/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2353A2">
        <w:rPr>
          <w:rFonts w:ascii="Prompt" w:hAnsi="Prompt" w:cs="Prompt"/>
          <w:color w:val="003B71"/>
          <w:sz w:val="20"/>
          <w:szCs w:val="20"/>
          <w:cs/>
        </w:rPr>
        <w:t xml:space="preserve">หากคุณต้องการสอบถามเพิ่มเติม กรุณาโทร </w:t>
      </w:r>
      <w:r w:rsidR="00824D5D">
        <w:rPr>
          <w:rFonts w:ascii="Prompt" w:hAnsi="Prompt" w:cs="Prompt" w:hint="cs"/>
          <w:color w:val="003B71"/>
          <w:sz w:val="20"/>
          <w:szCs w:val="20"/>
          <w:cs/>
        </w:rPr>
        <w:t>{!CONST(</w:t>
      </w:r>
      <w:proofErr w:type="spellStart"/>
      <w:r w:rsidR="00824D5D" w:rsidRPr="009014C3">
        <w:rPr>
          <w:rFonts w:ascii="Prompt" w:hAnsi="Prompt" w:cs="Prompt"/>
          <w:color w:val="003B71"/>
          <w:sz w:val="20"/>
          <w:szCs w:val="20"/>
        </w:rPr>
        <w:t>Phone_no_used_</w:t>
      </w:r>
      <w:r w:rsidR="00824D5D">
        <w:rPr>
          <w:rFonts w:ascii="Prompt" w:hAnsi="Prompt" w:cs="Prompt"/>
          <w:color w:val="003B71"/>
          <w:sz w:val="20"/>
          <w:szCs w:val="20"/>
        </w:rPr>
        <w:t>General</w:t>
      </w:r>
      <w:r w:rsidR="00ED214A">
        <w:rPr>
          <w:rFonts w:ascii="Prompt" w:hAnsi="Prompt" w:cs="Prompt"/>
          <w:color w:val="003B71"/>
          <w:sz w:val="20"/>
          <w:szCs w:val="20"/>
        </w:rPr>
        <w:t>_Enquiry</w:t>
      </w:r>
      <w:proofErr w:type="spellEnd"/>
      <w:r w:rsidR="00824D5D">
        <w:rPr>
          <w:rFonts w:ascii="Prompt" w:hAnsi="Prompt" w:cs="Prompt"/>
          <w:color w:val="003B71"/>
          <w:sz w:val="20"/>
          <w:szCs w:val="20"/>
        </w:rPr>
        <w:t>)}</w:t>
      </w:r>
    </w:p>
    <w:p w14:paraId="26CDF1E3" w14:textId="6BFE8651" w:rsidR="005B2286" w:rsidRPr="00824D5D" w:rsidRDefault="00337E72" w:rsidP="00337E72">
      <w:pPr>
        <w:spacing w:before="240" w:after="0" w:line="240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color w:val="003B71"/>
          <w:sz w:val="20"/>
          <w:szCs w:val="20"/>
        </w:rPr>
        <w:t xml:space="preserve">  </w:t>
      </w:r>
      <w:r w:rsidR="00A713ED">
        <w:rPr>
          <w:rFonts w:ascii="Prompt" w:hAnsi="Prompt" w:cs="Prompt"/>
          <w:color w:val="003B71"/>
          <w:sz w:val="20"/>
          <w:szCs w:val="20"/>
        </w:rPr>
        <w:t xml:space="preserve">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2353A2" w:rsidRPr="00824D5D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B6A6110" w14:textId="0B1A6C0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0FAEC10E" w14:textId="3E30E345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48B95D8" w14:textId="2A00801F" w:rsidR="000C55DB" w:rsidRPr="00ED4EE2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703FFA74" w14:textId="58BAFF67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18E4F480" w14:textId="2284A36D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57E46AB" w14:textId="6869DF31" w:rsidR="002353A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40A4492C" w14:textId="77777777" w:rsidR="002353A2" w:rsidRPr="00ED4EE2" w:rsidRDefault="002353A2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58C26511" w14:textId="78F07819" w:rsidR="000C55DB" w:rsidRDefault="000C55DB" w:rsidP="00066244">
      <w:pPr>
        <w:spacing w:before="240" w:after="0" w:line="240" w:lineRule="auto"/>
        <w:rPr>
          <w:rFonts w:ascii="Prompt" w:hAnsi="Prompt" w:cs="Prompt"/>
          <w:sz w:val="20"/>
          <w:szCs w:val="20"/>
        </w:rPr>
      </w:pPr>
    </w:p>
    <w:p w14:paraId="3C3C3DE2" w14:textId="77777777" w:rsidR="003F02A0" w:rsidRPr="00ED4EE2" w:rsidRDefault="003F02A0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103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0"/>
        <w:gridCol w:w="3335"/>
      </w:tblGrid>
      <w:tr w:rsidR="00D118E9" w:rsidRPr="00ED4EE2" w14:paraId="19DD901E" w14:textId="77777777" w:rsidTr="001523C9">
        <w:tc>
          <w:tcPr>
            <w:tcW w:w="7020" w:type="dxa"/>
          </w:tcPr>
          <w:p w14:paraId="2611C245" w14:textId="77777777" w:rsidR="001523C9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</w:p>
          <w:p w14:paraId="1DA405F4" w14:textId="0C344E3D" w:rsidR="00D118E9" w:rsidRPr="00ED4EE2" w:rsidRDefault="00063C5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 xml:space="preserve">เรียน คุณ </w:t>
            </w:r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ph_fullname</w:t>
            </w:r>
            <w:proofErr w:type="spellEnd"/>
            <w:r w:rsidR="00D211AE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2BA338F3" w14:textId="77777777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house_number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7FC847D1" w14:textId="41781E7A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village_building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38360A68" w14:textId="06397629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soi_road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sub_district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6576A8E2" w14:textId="0C90ECFD" w:rsidR="00D211AE" w:rsidRPr="00ED4EE2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{!district} {</w:t>
            </w:r>
            <w:r w:rsidR="00790DC9" w:rsidRPr="00ED4EE2">
              <w:rPr>
                <w:rFonts w:ascii="Prompt" w:hAnsi="Prompt" w:cs="Prompt"/>
                <w:color w:val="003B71"/>
                <w:sz w:val="20"/>
                <w:szCs w:val="20"/>
              </w:rPr>
              <w:t>!</w:t>
            </w: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province}</w:t>
            </w:r>
          </w:p>
          <w:p w14:paraId="5B0070E2" w14:textId="172DD546" w:rsidR="00D211AE" w:rsidRDefault="00D211AE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postal_code</w:t>
            </w:r>
            <w:proofErr w:type="spellEnd"/>
            <w:r w:rsidRPr="00ED4EE2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45B9739" w14:textId="77777777" w:rsidR="001523C9" w:rsidRPr="00ED4EE2" w:rsidRDefault="001523C9" w:rsidP="00757135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365A527" w14:textId="299E5D09" w:rsidR="00D118E9" w:rsidRPr="00ED4EE2" w:rsidRDefault="00D118E9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  <w:tc>
          <w:tcPr>
            <w:tcW w:w="3335" w:type="dxa"/>
          </w:tcPr>
          <w:p w14:paraId="0DB6E56A" w14:textId="12569388" w:rsidR="003F02A0" w:rsidRDefault="003F02A0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1E66804E" w14:textId="77777777" w:rsidR="001523C9" w:rsidRDefault="001523C9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5806633" w14:textId="4008B897" w:rsidR="00D118E9" w:rsidRPr="00ED4EE2" w:rsidRDefault="00D118E9" w:rsidP="00474FD8">
            <w:pPr>
              <w:tabs>
                <w:tab w:val="left" w:pos="4132"/>
              </w:tabs>
              <w:jc w:val="right"/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4830FB" w:rsidRPr="00ED4EE2" w14:paraId="1E2F9C8F" w14:textId="77777777" w:rsidTr="001523C9">
        <w:tc>
          <w:tcPr>
            <w:tcW w:w="10355" w:type="dxa"/>
            <w:gridSpan w:val="2"/>
          </w:tcPr>
          <w:p w14:paraId="5743677F" w14:textId="3CB9BE6C" w:rsidR="004830FB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หมายเลข</w:t>
            </w:r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  <w:t>กรมธรรม์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contract_name</w:t>
            </w:r>
            <w:proofErr w:type="spellEnd"/>
            <w:r w:rsidR="004830FB" w:rsidRPr="00ED4EE2"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>}</w:t>
            </w:r>
          </w:p>
          <w:p w14:paraId="119BB9B2" w14:textId="15A25231" w:rsidR="00474FD8" w:rsidRPr="00ED4EE2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</w:pPr>
            <w:r>
              <w:rPr>
                <w:rFonts w:ascii="Prompt" w:hAnsi="Prompt" w:cs="Prompt" w:hint="cs"/>
                <w:b/>
                <w:bCs/>
                <w:color w:val="003B71"/>
                <w:sz w:val="20"/>
                <w:szCs w:val="20"/>
                <w:cs/>
              </w:rPr>
              <w:t>รุ่นรถ</w:t>
            </w:r>
            <w:r>
              <w:rPr>
                <w:rFonts w:ascii="Prompt" w:hAnsi="Prompt" w:cs="Prompt"/>
                <w:b/>
                <w:bCs/>
                <w:color w:val="003B71"/>
                <w:sz w:val="20"/>
                <w:szCs w:val="20"/>
              </w:rPr>
              <w:t xml:space="preserve">: </w:t>
            </w:r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{!make} {!</w:t>
            </w:r>
            <w:proofErr w:type="spellStart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model_family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 {!</w:t>
            </w:r>
            <w:proofErr w:type="spellStart"/>
            <w:r w:rsidR="008124D1">
              <w:rPr>
                <w:rFonts w:ascii="Prompt" w:hAnsi="Prompt" w:cs="Prompt"/>
                <w:color w:val="003B71"/>
                <w:sz w:val="20"/>
                <w:szCs w:val="20"/>
              </w:rPr>
              <w:t>manufacture_year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 ({!</w:t>
            </w:r>
            <w:proofErr w:type="spellStart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model_description</w:t>
            </w:r>
            <w:proofErr w:type="spellEnd"/>
            <w:r w:rsidRPr="009014C3">
              <w:rPr>
                <w:rFonts w:ascii="Prompt" w:hAnsi="Prompt" w:cs="Prompt"/>
                <w:color w:val="003B71"/>
                <w:sz w:val="20"/>
                <w:szCs w:val="20"/>
              </w:rPr>
              <w:t>})</w:t>
            </w:r>
          </w:p>
        </w:tc>
      </w:tr>
      <w:tr w:rsidR="00BB387D" w:rsidRPr="00ED4EE2" w14:paraId="5BC95227" w14:textId="77777777" w:rsidTr="001523C9">
        <w:tc>
          <w:tcPr>
            <w:tcW w:w="10355" w:type="dxa"/>
            <w:gridSpan w:val="2"/>
          </w:tcPr>
          <w:p w14:paraId="672D9C12" w14:textId="77777777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  <w:tr w:rsidR="00BB387D" w:rsidRPr="00ED4EE2" w14:paraId="47A5E33F" w14:textId="77777777" w:rsidTr="001523C9">
        <w:tc>
          <w:tcPr>
            <w:tcW w:w="10355" w:type="dxa"/>
            <w:gridSpan w:val="2"/>
          </w:tcPr>
          <w:p w14:paraId="5386C702" w14:textId="177B6F5F" w:rsidR="00BB387D" w:rsidRPr="00CF7543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ขอบคุณที่ต่อประกันรถกับ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Roojai.com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อีกครั้ง</w:t>
            </w:r>
            <w:r>
              <w:rPr>
                <w:rFonts w:ascii="Prompt" w:hAnsi="Prompt" w:cs="Prompt"/>
                <w:color w:val="003B71"/>
                <w:sz w:val="20"/>
                <w:szCs w:val="20"/>
              </w:rPr>
              <w:t xml:space="preserve"> </w:t>
            </w:r>
            <w:r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ความ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คุ้มครอง</w:t>
            </w:r>
            <w:r>
              <w:rPr>
                <w:rFonts w:ascii="Prompt" w:hAnsi="Prompt" w:cs="Prompt" w:hint="cs"/>
                <w:color w:val="003B71"/>
                <w:sz w:val="20"/>
                <w:szCs w:val="20"/>
                <w:cs/>
              </w:rPr>
              <w:t>จะเริ่ม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ตั้งแต่วันที่ 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buddist_start_date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 xml:space="preserve">}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ถึง </w:t>
            </w:r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{!</w:t>
            </w:r>
            <w:proofErr w:type="spellStart"/>
            <w:r w:rsidR="00722774" w:rsidRPr="00722774">
              <w:rPr>
                <w:rFonts w:ascii="Prompt" w:hAnsi="Prompt" w:cs="Prompt"/>
                <w:color w:val="003B71"/>
                <w:sz w:val="20"/>
                <w:szCs w:val="20"/>
              </w:rPr>
              <w:t>buddist_end_date</w:t>
            </w:r>
            <w:proofErr w:type="spellEnd"/>
            <w:r w:rsidR="00BB387D" w:rsidRPr="00CF7543">
              <w:rPr>
                <w:rFonts w:ascii="Prompt" w:hAnsi="Prompt" w:cs="Prompt"/>
                <w:color w:val="003B71"/>
                <w:sz w:val="20"/>
                <w:szCs w:val="20"/>
              </w:rPr>
              <w:t>}</w:t>
            </w:r>
          </w:p>
          <w:p w14:paraId="58DF0CB7" w14:textId="77777777" w:rsidR="00474FD8" w:rsidRDefault="00474FD8" w:rsidP="00BB387D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3D96BBCF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รับแต้ม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rewards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เพิ่มไม่อั้น แลกของขวัญสุดพิเศษง่าย ๆ แค่ชวนเพื่อนซื้อประกันกับเรา </w:t>
            </w:r>
          </w:p>
          <w:p w14:paraId="22B234B3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โดยคุณสามารถเช็คแต้ม ใช้แต้ม เพิ่มแต้ม หรือชวนเพื่อนผ่าน “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My Account”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ที่เว็บไซต์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>Roojai.com</w:t>
            </w:r>
          </w:p>
          <w:p w14:paraId="751E1573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</w:p>
          <w:p w14:paraId="4352899D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 mobile app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พร้อมช่วยเหลือคุณเสมอ </w:t>
            </w:r>
          </w:p>
          <w:p w14:paraId="507629B2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นวัตกรรมใหม่หนึ่งเดียวในไทย ที่ให้คุณสามารถแจ้งเคลมอุบัติเหตุ หรือขอรับบริการช่วยเหลือฉุกเฉินผ่านแอปพลิเคชั่น </w:t>
            </w:r>
          </w:p>
          <w:p w14:paraId="602A6D73" w14:textId="77777777" w:rsidR="00474FD8" w:rsidRP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โดยแชร์ตำแหน่งจุดเกิดเหตุ พร้อมติดตามพิกัดการเดินทางของเจ้าหน้าที่แบบเรียลไทม์ </w:t>
            </w:r>
          </w:p>
          <w:p w14:paraId="58114264" w14:textId="77777777" w:rsidR="00474FD8" w:rsidRDefault="00474FD8" w:rsidP="00474FD8">
            <w:pPr>
              <w:tabs>
                <w:tab w:val="left" w:pos="4132"/>
              </w:tabs>
              <w:rPr>
                <w:rFonts w:ascii="Prompt" w:hAnsi="Prompt" w:cs="Prompt"/>
                <w:color w:val="003B71"/>
                <w:sz w:val="20"/>
                <w:szCs w:val="20"/>
              </w:rPr>
            </w:pP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ดาวน์โหลดฟรี ด้วยการพิมพ์ชื่อ “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Roojai”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ใน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App Store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iOS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และ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Play Store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สำหรับ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Android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 xml:space="preserve">หรือสแกน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</w:rPr>
              <w:t xml:space="preserve">QR Code </w:t>
            </w:r>
            <w:r w:rsidRPr="00474FD8">
              <w:rPr>
                <w:rFonts w:ascii="Prompt" w:hAnsi="Prompt" w:cs="Prompt"/>
                <w:color w:val="003B71"/>
                <w:sz w:val="20"/>
                <w:szCs w:val="20"/>
                <w:cs/>
              </w:rPr>
              <w:t>ด้านล่างนี้</w:t>
            </w:r>
          </w:p>
          <w:p w14:paraId="196EB86D" w14:textId="2D70DBDC" w:rsidR="00BB387D" w:rsidRPr="00ED4EE2" w:rsidRDefault="00BB387D" w:rsidP="00BB387D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20"/>
                <w:szCs w:val="20"/>
                <w:cs/>
              </w:rPr>
            </w:pPr>
          </w:p>
        </w:tc>
      </w:tr>
    </w:tbl>
    <w:p w14:paraId="772834ED" w14:textId="1EC8787B" w:rsidR="00F10D35" w:rsidRPr="00ED4EE2" w:rsidRDefault="000D518A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 xml:space="preserve"> </w:t>
      </w:r>
      <w:r w:rsidRPr="00ED4EE2">
        <w:rPr>
          <w:rFonts w:ascii="Prompt" w:hAnsi="Prompt" w:cs="Prompt"/>
          <w:sz w:val="20"/>
          <w:szCs w:val="20"/>
        </w:rPr>
        <w:tab/>
      </w:r>
      <w:r w:rsidR="008124D1">
        <w:rPr>
          <w:rFonts w:ascii="Prompt" w:hAnsi="Prompt" w:cs="Prompt"/>
          <w:noProof/>
          <w:color w:val="003B71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19DE0801" wp14:editId="52F65309">
            <wp:extent cx="1133475" cy="1343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24D1">
        <w:rPr>
          <w:rFonts w:ascii="Prompt" w:hAnsi="Prompt" w:cs="Prompt"/>
          <w:sz w:val="20"/>
          <w:szCs w:val="20"/>
        </w:rPr>
        <w:t xml:space="preserve">           </w:t>
      </w:r>
      <w:r w:rsidR="008124D1">
        <w:rPr>
          <w:rFonts w:ascii="Prompt" w:hAnsi="Prompt" w:cs="Prompt"/>
          <w:noProof/>
          <w:color w:val="003B71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4B9F7BC9" wp14:editId="3FCD5E30">
            <wp:extent cx="11239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FA99" w14:textId="129B9ECF" w:rsidR="005C1DB5" w:rsidRPr="00ED4EE2" w:rsidRDefault="005C1DB5" w:rsidP="00957612">
      <w:pPr>
        <w:spacing w:after="0" w:line="240" w:lineRule="auto"/>
        <w:rPr>
          <w:rFonts w:ascii="Prompt" w:hAnsi="Prompt" w:cs="Prompt"/>
          <w:sz w:val="20"/>
          <w:szCs w:val="20"/>
        </w:rPr>
      </w:pPr>
    </w:p>
    <w:p w14:paraId="29AE21DD" w14:textId="0C4B4CD2" w:rsidR="009363C0" w:rsidRPr="00ED4EE2" w:rsidRDefault="00474FD8" w:rsidP="009363C0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 w:hint="cs"/>
          <w:color w:val="003B71"/>
          <w:sz w:val="20"/>
          <w:szCs w:val="20"/>
          <w:cs/>
        </w:rPr>
        <w:t xml:space="preserve"> หากคุณต้องการ</w:t>
      </w:r>
      <w:r w:rsidR="009363C0" w:rsidRPr="00ED4EE2">
        <w:rPr>
          <w:rFonts w:ascii="Prompt" w:hAnsi="Prompt" w:cs="Prompt"/>
          <w:color w:val="003B71"/>
          <w:sz w:val="20"/>
          <w:szCs w:val="20"/>
          <w:cs/>
        </w:rPr>
        <w:t>สอบถามเพิ่มเติม</w:t>
      </w:r>
      <w:r>
        <w:rPr>
          <w:rFonts w:ascii="Prompt" w:hAnsi="Prompt" w:cs="Prompt" w:hint="cs"/>
          <w:color w:val="003B71"/>
          <w:sz w:val="20"/>
          <w:szCs w:val="20"/>
          <w:cs/>
        </w:rPr>
        <w:t xml:space="preserve"> </w:t>
      </w:r>
      <w:r w:rsidR="009363C0" w:rsidRPr="00ED4EE2">
        <w:rPr>
          <w:rFonts w:ascii="Prompt" w:hAnsi="Prompt" w:cs="Prompt"/>
          <w:color w:val="003B71"/>
          <w:sz w:val="20"/>
          <w:szCs w:val="20"/>
          <w:cs/>
        </w:rPr>
        <w:t xml:space="preserve">กรุณาโทร  </w:t>
      </w:r>
      <w:r w:rsidR="006D44A1" w:rsidRPr="006D44A1">
        <w:rPr>
          <w:rFonts w:ascii="Prompt" w:hAnsi="Prompt" w:cs="Prompt" w:hint="cs"/>
          <w:b/>
          <w:bCs/>
          <w:color w:val="003B71"/>
          <w:sz w:val="20"/>
          <w:szCs w:val="20"/>
          <w:cs/>
        </w:rPr>
        <w:t>{!CONST(</w:t>
      </w:r>
      <w:proofErr w:type="spellStart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Phone_no_used</w:t>
      </w:r>
      <w:r>
        <w:rPr>
          <w:rFonts w:ascii="Prompt" w:hAnsi="Prompt" w:cs="Prompt"/>
          <w:b/>
          <w:bCs/>
          <w:color w:val="003B71"/>
          <w:sz w:val="20"/>
          <w:szCs w:val="20"/>
        </w:rPr>
        <w:t>_Renewal</w:t>
      </w:r>
      <w:proofErr w:type="spellEnd"/>
      <w:r w:rsidR="006D44A1" w:rsidRPr="006D44A1">
        <w:rPr>
          <w:rFonts w:ascii="Prompt" w:hAnsi="Prompt" w:cs="Prompt"/>
          <w:b/>
          <w:bCs/>
          <w:color w:val="003B71"/>
          <w:sz w:val="20"/>
          <w:szCs w:val="20"/>
        </w:rPr>
        <w:t>)}</w:t>
      </w:r>
    </w:p>
    <w:p w14:paraId="611D9F6F" w14:textId="189614BD" w:rsidR="00474FD8" w:rsidRDefault="00474FD8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 w:rsidRPr="00474FD8">
        <w:rPr>
          <w:rFonts w:ascii="Prompt" w:hAnsi="Prompt" w:cs="Prompt"/>
          <w:color w:val="003B71"/>
          <w:sz w:val="18"/>
          <w:szCs w:val="18"/>
        </w:rPr>
        <w:t xml:space="preserve"> *</w:t>
      </w:r>
      <w:r w:rsidRPr="00474FD8">
        <w:rPr>
          <w:rFonts w:ascii="Prompt" w:hAnsi="Prompt" w:cs="Prompt"/>
          <w:color w:val="003B71"/>
          <w:sz w:val="18"/>
          <w:szCs w:val="18"/>
          <w:cs/>
        </w:rPr>
        <w:t>ข้อกำหนดและเงื่อนไขเป็นไปตามที่บริษัทกำหนด</w:t>
      </w:r>
      <w:r>
        <w:rPr>
          <w:rFonts w:ascii="Prompt" w:hAnsi="Prompt" w:cs="Prompt" w:hint="cs"/>
          <w:b/>
          <w:bCs/>
          <w:color w:val="003B71"/>
          <w:sz w:val="20"/>
          <w:szCs w:val="20"/>
          <w:cs/>
        </w:rPr>
        <w:t xml:space="preserve"> </w:t>
      </w:r>
    </w:p>
    <w:p w14:paraId="7A09A64F" w14:textId="50A64E55" w:rsidR="00CF7543" w:rsidRPr="00CF7543" w:rsidRDefault="00474FD8" w:rsidP="00CF7543">
      <w:pPr>
        <w:spacing w:after="0" w:line="216" w:lineRule="auto"/>
        <w:rPr>
          <w:rFonts w:ascii="Prompt" w:hAnsi="Prompt" w:cs="Prompt"/>
          <w:b/>
          <w:bCs/>
          <w:color w:val="003B71"/>
          <w:sz w:val="20"/>
          <w:szCs w:val="20"/>
        </w:rPr>
      </w:pPr>
      <w:r>
        <w:rPr>
          <w:rFonts w:ascii="Prompt" w:hAnsi="Prompt" w:cs="Prompt"/>
          <w:b/>
          <w:bCs/>
          <w:color w:val="003B71"/>
          <w:sz w:val="20"/>
          <w:szCs w:val="20"/>
        </w:rPr>
        <w:t xml:space="preserve"> </w:t>
      </w:r>
      <w:r w:rsidR="00CF7543" w:rsidRPr="00CF7543">
        <w:rPr>
          <w:rFonts w:ascii="Prompt" w:hAnsi="Prompt" w:cs="Prompt"/>
          <w:b/>
          <w:bCs/>
          <w:color w:val="003B71"/>
          <w:sz w:val="20"/>
          <w:szCs w:val="20"/>
        </w:rPr>
        <w:t xml:space="preserve">Roojai.com </w:t>
      </w:r>
      <w:r w:rsidR="00CF7543" w:rsidRPr="00CF7543">
        <w:rPr>
          <w:rFonts w:ascii="Prompt" w:hAnsi="Prompt" w:cs="Prompt"/>
          <w:b/>
          <w:bCs/>
          <w:color w:val="003B71"/>
          <w:sz w:val="20"/>
          <w:szCs w:val="20"/>
          <w:cs/>
        </w:rPr>
        <w:t>เราพร้อมอยู่เคียงข้างคุณเสมอ</w:t>
      </w:r>
    </w:p>
    <w:p w14:paraId="0C8D4DDE" w14:textId="5454D070" w:rsidR="00957612" w:rsidRPr="001523C9" w:rsidRDefault="00474FD8" w:rsidP="00957612">
      <w:pPr>
        <w:rPr>
          <w:rFonts w:ascii="Prompt" w:hAnsi="Prompt" w:cs="Prompt"/>
          <w:color w:val="003B71"/>
          <w:sz w:val="20"/>
          <w:szCs w:val="20"/>
        </w:rPr>
      </w:pPr>
      <w:r>
        <w:rPr>
          <w:rFonts w:ascii="Prompt" w:hAnsi="Prompt" w:cs="Prompt" w:hint="cs"/>
          <w:color w:val="003B71"/>
          <w:sz w:val="20"/>
          <w:szCs w:val="20"/>
          <w:cs/>
        </w:rPr>
        <w:t xml:space="preserve"> </w:t>
      </w:r>
    </w:p>
    <w:p w14:paraId="6E9B5C12" w14:textId="5927FEF8" w:rsidR="00957612" w:rsidRPr="00ED4EE2" w:rsidRDefault="00957612" w:rsidP="00957612">
      <w:pPr>
        <w:tabs>
          <w:tab w:val="left" w:pos="9229"/>
        </w:tabs>
        <w:rPr>
          <w:rFonts w:ascii="Prompt" w:hAnsi="Prompt" w:cs="Prompt"/>
          <w:sz w:val="20"/>
          <w:szCs w:val="20"/>
        </w:rPr>
      </w:pPr>
      <w:r w:rsidRPr="00ED4EE2">
        <w:rPr>
          <w:rFonts w:ascii="Prompt" w:hAnsi="Prompt" w:cs="Prompt"/>
          <w:sz w:val="20"/>
          <w:szCs w:val="20"/>
        </w:rPr>
        <w:tab/>
      </w:r>
    </w:p>
    <w:sectPr w:rsidR="00957612" w:rsidRPr="00ED4EE2" w:rsidSect="00EC7D5B">
      <w:headerReference w:type="default" r:id="rId9"/>
      <w:footerReference w:type="default" r:id="rId10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4D8340" w14:textId="77777777" w:rsidR="00F068D2" w:rsidRDefault="00F068D2" w:rsidP="0078509A">
      <w:pPr>
        <w:spacing w:after="0" w:line="240" w:lineRule="auto"/>
      </w:pPr>
      <w:r>
        <w:separator/>
      </w:r>
    </w:p>
  </w:endnote>
  <w:endnote w:type="continuationSeparator" w:id="0">
    <w:p w14:paraId="3E9F396C" w14:textId="77777777" w:rsidR="00F068D2" w:rsidRDefault="00F068D2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panose1 w:val="00000500000000000000"/>
    <w:charset w:val="00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0D6A1F" w14:textId="3D245CE7" w:rsidR="00EC7D5B" w:rsidRDefault="001E5530" w:rsidP="00957612">
    <w:pPr>
      <w:pStyle w:val="Footer"/>
      <w:jc w:val="center"/>
    </w:pPr>
    <w:r>
      <w:rPr>
        <w:noProof/>
      </w:rPr>
      <w:drawing>
        <wp:inline distT="0" distB="0" distL="0" distR="0" wp14:anchorId="370CD0F3" wp14:editId="62982662">
          <wp:extent cx="6743700" cy="1109980"/>
          <wp:effectExtent l="0" t="0" r="0" b="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43700" cy="1109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698AB" w14:textId="77777777" w:rsidR="00F068D2" w:rsidRDefault="00F068D2" w:rsidP="0078509A">
      <w:pPr>
        <w:spacing w:after="0" w:line="240" w:lineRule="auto"/>
      </w:pPr>
      <w:r>
        <w:separator/>
      </w:r>
    </w:p>
  </w:footnote>
  <w:footnote w:type="continuationSeparator" w:id="0">
    <w:p w14:paraId="57D4A4D9" w14:textId="77777777" w:rsidR="00F068D2" w:rsidRDefault="00F068D2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66D"/>
    <w:multiLevelType w:val="hybridMultilevel"/>
    <w:tmpl w:val="D2B6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56BE3"/>
    <w:multiLevelType w:val="hybridMultilevel"/>
    <w:tmpl w:val="61BE36AA"/>
    <w:lvl w:ilvl="0" w:tplc="243EB42A">
      <w:start w:val="1"/>
      <w:numFmt w:val="bullet"/>
      <w:lvlText w:val="-"/>
      <w:lvlJc w:val="left"/>
      <w:pPr>
        <w:ind w:left="108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10F1"/>
    <w:rsid w:val="00024DE1"/>
    <w:rsid w:val="000401C0"/>
    <w:rsid w:val="00047D36"/>
    <w:rsid w:val="00051BC6"/>
    <w:rsid w:val="000541CB"/>
    <w:rsid w:val="00060664"/>
    <w:rsid w:val="00061BA2"/>
    <w:rsid w:val="00063C59"/>
    <w:rsid w:val="0006604F"/>
    <w:rsid w:val="00066244"/>
    <w:rsid w:val="000662F6"/>
    <w:rsid w:val="00075A33"/>
    <w:rsid w:val="00083D2F"/>
    <w:rsid w:val="0008615E"/>
    <w:rsid w:val="000975DF"/>
    <w:rsid w:val="000A390E"/>
    <w:rsid w:val="000B20A8"/>
    <w:rsid w:val="000C55DB"/>
    <w:rsid w:val="000D264A"/>
    <w:rsid w:val="000D518A"/>
    <w:rsid w:val="000F2658"/>
    <w:rsid w:val="001001A9"/>
    <w:rsid w:val="00102D36"/>
    <w:rsid w:val="00117A9A"/>
    <w:rsid w:val="001247BF"/>
    <w:rsid w:val="001523C9"/>
    <w:rsid w:val="00154CB2"/>
    <w:rsid w:val="00173CD0"/>
    <w:rsid w:val="00197393"/>
    <w:rsid w:val="001C35BF"/>
    <w:rsid w:val="001D7CA9"/>
    <w:rsid w:val="001E5530"/>
    <w:rsid w:val="00231956"/>
    <w:rsid w:val="002329A4"/>
    <w:rsid w:val="002353A2"/>
    <w:rsid w:val="00245137"/>
    <w:rsid w:val="00252684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312DE"/>
    <w:rsid w:val="003376F1"/>
    <w:rsid w:val="00337E72"/>
    <w:rsid w:val="00340D71"/>
    <w:rsid w:val="003423E9"/>
    <w:rsid w:val="003501C4"/>
    <w:rsid w:val="00352371"/>
    <w:rsid w:val="00357002"/>
    <w:rsid w:val="0037406D"/>
    <w:rsid w:val="00374C0B"/>
    <w:rsid w:val="003771EC"/>
    <w:rsid w:val="003A53C8"/>
    <w:rsid w:val="003C56BA"/>
    <w:rsid w:val="003D0CA4"/>
    <w:rsid w:val="003E4005"/>
    <w:rsid w:val="003E7563"/>
    <w:rsid w:val="003F02A0"/>
    <w:rsid w:val="003F1923"/>
    <w:rsid w:val="00400B6C"/>
    <w:rsid w:val="00402492"/>
    <w:rsid w:val="00402B28"/>
    <w:rsid w:val="00410BB2"/>
    <w:rsid w:val="00412E4B"/>
    <w:rsid w:val="00430BD5"/>
    <w:rsid w:val="00463E10"/>
    <w:rsid w:val="00474FD8"/>
    <w:rsid w:val="004817BD"/>
    <w:rsid w:val="004830FB"/>
    <w:rsid w:val="004870D6"/>
    <w:rsid w:val="0049583D"/>
    <w:rsid w:val="004B600E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6002EB"/>
    <w:rsid w:val="00613621"/>
    <w:rsid w:val="00647640"/>
    <w:rsid w:val="006937A1"/>
    <w:rsid w:val="0069458D"/>
    <w:rsid w:val="006A776E"/>
    <w:rsid w:val="006B04BC"/>
    <w:rsid w:val="006B71E2"/>
    <w:rsid w:val="006C36E4"/>
    <w:rsid w:val="006C75A3"/>
    <w:rsid w:val="006C7EF8"/>
    <w:rsid w:val="006D026B"/>
    <w:rsid w:val="006D2D46"/>
    <w:rsid w:val="006D44A1"/>
    <w:rsid w:val="006F70ED"/>
    <w:rsid w:val="006F78A3"/>
    <w:rsid w:val="00703785"/>
    <w:rsid w:val="00714AA0"/>
    <w:rsid w:val="007220FC"/>
    <w:rsid w:val="00722774"/>
    <w:rsid w:val="00727B22"/>
    <w:rsid w:val="007313DD"/>
    <w:rsid w:val="00732898"/>
    <w:rsid w:val="00746F5D"/>
    <w:rsid w:val="00751FB2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24D1"/>
    <w:rsid w:val="00813898"/>
    <w:rsid w:val="00813B09"/>
    <w:rsid w:val="0081453D"/>
    <w:rsid w:val="00814C72"/>
    <w:rsid w:val="00821504"/>
    <w:rsid w:val="0082321E"/>
    <w:rsid w:val="00824D5D"/>
    <w:rsid w:val="00832D30"/>
    <w:rsid w:val="00836FBB"/>
    <w:rsid w:val="0084231E"/>
    <w:rsid w:val="00842566"/>
    <w:rsid w:val="00845C69"/>
    <w:rsid w:val="008713F0"/>
    <w:rsid w:val="00874A96"/>
    <w:rsid w:val="00880E2C"/>
    <w:rsid w:val="008A3351"/>
    <w:rsid w:val="008B6BE3"/>
    <w:rsid w:val="008C6E13"/>
    <w:rsid w:val="008D2FE5"/>
    <w:rsid w:val="008E06A9"/>
    <w:rsid w:val="00901338"/>
    <w:rsid w:val="00926B5C"/>
    <w:rsid w:val="00927832"/>
    <w:rsid w:val="009322CB"/>
    <w:rsid w:val="009363C0"/>
    <w:rsid w:val="00957612"/>
    <w:rsid w:val="00961F71"/>
    <w:rsid w:val="00986970"/>
    <w:rsid w:val="009B4B7E"/>
    <w:rsid w:val="009B7B17"/>
    <w:rsid w:val="009C72D7"/>
    <w:rsid w:val="009E1481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13ED"/>
    <w:rsid w:val="00A766E1"/>
    <w:rsid w:val="00A861F6"/>
    <w:rsid w:val="00AB5856"/>
    <w:rsid w:val="00AB6999"/>
    <w:rsid w:val="00AB7173"/>
    <w:rsid w:val="00AD7F11"/>
    <w:rsid w:val="00AE086F"/>
    <w:rsid w:val="00AE0C94"/>
    <w:rsid w:val="00AE4449"/>
    <w:rsid w:val="00AE5D7F"/>
    <w:rsid w:val="00B02285"/>
    <w:rsid w:val="00B1152C"/>
    <w:rsid w:val="00B23472"/>
    <w:rsid w:val="00B24AE5"/>
    <w:rsid w:val="00B301FF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B387D"/>
    <w:rsid w:val="00BC1526"/>
    <w:rsid w:val="00BF315B"/>
    <w:rsid w:val="00BF7FFE"/>
    <w:rsid w:val="00C13E0C"/>
    <w:rsid w:val="00C27DAC"/>
    <w:rsid w:val="00C32447"/>
    <w:rsid w:val="00C3388E"/>
    <w:rsid w:val="00C33BE7"/>
    <w:rsid w:val="00C57E27"/>
    <w:rsid w:val="00C63E1E"/>
    <w:rsid w:val="00C67A2F"/>
    <w:rsid w:val="00C771E5"/>
    <w:rsid w:val="00C905F7"/>
    <w:rsid w:val="00CA2973"/>
    <w:rsid w:val="00CA5430"/>
    <w:rsid w:val="00CA60E7"/>
    <w:rsid w:val="00CA7D5D"/>
    <w:rsid w:val="00CE0E5A"/>
    <w:rsid w:val="00CF32AA"/>
    <w:rsid w:val="00CF7543"/>
    <w:rsid w:val="00D03F55"/>
    <w:rsid w:val="00D118E9"/>
    <w:rsid w:val="00D1280A"/>
    <w:rsid w:val="00D211AE"/>
    <w:rsid w:val="00D24ECA"/>
    <w:rsid w:val="00D44E8A"/>
    <w:rsid w:val="00D47069"/>
    <w:rsid w:val="00D51DFB"/>
    <w:rsid w:val="00D54516"/>
    <w:rsid w:val="00D67E3F"/>
    <w:rsid w:val="00D75041"/>
    <w:rsid w:val="00D936FE"/>
    <w:rsid w:val="00D94959"/>
    <w:rsid w:val="00DB6550"/>
    <w:rsid w:val="00DD5672"/>
    <w:rsid w:val="00DD592F"/>
    <w:rsid w:val="00DE0465"/>
    <w:rsid w:val="00DE5E74"/>
    <w:rsid w:val="00DF209F"/>
    <w:rsid w:val="00E2721D"/>
    <w:rsid w:val="00E51933"/>
    <w:rsid w:val="00EA0816"/>
    <w:rsid w:val="00EA5E6E"/>
    <w:rsid w:val="00EC6D9B"/>
    <w:rsid w:val="00EC7D5B"/>
    <w:rsid w:val="00ED214A"/>
    <w:rsid w:val="00ED2B03"/>
    <w:rsid w:val="00ED4EE2"/>
    <w:rsid w:val="00EE1BED"/>
    <w:rsid w:val="00EE667B"/>
    <w:rsid w:val="00F01453"/>
    <w:rsid w:val="00F061F9"/>
    <w:rsid w:val="00F068D2"/>
    <w:rsid w:val="00F10D35"/>
    <w:rsid w:val="00F112CB"/>
    <w:rsid w:val="00F15F64"/>
    <w:rsid w:val="00F17E0B"/>
    <w:rsid w:val="00F562B0"/>
    <w:rsid w:val="00F85BAF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3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129</cp:revision>
  <cp:lastPrinted>2020-09-30T02:53:00Z</cp:lastPrinted>
  <dcterms:created xsi:type="dcterms:W3CDTF">2020-10-26T08:05:00Z</dcterms:created>
  <dcterms:modified xsi:type="dcterms:W3CDTF">2021-01-11T06:32:00Z</dcterms:modified>
</cp:coreProperties>
</file>