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E5C19" w14:textId="22537C51" w:rsidR="00C514A2" w:rsidRPr="00C514A2" w:rsidRDefault="00D92618" w:rsidP="00D92618">
      <w:pPr>
        <w:spacing w:after="0" w:line="120" w:lineRule="auto"/>
        <w:ind w:left="-274"/>
        <w:rPr>
          <w:rFonts w:ascii="Angsana New" w:hAnsi="Angsana New" w:cs="Angsana New"/>
          <w:sz w:val="24"/>
          <w:szCs w:val="24"/>
          <w:cs/>
        </w:rPr>
      </w:pPr>
      <w:r w:rsidRPr="00D92618">
        <w:rPr>
          <w:rFonts w:ascii="Angsana New" w:hAnsi="Angsana New" w:cs="Angsana New"/>
          <w:sz w:val="20"/>
          <w:szCs w:val="20"/>
        </w:rPr>
        <w:t xml:space="preserve"> </w:t>
      </w:r>
    </w:p>
    <w:tbl>
      <w:tblPr>
        <w:tblStyle w:val="TableGrid"/>
        <w:tblW w:w="10983" w:type="dxa"/>
        <w:tblInd w:w="-280" w:type="dxa"/>
        <w:tblLayout w:type="fixed"/>
        <w:tblLook w:val="04A0" w:firstRow="1" w:lastRow="0" w:firstColumn="1" w:lastColumn="0" w:noHBand="0" w:noVBand="1"/>
      </w:tblPr>
      <w:tblGrid>
        <w:gridCol w:w="905"/>
        <w:gridCol w:w="900"/>
        <w:gridCol w:w="1080"/>
        <w:gridCol w:w="270"/>
        <w:gridCol w:w="270"/>
        <w:gridCol w:w="990"/>
        <w:gridCol w:w="900"/>
        <w:gridCol w:w="540"/>
        <w:gridCol w:w="990"/>
        <w:gridCol w:w="803"/>
        <w:gridCol w:w="540"/>
        <w:gridCol w:w="97"/>
        <w:gridCol w:w="540"/>
        <w:gridCol w:w="624"/>
        <w:gridCol w:w="991"/>
        <w:gridCol w:w="543"/>
      </w:tblGrid>
      <w:tr w:rsidR="00CF4A56" w:rsidRPr="006C36E4" w14:paraId="6BE6CCE2" w14:textId="2B8E3920" w:rsidTr="00042D5D">
        <w:tc>
          <w:tcPr>
            <w:tcW w:w="10983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F48A4" w14:textId="77777777" w:rsidR="00CF4A56" w:rsidRPr="006A776E" w:rsidRDefault="00CF4A56" w:rsidP="00C632CF">
            <w:pPr>
              <w:spacing w:before="40" w:line="168" w:lineRule="auto"/>
              <w:jc w:val="center"/>
              <w:rPr>
                <w:rFonts w:ascii="Angsana New" w:hAnsi="Angsana New" w:cs="Angsana New"/>
                <w:sz w:val="24"/>
                <w:szCs w:val="32"/>
              </w:rPr>
            </w:pPr>
            <w:r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ใบสลักหลังกรมธรรม์ประ</w:t>
            </w:r>
            <w:r w:rsidRPr="006A776E">
              <w:rPr>
                <w:rFonts w:ascii="Angsana New" w:hAnsi="Angsana New" w:cs="Angsana New" w:hint="cs"/>
                <w:b/>
                <w:bCs/>
                <w:sz w:val="24"/>
                <w:szCs w:val="32"/>
                <w:cs/>
              </w:rPr>
              <w:t>กันภัย</w:t>
            </w:r>
          </w:p>
          <w:p w14:paraId="0A32383A" w14:textId="285295CB" w:rsidR="00CF4A56" w:rsidRPr="006C36E4" w:rsidRDefault="00CF4A56" w:rsidP="00CF4A56">
            <w:pPr>
              <w:spacing w:line="120" w:lineRule="auto"/>
              <w:jc w:val="center"/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  <w:b/>
                <w:bCs/>
                <w:sz w:val="28"/>
                <w:szCs w:val="36"/>
              </w:rPr>
              <w:t>ENDORSEMENT</w:t>
            </w:r>
          </w:p>
        </w:tc>
      </w:tr>
      <w:tr w:rsidR="00CF4A56" w:rsidRPr="006C36E4" w14:paraId="2EB34560" w14:textId="08845330" w:rsidTr="00042D5D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DE4460" w14:textId="122985C4" w:rsidR="00CF4A56" w:rsidRDefault="00CF4A56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รหัสบริษัท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               </w:t>
            </w:r>
            <w:r w:rsidRPr="00F720A4">
              <w:rPr>
                <w:rFonts w:ascii="Angsana New" w:hAnsi="Angsana New" w:cs="Angsana New"/>
                <w:b/>
                <w:bCs/>
                <w:sz w:val="20"/>
                <w:szCs w:val="20"/>
              </w:rPr>
              <w:t>KPI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LIST_health_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quoteline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(</w:t>
            </w:r>
            <w:proofErr w:type="spellStart"/>
            <w:r w:rsidR="00AE1EE5">
              <w:rPr>
                <w:rFonts w:ascii="Angsana New" w:hAnsi="Angsana New" w:cs="Angsana New"/>
                <w:sz w:val="20"/>
                <w:szCs w:val="20"/>
              </w:rPr>
              <w:t>quote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id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=&lt;!id&gt;</w:t>
            </w:r>
            <w:r w:rsidR="00AE1EE5">
              <w:rPr>
                <w:rFonts w:ascii="Angsana New" w:hAnsi="Angsana New" w:cs="Angsana New"/>
                <w:sz w:val="20"/>
                <w:szCs w:val="20"/>
              </w:rPr>
              <w:t xml:space="preserve"> and 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productcode</w:t>
            </w:r>
            <w:proofErr w:type="spellEnd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='</w:t>
            </w:r>
            <w:proofErr w:type="spellStart"/>
            <w:r w:rsidR="00AE1EE5" w:rsidRPr="00AE1EE5">
              <w:rPr>
                <w:rFonts w:ascii="Angsana New" w:hAnsi="Angsana New" w:cs="Angsana New"/>
                <w:sz w:val="20"/>
                <w:szCs w:val="20"/>
              </w:rPr>
              <w:t>Cancer'</w:t>
            </w:r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,</w:t>
            </w:r>
            <w:r w:rsidR="00C84E27">
              <w:rPr>
                <w:rFonts w:ascii="Angsana New" w:hAnsi="Angsana New" w:cs="Angsana New"/>
                <w:sz w:val="20"/>
                <w:szCs w:val="20"/>
              </w:rPr>
              <w:t>ql</w:t>
            </w:r>
            <w:proofErr w:type="spellEnd"/>
            <w:r w:rsidR="00C84E27" w:rsidRPr="00616831">
              <w:rPr>
                <w:rFonts w:ascii="Angsana New" w:hAnsi="Angsana New" w:cs="Angsana New"/>
                <w:sz w:val="20"/>
                <w:szCs w:val="20"/>
              </w:rPr>
              <w:t>)}</w:t>
            </w:r>
          </w:p>
          <w:p w14:paraId="57781354" w14:textId="402BAB3B" w:rsidR="00CF4A56" w:rsidRPr="00B91B25" w:rsidRDefault="00CF4A56" w:rsidP="00F720A4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B91B25">
              <w:rPr>
                <w:rFonts w:ascii="Angsana New" w:hAnsi="Angsana New" w:cs="Angsana New"/>
                <w:sz w:val="20"/>
                <w:szCs w:val="20"/>
              </w:rPr>
              <w:t>Company Code</w:t>
            </w:r>
          </w:p>
        </w:tc>
      </w:tr>
      <w:tr w:rsidR="00A50B1F" w:rsidRPr="006C36E4" w14:paraId="2A357678" w14:textId="77777777" w:rsidTr="00F621F3">
        <w:tc>
          <w:tcPr>
            <w:tcW w:w="31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372496" w14:textId="30AB1E50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ใบสลักหลังกรมธรรม์ประกันภัยเลขที่</w:t>
            </w:r>
            <w:r w:rsidR="00EE2417">
              <w:rPr>
                <w:rFonts w:ascii="Angsana New" w:hAnsi="Angsana New" w:cs="Angsana New"/>
                <w:sz w:val="20"/>
                <w:szCs w:val="20"/>
              </w:rPr>
              <w:t xml:space="preserve">  </w:t>
            </w:r>
            <w:r w:rsidR="00963E6C">
              <w:rPr>
                <w:rFonts w:ascii="Angsana New" w:hAnsi="Angsana New" w:cs="Angsana New"/>
                <w:sz w:val="20"/>
                <w:szCs w:val="20"/>
              </w:rPr>
              <w:t xml:space="preserve">    </w:t>
            </w:r>
          </w:p>
          <w:p w14:paraId="3FBA4CE7" w14:textId="0B664975" w:rsidR="00A50B1F" w:rsidRDefault="00A50B1F" w:rsidP="00805B37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Endorseme</w:t>
            </w:r>
            <w:r w:rsidR="005E3DD3">
              <w:rPr>
                <w:rFonts w:ascii="Angsana New" w:hAnsi="Angsana New" w:cs="Angsana New"/>
                <w:sz w:val="20"/>
                <w:szCs w:val="20"/>
              </w:rPr>
              <w:t>n</w:t>
            </w:r>
            <w:r>
              <w:rPr>
                <w:rFonts w:ascii="Angsana New" w:hAnsi="Angsana New" w:cs="Angsana New"/>
                <w:sz w:val="20"/>
                <w:szCs w:val="20"/>
              </w:rPr>
              <w:t>t No.</w:t>
            </w:r>
          </w:p>
        </w:tc>
        <w:tc>
          <w:tcPr>
            <w:tcW w:w="27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25031F" w14:textId="3D6C9264" w:rsidR="00A50B1F" w:rsidRDefault="005C3411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CA</w:t>
            </w:r>
            <w:proofErr w:type="gramStart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825560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825560">
              <w:rPr>
                <w:rFonts w:ascii="Angsana New" w:hAnsi="Angsana New" w:cs="Angsana New"/>
                <w:sz w:val="20"/>
                <w:szCs w:val="20"/>
              </w:rPr>
              <w:t>quote</w:t>
            </w:r>
            <w:proofErr w:type="gramEnd"/>
            <w:r w:rsidR="00825560">
              <w:rPr>
                <w:rFonts w:ascii="Angsana New" w:hAnsi="Angsana New" w:cs="Angsana New"/>
                <w:sz w:val="20"/>
                <w:szCs w:val="20"/>
              </w:rPr>
              <w:t>_</w:t>
            </w:r>
            <w:r w:rsidR="00825560" w:rsidRPr="0080385C">
              <w:rPr>
                <w:rFonts w:ascii="Angsana New" w:hAnsi="Angsana New" w:cs="Angsana New"/>
                <w:sz w:val="20"/>
                <w:szCs w:val="20"/>
              </w:rPr>
              <w:t>name</w:t>
            </w:r>
            <w:proofErr w:type="spellEnd"/>
            <w:r w:rsidR="00825560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9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4F56E0" w14:textId="77777777" w:rsidR="00A50B1F" w:rsidRDefault="00A50B1F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ซึ่งถือเป็นส่วนหนึ่งของกรมธรรม์ประกันภัยเลขที่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: </w:t>
            </w:r>
          </w:p>
          <w:p w14:paraId="6C9EB19C" w14:textId="68C4C1F0" w:rsidR="00A50B1F" w:rsidRPr="00B91B25" w:rsidRDefault="00A50B1F" w:rsidP="009138E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Forming a part of Policy No.</w:t>
            </w:r>
          </w:p>
        </w:tc>
        <w:tc>
          <w:tcPr>
            <w:tcW w:w="21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F5A7DC" w14:textId="52005BF4" w:rsidR="00A50B1F" w:rsidRPr="00B91B25" w:rsidRDefault="00E40973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CA</w:t>
            </w:r>
            <w:proofErr w:type="gramStart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A50B1F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contract</w:t>
            </w:r>
            <w:proofErr w:type="gramEnd"/>
            <w:r w:rsidR="00A50B1F" w:rsidRPr="0080385C">
              <w:rPr>
                <w:rFonts w:ascii="Angsana New" w:hAnsi="Angsana New" w:cs="Angsana New"/>
                <w:sz w:val="20"/>
                <w:szCs w:val="20"/>
              </w:rPr>
              <w:t>_name</w:t>
            </w:r>
            <w:proofErr w:type="spellEnd"/>
            <w:r w:rsidR="00A50B1F" w:rsidRPr="00B91B25"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A50B1F" w:rsidRPr="006C36E4" w14:paraId="59D9A04F" w14:textId="77777777" w:rsidTr="00F621F3">
        <w:tc>
          <w:tcPr>
            <w:tcW w:w="585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0C1F31" w14:textId="77777777" w:rsidR="00A50B1F" w:rsidRPr="00CB670A" w:rsidRDefault="00A50B1F" w:rsidP="00A50B1F">
            <w:pPr>
              <w:spacing w:before="2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CB670A">
              <w:rPr>
                <w:rFonts w:ascii="Angsana New" w:hAnsi="Angsana New" w:cs="Angsana New" w:hint="cs"/>
                <w:sz w:val="20"/>
                <w:szCs w:val="20"/>
                <w:cs/>
              </w:rPr>
              <w:t>ผู้เอาประกันภัย</w:t>
            </w:r>
          </w:p>
          <w:p w14:paraId="2C03AE39" w14:textId="32159F20" w:rsidR="00A50B1F" w:rsidRDefault="00A50B1F" w:rsidP="005E6DC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The Insured</w:t>
            </w:r>
          </w:p>
        </w:tc>
        <w:tc>
          <w:tcPr>
            <w:tcW w:w="24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2AFD2F0" w14:textId="77777777" w:rsidR="00A50B1F" w:rsidRDefault="00A50B1F" w:rsidP="00A50B1F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ใบสลักหลังกรมธรรม์ประกันภัยทำวันที่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243F7CBA" w14:textId="1E3C05E6" w:rsidR="00A50B1F" w:rsidRDefault="00A50B1F" w:rsidP="00A50B1F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Date of Advice</w:t>
            </w:r>
          </w:p>
        </w:tc>
        <w:tc>
          <w:tcPr>
            <w:tcW w:w="2698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2A0B201" w14:textId="69B4AC5B" w:rsidR="00A50B1F" w:rsidRPr="00B91B25" w:rsidRDefault="009138EA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042D5D">
              <w:rPr>
                <w:rFonts w:ascii="Angsana New" w:hAnsi="Angsana New" w:cs="Angsana New"/>
                <w:sz w:val="20"/>
                <w:szCs w:val="20"/>
              </w:rPr>
              <w:t>!</w:t>
            </w:r>
            <w:proofErr w:type="spellStart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="00042D5D" w:rsidRPr="00042D5D">
              <w:rPr>
                <w:rFonts w:ascii="Angsana New" w:hAnsi="Angsana New" w:cs="Angsana New"/>
                <w:sz w:val="20"/>
                <w:szCs w:val="20"/>
              </w:rPr>
              <w:t>_agreement_date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780080D9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625DB3" w14:textId="77777777" w:rsidR="00825560" w:rsidRDefault="00825560" w:rsidP="00A50B1F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ชื่อ</w:t>
            </w:r>
          </w:p>
          <w:p w14:paraId="6CDF19F4" w14:textId="38B18E85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Name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7172F" w14:textId="389C75B9" w:rsidR="00825560" w:rsidRDefault="00825560" w:rsidP="00825560">
            <w:pPr>
              <w:spacing w:before="6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ph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_fullname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63772C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เปลี่ยนแปลงเริ่มบังคับวันที่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69712683" w14:textId="32E7F1DF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Effective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5D06" w14:textId="303625CD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ED11B9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ED11B9">
              <w:rPr>
                <w:rFonts w:ascii="Angsana New" w:hAnsi="Angsana New" w:cs="Angsana New"/>
                <w:sz w:val="20"/>
                <w:szCs w:val="20"/>
              </w:rPr>
              <w:t>_endorsement_effective_date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825560" w:rsidRPr="006C36E4" w14:paraId="2339FFAC" w14:textId="77777777" w:rsidTr="00F621F3">
        <w:tc>
          <w:tcPr>
            <w:tcW w:w="9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568970" w14:textId="77777777" w:rsidR="00825560" w:rsidRDefault="00825560" w:rsidP="00A50B1F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  <w:cs/>
              </w:rPr>
              <w:t>ที่อยู่</w:t>
            </w:r>
          </w:p>
          <w:p w14:paraId="38B85630" w14:textId="35E39037" w:rsidR="00825560" w:rsidRDefault="00825560" w:rsidP="00825560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5325AA">
              <w:rPr>
                <w:rFonts w:ascii="Angsana New" w:hAnsi="Angsana New" w:cs="Angsana New"/>
                <w:sz w:val="20"/>
                <w:szCs w:val="20"/>
              </w:rPr>
              <w:t>Address</w:t>
            </w:r>
          </w:p>
        </w:tc>
        <w:tc>
          <w:tcPr>
            <w:tcW w:w="495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1C2DDE" w14:textId="77777777" w:rsidR="00D63A3B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house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_number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village_building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soi_road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sub_district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district</w:t>
            </w:r>
            <w:r>
              <w:rPr>
                <w:rFonts w:ascii="Angsana New" w:hAnsi="Angsana New" w:cs="Angsana New"/>
                <w:sz w:val="20"/>
                <w:szCs w:val="20"/>
              </w:rPr>
              <w:t xml:space="preserve">}, </w:t>
            </w:r>
          </w:p>
          <w:p w14:paraId="2F21BD90" w14:textId="368668DE" w:rsidR="00825560" w:rsidRDefault="00825560" w:rsidP="00825560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</w:t>
            </w:r>
            <w:r w:rsidR="004C3155">
              <w:rPr>
                <w:rFonts w:ascii="Angsana New" w:hAnsi="Angsana New" w:cs="Angsana New"/>
                <w:sz w:val="20"/>
                <w:szCs w:val="20"/>
              </w:rPr>
              <w:t>!</w:t>
            </w:r>
            <w:r w:rsidRPr="0080385C">
              <w:rPr>
                <w:rFonts w:ascii="Angsana New" w:hAnsi="Angsana New" w:cs="Angsana New"/>
                <w:sz w:val="20"/>
                <w:szCs w:val="20"/>
              </w:rPr>
              <w:t>province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}, 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postal_code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  <w:tc>
          <w:tcPr>
            <w:tcW w:w="243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03B77D3" w14:textId="77777777" w:rsidR="00825560" w:rsidRDefault="00825560" w:rsidP="00F720A4">
            <w:pPr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ระยะเวลาประกันภัยสิ้นสุดวันที่ </w:t>
            </w:r>
            <w:r>
              <w:rPr>
                <w:rFonts w:ascii="Angsana New" w:hAnsi="Angsana New" w:cs="Angsana New"/>
                <w:sz w:val="20"/>
                <w:szCs w:val="20"/>
              </w:rPr>
              <w:t>:</w:t>
            </w:r>
          </w:p>
          <w:p w14:paraId="3C7219C6" w14:textId="1F45BD8C" w:rsidR="00825560" w:rsidRDefault="00825560" w:rsidP="00CF4A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Expiry Date</w:t>
            </w:r>
          </w:p>
        </w:tc>
        <w:tc>
          <w:tcPr>
            <w:tcW w:w="269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53A051" w14:textId="3A26B8EC" w:rsidR="00825560" w:rsidRPr="00B91B25" w:rsidRDefault="00825560" w:rsidP="00F720A4">
            <w:pPr>
              <w:rPr>
                <w:rFonts w:ascii="Angsana New" w:hAnsi="Angsana New" w:cs="Angsana New"/>
                <w:sz w:val="20"/>
                <w:szCs w:val="20"/>
                <w:cs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Pr="0080385C">
              <w:rPr>
                <w:rFonts w:ascii="Angsana New" w:hAnsi="Angsana New" w:cs="Angsana New"/>
                <w:sz w:val="20"/>
                <w:szCs w:val="20"/>
              </w:rPr>
              <w:t>buddist</w:t>
            </w:r>
            <w:proofErr w:type="gramEnd"/>
            <w:r w:rsidRPr="0080385C">
              <w:rPr>
                <w:rFonts w:ascii="Angsana New" w:hAnsi="Angsana New" w:cs="Angsana New"/>
                <w:sz w:val="20"/>
                <w:szCs w:val="20"/>
              </w:rPr>
              <w:t>_end_date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</w:tc>
      </w:tr>
      <w:tr w:rsidR="007F29E4" w:rsidRPr="006C36E4" w14:paraId="7DB019A4" w14:textId="77777777" w:rsidTr="007F29E4">
        <w:tc>
          <w:tcPr>
            <w:tcW w:w="1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DD6FF" w14:textId="2877A196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เพิ่ม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/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>คืน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)</w:t>
            </w:r>
          </w:p>
          <w:p w14:paraId="047AE0F1" w14:textId="11D9FC5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Premium</w:t>
            </w:r>
            <w:r w:rsidR="00AF3DEF"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 </w:t>
            </w:r>
            <w:r w:rsidR="00AF3DEF">
              <w:rPr>
                <w:rFonts w:ascii="Angsana New" w:hAnsi="Angsana New" w:cs="Angsana New"/>
                <w:sz w:val="20"/>
                <w:szCs w:val="20"/>
              </w:rPr>
              <w:t>(Addition / Refund)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43B70" w14:textId="7B26EDE8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net_premium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E82B22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1839393E" w14:textId="1914F84E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34BD17" w14:textId="77777777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อากรแสตมป์</w:t>
            </w:r>
          </w:p>
          <w:p w14:paraId="6655B53F" w14:textId="7B2FC4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Stamp Duty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1714CC" w14:textId="5FAE13E6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stamp_duty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1DABA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6D858097" w14:textId="294EEA27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47F628" w14:textId="32D3C8DB" w:rsidR="0045566E" w:rsidRDefault="0045566E" w:rsidP="004B0D16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  <w:cs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ภาษี</w:t>
            </w:r>
            <w:r w:rsidR="000F6714">
              <w:rPr>
                <w:rFonts w:ascii="Angsana New" w:hAnsi="Angsana New" w:cs="Angsana New" w:hint="cs"/>
                <w:sz w:val="20"/>
                <w:szCs w:val="20"/>
                <w:cs/>
              </w:rPr>
              <w:t>มูลค่าเพิ่ม</w:t>
            </w:r>
          </w:p>
          <w:p w14:paraId="35A320AF" w14:textId="21BB2F7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VAT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9BA4E" w14:textId="73EE70C5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vat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2BA0F6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31DD2F48" w14:textId="74CAC299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  <w:tc>
          <w:tcPr>
            <w:tcW w:w="12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78A806" w14:textId="77777777" w:rsidR="0045566E" w:rsidRDefault="0045566E" w:rsidP="00F41093">
            <w:pPr>
              <w:spacing w:before="42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เบี้ยประกันภัยรวม</w:t>
            </w:r>
          </w:p>
          <w:p w14:paraId="19D12748" w14:textId="5C76FE6B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Total Premium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12477D" w14:textId="51F74A37" w:rsidR="0045566E" w:rsidRDefault="0045566E" w:rsidP="00F2525A">
            <w:pPr>
              <w:spacing w:before="40" w:line="192" w:lineRule="auto"/>
              <w:jc w:val="right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_NUM(</w:t>
            </w:r>
            <w:proofErr w:type="spellStart"/>
            <w:r w:rsidR="00C84E27">
              <w:rPr>
                <w:rFonts w:ascii="Angsana New" w:hAnsi="Angsana New" w:cs="Angsana New"/>
                <w:sz w:val="20"/>
                <w:szCs w:val="20"/>
              </w:rPr>
              <w:t>ql.</w:t>
            </w:r>
            <w:r>
              <w:rPr>
                <w:rFonts w:ascii="Angsana New" w:hAnsi="Angsana New" w:cs="Angsana New"/>
                <w:sz w:val="20"/>
                <w:szCs w:val="20"/>
              </w:rPr>
              <w:t>trans_</w:t>
            </w:r>
            <w:r w:rsidRPr="00D94959">
              <w:rPr>
                <w:rFonts w:ascii="Angsana New" w:hAnsi="Angsana New" w:cs="Angsana New"/>
                <w:sz w:val="20"/>
                <w:szCs w:val="20"/>
              </w:rPr>
              <w:t>gross_premium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,###,##</w:t>
            </w:r>
            <w:r w:rsidR="00CB662B">
              <w:rPr>
                <w:rFonts w:ascii="Angsana New" w:hAnsi="Angsana New" w:cs="Angsana New"/>
                <w:sz w:val="20"/>
                <w:szCs w:val="20"/>
              </w:rPr>
              <w:t>0</w:t>
            </w:r>
            <w:r>
              <w:rPr>
                <w:rFonts w:ascii="Angsana New" w:hAnsi="Angsana New" w:cs="Angsana New"/>
                <w:sz w:val="20"/>
                <w:szCs w:val="20"/>
              </w:rPr>
              <w:t>.00)}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7AC7E5" w14:textId="77777777" w:rsidR="0045566E" w:rsidRDefault="0045566E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บาท</w:t>
            </w:r>
          </w:p>
          <w:p w14:paraId="511A6C0D" w14:textId="01535FA2" w:rsidR="0045566E" w:rsidRDefault="0045566E" w:rsidP="00EC7956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Baht</w:t>
            </w:r>
          </w:p>
        </w:tc>
      </w:tr>
      <w:tr w:rsidR="00AF3DEF" w:rsidRPr="00F029FF" w14:paraId="665EF954" w14:textId="77777777" w:rsidTr="007F29E4">
        <w:tc>
          <w:tcPr>
            <w:tcW w:w="10983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DE54" w14:textId="77777777" w:rsidR="00AF3DEF" w:rsidRDefault="00AF3DEF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 xml:space="preserve">เป็นที่ตกลงกันว่า กรมธรรม์ประกันภัยดังกล่าวข้างต้น ได้มีการเปลี่ยนแปลงรายละเอียด ดังต่อไปนี้ </w:t>
            </w:r>
            <w:r>
              <w:rPr>
                <w:rFonts w:ascii="Angsana New" w:hAnsi="Angsana New" w:cs="Angsana New"/>
                <w:sz w:val="20"/>
                <w:szCs w:val="20"/>
              </w:rPr>
              <w:t>:-</w:t>
            </w:r>
          </w:p>
          <w:p w14:paraId="46109579" w14:textId="77777777" w:rsidR="00AF3DEF" w:rsidRDefault="00AF3DEF" w:rsidP="00EF2139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 xml:space="preserve">It is here by declared and agreed that the amendment (s) is (are) made to the above mentioned policy, particulars as </w:t>
            </w: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hereunder :</w:t>
            </w:r>
            <w:proofErr w:type="gramEnd"/>
            <w:r>
              <w:rPr>
                <w:rFonts w:ascii="Angsana New" w:hAnsi="Angsana New" w:cs="Angsana New"/>
                <w:sz w:val="20"/>
                <w:szCs w:val="20"/>
              </w:rPr>
              <w:t>-</w:t>
            </w:r>
          </w:p>
          <w:p w14:paraId="7BAEA48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A0F6D3A" w14:textId="6C165F62" w:rsidR="004940F2" w:rsidRDefault="001E3E74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proofErr w:type="gramStart"/>
            <w:r>
              <w:rPr>
                <w:rFonts w:ascii="Angsana New" w:hAnsi="Angsana New" w:cs="Angsana New"/>
                <w:sz w:val="20"/>
                <w:szCs w:val="20"/>
              </w:rPr>
              <w:t>{!</w:t>
            </w:r>
            <w:proofErr w:type="spellStart"/>
            <w:r w:rsidR="00D12DD8">
              <w:rPr>
                <w:rFonts w:ascii="Angsana New" w:hAnsi="Angsana New" w:cs="Angsana New"/>
                <w:sz w:val="20"/>
                <w:szCs w:val="20"/>
              </w:rPr>
              <w:t>endorsement</w:t>
            </w:r>
            <w:proofErr w:type="gramEnd"/>
            <w:r w:rsidRPr="001E3E74">
              <w:rPr>
                <w:rFonts w:ascii="Angsana New" w:hAnsi="Angsana New" w:cs="Angsana New"/>
                <w:sz w:val="20"/>
                <w:szCs w:val="20"/>
              </w:rPr>
              <w:t>_de</w:t>
            </w:r>
            <w:r w:rsidR="001B4091">
              <w:rPr>
                <w:rFonts w:ascii="Angsana New" w:hAnsi="Angsana New" w:cs="Angsana New"/>
                <w:sz w:val="20"/>
                <w:szCs w:val="20"/>
              </w:rPr>
              <w:t>tail</w:t>
            </w:r>
            <w:proofErr w:type="spellEnd"/>
            <w:r>
              <w:rPr>
                <w:rFonts w:ascii="Angsana New" w:hAnsi="Angsana New" w:cs="Angsana New"/>
                <w:sz w:val="20"/>
                <w:szCs w:val="20"/>
              </w:rPr>
              <w:t>}</w:t>
            </w:r>
          </w:p>
          <w:p w14:paraId="7F0F0A9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5F492B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1228E5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97EF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039A72F0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BA624A4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3DA511AB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1F7D11BC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48DF9977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</w:p>
          <w:p w14:paraId="67FE5E12" w14:textId="77777777" w:rsidR="004940F2" w:rsidRDefault="004940F2" w:rsidP="0045566E">
            <w:pPr>
              <w:spacing w:before="40" w:line="192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 w:hint="cs"/>
                <w:sz w:val="20"/>
                <w:szCs w:val="20"/>
                <w:cs/>
              </w:rPr>
              <w:t>ส่วนเงื่อนไขและข้อความอื่นๆ ในกรมธรรม์ประกันภัยยังคงใช้บังคับตามเดิม</w:t>
            </w:r>
          </w:p>
          <w:p w14:paraId="06DCF992" w14:textId="65FE81B1" w:rsidR="004940F2" w:rsidRPr="00765CDA" w:rsidRDefault="004940F2" w:rsidP="00765CDA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>
              <w:rPr>
                <w:rFonts w:ascii="Angsana New" w:hAnsi="Angsana New" w:cs="Angsana New"/>
                <w:sz w:val="20"/>
                <w:szCs w:val="20"/>
              </w:rPr>
              <w:t>All other terms and conditions remain unchanged</w:t>
            </w:r>
          </w:p>
        </w:tc>
      </w:tr>
    </w:tbl>
    <w:p w14:paraId="525A2898" w14:textId="6DD285D0" w:rsidR="00727B22" w:rsidRPr="00F17E0B" w:rsidRDefault="003E4005" w:rsidP="005E01C9">
      <w:pPr>
        <w:spacing w:before="40" w:after="0" w:line="240" w:lineRule="auto"/>
        <w:ind w:left="-274"/>
        <w:rPr>
          <w:rFonts w:ascii="Angsana New" w:hAnsi="Angsana New" w:cs="Angsana New"/>
          <w:sz w:val="16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เพื่อเป็นหลักฐาน บริษัท โดย</w:t>
      </w:r>
      <w:r w:rsidR="0047217F">
        <w:rPr>
          <w:rFonts w:ascii="Angsana New" w:hAnsi="Angsana New" w:cs="Angsana New" w:hint="cs"/>
          <w:sz w:val="20"/>
          <w:szCs w:val="20"/>
          <w:cs/>
        </w:rPr>
        <w:t>ผู้มีอำนา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จ</w:t>
      </w:r>
      <w:r w:rsidR="0047217F">
        <w:rPr>
          <w:rFonts w:ascii="Angsana New" w:hAnsi="Angsana New" w:cs="Angsana New" w:hint="cs"/>
          <w:sz w:val="20"/>
          <w:szCs w:val="20"/>
          <w:cs/>
        </w:rPr>
        <w:t xml:space="preserve">กระทำการแทนบริษัท </w:t>
      </w:r>
      <w:r w:rsidR="00727B22" w:rsidRPr="00F17E0B">
        <w:rPr>
          <w:rFonts w:ascii="Angsana New" w:hAnsi="Angsana New" w:cs="Angsana New" w:hint="cs"/>
          <w:sz w:val="20"/>
          <w:szCs w:val="20"/>
          <w:cs/>
        </w:rPr>
        <w:t>ได้ลงลายมือชื่อและประทับตราของบริษัทไว้เป็นสำคัญ ณ สำนักงานของบริษัท</w:t>
      </w:r>
    </w:p>
    <w:p w14:paraId="70F10C51" w14:textId="1DB5869D" w:rsidR="00EC7D5B" w:rsidRDefault="003E4005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  <w:r>
        <w:rPr>
          <w:rFonts w:ascii="Angsana New" w:hAnsi="Angsana New" w:cs="Angsana New"/>
          <w:sz w:val="20"/>
          <w:szCs w:val="20"/>
        </w:rPr>
        <w:t xml:space="preserve">   </w:t>
      </w:r>
      <w:r w:rsidR="00727B22" w:rsidRPr="00774F8A">
        <w:rPr>
          <w:rFonts w:ascii="Angsana New" w:hAnsi="Angsana New" w:cs="Angsana New"/>
          <w:sz w:val="20"/>
          <w:szCs w:val="20"/>
        </w:rPr>
        <w:t>As evidence, the Company</w:t>
      </w:r>
      <w:r w:rsidR="00BC3087">
        <w:rPr>
          <w:rFonts w:ascii="Angsana New" w:hAnsi="Angsana New" w:cs="Angsana New" w:hint="cs"/>
          <w:sz w:val="20"/>
          <w:szCs w:val="20"/>
          <w:cs/>
        </w:rPr>
        <w:t xml:space="preserve"> </w:t>
      </w:r>
      <w:r w:rsidR="00BC3087">
        <w:rPr>
          <w:rFonts w:ascii="Angsana New" w:hAnsi="Angsana New" w:cs="Angsana New"/>
          <w:sz w:val="20"/>
          <w:szCs w:val="20"/>
        </w:rPr>
        <w:t xml:space="preserve">has caused this policy to be signed by duly authorized persons and </w:t>
      </w:r>
      <w:r w:rsidR="000D72A2">
        <w:rPr>
          <w:rFonts w:ascii="Angsana New" w:hAnsi="Angsana New" w:cs="Angsana New"/>
          <w:sz w:val="20"/>
          <w:szCs w:val="20"/>
        </w:rPr>
        <w:t xml:space="preserve">the </w:t>
      </w:r>
      <w:r w:rsidR="0078509A" w:rsidRPr="00774F8A">
        <w:rPr>
          <w:rFonts w:ascii="Angsana New" w:hAnsi="Angsana New" w:cs="Angsana New"/>
          <w:sz w:val="20"/>
          <w:szCs w:val="20"/>
        </w:rPr>
        <w:t xml:space="preserve">Company’s stamp </w:t>
      </w:r>
      <w:r w:rsidR="00BC3087">
        <w:rPr>
          <w:rFonts w:ascii="Angsana New" w:hAnsi="Angsana New" w:cs="Angsana New"/>
          <w:sz w:val="20"/>
          <w:szCs w:val="20"/>
        </w:rPr>
        <w:t xml:space="preserve">to be affixed at </w:t>
      </w:r>
      <w:r w:rsidR="0078509A" w:rsidRPr="00774F8A">
        <w:rPr>
          <w:rFonts w:ascii="Angsana New" w:hAnsi="Angsana New" w:cs="Angsana New"/>
          <w:sz w:val="20"/>
          <w:szCs w:val="20"/>
        </w:rPr>
        <w:t>its office.</w:t>
      </w:r>
    </w:p>
    <w:p w14:paraId="711FFF56" w14:textId="77777777" w:rsidR="001B4826" w:rsidRPr="005E01C9" w:rsidRDefault="001B4826" w:rsidP="001B4826">
      <w:pPr>
        <w:spacing w:after="0" w:line="120" w:lineRule="auto"/>
        <w:ind w:left="-270"/>
        <w:rPr>
          <w:rFonts w:ascii="Angsana New" w:hAnsi="Angsana New" w:cs="Angsana New"/>
          <w:sz w:val="20"/>
          <w:szCs w:val="20"/>
        </w:rPr>
      </w:pPr>
    </w:p>
    <w:p w14:paraId="61539852" w14:textId="45E393C7" w:rsidR="000D518A" w:rsidRDefault="0017054E" w:rsidP="0078509A">
      <w:pPr>
        <w:spacing w:after="0" w:line="240" w:lineRule="auto"/>
      </w:pPr>
      <w:r>
        <w:rPr>
          <w:rFonts w:ascii="Angsana New" w:hAnsi="Angsana New" w:cs="Angsana New"/>
          <w:noProof/>
          <w:szCs w:val="22"/>
        </w:rPr>
        <w:object w:dxaOrig="1440" w:dyaOrig="1440" w14:anchorId="462BB6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27.8pt;margin-top:7.3pt;width:103.2pt;height:36.95pt;z-index:251658240;mso-position-horizontal-relative:text;mso-position-vertical-relative:text">
            <v:imagedata r:id="rId7" o:title=""/>
          </v:shape>
          <o:OLEObject Type="Embed" ProgID="Paint.Picture.1" ShapeID="_x0000_s2050" DrawAspect="Content" ObjectID="_1735624689" r:id="rId8"/>
        </w:object>
      </w:r>
      <w:r w:rsidR="000D518A" w:rsidRPr="000D518A">
        <w:rPr>
          <w:rFonts w:ascii="Angsana New" w:hAnsi="Angsana New" w:cs="Angsana New"/>
          <w:noProof/>
          <w:szCs w:val="22"/>
        </w:rPr>
        <w:drawing>
          <wp:inline distT="0" distB="0" distL="0" distR="0" wp14:anchorId="5C83FDB2" wp14:editId="37D9BB23">
            <wp:extent cx="1057523" cy="48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178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18A" w:rsidRPr="000D518A">
        <w:t xml:space="preserve"> </w:t>
      </w:r>
      <w:r w:rsidR="000D518A">
        <w:tab/>
      </w:r>
      <w:r w:rsidR="000D518A">
        <w:tab/>
      </w:r>
      <w:r w:rsidR="000D518A">
        <w:tab/>
        <w:t xml:space="preserve">        </w:t>
      </w:r>
      <w:r w:rsidR="000D518A">
        <w:rPr>
          <w:noProof/>
        </w:rPr>
        <w:drawing>
          <wp:inline distT="0" distB="0" distL="0" distR="0" wp14:anchorId="2A079C7E" wp14:editId="7DA3BD84">
            <wp:extent cx="1137037" cy="580617"/>
            <wp:effectExtent l="0" t="0" r="635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235" cy="59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18A">
        <w:t xml:space="preserve">  </w:t>
      </w:r>
      <w:r w:rsidR="004817BD">
        <w:tab/>
      </w:r>
      <w:r w:rsidR="004817BD">
        <w:tab/>
        <w:t xml:space="preserve">        </w:t>
      </w:r>
      <w:r w:rsidR="000D518A">
        <w:t xml:space="preserve">          </w:t>
      </w:r>
    </w:p>
    <w:p w14:paraId="2CBE1787" w14:textId="139958F5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CF66A58" w14:textId="5DA4F5FF" w:rsidR="00646D8B" w:rsidRDefault="00646D8B" w:rsidP="00646D8B"/>
    <w:p w14:paraId="1C7E11A1" w14:textId="77777777" w:rsidR="00646D8B" w:rsidRPr="00646D8B" w:rsidRDefault="00646D8B" w:rsidP="00646D8B">
      <w:pPr>
        <w:jc w:val="right"/>
      </w:pPr>
    </w:p>
    <w:p w14:paraId="0238F1E8" w14:textId="590C3F41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p w14:paraId="75A31D0A" w14:textId="77777777" w:rsidR="00646D8B" w:rsidRPr="00646D8B" w:rsidRDefault="00646D8B" w:rsidP="00646D8B">
      <w:pPr>
        <w:rPr>
          <w:rFonts w:ascii="Angsana New" w:hAnsi="Angsana New" w:cs="Angsana New"/>
          <w:szCs w:val="22"/>
        </w:rPr>
      </w:pPr>
    </w:p>
    <w:sectPr w:rsidR="00646D8B" w:rsidRPr="00646D8B" w:rsidSect="00EC7D5B">
      <w:headerReference w:type="default" r:id="rId11"/>
      <w:footerReference w:type="default" r:id="rId12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64A19" w14:textId="77777777" w:rsidR="00F864E3" w:rsidRDefault="00F864E3" w:rsidP="0078509A">
      <w:pPr>
        <w:spacing w:after="0" w:line="240" w:lineRule="auto"/>
      </w:pPr>
      <w:r>
        <w:separator/>
      </w:r>
    </w:p>
  </w:endnote>
  <w:endnote w:type="continuationSeparator" w:id="0">
    <w:p w14:paraId="36A83C08" w14:textId="77777777" w:rsidR="00F864E3" w:rsidRDefault="00F864E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2A3949A3" w:rsidR="00EC7D5B" w:rsidRDefault="00EC7D5B" w:rsidP="00EC7D5B">
    <w:pPr>
      <w:pStyle w:val="Footer"/>
      <w:jc w:val="right"/>
    </w:pPr>
    <w:r>
      <w:rPr>
        <w:noProof/>
      </w:rPr>
      <w:drawing>
        <wp:inline distT="0" distB="0" distL="0" distR="0" wp14:anchorId="032F125D" wp14:editId="17840301">
          <wp:extent cx="1423284" cy="263168"/>
          <wp:effectExtent l="0" t="0" r="5715" b="3810"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522" cy="277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055CE" w14:textId="77777777" w:rsidR="00F864E3" w:rsidRDefault="00F864E3" w:rsidP="0078509A">
      <w:pPr>
        <w:spacing w:after="0" w:line="240" w:lineRule="auto"/>
      </w:pPr>
      <w:r>
        <w:separator/>
      </w:r>
    </w:p>
  </w:footnote>
  <w:footnote w:type="continuationSeparator" w:id="0">
    <w:p w14:paraId="6C4C6412" w14:textId="77777777" w:rsidR="00F864E3" w:rsidRDefault="00F864E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37673695" w:rsidR="0078509A" w:rsidRDefault="00452058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0DA5C6CD" wp14:editId="6BD79AF3">
          <wp:extent cx="6743392" cy="81978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392" cy="8197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628"/>
    <w:multiLevelType w:val="hybridMultilevel"/>
    <w:tmpl w:val="C7C67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2648D"/>
    <w:multiLevelType w:val="hybridMultilevel"/>
    <w:tmpl w:val="B2AAB300"/>
    <w:lvl w:ilvl="0" w:tplc="6A92DA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61B58"/>
    <w:multiLevelType w:val="hybridMultilevel"/>
    <w:tmpl w:val="8466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2532">
    <w:abstractNumId w:val="0"/>
  </w:num>
  <w:num w:numId="2" w16cid:durableId="69695313">
    <w:abstractNumId w:val="2"/>
  </w:num>
  <w:num w:numId="3" w16cid:durableId="290282005">
    <w:abstractNumId w:val="3"/>
  </w:num>
  <w:num w:numId="4" w16cid:durableId="463498551">
    <w:abstractNumId w:val="7"/>
  </w:num>
  <w:num w:numId="5" w16cid:durableId="903183591">
    <w:abstractNumId w:val="4"/>
  </w:num>
  <w:num w:numId="6" w16cid:durableId="1461654996">
    <w:abstractNumId w:val="6"/>
  </w:num>
  <w:num w:numId="7" w16cid:durableId="678118789">
    <w:abstractNumId w:val="1"/>
  </w:num>
  <w:num w:numId="8" w16cid:durableId="9526334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2170A"/>
    <w:rsid w:val="00024DE1"/>
    <w:rsid w:val="000401C0"/>
    <w:rsid w:val="00042D5D"/>
    <w:rsid w:val="00045CE3"/>
    <w:rsid w:val="00051BC6"/>
    <w:rsid w:val="00060664"/>
    <w:rsid w:val="00065822"/>
    <w:rsid w:val="0006604F"/>
    <w:rsid w:val="000662F6"/>
    <w:rsid w:val="00083D2F"/>
    <w:rsid w:val="000859FF"/>
    <w:rsid w:val="0008615E"/>
    <w:rsid w:val="000975DF"/>
    <w:rsid w:val="000B20A8"/>
    <w:rsid w:val="000D518A"/>
    <w:rsid w:val="000D72A2"/>
    <w:rsid w:val="000F6714"/>
    <w:rsid w:val="00102D36"/>
    <w:rsid w:val="0011434E"/>
    <w:rsid w:val="00121872"/>
    <w:rsid w:val="00153584"/>
    <w:rsid w:val="0017054E"/>
    <w:rsid w:val="00173CD0"/>
    <w:rsid w:val="00177A59"/>
    <w:rsid w:val="00193162"/>
    <w:rsid w:val="00197393"/>
    <w:rsid w:val="001B4091"/>
    <w:rsid w:val="001B4826"/>
    <w:rsid w:val="001D7CA9"/>
    <w:rsid w:val="001E3E74"/>
    <w:rsid w:val="001F654C"/>
    <w:rsid w:val="00231956"/>
    <w:rsid w:val="00245137"/>
    <w:rsid w:val="00255A8B"/>
    <w:rsid w:val="00272553"/>
    <w:rsid w:val="00276AD8"/>
    <w:rsid w:val="00283AAB"/>
    <w:rsid w:val="002E3A27"/>
    <w:rsid w:val="003312DE"/>
    <w:rsid w:val="00340D71"/>
    <w:rsid w:val="00352371"/>
    <w:rsid w:val="00352BFB"/>
    <w:rsid w:val="00354A23"/>
    <w:rsid w:val="00357002"/>
    <w:rsid w:val="00380262"/>
    <w:rsid w:val="00392218"/>
    <w:rsid w:val="003D04EA"/>
    <w:rsid w:val="003D0CA4"/>
    <w:rsid w:val="003E4005"/>
    <w:rsid w:val="003E7563"/>
    <w:rsid w:val="00402492"/>
    <w:rsid w:val="00415C7E"/>
    <w:rsid w:val="00421322"/>
    <w:rsid w:val="00430BD5"/>
    <w:rsid w:val="00452058"/>
    <w:rsid w:val="0045566E"/>
    <w:rsid w:val="0047217F"/>
    <w:rsid w:val="004817BD"/>
    <w:rsid w:val="004870D6"/>
    <w:rsid w:val="004940F2"/>
    <w:rsid w:val="004975D7"/>
    <w:rsid w:val="004B0D16"/>
    <w:rsid w:val="004C2431"/>
    <w:rsid w:val="004C3155"/>
    <w:rsid w:val="004C690E"/>
    <w:rsid w:val="004E3B8D"/>
    <w:rsid w:val="004F7409"/>
    <w:rsid w:val="00516DF5"/>
    <w:rsid w:val="00517E7C"/>
    <w:rsid w:val="00523F8B"/>
    <w:rsid w:val="00530A43"/>
    <w:rsid w:val="005325AA"/>
    <w:rsid w:val="00532C12"/>
    <w:rsid w:val="005331C4"/>
    <w:rsid w:val="00544816"/>
    <w:rsid w:val="00565D51"/>
    <w:rsid w:val="00573377"/>
    <w:rsid w:val="005810B2"/>
    <w:rsid w:val="00593359"/>
    <w:rsid w:val="005A5DF6"/>
    <w:rsid w:val="005B2286"/>
    <w:rsid w:val="005B70DA"/>
    <w:rsid w:val="005C3411"/>
    <w:rsid w:val="005E01C9"/>
    <w:rsid w:val="005E3DD3"/>
    <w:rsid w:val="005E6DCE"/>
    <w:rsid w:val="006002EB"/>
    <w:rsid w:val="00646D8B"/>
    <w:rsid w:val="00647640"/>
    <w:rsid w:val="006A776E"/>
    <w:rsid w:val="006B04BC"/>
    <w:rsid w:val="006C36E4"/>
    <w:rsid w:val="006D026B"/>
    <w:rsid w:val="006D2D46"/>
    <w:rsid w:val="006F20FA"/>
    <w:rsid w:val="00705BC4"/>
    <w:rsid w:val="00714AA0"/>
    <w:rsid w:val="00723F68"/>
    <w:rsid w:val="00727B22"/>
    <w:rsid w:val="007313DD"/>
    <w:rsid w:val="00732320"/>
    <w:rsid w:val="00732898"/>
    <w:rsid w:val="0075379C"/>
    <w:rsid w:val="00765CDA"/>
    <w:rsid w:val="00774F8A"/>
    <w:rsid w:val="0078509A"/>
    <w:rsid w:val="007A5D18"/>
    <w:rsid w:val="007A7192"/>
    <w:rsid w:val="007E13DB"/>
    <w:rsid w:val="007F29E4"/>
    <w:rsid w:val="007F668F"/>
    <w:rsid w:val="0080385C"/>
    <w:rsid w:val="00804943"/>
    <w:rsid w:val="00805B37"/>
    <w:rsid w:val="00806B6B"/>
    <w:rsid w:val="00813B09"/>
    <w:rsid w:val="0081453D"/>
    <w:rsid w:val="00814C72"/>
    <w:rsid w:val="00825560"/>
    <w:rsid w:val="00832D30"/>
    <w:rsid w:val="0084231E"/>
    <w:rsid w:val="00842566"/>
    <w:rsid w:val="00845C69"/>
    <w:rsid w:val="00874A96"/>
    <w:rsid w:val="00875026"/>
    <w:rsid w:val="00887342"/>
    <w:rsid w:val="00890703"/>
    <w:rsid w:val="008B6BE3"/>
    <w:rsid w:val="008E06A9"/>
    <w:rsid w:val="008E231A"/>
    <w:rsid w:val="009120D1"/>
    <w:rsid w:val="009123D1"/>
    <w:rsid w:val="009138EA"/>
    <w:rsid w:val="00927832"/>
    <w:rsid w:val="009322CB"/>
    <w:rsid w:val="009347B3"/>
    <w:rsid w:val="009413F1"/>
    <w:rsid w:val="00954CED"/>
    <w:rsid w:val="00963E6C"/>
    <w:rsid w:val="00974ECA"/>
    <w:rsid w:val="00984638"/>
    <w:rsid w:val="009E31BA"/>
    <w:rsid w:val="009E4C9F"/>
    <w:rsid w:val="009F16C4"/>
    <w:rsid w:val="009F438A"/>
    <w:rsid w:val="00A041E9"/>
    <w:rsid w:val="00A04EE8"/>
    <w:rsid w:val="00A4485B"/>
    <w:rsid w:val="00A454B4"/>
    <w:rsid w:val="00A50B1F"/>
    <w:rsid w:val="00A62F15"/>
    <w:rsid w:val="00A70137"/>
    <w:rsid w:val="00A766E1"/>
    <w:rsid w:val="00A80B80"/>
    <w:rsid w:val="00AB6999"/>
    <w:rsid w:val="00AD7F11"/>
    <w:rsid w:val="00AE086F"/>
    <w:rsid w:val="00AE1EE5"/>
    <w:rsid w:val="00AE4449"/>
    <w:rsid w:val="00AF3DEF"/>
    <w:rsid w:val="00B24AE5"/>
    <w:rsid w:val="00B3032E"/>
    <w:rsid w:val="00B4620C"/>
    <w:rsid w:val="00B62D68"/>
    <w:rsid w:val="00B65582"/>
    <w:rsid w:val="00B673AF"/>
    <w:rsid w:val="00B91895"/>
    <w:rsid w:val="00B91B25"/>
    <w:rsid w:val="00B96C1F"/>
    <w:rsid w:val="00B97499"/>
    <w:rsid w:val="00B97840"/>
    <w:rsid w:val="00BB1E09"/>
    <w:rsid w:val="00BC3087"/>
    <w:rsid w:val="00BD4A14"/>
    <w:rsid w:val="00BF7FFE"/>
    <w:rsid w:val="00C27DAC"/>
    <w:rsid w:val="00C32447"/>
    <w:rsid w:val="00C3388E"/>
    <w:rsid w:val="00C514A2"/>
    <w:rsid w:val="00C51718"/>
    <w:rsid w:val="00C57E27"/>
    <w:rsid w:val="00C632CF"/>
    <w:rsid w:val="00C63E1E"/>
    <w:rsid w:val="00C67A2F"/>
    <w:rsid w:val="00C751B2"/>
    <w:rsid w:val="00C771E5"/>
    <w:rsid w:val="00C84E27"/>
    <w:rsid w:val="00CA5430"/>
    <w:rsid w:val="00CB662B"/>
    <w:rsid w:val="00CB670A"/>
    <w:rsid w:val="00CE0E5A"/>
    <w:rsid w:val="00CE2A0B"/>
    <w:rsid w:val="00CF32AA"/>
    <w:rsid w:val="00CF4A56"/>
    <w:rsid w:val="00D03F55"/>
    <w:rsid w:val="00D10A9A"/>
    <w:rsid w:val="00D1280A"/>
    <w:rsid w:val="00D12DD8"/>
    <w:rsid w:val="00D14197"/>
    <w:rsid w:val="00D24ECA"/>
    <w:rsid w:val="00D27E81"/>
    <w:rsid w:val="00D44E8A"/>
    <w:rsid w:val="00D54516"/>
    <w:rsid w:val="00D63A3B"/>
    <w:rsid w:val="00D7122D"/>
    <w:rsid w:val="00D75A68"/>
    <w:rsid w:val="00D92618"/>
    <w:rsid w:val="00D936FE"/>
    <w:rsid w:val="00D94959"/>
    <w:rsid w:val="00D96119"/>
    <w:rsid w:val="00DB6550"/>
    <w:rsid w:val="00DD5672"/>
    <w:rsid w:val="00DE0465"/>
    <w:rsid w:val="00E2721D"/>
    <w:rsid w:val="00E40973"/>
    <w:rsid w:val="00E74A56"/>
    <w:rsid w:val="00EA0E07"/>
    <w:rsid w:val="00EB1AF6"/>
    <w:rsid w:val="00EC6D9B"/>
    <w:rsid w:val="00EC7956"/>
    <w:rsid w:val="00EC7D5B"/>
    <w:rsid w:val="00ED2B03"/>
    <w:rsid w:val="00EE2417"/>
    <w:rsid w:val="00EE4CF7"/>
    <w:rsid w:val="00EF2139"/>
    <w:rsid w:val="00F01453"/>
    <w:rsid w:val="00F029FF"/>
    <w:rsid w:val="00F061F9"/>
    <w:rsid w:val="00F173FB"/>
    <w:rsid w:val="00F17E0B"/>
    <w:rsid w:val="00F2525A"/>
    <w:rsid w:val="00F41093"/>
    <w:rsid w:val="00F562B0"/>
    <w:rsid w:val="00F621F3"/>
    <w:rsid w:val="00F674D3"/>
    <w:rsid w:val="00F720A4"/>
    <w:rsid w:val="00F82AB4"/>
    <w:rsid w:val="00F864E3"/>
    <w:rsid w:val="00FA1F67"/>
    <w:rsid w:val="00FB132B"/>
    <w:rsid w:val="00FB2C13"/>
    <w:rsid w:val="00FD33C7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Mehdi Amira Ibrahim Aidoudi</cp:lastModifiedBy>
  <cp:revision>119</cp:revision>
  <cp:lastPrinted>2020-09-30T02:53:00Z</cp:lastPrinted>
  <dcterms:created xsi:type="dcterms:W3CDTF">2020-10-26T08:05:00Z</dcterms:created>
  <dcterms:modified xsi:type="dcterms:W3CDTF">2023-01-19T02:12:00Z</dcterms:modified>
</cp:coreProperties>
</file>