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34702603" w:rsidR="00C514A2" w:rsidRPr="002534A9" w:rsidRDefault="00C514A2" w:rsidP="00337530">
      <w:pPr>
        <w:spacing w:after="0" w:line="120" w:lineRule="auto"/>
        <w:rPr>
          <w:rFonts w:ascii="Angsana New" w:hAnsi="Angsana New" w:cs="Angsana New"/>
          <w:sz w:val="12"/>
          <w:szCs w:val="12"/>
        </w:rPr>
      </w:pPr>
    </w:p>
    <w:tbl>
      <w:tblPr>
        <w:tblStyle w:val="TableGrid"/>
        <w:tblW w:w="1098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085"/>
        <w:gridCol w:w="720"/>
        <w:gridCol w:w="270"/>
        <w:gridCol w:w="630"/>
        <w:gridCol w:w="630"/>
        <w:gridCol w:w="327"/>
        <w:gridCol w:w="708"/>
        <w:gridCol w:w="585"/>
        <w:gridCol w:w="540"/>
        <w:gridCol w:w="810"/>
        <w:gridCol w:w="33"/>
        <w:gridCol w:w="293"/>
        <w:gridCol w:w="34"/>
        <w:gridCol w:w="660"/>
        <w:gridCol w:w="330"/>
        <w:gridCol w:w="90"/>
        <w:gridCol w:w="720"/>
        <w:gridCol w:w="270"/>
        <w:gridCol w:w="630"/>
        <w:gridCol w:w="1623"/>
      </w:tblGrid>
      <w:tr w:rsidR="00A7772C" w:rsidRPr="002534A9" w14:paraId="22225C0D" w14:textId="77777777" w:rsidTr="002A5C16">
        <w:tc>
          <w:tcPr>
            <w:tcW w:w="1098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4AEE7154" w:rsidR="00A7772C" w:rsidRPr="002534A9" w:rsidRDefault="00696709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534A9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ตารางกรมธรรม์ประกันภัย</w:t>
            </w:r>
          </w:p>
          <w:p w14:paraId="3F1868B8" w14:textId="4981374B" w:rsidR="00696709" w:rsidRPr="002534A9" w:rsidRDefault="00696709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534A9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กรมธรรม์ประกันภัยอุบัติเหตุและโรคติดเชื้อไวรัสโคโรนา</w:t>
            </w:r>
            <w:r w:rsidRPr="002534A9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 2019 (COVID-19)</w:t>
            </w:r>
          </w:p>
          <w:p w14:paraId="24DEB6E6" w14:textId="7A9F83CD" w:rsidR="00316B11" w:rsidRPr="002534A9" w:rsidRDefault="00696709" w:rsidP="0075437E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534A9">
              <w:rPr>
                <w:rFonts w:ascii="Angsana New" w:hAnsi="Angsana New" w:cs="Angsana New"/>
                <w:b/>
                <w:bCs/>
                <w:sz w:val="36"/>
                <w:szCs w:val="36"/>
              </w:rPr>
              <w:t>(</w:t>
            </w:r>
            <w:r w:rsidRPr="002534A9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ขายผ่านทางอิเล็กทรอนิกส์ </w:t>
            </w:r>
            <w:r w:rsidRPr="002534A9">
              <w:rPr>
                <w:rFonts w:ascii="Angsana New" w:hAnsi="Angsana New" w:cs="Angsana New"/>
                <w:b/>
                <w:bCs/>
                <w:sz w:val="36"/>
                <w:szCs w:val="36"/>
              </w:rPr>
              <w:t>(Online))</w:t>
            </w:r>
          </w:p>
          <w:p w14:paraId="22C607B4" w14:textId="2413C0F8" w:rsidR="0075437E" w:rsidRPr="002534A9" w:rsidRDefault="0075437E" w:rsidP="0075437E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 w:val="12"/>
                <w:szCs w:val="12"/>
                <w:cs/>
              </w:rPr>
            </w:pPr>
          </w:p>
        </w:tc>
      </w:tr>
      <w:tr w:rsidR="004A106D" w:rsidRPr="002534A9" w14:paraId="29072D32" w14:textId="77777777" w:rsidTr="001E6AF4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8723A" w14:textId="26A8A2FB" w:rsidR="004A106D" w:rsidRPr="002534A9" w:rsidRDefault="004A106D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รหัสบริษัท</w:t>
            </w:r>
            <w:r w:rsidR="001E6AF4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="001E6AF4">
              <w:rPr>
                <w:rFonts w:ascii="Angsana New" w:hAnsi="Angsana New" w:cs="Angsana New"/>
                <w:sz w:val="24"/>
                <w:szCs w:val="24"/>
              </w:rPr>
              <w:t>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E6F5A" w14:textId="313F9A72" w:rsidR="004A106D" w:rsidRPr="002534A9" w:rsidRDefault="004A106D" w:rsidP="00F720A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b/>
                <w:bCs/>
                <w:sz w:val="24"/>
                <w:szCs w:val="24"/>
              </w:rPr>
              <w:t>SCI</w:t>
            </w:r>
          </w:p>
        </w:tc>
        <w:tc>
          <w:tcPr>
            <w:tcW w:w="453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7D466" w14:textId="113813D8" w:rsidR="004A106D" w:rsidRPr="002534A9" w:rsidRDefault="004A106D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LIST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_health_related_contact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be_quoteid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=&lt;!id&gt;,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rc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)}</w:t>
            </w:r>
          </w:p>
        </w:tc>
        <w:tc>
          <w:tcPr>
            <w:tcW w:w="23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3CB77" w14:textId="1E20BE5F" w:rsidR="004A106D" w:rsidRPr="002534A9" w:rsidRDefault="004A106D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กรมธรรม์ประกันภัยเลขที่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C65B9" w14:textId="5833A6AF" w:rsidR="004A106D" w:rsidRPr="002534A9" w:rsidRDefault="004A106D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</w:t>
            </w:r>
            <w:r w:rsidR="00890A3A" w:rsidRPr="002534A9">
              <w:rPr>
                <w:rFonts w:ascii="Angsana New" w:hAnsi="Angsana New" w:cs="Angsana New"/>
                <w:sz w:val="24"/>
                <w:szCs w:val="24"/>
              </w:rPr>
              <w:t>!</w:t>
            </w:r>
            <w:proofErr w:type="spellStart"/>
            <w:r w:rsidR="00890A3A" w:rsidRPr="002534A9">
              <w:rPr>
                <w:rFonts w:ascii="Angsana New" w:hAnsi="Angsana New" w:cs="Angsana New"/>
                <w:sz w:val="24"/>
                <w:szCs w:val="24"/>
              </w:rPr>
              <w:t>insurer</w:t>
            </w:r>
            <w:proofErr w:type="gramEnd"/>
            <w:r w:rsidR="00890A3A" w:rsidRPr="002534A9">
              <w:rPr>
                <w:rFonts w:ascii="Angsana New" w:hAnsi="Angsana New" w:cs="Angsana New"/>
                <w:sz w:val="24"/>
                <w:szCs w:val="24"/>
              </w:rPr>
              <w:t>_policy_no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F724DC" w:rsidRPr="002534A9" w14:paraId="7ABF4803" w14:textId="77777777" w:rsidTr="002A5C1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C16879" w14:textId="6E990DE9" w:rsidR="00F724DC" w:rsidRPr="002534A9" w:rsidRDefault="00F724DC" w:rsidP="00F724DC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>1.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proofErr w:type="gramStart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ชื่อผู้เอาประกันภัย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  <w:proofErr w:type="gramEnd"/>
          </w:p>
        </w:tc>
        <w:tc>
          <w:tcPr>
            <w:tcW w:w="453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E5CBE" w14:textId="4D0D91BA" w:rsidR="00F724DC" w:rsidRPr="002534A9" w:rsidRDefault="00476B77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_fullname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3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8D45E" w14:textId="77777777" w:rsidR="00F724DC" w:rsidRPr="002534A9" w:rsidRDefault="00F724DC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57F0D7" w14:textId="77777777" w:rsidR="00F724DC" w:rsidRPr="002534A9" w:rsidRDefault="00F724DC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F724DC" w:rsidRPr="002534A9" w14:paraId="53318504" w14:textId="77777777" w:rsidTr="002A5C16"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278CE" w14:textId="00B79EE8" w:rsidR="00F724DC" w:rsidRPr="002534A9" w:rsidRDefault="00F724DC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   ที่อยู่ปัจจุบัน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</w:p>
        </w:tc>
        <w:tc>
          <w:tcPr>
            <w:tcW w:w="9183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DB765" w14:textId="33C2992D" w:rsidR="00F724DC" w:rsidRPr="002534A9" w:rsidRDefault="00476B77" w:rsidP="00476B77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house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_number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village_building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},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soi_road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},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sub_district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}, {!district}, {!province},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postal_code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6D1CAF" w:rsidRPr="002534A9" w14:paraId="6AFFAF9D" w14:textId="77777777" w:rsidTr="002A5C16">
        <w:tc>
          <w:tcPr>
            <w:tcW w:w="18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73016" w14:textId="4918A8FA" w:rsidR="006D1CAF" w:rsidRPr="002534A9" w:rsidRDefault="006D1CAF" w:rsidP="00F724DC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    เพศ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D967F" w14:textId="30749EE3" w:rsidR="006D1CAF" w:rsidRPr="002534A9" w:rsidRDefault="0037363E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</w:t>
            </w:r>
            <w:r w:rsidR="00754668" w:rsidRPr="002534A9">
              <w:rPr>
                <w:rFonts w:ascii="Angsana New" w:hAnsi="Angsana New" w:cs="Angsana New"/>
                <w:sz w:val="24"/>
                <w:szCs w:val="24"/>
              </w:rPr>
              <w:t>!</w:t>
            </w:r>
            <w:proofErr w:type="spellStart"/>
            <w:r w:rsidR="00754668" w:rsidRPr="002534A9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="00754668" w:rsidRPr="002534A9">
              <w:rPr>
                <w:rFonts w:ascii="Angsana New" w:hAnsi="Angsana New" w:cs="Angsana New"/>
                <w:sz w:val="24"/>
                <w:szCs w:val="24"/>
              </w:rPr>
              <w:t>_gender_print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53A4F" w14:textId="4123D77C" w:rsidR="006D1CAF" w:rsidRPr="002534A9" w:rsidRDefault="006D1CAF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วัน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-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เดือน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-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ปีเกิด</w:t>
            </w:r>
            <w:r w:rsidR="0034538C" w:rsidRPr="002534A9">
              <w:rPr>
                <w:rFonts w:ascii="Angsana New" w:hAnsi="Angsana New" w:cs="Angsana New"/>
                <w:sz w:val="24"/>
                <w:szCs w:val="24"/>
              </w:rPr>
              <w:t xml:space="preserve"> :</w:t>
            </w:r>
          </w:p>
        </w:tc>
        <w:tc>
          <w:tcPr>
            <w:tcW w:w="13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E0214" w14:textId="4778F767" w:rsidR="006D1CAF" w:rsidRPr="002534A9" w:rsidRDefault="006D1CAF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_dob</w:t>
            </w:r>
            <w:r w:rsidR="006E6EEC" w:rsidRPr="002534A9">
              <w:rPr>
                <w:rFonts w:ascii="Angsana New" w:hAnsi="Angsana New" w:cs="Angsana New"/>
                <w:sz w:val="24"/>
                <w:szCs w:val="24"/>
              </w:rPr>
              <w:t>_</w:t>
            </w:r>
            <w:r w:rsidR="00165D18" w:rsidRPr="002534A9">
              <w:rPr>
                <w:rFonts w:ascii="Angsana New" w:hAnsi="Angsana New" w:cs="Angsana New"/>
                <w:sz w:val="24"/>
                <w:szCs w:val="24"/>
              </w:rPr>
              <w:t>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13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64C6" w14:textId="77777777" w:rsidR="006D1CAF" w:rsidRPr="002534A9" w:rsidRDefault="006D1CAF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2B439" w14:textId="7A7E1436" w:rsidR="006D1CAF" w:rsidRPr="002534A9" w:rsidRDefault="006D1CA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อาชีพ</w:t>
            </w:r>
            <w:r w:rsidR="0034538C" w:rsidRPr="002534A9">
              <w:rPr>
                <w:rFonts w:ascii="Angsana New" w:hAnsi="Angsana New" w:cs="Angsana New"/>
                <w:sz w:val="24"/>
                <w:szCs w:val="24"/>
              </w:rPr>
              <w:t xml:space="preserve"> :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8CB64" w14:textId="4CED5901" w:rsidR="006D1CAF" w:rsidRPr="002534A9" w:rsidRDefault="0034538C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>-</w:t>
            </w:r>
          </w:p>
        </w:tc>
      </w:tr>
      <w:tr w:rsidR="00005489" w:rsidRPr="002534A9" w14:paraId="23D2B78C" w14:textId="77777777" w:rsidTr="002A5C1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E9FE60" w14:textId="19AC5E04" w:rsidR="00005489" w:rsidRPr="002534A9" w:rsidRDefault="00005489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>2.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proofErr w:type="gramStart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ชื่อผู้รับผลประโยชน์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  <w:proofErr w:type="gramEnd"/>
          </w:p>
        </w:tc>
        <w:tc>
          <w:tcPr>
            <w:tcW w:w="453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B9642" w14:textId="39F6C4DE" w:rsidR="00005489" w:rsidRPr="002534A9" w:rsidRDefault="00005489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rc.be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_fullname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3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87F03" w14:textId="0AB5E040" w:rsidR="00005489" w:rsidRPr="002534A9" w:rsidRDefault="00005489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ความสัมพันธ์กับผู้เอาประกันภัย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3D903A" w14:textId="53870EA9" w:rsidR="00005489" w:rsidRPr="002534A9" w:rsidRDefault="00005489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rc.be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_relationship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2F3DCF" w:rsidRPr="002534A9" w14:paraId="35CCC274" w14:textId="77777777" w:rsidTr="002A5C16">
        <w:tc>
          <w:tcPr>
            <w:tcW w:w="1098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80DF" w14:textId="2524C705" w:rsidR="002F3DCF" w:rsidRPr="002534A9" w:rsidRDefault="002F3DC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ที่อยู่ปัจจุบัน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  <w:r w:rsidR="00410BA3" w:rsidRPr="002534A9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</w:p>
        </w:tc>
      </w:tr>
      <w:tr w:rsidR="002A5C16" w:rsidRPr="002534A9" w14:paraId="07753E7E" w14:textId="77777777" w:rsidTr="003E15A1">
        <w:tc>
          <w:tcPr>
            <w:tcW w:w="2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F7A88A" w14:textId="34A12BC6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3. </w:t>
            </w:r>
            <w:proofErr w:type="gramStart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ระยะเวลาเอาประกันภัย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  <w:proofErr w:type="gramEnd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เริ่มวันที่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DD5DA" w14:textId="51A9D36C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start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F2C06" w14:textId="77777777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C609" w14:textId="60894302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policy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_start_time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น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.</w:t>
            </w:r>
          </w:p>
        </w:tc>
        <w:tc>
          <w:tcPr>
            <w:tcW w:w="1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500FB" w14:textId="1C54DAA3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สิ้นสุดวันที่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1DB11" w14:textId="1DFAB696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end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DEA60" w14:textId="11EE4D5C" w:rsidR="002A5C16" w:rsidRPr="002534A9" w:rsidRDefault="002A5C1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เวลา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24.00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น</w:t>
            </w:r>
          </w:p>
        </w:tc>
      </w:tr>
      <w:tr w:rsidR="00E62D0F" w:rsidRPr="002534A9" w14:paraId="66DD0254" w14:textId="77777777" w:rsidTr="002A5C16">
        <w:tc>
          <w:tcPr>
            <w:tcW w:w="1098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0E51" w14:textId="2A0578E4" w:rsidR="00E62D0F" w:rsidRPr="002534A9" w:rsidRDefault="00E62D0F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4. </w:t>
            </w:r>
            <w:proofErr w:type="gramStart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จำนวนจำกัดความรับผิด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:</w:t>
            </w:r>
            <w:proofErr w:type="gramEnd"/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กรมธรรม์ประกันภัยนี้ให้การคุ้มครองเฉพาะข้อที่มีจำนวนเงินผลประโยชน์ระบุไว้เท่านั้น</w:t>
            </w:r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LIST_health_quoteline</w:t>
            </w:r>
            <w:proofErr w:type="spellEnd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(</w:t>
            </w:r>
            <w:proofErr w:type="spellStart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quoteid</w:t>
            </w:r>
            <w:proofErr w:type="spellEnd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 xml:space="preserve">=&lt;!id&gt; and </w:t>
            </w:r>
            <w:proofErr w:type="spellStart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productcode</w:t>
            </w:r>
            <w:proofErr w:type="spellEnd"/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=</w:t>
            </w:r>
            <w:r w:rsidR="00977D3E" w:rsidRPr="00977D3E">
              <w:rPr>
                <w:rFonts w:ascii="Angsana New" w:hAnsi="Angsana New" w:cs="Angsana New"/>
                <w:sz w:val="24"/>
                <w:szCs w:val="24"/>
              </w:rPr>
              <w:t>'Covid19'</w:t>
            </w:r>
            <w:r w:rsidR="00B21E03" w:rsidRPr="002534A9">
              <w:rPr>
                <w:rFonts w:ascii="Angsana New" w:hAnsi="Angsana New" w:cs="Angsana New"/>
                <w:sz w:val="24"/>
                <w:szCs w:val="24"/>
              </w:rPr>
              <w:t>,ql)}</w:t>
            </w:r>
          </w:p>
        </w:tc>
      </w:tr>
      <w:tr w:rsidR="006D1CAF" w:rsidRPr="002534A9" w14:paraId="54B85F38" w14:textId="77777777" w:rsidTr="002A5C16">
        <w:tc>
          <w:tcPr>
            <w:tcW w:w="63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7FB0" w14:textId="3963F371" w:rsidR="006D1CAF" w:rsidRPr="003545BA" w:rsidRDefault="00CF1A78" w:rsidP="00CF1A78">
            <w:pPr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ข้อตกลงคุ้มครอง</w:t>
            </w:r>
            <w:r w:rsidRPr="003545BA">
              <w:rPr>
                <w:rFonts w:ascii="Angsana New" w:hAnsi="Angsana New" w:cs="Angsana New"/>
                <w:b/>
                <w:bCs/>
                <w:sz w:val="28"/>
              </w:rPr>
              <w:t>/</w:t>
            </w: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เอกสารแนบท้าย</w:t>
            </w: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D5B5" w14:textId="77777777" w:rsidR="003545BA" w:rsidRDefault="00CF1A78" w:rsidP="00984DA9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จำนวนเงินเอาประกันภัย</w:t>
            </w:r>
            <w:r w:rsidR="00984DA9" w:rsidRPr="003545BA">
              <w:rPr>
                <w:rFonts w:ascii="Angsana New" w:hAnsi="Angsana New" w:cs="Angsana New"/>
                <w:b/>
                <w:bCs/>
                <w:sz w:val="28"/>
              </w:rPr>
              <w:t xml:space="preserve"> </w:t>
            </w:r>
          </w:p>
          <w:p w14:paraId="2A3EDCEB" w14:textId="69F69505" w:rsidR="006D1CAF" w:rsidRPr="003545BA" w:rsidRDefault="00CF1A78" w:rsidP="003545BA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3545BA">
              <w:rPr>
                <w:rFonts w:ascii="Angsana New" w:hAnsi="Angsana New" w:cs="Angsana New"/>
                <w:b/>
                <w:bCs/>
                <w:sz w:val="28"/>
              </w:rPr>
              <w:t>(</w:t>
            </w: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บาท</w:t>
            </w:r>
            <w:r w:rsidRPr="003545BA">
              <w:rPr>
                <w:rFonts w:ascii="Angsana New" w:hAnsi="Angsana New" w:cs="Angsana New"/>
                <w:b/>
                <w:bCs/>
                <w:sz w:val="28"/>
              </w:rPr>
              <w:t>)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39D" w14:textId="77777777" w:rsidR="000B1283" w:rsidRPr="003545BA" w:rsidRDefault="00CF1A78" w:rsidP="00984DA9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เบี้ยประกันภัย</w:t>
            </w:r>
            <w:r w:rsidR="00984DA9" w:rsidRPr="003545BA">
              <w:rPr>
                <w:rFonts w:ascii="Angsana New" w:hAnsi="Angsana New" w:cs="Angsana New"/>
                <w:b/>
                <w:bCs/>
                <w:sz w:val="28"/>
              </w:rPr>
              <w:t xml:space="preserve"> </w:t>
            </w:r>
          </w:p>
          <w:p w14:paraId="48ADF5B8" w14:textId="67D974D3" w:rsidR="006D1CAF" w:rsidRPr="003545BA" w:rsidRDefault="00CF1A78" w:rsidP="003545BA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3545BA">
              <w:rPr>
                <w:rFonts w:ascii="Angsana New" w:hAnsi="Angsana New" w:cs="Angsana New"/>
                <w:b/>
                <w:bCs/>
                <w:sz w:val="28"/>
              </w:rPr>
              <w:t>(</w:t>
            </w:r>
            <w:r w:rsidRPr="003545BA">
              <w:rPr>
                <w:rFonts w:ascii="Angsana New" w:hAnsi="Angsana New" w:cs="Angsana New" w:hint="cs"/>
                <w:b/>
                <w:bCs/>
                <w:sz w:val="28"/>
                <w:cs/>
              </w:rPr>
              <w:t>บาท</w:t>
            </w:r>
            <w:r w:rsidRPr="003545BA">
              <w:rPr>
                <w:rFonts w:ascii="Angsana New" w:hAnsi="Angsana New" w:cs="Angsana New"/>
                <w:b/>
                <w:bCs/>
                <w:sz w:val="28"/>
              </w:rPr>
              <w:t>)</w:t>
            </w:r>
          </w:p>
        </w:tc>
      </w:tr>
      <w:tr w:rsidR="00CF1A78" w:rsidRPr="002534A9" w14:paraId="40E10871" w14:textId="77777777" w:rsidTr="002A5C16">
        <w:tc>
          <w:tcPr>
            <w:tcW w:w="630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83D4" w14:textId="2D925651" w:rsidR="00CF1A78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1.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ผลประโยชน์การเสียชีวิต การสูญเสียอวัยวะ สายตา หรือทุพพลภาพถาวรสิ้นเชิง (อ.บ.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1)</w:t>
            </w:r>
          </w:p>
          <w:p w14:paraId="30CF7D01" w14:textId="0ED5C7BB" w:rsidR="005C3A8F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of loss of life, dismemberment, loss of sight or permanent disability (PA.1)</w:t>
            </w: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FB54D3" w14:textId="564BD89C" w:rsidR="00CF1A78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ql.additional_coverage_sum_assured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2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F1E4BE" w14:textId="33A2F7AE" w:rsidR="00CF1A78" w:rsidRPr="002534A9" w:rsidRDefault="006D031E" w:rsidP="00844A2C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ql.additional_coverage_premium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2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5C3A8F" w:rsidRPr="002534A9" w14:paraId="77459145" w14:textId="77777777" w:rsidTr="002A5C16">
        <w:tc>
          <w:tcPr>
            <w:tcW w:w="63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1BEB1" w14:textId="77777777" w:rsidR="003E15A1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2.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ผลประโยชน์การเจ็บป่วยด้วยภาวะโคม่า โด</w:t>
            </w:r>
            <w:r w:rsidR="008D5B9E">
              <w:rPr>
                <w:rFonts w:ascii="Angsana New" w:hAnsi="Angsana New" w:cs="Angsana New" w:hint="cs"/>
                <w:sz w:val="24"/>
                <w:szCs w:val="24"/>
                <w:cs/>
              </w:rPr>
              <w:t>ย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มีสาเหตุมาจากโรคติดเชื้อไวรัส</w:t>
            </w:r>
          </w:p>
          <w:p w14:paraId="5DC85953" w14:textId="4142111F" w:rsidR="005C3A8F" w:rsidRPr="002534A9" w:rsidRDefault="003E15A1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โคโรนา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</w:rPr>
              <w:t>2019 (COVID-19)</w:t>
            </w:r>
            <w:r w:rsidR="00232822"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</w:rPr>
              <w:t>(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  <w:cs/>
              </w:rPr>
              <w:t>จ่ายตามจำนวนเงินประกันภัยที่ระบุ)</w:t>
            </w:r>
          </w:p>
          <w:p w14:paraId="50282FA0" w14:textId="05D493AE" w:rsidR="005C3A8F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of the Corona Virus for the Coma (claim payment on the specified sum insured)</w:t>
            </w:r>
          </w:p>
        </w:tc>
        <w:tc>
          <w:tcPr>
            <w:tcW w:w="243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7E338" w14:textId="0B1B2DD6" w:rsidR="005C3A8F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ql.additional_coverage_sum_assured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1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4A9DF" w14:textId="3996F018" w:rsidR="005C3A8F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8A21A8" w:rsidRPr="002534A9">
              <w:rPr>
                <w:rFonts w:ascii="Angsana New" w:hAnsi="Angsana New" w:cs="Angsana New"/>
                <w:sz w:val="24"/>
                <w:szCs w:val="24"/>
              </w:rPr>
              <w:t>premium1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6D1CAF" w:rsidRPr="002534A9" w14:paraId="17AB45DE" w14:textId="77777777" w:rsidTr="002A5C16">
        <w:tc>
          <w:tcPr>
            <w:tcW w:w="63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212E0" w14:textId="77777777" w:rsidR="006D1CAF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3.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ค่ารักษาพยาบาล จากการติดเชื้ออันเนื่องมาจากไวรัส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COVID-19</w:t>
            </w:r>
          </w:p>
          <w:p w14:paraId="11534E57" w14:textId="5D9D5780" w:rsidR="005C3A8F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of the Medical Expenses for the Corona Virus</w:t>
            </w:r>
          </w:p>
        </w:tc>
        <w:tc>
          <w:tcPr>
            <w:tcW w:w="243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157B" w14:textId="7814B743" w:rsidR="006D1CAF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ql.additional_coverage_sum_assured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3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1DA2A" w14:textId="3A30678A" w:rsidR="006D1CAF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8A21A8" w:rsidRPr="002534A9">
              <w:rPr>
                <w:rFonts w:ascii="Angsana New" w:hAnsi="Angsana New" w:cs="Angsana New"/>
                <w:sz w:val="24"/>
                <w:szCs w:val="24"/>
              </w:rPr>
              <w:t>premium3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5C3A8F" w:rsidRPr="002534A9" w14:paraId="5D8CDA6F" w14:textId="77777777" w:rsidTr="002A5C16">
        <w:tc>
          <w:tcPr>
            <w:tcW w:w="63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FE163" w14:textId="77777777" w:rsidR="0094613C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4.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ผลประโยชน์ค่าชดเชยรายวัน กรณีเข้าพักรักษาตัวเป็นผู้ป่วยในจากผลข้างเคียงจากการได้รับ</w:t>
            </w:r>
          </w:p>
          <w:p w14:paraId="65C59B6F" w14:textId="64A5CC5A" w:rsidR="005C3A8F" w:rsidRPr="002534A9" w:rsidRDefault="0094613C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วัคซีนโรคติดเชื้อไวรัสโคโรนา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</w:rPr>
              <w:t>2019 (COVID-19) (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ต่อวัน สูงสุด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</w:rPr>
              <w:t xml:space="preserve">14 </w:t>
            </w:r>
            <w:r w:rsidR="005C3A8F" w:rsidRPr="002534A9">
              <w:rPr>
                <w:rFonts w:ascii="Angsana New" w:hAnsi="Angsana New" w:cs="Angsana New"/>
                <w:sz w:val="24"/>
                <w:szCs w:val="24"/>
                <w:cs/>
              </w:rPr>
              <w:t>วัน)</w:t>
            </w:r>
          </w:p>
          <w:p w14:paraId="5EED1705" w14:textId="77777777" w:rsidR="005C3A8F" w:rsidRPr="002534A9" w:rsidRDefault="005C3A8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of the daily hospital income from vaccine Corona virus effect in case of IPD</w:t>
            </w:r>
          </w:p>
          <w:p w14:paraId="658192C9" w14:textId="14033C41" w:rsidR="003A7717" w:rsidRPr="002534A9" w:rsidRDefault="003A771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กรณีเข้าพักรักษาตัวเป็นผู้ป่วยหนัก (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In case of ICU)</w:t>
            </w:r>
          </w:p>
        </w:tc>
        <w:tc>
          <w:tcPr>
            <w:tcW w:w="243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E787C" w14:textId="77777777" w:rsidR="005C3A8F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_NUM(ql.additional_coverage_sum_assured6,###,##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07306EB8" w14:textId="77777777" w:rsidR="000F5216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611AEC30" w14:textId="77777777" w:rsidR="000F5216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36E91C56" w14:textId="785E9F87" w:rsidR="000F5216" w:rsidRPr="002534A9" w:rsidRDefault="000F5216" w:rsidP="004D60BB">
            <w:pPr>
              <w:spacing w:before="40"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_NUM(ql.additional_coverage_sum_assured7,###,##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BCB6A" w14:textId="5596AD5D" w:rsidR="005C3A8F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9413E7" w:rsidRPr="002534A9">
              <w:rPr>
                <w:rFonts w:ascii="Angsana New" w:hAnsi="Angsana New" w:cs="Angsana New"/>
                <w:sz w:val="24"/>
                <w:szCs w:val="24"/>
              </w:rPr>
              <w:t>premium6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43986813" w14:textId="77777777" w:rsidR="006D031E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74B1D192" w14:textId="77777777" w:rsidR="006D031E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27F0D7A0" w14:textId="39531FCE" w:rsidR="006D031E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9413E7" w:rsidRPr="002534A9">
              <w:rPr>
                <w:rFonts w:ascii="Angsana New" w:hAnsi="Angsana New" w:cs="Angsana New"/>
                <w:sz w:val="24"/>
                <w:szCs w:val="24"/>
              </w:rPr>
              <w:t>premium7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3A7717" w:rsidRPr="002534A9" w14:paraId="52449387" w14:textId="77777777" w:rsidTr="002A5C16">
        <w:tc>
          <w:tcPr>
            <w:tcW w:w="630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3917B" w14:textId="77777777" w:rsidR="00E83CC3" w:rsidRDefault="003A771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5.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ผลประโยชน์การเจ็บป่วยด้วยภาวะโคม่า อันเกิดจากผลข้างเคียงภายหลังการได้รับวัคซีน</w:t>
            </w:r>
          </w:p>
          <w:p w14:paraId="3B36721C" w14:textId="558364C2" w:rsidR="003A7717" w:rsidRPr="002534A9" w:rsidRDefault="00E83CC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ป้องกันโรคติดเชื้อไวรัสโคโรนา 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</w:rPr>
              <w:t>2019 (COVID-19) (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  <w:cs/>
              </w:rPr>
              <w:t>จ่ายตามจำนวนเงินประกันภัยที่ระบุ)</w:t>
            </w:r>
          </w:p>
          <w:p w14:paraId="59F9EE5E" w14:textId="77777777" w:rsidR="00D277F2" w:rsidRDefault="003A771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of from vaccine Corona virus effect for the Coma (Claim payment on the specified </w:t>
            </w:r>
          </w:p>
          <w:p w14:paraId="269D395D" w14:textId="7278F3B6" w:rsidR="003A7717" w:rsidRPr="002534A9" w:rsidRDefault="00D277F2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 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</w:rPr>
              <w:t>sum insured)</w:t>
            </w:r>
          </w:p>
        </w:tc>
        <w:tc>
          <w:tcPr>
            <w:tcW w:w="243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A58120" w14:textId="77777777" w:rsidR="003A7717" w:rsidRDefault="007F4BB6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_NUM(ql.additional_coverage_sum_assured4,###,##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519CDEC7" w14:textId="77777777" w:rsidR="008F42DF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54086116" w14:textId="77777777" w:rsidR="008F42DF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78AE7CAD" w14:textId="0A1B4A91" w:rsidR="008F42DF" w:rsidRPr="002534A9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22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AC1C9" w14:textId="77777777" w:rsidR="003A7717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370BFE" w:rsidRPr="002534A9">
              <w:rPr>
                <w:rFonts w:ascii="Angsana New" w:hAnsi="Angsana New" w:cs="Angsana New"/>
                <w:sz w:val="24"/>
                <w:szCs w:val="24"/>
              </w:rPr>
              <w:t>premium4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2DBB90EF" w14:textId="77777777" w:rsidR="008F42DF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02572EF7" w14:textId="77777777" w:rsidR="008F42DF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  <w:p w14:paraId="58F1E0A9" w14:textId="0FB3DDF8" w:rsidR="008F42DF" w:rsidRPr="002534A9" w:rsidRDefault="008F42DF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5C3A8F" w:rsidRPr="002534A9" w14:paraId="2077ECE9" w14:textId="77777777" w:rsidTr="002A5C16">
        <w:tc>
          <w:tcPr>
            <w:tcW w:w="630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1027" w14:textId="77777777" w:rsidR="0022059A" w:rsidRDefault="003A771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6. 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ผลประโยชน์ค่ารักษาพยาบาล (ผู้ป่วยใน) อันเกิดจากผลข้างเคียงภายหลังการได้รับวัคซีน</w:t>
            </w:r>
          </w:p>
          <w:p w14:paraId="7AF10F63" w14:textId="0314F1D2" w:rsidR="005C3A8F" w:rsidRPr="002534A9" w:rsidRDefault="0022059A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 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  <w:cs/>
              </w:rPr>
              <w:t xml:space="preserve">ป้องกันโรคติดเชื้อไวรัสโคโรนา </w:t>
            </w:r>
            <w:r w:rsidR="003A7717" w:rsidRPr="002534A9">
              <w:rPr>
                <w:rFonts w:ascii="Angsana New" w:hAnsi="Angsana New" w:cs="Angsana New"/>
                <w:sz w:val="24"/>
                <w:szCs w:val="24"/>
              </w:rPr>
              <w:t>2019 (COVID-19)</w:t>
            </w:r>
          </w:p>
          <w:p w14:paraId="5C5707DA" w14:textId="302E6CC9" w:rsidR="003A7717" w:rsidRPr="002534A9" w:rsidRDefault="003A771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  Benefit from the Medical Expenses from vaccine Corona virus effect in case of IPD</w:t>
            </w:r>
          </w:p>
        </w:tc>
        <w:tc>
          <w:tcPr>
            <w:tcW w:w="243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2F95" w14:textId="632EF606" w:rsidR="005C3A8F" w:rsidRPr="002534A9" w:rsidRDefault="0023427E" w:rsidP="004D60BB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_NUM(ql.additional_coverage_sum_assured5,###,##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247F" w14:textId="252183BC" w:rsidR="005C3A8F" w:rsidRPr="002534A9" w:rsidRDefault="006D031E" w:rsidP="004D60BB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_NUM(ql.additional_coverage_</w:t>
            </w:r>
            <w:r w:rsidR="009C182F" w:rsidRPr="002534A9">
              <w:rPr>
                <w:rFonts w:ascii="Angsana New" w:hAnsi="Angsana New" w:cs="Angsana New"/>
                <w:sz w:val="24"/>
                <w:szCs w:val="24"/>
              </w:rPr>
              <w:t>premium5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,###,##</w:t>
            </w:r>
            <w:r w:rsidRPr="002534A9">
              <w:rPr>
                <w:rFonts w:ascii="Angsana New" w:hAnsi="Angsana New" w:cs="Angsana New"/>
                <w:sz w:val="24"/>
                <w:szCs w:val="24"/>
                <w:cs/>
              </w:rPr>
              <w:t>0.00)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2807E6" w:rsidRPr="002534A9" w14:paraId="29654B75" w14:textId="77777777" w:rsidTr="002A5C16">
        <w:tc>
          <w:tcPr>
            <w:tcW w:w="63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B02269" w14:textId="77777777" w:rsidR="002807E6" w:rsidRPr="002534A9" w:rsidRDefault="002807E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63349" w14:textId="4B205BBE" w:rsidR="002807E6" w:rsidRPr="002534A9" w:rsidRDefault="002807E6" w:rsidP="00D37443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เบี้ยประกันภัยสุทธิ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4F69" w14:textId="48559E18" w:rsidR="002807E6" w:rsidRPr="002534A9" w:rsidRDefault="002807E6" w:rsidP="00745DD5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ql.net_premium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,###,##0.00)}</w:t>
            </w:r>
            <w:r w:rsidR="003400F3" w:rsidRPr="002534A9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="003400F3"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บาท</w:t>
            </w:r>
          </w:p>
        </w:tc>
      </w:tr>
      <w:tr w:rsidR="00D37443" w:rsidRPr="002534A9" w14:paraId="766D2CDD" w14:textId="77777777" w:rsidTr="002A5C1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F77C87" w14:textId="77777777" w:rsidR="00D37443" w:rsidRPr="002534A9" w:rsidRDefault="00D37443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0E9CF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68ED4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232AF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F2AFB" w14:textId="2BC957DB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0BCFE" w14:textId="72A79D4C" w:rsidR="00D37443" w:rsidRPr="002534A9" w:rsidRDefault="00D37443" w:rsidP="00D37443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อากรแสตมป์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45FF" w14:textId="74BFF5DC" w:rsidR="00D37443" w:rsidRPr="002534A9" w:rsidRDefault="00745DD5" w:rsidP="00745DD5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ql.stamp_duty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,###,##0.00)}</w:t>
            </w:r>
            <w:r w:rsidR="003400F3"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บาท</w:t>
            </w:r>
          </w:p>
        </w:tc>
      </w:tr>
      <w:tr w:rsidR="00D37443" w:rsidRPr="002534A9" w14:paraId="3534AA4C" w14:textId="77777777" w:rsidTr="002A5C1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A4804B" w14:textId="77777777" w:rsidR="00D37443" w:rsidRPr="002534A9" w:rsidRDefault="00D37443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A7871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B4D8F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B3DDE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13C19" w14:textId="6FD6BE9B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B6BBD" w14:textId="04EB4B6F" w:rsidR="00D37443" w:rsidRPr="002534A9" w:rsidRDefault="00D37443" w:rsidP="00D37443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ภาษี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17A4" w14:textId="395C4FA7" w:rsidR="00D37443" w:rsidRPr="002534A9" w:rsidRDefault="00745DD5" w:rsidP="00745DD5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ql.vat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,###,##0.00)}</w:t>
            </w:r>
            <w:r w:rsidR="003400F3"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บาท</w:t>
            </w:r>
          </w:p>
        </w:tc>
      </w:tr>
      <w:tr w:rsidR="00D37443" w:rsidRPr="002534A9" w14:paraId="725EE6FA" w14:textId="77777777" w:rsidTr="003F14B8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ADB6B" w14:textId="77777777" w:rsidR="00D37443" w:rsidRPr="002534A9" w:rsidRDefault="00D37443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081BE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E4930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A973F" w14:textId="74FB1021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91970" w14:textId="77777777" w:rsidR="00D37443" w:rsidRPr="002534A9" w:rsidRDefault="00D3744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1B774" w14:textId="46D8BA52" w:rsidR="00D37443" w:rsidRPr="002534A9" w:rsidRDefault="00D37443" w:rsidP="00D37443">
            <w:pPr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เบี้ยประกันภัยรวม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A7D9" w14:textId="3A213AD6" w:rsidR="00D37443" w:rsidRPr="002534A9" w:rsidRDefault="00745DD5" w:rsidP="00745DD5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{!FORMAT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_NUM(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ql.trans_gross_premium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,###,##0.00)}</w:t>
            </w:r>
            <w:r w:rsidR="003400F3"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บาท</w:t>
            </w:r>
          </w:p>
        </w:tc>
      </w:tr>
      <w:tr w:rsidR="003F14B8" w:rsidRPr="002534A9" w14:paraId="3E3FFC65" w14:textId="77777777" w:rsidTr="003F14B8">
        <w:trPr>
          <w:trHeight w:val="231"/>
        </w:trPr>
        <w:tc>
          <w:tcPr>
            <w:tcW w:w="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278972" w14:textId="11419D1E" w:rsidR="003F14B8" w:rsidRPr="002534A9" w:rsidRDefault="003F14B8" w:rsidP="001408CC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[   </w:t>
            </w: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]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การประกันภัยโดยตรง</w:t>
            </w:r>
          </w:p>
        </w:tc>
        <w:tc>
          <w:tcPr>
            <w:tcW w:w="22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87CC34" w14:textId="6B948B27" w:rsidR="003F14B8" w:rsidRPr="002534A9" w:rsidRDefault="003F14B8" w:rsidP="001408CC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[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]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ตัวแทนประกันวินาศภัย</w:t>
            </w:r>
          </w:p>
        </w:tc>
        <w:tc>
          <w:tcPr>
            <w:tcW w:w="22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7DE296" w14:textId="1A9B68A5" w:rsidR="003F14B8" w:rsidRPr="002534A9" w:rsidRDefault="003F14B8" w:rsidP="00C02C48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[ </w:t>
            </w: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X ]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นายหน้าประกันวินาศภัย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FD98" w14:textId="4731C85F" w:rsidR="003F14B8" w:rsidRPr="002534A9" w:rsidRDefault="003F14B8" w:rsidP="001408CC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บริษัท รู้ใจ จำกัด</w:t>
            </w:r>
          </w:p>
        </w:tc>
        <w:tc>
          <w:tcPr>
            <w:tcW w:w="2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FF251" w14:textId="635D0327" w:rsidR="003F14B8" w:rsidRPr="002534A9" w:rsidRDefault="003F14B8" w:rsidP="001408CC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ใบอนุญาตเลขที่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  <w:r w:rsidRPr="002534A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ว</w:t>
            </w:r>
            <w:r w:rsidRPr="002534A9">
              <w:rPr>
                <w:rFonts w:ascii="Angsana New" w:hAnsi="Angsana New" w:cs="Angsana New"/>
                <w:b/>
                <w:bCs/>
                <w:sz w:val="28"/>
              </w:rPr>
              <w:t>00022/2558</w:t>
            </w:r>
          </w:p>
        </w:tc>
      </w:tr>
      <w:tr w:rsidR="003F14B8" w:rsidRPr="002534A9" w14:paraId="7389F2E0" w14:textId="77777777" w:rsidTr="003F14B8">
        <w:tc>
          <w:tcPr>
            <w:tcW w:w="2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53B2EE" w14:textId="6B508987" w:rsidR="003F14B8" w:rsidRPr="002534A9" w:rsidRDefault="003F14B8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0"/>
                <w:szCs w:val="24"/>
                <w:cs/>
              </w:rPr>
              <w:t>วันทำสัญญาประกันภัย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B60E8B" w14:textId="204800CD" w:rsidR="003F14B8" w:rsidRPr="002534A9" w:rsidRDefault="003F14B8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agreement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3476A" w14:textId="4642CA4E" w:rsidR="003F14B8" w:rsidRPr="002534A9" w:rsidRDefault="003F14B8" w:rsidP="003F14B8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วันออกกรมธรรม์ประกันภัย</w:t>
            </w: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D2179" w14:textId="65BF837A" w:rsidR="003F14B8" w:rsidRPr="002534A9" w:rsidRDefault="003F14B8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agreement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7729C7" w:rsidRPr="002534A9" w14:paraId="10BBB4B8" w14:textId="77777777" w:rsidTr="002A5C16">
        <w:tc>
          <w:tcPr>
            <w:tcW w:w="10988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5CA892" w14:textId="0EA3B62C" w:rsidR="007729C7" w:rsidRPr="002534A9" w:rsidRDefault="007729C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</w:tc>
      </w:tr>
      <w:tr w:rsidR="007729C7" w:rsidRPr="002534A9" w14:paraId="460D6198" w14:textId="77777777" w:rsidTr="002A5C16">
        <w:tc>
          <w:tcPr>
            <w:tcW w:w="366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9058" w14:textId="5832BD04" w:rsidR="007729C7" w:rsidRPr="002534A9" w:rsidRDefault="00384831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7456" behindDoc="0" locked="0" layoutInCell="1" allowOverlap="1" wp14:anchorId="7F8FDD01" wp14:editId="44B1BF2C">
                  <wp:simplePos x="0" y="0"/>
                  <wp:positionH relativeFrom="column">
                    <wp:posOffset>544196</wp:posOffset>
                  </wp:positionH>
                  <wp:positionV relativeFrom="paragraph">
                    <wp:posOffset>100965</wp:posOffset>
                  </wp:positionV>
                  <wp:extent cx="1470660" cy="626191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020" cy="62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B4FCA7" w14:textId="6964B9A4" w:rsidR="007729C7" w:rsidRPr="002534A9" w:rsidRDefault="007729C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54CBEAF6" w14:textId="40B6DA88" w:rsidR="00F532B1" w:rsidRPr="002534A9" w:rsidRDefault="00F532B1" w:rsidP="00F532B1">
            <w:pPr>
              <w:tabs>
                <w:tab w:val="left" w:pos="9446"/>
              </w:tabs>
              <w:spacing w:line="120" w:lineRule="auto"/>
              <w:rPr>
                <w:rFonts w:ascii="Angsana New" w:hAnsi="Angsana New" w:cs="Angsana New"/>
                <w:sz w:val="24"/>
                <w:szCs w:val="24"/>
              </w:rPr>
            </w:pPr>
          </w:p>
          <w:p w14:paraId="7DDE42D9" w14:textId="1535F543" w:rsidR="007729C7" w:rsidRPr="002534A9" w:rsidRDefault="007729C7" w:rsidP="00203A9F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366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BDB6E" w14:textId="6596E991" w:rsidR="007729C7" w:rsidRPr="002534A9" w:rsidRDefault="002534A9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0" locked="0" layoutInCell="1" allowOverlap="1" wp14:anchorId="3BFFD615" wp14:editId="6BDCFDFF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22860</wp:posOffset>
                  </wp:positionV>
                  <wp:extent cx="762000" cy="744058"/>
                  <wp:effectExtent l="0" t="0" r="0" b="0"/>
                  <wp:wrapNone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8">
                            <a:alphaModFix amt="6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4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5890D6" w14:textId="7616D92F" w:rsidR="007729C7" w:rsidRPr="002534A9" w:rsidRDefault="007729C7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  <w:p w14:paraId="52B76748" w14:textId="3BCB4574" w:rsidR="007729C7" w:rsidRPr="002534A9" w:rsidRDefault="00F532B1" w:rsidP="007249F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/>
                <w:noProof/>
                <w:sz w:val="24"/>
                <w:szCs w:val="24"/>
              </w:rPr>
              <w:drawing>
                <wp:inline distT="0" distB="0" distL="0" distR="0" wp14:anchorId="0B3E3134" wp14:editId="3F84B434">
                  <wp:extent cx="1554480" cy="662019"/>
                  <wp:effectExtent l="0" t="0" r="7620" b="5080"/>
                  <wp:docPr id="4" name="Picture 4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50" cy="66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C62D1" w14:textId="7713C2D8" w:rsidR="007729C7" w:rsidRPr="002534A9" w:rsidRDefault="007729C7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  <w:p w14:paraId="69D25B81" w14:textId="5B2F2C81" w:rsidR="00F532B1" w:rsidRPr="002534A9" w:rsidRDefault="00F532B1" w:rsidP="007249F7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noProof/>
                <w:sz w:val="24"/>
                <w:szCs w:val="24"/>
                <w:lang w:val="th-TH"/>
              </w:rPr>
              <w:drawing>
                <wp:inline distT="0" distB="0" distL="0" distR="0" wp14:anchorId="3FC659AC" wp14:editId="3D585CBE">
                  <wp:extent cx="1553662" cy="661670"/>
                  <wp:effectExtent l="0" t="0" r="8890" b="5080"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63" cy="66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FA13" w14:textId="2C8BFA47" w:rsidR="00384831" w:rsidRPr="002534A9" w:rsidRDefault="00384831" w:rsidP="00CA3DE7">
      <w:pPr>
        <w:spacing w:after="0" w:line="120" w:lineRule="auto"/>
        <w:rPr>
          <w:sz w:val="28"/>
          <w:szCs w:val="36"/>
        </w:rPr>
      </w:pPr>
    </w:p>
    <w:sectPr w:rsidR="00384831" w:rsidRPr="002534A9" w:rsidSect="0015530E">
      <w:headerReference w:type="default" r:id="rId11"/>
      <w:footerReference w:type="default" r:id="rId12"/>
      <w:pgSz w:w="11906" w:h="16838" w:code="9"/>
      <w:pgMar w:top="990" w:right="476" w:bottom="360" w:left="81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8F4B" w14:textId="77777777" w:rsidR="00F55274" w:rsidRDefault="00F55274" w:rsidP="0078509A">
      <w:pPr>
        <w:spacing w:after="0" w:line="240" w:lineRule="auto"/>
      </w:pPr>
      <w:r>
        <w:separator/>
      </w:r>
    </w:p>
  </w:endnote>
  <w:endnote w:type="continuationSeparator" w:id="0">
    <w:p w14:paraId="273C8792" w14:textId="77777777" w:rsidR="00F55274" w:rsidRDefault="00F5527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A6EA91C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8A71" w14:textId="77777777" w:rsidR="00F55274" w:rsidRDefault="00F55274" w:rsidP="0078509A">
      <w:pPr>
        <w:spacing w:after="0" w:line="240" w:lineRule="auto"/>
      </w:pPr>
      <w:r>
        <w:separator/>
      </w:r>
    </w:p>
  </w:footnote>
  <w:footnote w:type="continuationSeparator" w:id="0">
    <w:p w14:paraId="2CDB1772" w14:textId="77777777" w:rsidR="00F55274" w:rsidRDefault="00F5527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728D31E" w:rsidR="0078509A" w:rsidRDefault="00711A24" w:rsidP="00711A24">
    <w:pPr>
      <w:pStyle w:val="Header"/>
      <w:jc w:val="right"/>
    </w:pPr>
    <w:r>
      <w:rPr>
        <w:rFonts w:hint="cs"/>
        <w:noProof/>
        <w:lang w:val="th-TH"/>
      </w:rPr>
      <w:drawing>
        <wp:inline distT="0" distB="0" distL="0" distR="0" wp14:anchorId="24381E89" wp14:editId="125B038F">
          <wp:extent cx="6067425" cy="1083310"/>
          <wp:effectExtent l="0" t="0" r="9525" b="2540"/>
          <wp:docPr id="1" name="Picture 1" descr="Graphical user interface, text, application, emai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, email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028"/>
                  <a:stretch/>
                </pic:blipFill>
                <pic:spPr bwMode="auto">
                  <a:xfrm>
                    <a:off x="0" y="0"/>
                    <a:ext cx="6067425" cy="1083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316E"/>
    <w:multiLevelType w:val="hybridMultilevel"/>
    <w:tmpl w:val="B2E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1E5"/>
    <w:multiLevelType w:val="hybridMultilevel"/>
    <w:tmpl w:val="532A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44F2"/>
    <w:multiLevelType w:val="hybridMultilevel"/>
    <w:tmpl w:val="5E82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1ED3"/>
    <w:multiLevelType w:val="hybridMultilevel"/>
    <w:tmpl w:val="805A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5504"/>
    <w:multiLevelType w:val="hybridMultilevel"/>
    <w:tmpl w:val="522E09B0"/>
    <w:lvl w:ilvl="0" w:tplc="5B72A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127AD7"/>
    <w:multiLevelType w:val="hybridMultilevel"/>
    <w:tmpl w:val="7456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82F30"/>
    <w:multiLevelType w:val="hybridMultilevel"/>
    <w:tmpl w:val="629A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B166E"/>
    <w:multiLevelType w:val="hybridMultilevel"/>
    <w:tmpl w:val="E2347354"/>
    <w:lvl w:ilvl="0" w:tplc="E2D47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965F9"/>
    <w:multiLevelType w:val="hybridMultilevel"/>
    <w:tmpl w:val="42D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7"/>
  </w:num>
  <w:num w:numId="5">
    <w:abstractNumId w:val="9"/>
  </w:num>
  <w:num w:numId="6">
    <w:abstractNumId w:val="15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16"/>
  </w:num>
  <w:num w:numId="13">
    <w:abstractNumId w:val="12"/>
  </w:num>
  <w:num w:numId="14">
    <w:abstractNumId w:val="18"/>
  </w:num>
  <w:num w:numId="15">
    <w:abstractNumId w:val="5"/>
  </w:num>
  <w:num w:numId="16">
    <w:abstractNumId w:val="11"/>
  </w:num>
  <w:num w:numId="17">
    <w:abstractNumId w:val="19"/>
  </w:num>
  <w:num w:numId="18">
    <w:abstractNumId w:val="14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5489"/>
    <w:rsid w:val="00006819"/>
    <w:rsid w:val="0000787A"/>
    <w:rsid w:val="00023385"/>
    <w:rsid w:val="00024DE1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65C1"/>
    <w:rsid w:val="00083D2F"/>
    <w:rsid w:val="000859FF"/>
    <w:rsid w:val="0008615E"/>
    <w:rsid w:val="000975DF"/>
    <w:rsid w:val="000A078F"/>
    <w:rsid w:val="000A1B8A"/>
    <w:rsid w:val="000A2F7E"/>
    <w:rsid w:val="000A6609"/>
    <w:rsid w:val="000B1283"/>
    <w:rsid w:val="000B20A8"/>
    <w:rsid w:val="000B6E77"/>
    <w:rsid w:val="000C5957"/>
    <w:rsid w:val="000D518A"/>
    <w:rsid w:val="000D79E8"/>
    <w:rsid w:val="000F266D"/>
    <w:rsid w:val="000F5216"/>
    <w:rsid w:val="00102D36"/>
    <w:rsid w:val="00103FB2"/>
    <w:rsid w:val="0011434E"/>
    <w:rsid w:val="001408CC"/>
    <w:rsid w:val="00144964"/>
    <w:rsid w:val="00151AF7"/>
    <w:rsid w:val="0015530E"/>
    <w:rsid w:val="00162817"/>
    <w:rsid w:val="00165D18"/>
    <w:rsid w:val="00173CD0"/>
    <w:rsid w:val="0017794F"/>
    <w:rsid w:val="00177A59"/>
    <w:rsid w:val="0018750B"/>
    <w:rsid w:val="00197393"/>
    <w:rsid w:val="001A6A30"/>
    <w:rsid w:val="001B4826"/>
    <w:rsid w:val="001B600B"/>
    <w:rsid w:val="001C3ABF"/>
    <w:rsid w:val="001C7426"/>
    <w:rsid w:val="001D7CA9"/>
    <w:rsid w:val="001E3833"/>
    <w:rsid w:val="001E6AF4"/>
    <w:rsid w:val="00203A9F"/>
    <w:rsid w:val="00206CDA"/>
    <w:rsid w:val="00211A3B"/>
    <w:rsid w:val="00215D75"/>
    <w:rsid w:val="0022059A"/>
    <w:rsid w:val="002226A3"/>
    <w:rsid w:val="00230F05"/>
    <w:rsid w:val="00231956"/>
    <w:rsid w:val="0023226F"/>
    <w:rsid w:val="00232822"/>
    <w:rsid w:val="0023427E"/>
    <w:rsid w:val="00234EC2"/>
    <w:rsid w:val="0024095C"/>
    <w:rsid w:val="002436DB"/>
    <w:rsid w:val="00245137"/>
    <w:rsid w:val="002534A9"/>
    <w:rsid w:val="00255A8B"/>
    <w:rsid w:val="00267251"/>
    <w:rsid w:val="00267CEA"/>
    <w:rsid w:val="00272553"/>
    <w:rsid w:val="00276AD8"/>
    <w:rsid w:val="002807E6"/>
    <w:rsid w:val="00283AAB"/>
    <w:rsid w:val="002A5C16"/>
    <w:rsid w:val="002A6C8C"/>
    <w:rsid w:val="002C0BA6"/>
    <w:rsid w:val="002D3325"/>
    <w:rsid w:val="002E381A"/>
    <w:rsid w:val="002F04CC"/>
    <w:rsid w:val="002F3DCF"/>
    <w:rsid w:val="002F4B5E"/>
    <w:rsid w:val="00300926"/>
    <w:rsid w:val="00316B11"/>
    <w:rsid w:val="0032208A"/>
    <w:rsid w:val="003246C9"/>
    <w:rsid w:val="003312DE"/>
    <w:rsid w:val="00332CBB"/>
    <w:rsid w:val="00335748"/>
    <w:rsid w:val="00336EF1"/>
    <w:rsid w:val="00337530"/>
    <w:rsid w:val="003400F3"/>
    <w:rsid w:val="00340D71"/>
    <w:rsid w:val="00344456"/>
    <w:rsid w:val="00344C1E"/>
    <w:rsid w:val="0034538C"/>
    <w:rsid w:val="00346798"/>
    <w:rsid w:val="00346C5A"/>
    <w:rsid w:val="00352371"/>
    <w:rsid w:val="003545BA"/>
    <w:rsid w:val="00354A23"/>
    <w:rsid w:val="00357002"/>
    <w:rsid w:val="00370BFE"/>
    <w:rsid w:val="003713CD"/>
    <w:rsid w:val="0037363E"/>
    <w:rsid w:val="0037611E"/>
    <w:rsid w:val="00380262"/>
    <w:rsid w:val="00384406"/>
    <w:rsid w:val="00384831"/>
    <w:rsid w:val="00385737"/>
    <w:rsid w:val="00392218"/>
    <w:rsid w:val="00396918"/>
    <w:rsid w:val="003A7717"/>
    <w:rsid w:val="003B04D2"/>
    <w:rsid w:val="003B2C2B"/>
    <w:rsid w:val="003C4A07"/>
    <w:rsid w:val="003D0CA4"/>
    <w:rsid w:val="003E15A1"/>
    <w:rsid w:val="003E4005"/>
    <w:rsid w:val="003E7563"/>
    <w:rsid w:val="003F14B8"/>
    <w:rsid w:val="00402492"/>
    <w:rsid w:val="00410BA3"/>
    <w:rsid w:val="004155D2"/>
    <w:rsid w:val="00415C7E"/>
    <w:rsid w:val="004170D4"/>
    <w:rsid w:val="00421322"/>
    <w:rsid w:val="00430BD5"/>
    <w:rsid w:val="004414D5"/>
    <w:rsid w:val="00443862"/>
    <w:rsid w:val="00445155"/>
    <w:rsid w:val="00447EE7"/>
    <w:rsid w:val="0045566E"/>
    <w:rsid w:val="00464C1A"/>
    <w:rsid w:val="00476B77"/>
    <w:rsid w:val="004817BD"/>
    <w:rsid w:val="00484F59"/>
    <w:rsid w:val="004870D6"/>
    <w:rsid w:val="004975D7"/>
    <w:rsid w:val="004A106D"/>
    <w:rsid w:val="004B0D16"/>
    <w:rsid w:val="004B4213"/>
    <w:rsid w:val="004C2431"/>
    <w:rsid w:val="004C68AD"/>
    <w:rsid w:val="004C690E"/>
    <w:rsid w:val="004D60BB"/>
    <w:rsid w:val="004E3B8D"/>
    <w:rsid w:val="004E4B2E"/>
    <w:rsid w:val="004F3EFA"/>
    <w:rsid w:val="004F4786"/>
    <w:rsid w:val="004F7409"/>
    <w:rsid w:val="00516189"/>
    <w:rsid w:val="00516DF5"/>
    <w:rsid w:val="00517F59"/>
    <w:rsid w:val="00523F8B"/>
    <w:rsid w:val="00525DB8"/>
    <w:rsid w:val="00530A43"/>
    <w:rsid w:val="005325AA"/>
    <w:rsid w:val="00532C12"/>
    <w:rsid w:val="005331C4"/>
    <w:rsid w:val="00534ED1"/>
    <w:rsid w:val="005350BA"/>
    <w:rsid w:val="00536F71"/>
    <w:rsid w:val="00544816"/>
    <w:rsid w:val="00545012"/>
    <w:rsid w:val="00557BC9"/>
    <w:rsid w:val="00567111"/>
    <w:rsid w:val="005672D2"/>
    <w:rsid w:val="00571A9D"/>
    <w:rsid w:val="00571E7D"/>
    <w:rsid w:val="00573377"/>
    <w:rsid w:val="00574008"/>
    <w:rsid w:val="005810B2"/>
    <w:rsid w:val="00583445"/>
    <w:rsid w:val="005B2286"/>
    <w:rsid w:val="005B2E47"/>
    <w:rsid w:val="005B2F20"/>
    <w:rsid w:val="005B70DA"/>
    <w:rsid w:val="005C31FB"/>
    <w:rsid w:val="005C3336"/>
    <w:rsid w:val="005C3A8F"/>
    <w:rsid w:val="005D15B3"/>
    <w:rsid w:val="005D5A39"/>
    <w:rsid w:val="005D6C5E"/>
    <w:rsid w:val="005E01C9"/>
    <w:rsid w:val="005E5305"/>
    <w:rsid w:val="005E6AFE"/>
    <w:rsid w:val="005E7BD3"/>
    <w:rsid w:val="00600058"/>
    <w:rsid w:val="006002EB"/>
    <w:rsid w:val="00604EAD"/>
    <w:rsid w:val="006059D1"/>
    <w:rsid w:val="00616831"/>
    <w:rsid w:val="00640A7A"/>
    <w:rsid w:val="00643AA7"/>
    <w:rsid w:val="00646D8B"/>
    <w:rsid w:val="00647640"/>
    <w:rsid w:val="0065042D"/>
    <w:rsid w:val="00655C6D"/>
    <w:rsid w:val="006662BF"/>
    <w:rsid w:val="00666A71"/>
    <w:rsid w:val="00684A76"/>
    <w:rsid w:val="00696709"/>
    <w:rsid w:val="006A776E"/>
    <w:rsid w:val="006B04BC"/>
    <w:rsid w:val="006C36E4"/>
    <w:rsid w:val="006D018F"/>
    <w:rsid w:val="006D026B"/>
    <w:rsid w:val="006D031E"/>
    <w:rsid w:val="006D1CAF"/>
    <w:rsid w:val="006D2D46"/>
    <w:rsid w:val="006D3177"/>
    <w:rsid w:val="006D3D0A"/>
    <w:rsid w:val="006E0AF8"/>
    <w:rsid w:val="006E6EEC"/>
    <w:rsid w:val="006E6F4F"/>
    <w:rsid w:val="006F4A6A"/>
    <w:rsid w:val="00704774"/>
    <w:rsid w:val="00705BC4"/>
    <w:rsid w:val="00707CA6"/>
    <w:rsid w:val="00710D34"/>
    <w:rsid w:val="00711A24"/>
    <w:rsid w:val="007134FB"/>
    <w:rsid w:val="00714AA0"/>
    <w:rsid w:val="00722D73"/>
    <w:rsid w:val="007249F7"/>
    <w:rsid w:val="00727B22"/>
    <w:rsid w:val="00730522"/>
    <w:rsid w:val="007313DD"/>
    <w:rsid w:val="00732320"/>
    <w:rsid w:val="00732898"/>
    <w:rsid w:val="00737D38"/>
    <w:rsid w:val="00745DD5"/>
    <w:rsid w:val="0075437E"/>
    <w:rsid w:val="00754668"/>
    <w:rsid w:val="0076216D"/>
    <w:rsid w:val="00770A1A"/>
    <w:rsid w:val="007729C7"/>
    <w:rsid w:val="00774F8A"/>
    <w:rsid w:val="007752BC"/>
    <w:rsid w:val="00780326"/>
    <w:rsid w:val="0078509A"/>
    <w:rsid w:val="007906A3"/>
    <w:rsid w:val="007923A8"/>
    <w:rsid w:val="007A3C70"/>
    <w:rsid w:val="007A4570"/>
    <w:rsid w:val="007A7192"/>
    <w:rsid w:val="007B0CBB"/>
    <w:rsid w:val="007B5386"/>
    <w:rsid w:val="007C3A2C"/>
    <w:rsid w:val="007D49B2"/>
    <w:rsid w:val="007D59AD"/>
    <w:rsid w:val="007E13DB"/>
    <w:rsid w:val="007F3D02"/>
    <w:rsid w:val="007F4BB6"/>
    <w:rsid w:val="0080006A"/>
    <w:rsid w:val="0080385C"/>
    <w:rsid w:val="008044E0"/>
    <w:rsid w:val="008048F6"/>
    <w:rsid w:val="00804943"/>
    <w:rsid w:val="00806B6B"/>
    <w:rsid w:val="00813B09"/>
    <w:rsid w:val="0081453D"/>
    <w:rsid w:val="00814C72"/>
    <w:rsid w:val="00832D30"/>
    <w:rsid w:val="0084231E"/>
    <w:rsid w:val="00842566"/>
    <w:rsid w:val="00844A2C"/>
    <w:rsid w:val="00845C69"/>
    <w:rsid w:val="008517CF"/>
    <w:rsid w:val="008608F5"/>
    <w:rsid w:val="00874A96"/>
    <w:rsid w:val="00875026"/>
    <w:rsid w:val="00887342"/>
    <w:rsid w:val="00890703"/>
    <w:rsid w:val="00890A3A"/>
    <w:rsid w:val="008A21A8"/>
    <w:rsid w:val="008B6BE3"/>
    <w:rsid w:val="008B7919"/>
    <w:rsid w:val="008C0333"/>
    <w:rsid w:val="008D4EFE"/>
    <w:rsid w:val="008D5B9E"/>
    <w:rsid w:val="008E06A9"/>
    <w:rsid w:val="008E231A"/>
    <w:rsid w:val="008F42DF"/>
    <w:rsid w:val="009120D1"/>
    <w:rsid w:val="009123D1"/>
    <w:rsid w:val="00921E7F"/>
    <w:rsid w:val="00927832"/>
    <w:rsid w:val="009322CB"/>
    <w:rsid w:val="009413E7"/>
    <w:rsid w:val="0094613C"/>
    <w:rsid w:val="0097403E"/>
    <w:rsid w:val="00974ECA"/>
    <w:rsid w:val="00977D3E"/>
    <w:rsid w:val="00984638"/>
    <w:rsid w:val="00984DA9"/>
    <w:rsid w:val="009A5CEE"/>
    <w:rsid w:val="009C182F"/>
    <w:rsid w:val="009D1A0C"/>
    <w:rsid w:val="009D22A9"/>
    <w:rsid w:val="009E31BA"/>
    <w:rsid w:val="009E4C9F"/>
    <w:rsid w:val="009F16C4"/>
    <w:rsid w:val="009F438A"/>
    <w:rsid w:val="009F6426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4918"/>
    <w:rsid w:val="00A766E1"/>
    <w:rsid w:val="00A771FC"/>
    <w:rsid w:val="00A7772C"/>
    <w:rsid w:val="00A80B80"/>
    <w:rsid w:val="00A81C80"/>
    <w:rsid w:val="00A86FA2"/>
    <w:rsid w:val="00A91EF7"/>
    <w:rsid w:val="00A95184"/>
    <w:rsid w:val="00A969B0"/>
    <w:rsid w:val="00AA4F82"/>
    <w:rsid w:val="00AB6999"/>
    <w:rsid w:val="00AB784B"/>
    <w:rsid w:val="00AC11C8"/>
    <w:rsid w:val="00AD7F11"/>
    <w:rsid w:val="00AE086F"/>
    <w:rsid w:val="00AE4449"/>
    <w:rsid w:val="00AF00CF"/>
    <w:rsid w:val="00B151BB"/>
    <w:rsid w:val="00B21E03"/>
    <w:rsid w:val="00B24AE5"/>
    <w:rsid w:val="00B3032E"/>
    <w:rsid w:val="00B30912"/>
    <w:rsid w:val="00B36FBE"/>
    <w:rsid w:val="00B42692"/>
    <w:rsid w:val="00B4620C"/>
    <w:rsid w:val="00B60C6E"/>
    <w:rsid w:val="00B62D68"/>
    <w:rsid w:val="00B65582"/>
    <w:rsid w:val="00B6594C"/>
    <w:rsid w:val="00B673AF"/>
    <w:rsid w:val="00B85A25"/>
    <w:rsid w:val="00B86453"/>
    <w:rsid w:val="00B90B12"/>
    <w:rsid w:val="00B91895"/>
    <w:rsid w:val="00B91B25"/>
    <w:rsid w:val="00B96C1F"/>
    <w:rsid w:val="00B97499"/>
    <w:rsid w:val="00B97840"/>
    <w:rsid w:val="00BA2878"/>
    <w:rsid w:val="00BB1E09"/>
    <w:rsid w:val="00BC03C3"/>
    <w:rsid w:val="00BC7023"/>
    <w:rsid w:val="00BC720A"/>
    <w:rsid w:val="00BD3652"/>
    <w:rsid w:val="00BD4A14"/>
    <w:rsid w:val="00BD7457"/>
    <w:rsid w:val="00BE4C2A"/>
    <w:rsid w:val="00BF3C8F"/>
    <w:rsid w:val="00BF7FFE"/>
    <w:rsid w:val="00C10370"/>
    <w:rsid w:val="00C27DAC"/>
    <w:rsid w:val="00C32447"/>
    <w:rsid w:val="00C3388E"/>
    <w:rsid w:val="00C34DAC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937D1"/>
    <w:rsid w:val="00CA3DE7"/>
    <w:rsid w:val="00CA5430"/>
    <w:rsid w:val="00CB0619"/>
    <w:rsid w:val="00CB670A"/>
    <w:rsid w:val="00CD0BFE"/>
    <w:rsid w:val="00CD3F9B"/>
    <w:rsid w:val="00CD6099"/>
    <w:rsid w:val="00CD6A0B"/>
    <w:rsid w:val="00CE0056"/>
    <w:rsid w:val="00CE0E5A"/>
    <w:rsid w:val="00CE2885"/>
    <w:rsid w:val="00CE2A0B"/>
    <w:rsid w:val="00CF1A78"/>
    <w:rsid w:val="00CF1C03"/>
    <w:rsid w:val="00CF32AA"/>
    <w:rsid w:val="00CF3862"/>
    <w:rsid w:val="00CF547F"/>
    <w:rsid w:val="00D00C91"/>
    <w:rsid w:val="00D03F55"/>
    <w:rsid w:val="00D10A9A"/>
    <w:rsid w:val="00D1280A"/>
    <w:rsid w:val="00D13A24"/>
    <w:rsid w:val="00D219B4"/>
    <w:rsid w:val="00D24ECA"/>
    <w:rsid w:val="00D277F2"/>
    <w:rsid w:val="00D27E81"/>
    <w:rsid w:val="00D31F2A"/>
    <w:rsid w:val="00D37443"/>
    <w:rsid w:val="00D44E8A"/>
    <w:rsid w:val="00D5018E"/>
    <w:rsid w:val="00D54516"/>
    <w:rsid w:val="00D637B8"/>
    <w:rsid w:val="00D75A68"/>
    <w:rsid w:val="00D77048"/>
    <w:rsid w:val="00D85D92"/>
    <w:rsid w:val="00D92618"/>
    <w:rsid w:val="00D93292"/>
    <w:rsid w:val="00D936FE"/>
    <w:rsid w:val="00D94959"/>
    <w:rsid w:val="00D95ED2"/>
    <w:rsid w:val="00DB5501"/>
    <w:rsid w:val="00DB6550"/>
    <w:rsid w:val="00DD5672"/>
    <w:rsid w:val="00DD77EF"/>
    <w:rsid w:val="00DE0465"/>
    <w:rsid w:val="00DE41B3"/>
    <w:rsid w:val="00DF2DE2"/>
    <w:rsid w:val="00E2721D"/>
    <w:rsid w:val="00E40356"/>
    <w:rsid w:val="00E4216E"/>
    <w:rsid w:val="00E62D0F"/>
    <w:rsid w:val="00E6392E"/>
    <w:rsid w:val="00E64E7C"/>
    <w:rsid w:val="00E73723"/>
    <w:rsid w:val="00E73AAC"/>
    <w:rsid w:val="00E73B01"/>
    <w:rsid w:val="00E74A56"/>
    <w:rsid w:val="00E76A60"/>
    <w:rsid w:val="00E76CB0"/>
    <w:rsid w:val="00E82DD1"/>
    <w:rsid w:val="00E83CC3"/>
    <w:rsid w:val="00E856A2"/>
    <w:rsid w:val="00E93CAB"/>
    <w:rsid w:val="00EA0E07"/>
    <w:rsid w:val="00EB6AE1"/>
    <w:rsid w:val="00EC6D9B"/>
    <w:rsid w:val="00EC6FAE"/>
    <w:rsid w:val="00EC7956"/>
    <w:rsid w:val="00EC7D5B"/>
    <w:rsid w:val="00ED0275"/>
    <w:rsid w:val="00ED1D9F"/>
    <w:rsid w:val="00ED247E"/>
    <w:rsid w:val="00ED2B03"/>
    <w:rsid w:val="00ED4151"/>
    <w:rsid w:val="00F00870"/>
    <w:rsid w:val="00F01453"/>
    <w:rsid w:val="00F04032"/>
    <w:rsid w:val="00F061F9"/>
    <w:rsid w:val="00F159E1"/>
    <w:rsid w:val="00F17E0B"/>
    <w:rsid w:val="00F2525A"/>
    <w:rsid w:val="00F27917"/>
    <w:rsid w:val="00F31FFA"/>
    <w:rsid w:val="00F35D95"/>
    <w:rsid w:val="00F41093"/>
    <w:rsid w:val="00F44958"/>
    <w:rsid w:val="00F4647D"/>
    <w:rsid w:val="00F532B1"/>
    <w:rsid w:val="00F55274"/>
    <w:rsid w:val="00F562B0"/>
    <w:rsid w:val="00F674D3"/>
    <w:rsid w:val="00F720A4"/>
    <w:rsid w:val="00F724DC"/>
    <w:rsid w:val="00F730ED"/>
    <w:rsid w:val="00F76D1D"/>
    <w:rsid w:val="00F77670"/>
    <w:rsid w:val="00F82AB4"/>
    <w:rsid w:val="00F84D96"/>
    <w:rsid w:val="00F87AA2"/>
    <w:rsid w:val="00F964D6"/>
    <w:rsid w:val="00FA1F67"/>
    <w:rsid w:val="00FB132B"/>
    <w:rsid w:val="00FB2C13"/>
    <w:rsid w:val="00FB3EBA"/>
    <w:rsid w:val="00FB470F"/>
    <w:rsid w:val="00FC17FA"/>
    <w:rsid w:val="00FD33C7"/>
    <w:rsid w:val="00FD39B0"/>
    <w:rsid w:val="00FE0516"/>
    <w:rsid w:val="00FF05E3"/>
    <w:rsid w:val="00FF2571"/>
    <w:rsid w:val="00FF417B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139</cp:revision>
  <cp:lastPrinted>2020-09-30T02:53:00Z</cp:lastPrinted>
  <dcterms:created xsi:type="dcterms:W3CDTF">2021-03-17T07:10:00Z</dcterms:created>
  <dcterms:modified xsi:type="dcterms:W3CDTF">2022-01-28T03:40:00Z</dcterms:modified>
</cp:coreProperties>
</file>