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78"/>
        <w:gridCol w:w="252"/>
        <w:gridCol w:w="132"/>
        <w:gridCol w:w="685"/>
        <w:gridCol w:w="443"/>
        <w:gridCol w:w="273"/>
        <w:gridCol w:w="964"/>
        <w:gridCol w:w="725"/>
        <w:gridCol w:w="378"/>
        <w:gridCol w:w="540"/>
        <w:gridCol w:w="720"/>
        <w:gridCol w:w="231"/>
        <w:gridCol w:w="978"/>
        <w:gridCol w:w="141"/>
        <w:gridCol w:w="236"/>
        <w:gridCol w:w="242"/>
        <w:gridCol w:w="185"/>
        <w:gridCol w:w="147"/>
        <w:gridCol w:w="540"/>
        <w:gridCol w:w="741"/>
        <w:gridCol w:w="538"/>
        <w:gridCol w:w="17"/>
        <w:gridCol w:w="1669"/>
      </w:tblGrid>
      <w:tr w:rsidR="00E71D9B" w:rsidRPr="00945A5B" w14:paraId="020FC15F" w14:textId="77777777" w:rsidTr="008B7AF6">
        <w:tc>
          <w:tcPr>
            <w:tcW w:w="11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2423C4A" w14:textId="6671751A" w:rsidR="004A0C92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ฉบับที่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945A5B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สำหรับผู้ถูกหักภาษี ณ ที่จ่าย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เก็บไว้เป็นหลักฐาน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LIST_ga_commission</w:t>
            </w:r>
            <w:proofErr w:type="spellEnd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sfid</w:t>
            </w:r>
            <w:proofErr w:type="spellEnd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=&lt;!id&gt;,cm)}</w:t>
            </w:r>
          </w:p>
        </w:tc>
      </w:tr>
      <w:tr w:rsidR="00E71D9B" w:rsidRPr="00945A5B" w14:paraId="0E2271E9" w14:textId="77777777" w:rsidTr="008B7AF6">
        <w:tc>
          <w:tcPr>
            <w:tcW w:w="929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17A0EDD" w14:textId="77777777" w:rsidR="00E71D9B" w:rsidRPr="00A6527E" w:rsidRDefault="00E71D9B" w:rsidP="005C74E5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A6527E">
              <w:rPr>
                <w:rFonts w:ascii="Angsana New" w:hAnsi="Angsana New" w:cs="Angsana New"/>
                <w:b/>
                <w:bCs/>
                <w:szCs w:val="22"/>
                <w:cs/>
              </w:rPr>
              <w:t>หนังสือรับรองการหักภาษี ณ ที่จ่าย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298F45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เล่มที่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F6CA" w14:textId="1FD483B1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E578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_book_no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3D9F7084" w14:textId="77777777" w:rsidTr="008B7AF6">
        <w:tc>
          <w:tcPr>
            <w:tcW w:w="929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8B8E8" w14:textId="77777777" w:rsidR="00E71D9B" w:rsidRPr="00A6527E" w:rsidRDefault="00E71D9B" w:rsidP="005C74E5">
            <w:pPr>
              <w:jc w:val="center"/>
              <w:rPr>
                <w:rFonts w:ascii="Angsana New" w:hAnsi="Angsana New" w:cs="Angsana New"/>
                <w:i/>
                <w:iCs/>
                <w:szCs w:val="22"/>
              </w:rPr>
            </w:pPr>
            <w:r w:rsidRPr="00A6527E">
              <w:rPr>
                <w:rFonts w:ascii="Angsana New" w:hAnsi="Angsana New" w:cs="Angsana New"/>
                <w:i/>
                <w:iCs/>
                <w:szCs w:val="22"/>
                <w:cs/>
              </w:rPr>
              <w:t>ตามมาตรา 50 ทวิ แห่งประมวลรัษฎากร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A7E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เลขที่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5E718" w14:textId="75BADF4F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A27B4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A27B4" w:rsidRPr="009A27B4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="009A27B4" w:rsidRPr="009A27B4">
              <w:rPr>
                <w:rFonts w:ascii="Angsana New" w:hAnsi="Angsana New" w:cs="Angsana New"/>
                <w:sz w:val="20"/>
                <w:szCs w:val="20"/>
              </w:rPr>
              <w:t>_cert_no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14:paraId="7C6911DF" w14:textId="77777777" w:rsidTr="008B7AF6">
        <w:tc>
          <w:tcPr>
            <w:tcW w:w="744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AC47E7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ผู้มีหน้าที่หักภาษี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F3B7C" w14:textId="08D3EFC8" w:rsidR="00E71D9B" w:rsidRPr="00945A5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9626A8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AA0AB2" w14:textId="040788AC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14:paraId="185C3595" w14:textId="77777777" w:rsidTr="008B7AF6">
        <w:tc>
          <w:tcPr>
            <w:tcW w:w="7441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F9597" w14:textId="77777777" w:rsidR="00E71D9B" w:rsidRPr="009B6C52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7AAC2E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C30E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14:paraId="6E245375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042C3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6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78DFE11" w14:textId="77777777" w:rsidR="00E71D9B" w:rsidRPr="009B6C52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C2E00">
              <w:rPr>
                <w:rFonts w:ascii="Angsana New" w:hAnsi="Angsana New" w:cs="Angsana New"/>
                <w:sz w:val="20"/>
                <w:szCs w:val="20"/>
                <w:cs/>
              </w:rPr>
              <w:t>บริษัท รู้ใจ จำกัด (สนญ.)</w:t>
            </w: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58BA1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4ECF" w14:textId="3BF54B2A" w:rsidR="00E71D9B" w:rsidRDefault="00E25001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25001">
              <w:rPr>
                <w:rFonts w:ascii="Angsana New" w:hAnsi="Angsana New" w:cs="Angsana New"/>
                <w:sz w:val="20"/>
                <w:szCs w:val="20"/>
              </w:rPr>
              <w:t>0-2055-57039-41-2</w:t>
            </w:r>
          </w:p>
        </w:tc>
      </w:tr>
      <w:tr w:rsidR="00E71D9B" w14:paraId="3097471F" w14:textId="77777777" w:rsidTr="008B7AF6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29DC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C8356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71D9B" w:rsidRPr="00945A5B" w14:paraId="5000115D" w14:textId="77777777" w:rsidTr="008B7AF6">
        <w:tc>
          <w:tcPr>
            <w:tcW w:w="743" w:type="dxa"/>
            <w:gridSpan w:val="2"/>
            <w:tcBorders>
              <w:top w:val="nil"/>
              <w:bottom w:val="nil"/>
              <w:right w:val="nil"/>
            </w:tcBorders>
          </w:tcPr>
          <w:p w14:paraId="369048AE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</w:tcBorders>
          </w:tcPr>
          <w:p w14:paraId="5840FB93" w14:textId="4AD551DB" w:rsidR="00E71D9B" w:rsidRPr="00945A5B" w:rsidRDefault="005939D8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อาคารฮาร์เบอร์มอลล์ ชั้น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11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ห้องเลขที่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11A01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หมู่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10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>ถ.สุขุมวิท ต.ทุ่งสุขลา อ.ศรีราชา จ.ชลบุรี</w:t>
            </w:r>
          </w:p>
        </w:tc>
      </w:tr>
      <w:tr w:rsidR="00A07715" w:rsidRPr="00945A5B" w14:paraId="74AEDC31" w14:textId="77777777" w:rsidTr="008B7AF6">
        <w:tc>
          <w:tcPr>
            <w:tcW w:w="74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3FA3AC" w14:textId="77777777" w:rsidR="00A07715" w:rsidRPr="00832036" w:rsidRDefault="00A07715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single" w:sz="4" w:space="0" w:color="auto"/>
            </w:tcBorders>
          </w:tcPr>
          <w:p w14:paraId="5076B29C" w14:textId="77777777" w:rsidR="00A07715" w:rsidRPr="005939D8" w:rsidRDefault="00A07715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D26D47" w14:paraId="7C4147E9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70A42" w14:textId="77777777" w:rsidR="00E71D9B" w:rsidRPr="004B637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05BD8A62" w14:textId="77777777" w:rsidTr="008B7AF6">
        <w:tc>
          <w:tcPr>
            <w:tcW w:w="7683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70AFDA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ผู้ถูกหักภาษี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721ED" w14:textId="0835D308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9626A8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7D51F1" w14:textId="7330CC69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B61D6">
              <w:rPr>
                <w:rFonts w:ascii="Angsana New" w:hAnsi="Angsana New" w:cs="Angsana New"/>
                <w:sz w:val="20"/>
                <w:szCs w:val="20"/>
              </w:rPr>
              <w:t>personal</w:t>
            </w:r>
            <w:proofErr w:type="gramEnd"/>
            <w:r w:rsidR="008B61D6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C53F39" w14:paraId="6ABBA9B2" w14:textId="77777777" w:rsidTr="008B7AF6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28095" w14:textId="77777777" w:rsidR="00E71D9B" w:rsidRPr="00C53F39" w:rsidRDefault="00E71D9B" w:rsidP="005C74E5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71D9B" w:rsidRPr="00945A5B" w14:paraId="18A93DEF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9FC23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3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8FAA8D3" w14:textId="556ECC60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5517A">
              <w:rPr>
                <w:rFonts w:ascii="Angsana New" w:hAnsi="Angsana New" w:cs="Angsana New"/>
                <w:sz w:val="20"/>
                <w:szCs w:val="20"/>
              </w:rPr>
              <w:t>ga</w:t>
            </w:r>
            <w:proofErr w:type="gramEnd"/>
            <w:r w:rsidR="0025517A">
              <w:rPr>
                <w:rFonts w:ascii="Angsana New" w:hAnsi="Angsana New" w:cs="Angsana New"/>
                <w:sz w:val="20"/>
                <w:szCs w:val="20"/>
              </w:rPr>
              <w:t>_name_th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2B85E3" w14:textId="77777777" w:rsidR="00E71D9B" w:rsidRPr="00945A5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C2A22" w14:textId="253C046E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B61D6">
              <w:rPr>
                <w:rFonts w:ascii="Angsana New" w:hAnsi="Angsana New" w:cs="Angsana New"/>
                <w:sz w:val="20"/>
                <w:szCs w:val="20"/>
              </w:rPr>
              <w:t>company</w:t>
            </w:r>
            <w:proofErr w:type="gramEnd"/>
            <w:r w:rsidR="008B61D6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7F6542EA" w14:textId="77777777" w:rsidTr="008B7AF6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9BCA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877A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71D9B" w:rsidRPr="00945A5B" w14:paraId="38C2650E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4FFAB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13C48" w14:textId="01212789" w:rsidR="00E71D9B" w:rsidRPr="00945A5B" w:rsidRDefault="00263835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6383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263835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{!district} {!province}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C53F39" w14:paraId="19465B0E" w14:textId="77777777" w:rsidTr="008B7AF6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BAE31" w14:textId="77777777" w:rsidR="00E71D9B" w:rsidRPr="00C53F39" w:rsidRDefault="00E71D9B" w:rsidP="005C74E5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71D9B" w:rsidRPr="00945A5B" w14:paraId="7DD61FF5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FE5FA" w14:textId="728E9F76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ลำดับที่</w:t>
            </w:r>
            <w:r w:rsidR="00026978">
              <w:rPr>
                <w:rFonts w:ascii="Angsana New" w:hAnsi="Angsana New" w:cs="Angsana New"/>
                <w:sz w:val="20"/>
                <w:szCs w:val="20"/>
              </w:rPr>
              <w:t xml:space="preserve"> *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68302" w14:textId="1DEF0BAD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CBFB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ในแบบ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49198" w14:textId="77777777" w:rsidR="00E71D9B" w:rsidRPr="003A4220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(1)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026F8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(2)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พิเศษ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7E4D5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(3)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68CEC6" w14:textId="090E974E" w:rsidR="00E71D9B" w:rsidRPr="00945A5B" w:rsidRDefault="00E208A1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08A1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208A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208A1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E208A1">
              <w:rPr>
                <w:rFonts w:ascii="Angsana New" w:hAnsi="Angsana New" w:cs="Angsana New"/>
                <w:sz w:val="20"/>
                <w:szCs w:val="20"/>
              </w:rPr>
              <w:t>=true)}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E208A1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E208A1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E208A1">
              <w:rPr>
                <w:rFonts w:ascii="Angsana New" w:hAnsi="Angsana New" w:cs="Angsana New"/>
                <w:sz w:val="20"/>
                <w:szCs w:val="20"/>
              </w:rPr>
              <w:t>=false)}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 xml:space="preserve"> (4)   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1848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CAE374D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4EFF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5C6C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3635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46EA4" w14:textId="4ED2EFCB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(5)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52689C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="0052689C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545D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(6)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9464A1" w14:textId="6AB7E7E1" w:rsidR="00E71D9B" w:rsidRDefault="00190409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9040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19040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190409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190409">
              <w:rPr>
                <w:rFonts w:ascii="Angsana New" w:hAnsi="Angsana New" w:cs="Angsana New"/>
                <w:sz w:val="20"/>
                <w:szCs w:val="20"/>
              </w:rPr>
              <w:t>=false)}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19040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190409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190409">
              <w:rPr>
                <w:rFonts w:ascii="Angsana New" w:hAnsi="Angsana New" w:cs="Angsana New"/>
                <w:sz w:val="20"/>
                <w:szCs w:val="20"/>
              </w:rPr>
              <w:t>=true)}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 xml:space="preserve"> (7)   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>53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E5381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5049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07715" w:rsidRPr="00945A5B" w14:paraId="0C243273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48D56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CFA5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0B7A6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1274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8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AB9FD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7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E148B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9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71F72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E1122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E71D9B" w:rsidRPr="00D26D47" w14:paraId="6CF330AF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right w:val="nil"/>
            </w:tcBorders>
          </w:tcPr>
          <w:p w14:paraId="528C5705" w14:textId="77777777" w:rsidR="00E71D9B" w:rsidRPr="004B637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4D7F8AB2" w14:textId="77777777" w:rsidTr="008B7AF6">
        <w:tc>
          <w:tcPr>
            <w:tcW w:w="7205" w:type="dxa"/>
            <w:gridSpan w:val="15"/>
            <w:tcBorders>
              <w:bottom w:val="single" w:sz="4" w:space="0" w:color="auto"/>
            </w:tcBorders>
            <w:vAlign w:val="center"/>
          </w:tcPr>
          <w:p w14:paraId="489F898F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ประเภทเงินได้ที่จ่าย</w:t>
            </w:r>
          </w:p>
        </w:tc>
        <w:tc>
          <w:tcPr>
            <w:tcW w:w="1350" w:type="dxa"/>
            <w:gridSpan w:val="5"/>
          </w:tcPr>
          <w:p w14:paraId="2B6D00A7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 เดือน ปี ที่จ่ายเงิน</w:t>
            </w:r>
          </w:p>
        </w:tc>
        <w:tc>
          <w:tcPr>
            <w:tcW w:w="1296" w:type="dxa"/>
            <w:gridSpan w:val="3"/>
          </w:tcPr>
          <w:p w14:paraId="0FBEC802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1669" w:type="dxa"/>
          </w:tcPr>
          <w:p w14:paraId="250BB731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ภาษีหัก ณ ที่จ่าย</w:t>
            </w:r>
          </w:p>
        </w:tc>
      </w:tr>
      <w:tr w:rsidR="00E71D9B" w:rsidRPr="00945A5B" w14:paraId="0F0C1E4C" w14:textId="77777777" w:rsidTr="008B7AF6">
        <w:tc>
          <w:tcPr>
            <w:tcW w:w="365" w:type="dxa"/>
            <w:tcBorders>
              <w:bottom w:val="nil"/>
              <w:right w:val="nil"/>
            </w:tcBorders>
          </w:tcPr>
          <w:p w14:paraId="30F8BBD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</w:tc>
        <w:tc>
          <w:tcPr>
            <w:tcW w:w="6840" w:type="dxa"/>
            <w:gridSpan w:val="14"/>
            <w:tcBorders>
              <w:left w:val="nil"/>
              <w:bottom w:val="nil"/>
            </w:tcBorders>
          </w:tcPr>
          <w:p w14:paraId="514ACD2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เงินเดือน ค่าจ้าง เบี้ยเลี้ยง โบนัส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(1)</w:t>
            </w:r>
          </w:p>
        </w:tc>
        <w:tc>
          <w:tcPr>
            <w:tcW w:w="1350" w:type="dxa"/>
            <w:gridSpan w:val="5"/>
          </w:tcPr>
          <w:p w14:paraId="3DADCEF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4FE9226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DDAD43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46324D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EF2F4B1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29A2152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ค่าธรรมเนียม ค่านายหน้า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(2)</w:t>
            </w:r>
          </w:p>
        </w:tc>
        <w:tc>
          <w:tcPr>
            <w:tcW w:w="1350" w:type="dxa"/>
            <w:gridSpan w:val="5"/>
          </w:tcPr>
          <w:p w14:paraId="4A122D6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664465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FEA8E5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DED15FF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A898E1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A1D12D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ค่าแห่งลิขสิทธิ์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(3)</w:t>
            </w:r>
          </w:p>
        </w:tc>
        <w:tc>
          <w:tcPr>
            <w:tcW w:w="1350" w:type="dxa"/>
            <w:gridSpan w:val="5"/>
          </w:tcPr>
          <w:p w14:paraId="2867F5E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751832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D220A2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0A6CCD0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B71B39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402E35F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ก) ค่าดอกเบี้ย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ก)</w:t>
            </w:r>
          </w:p>
        </w:tc>
        <w:tc>
          <w:tcPr>
            <w:tcW w:w="1350" w:type="dxa"/>
            <w:gridSpan w:val="5"/>
          </w:tcPr>
          <w:p w14:paraId="0DD98CC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DF9886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8F2AB6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19DA25F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A0C101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0BD23BF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ข) เงินปันผล เงินส่วนแบ่งกำไร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 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ข)</w:t>
            </w:r>
          </w:p>
        </w:tc>
        <w:tc>
          <w:tcPr>
            <w:tcW w:w="1350" w:type="dxa"/>
            <w:gridSpan w:val="5"/>
          </w:tcPr>
          <w:p w14:paraId="1B53450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48AFBC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2E9AE8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0EA2B1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0EF979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6298AA9E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15D652E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กรณีผู้ได้รับเงินปันผลได้รับเครดิตภาษี โดยจ่ายจากกำไรสุทธิของกิจการที่ต้องเสียภาษีเงินได้นิติบุคคลในอัตราดังนี้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1350" w:type="dxa"/>
            <w:gridSpan w:val="5"/>
          </w:tcPr>
          <w:p w14:paraId="5A374A2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62472A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F4FBBF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60F3B22E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284456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9322" w14:textId="77777777" w:rsidR="00E71D9B" w:rsidRPr="00B9598E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B8430FD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30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95853D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C95D70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B679CB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C912ADC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007742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046D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AAAD9A2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25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676C0B6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6FEF37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DCF16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88E678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826145D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7F07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801571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6677780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044A0D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3DB8BC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343A53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A2660C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BE872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9F126B2" w14:textId="77777777" w:rsidR="00E71D9B" w:rsidRPr="00515923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อัตราอื่น ๆ ระบุ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_____________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536646D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5B9821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8BFDB1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C356FD5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52615DC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71215B75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27BE7CBC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21D45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กรณีผู้ได้รับเงินปันผลไม่ได้รับเครดิตภาษี เนื่องจากจ่ายจาก</w:t>
            </w:r>
          </w:p>
        </w:tc>
        <w:tc>
          <w:tcPr>
            <w:tcW w:w="1350" w:type="dxa"/>
            <w:gridSpan w:val="5"/>
          </w:tcPr>
          <w:p w14:paraId="51C3FB0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683423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54903B0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349BE2C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910149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3F43A" w14:textId="77777777" w:rsidR="00E71D9B" w:rsidRPr="00B9598E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1ED0E1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กำไรสุทธิของกิจการที่ได้รับยกเว้น</w:t>
            </w:r>
          </w:p>
        </w:tc>
        <w:tc>
          <w:tcPr>
            <w:tcW w:w="1350" w:type="dxa"/>
            <w:gridSpan w:val="5"/>
          </w:tcPr>
          <w:p w14:paraId="6E426AF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50E3AB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DEEF56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B0A1329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F116F9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2798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32DE89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เงินปันผลหรือเงินส่วนแบ่งของกำไรที่ได้รับยกเว้นไม่ต้องนำมารวมคำนวณเป็นรายได้เพื่อเสียภาษีเงินได้</w:t>
            </w:r>
          </w:p>
        </w:tc>
        <w:tc>
          <w:tcPr>
            <w:tcW w:w="1350" w:type="dxa"/>
            <w:gridSpan w:val="5"/>
          </w:tcPr>
          <w:p w14:paraId="133FF46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7907C6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D002EA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E5BFE2B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C8DCD9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5989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28C88B2" w14:textId="77777777" w:rsidR="00E71D9B" w:rsidRPr="00ED7B78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นิติบุคคล</w:t>
            </w:r>
          </w:p>
        </w:tc>
        <w:tc>
          <w:tcPr>
            <w:tcW w:w="1350" w:type="dxa"/>
            <w:gridSpan w:val="5"/>
          </w:tcPr>
          <w:p w14:paraId="6464B6F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6CC9C5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297A32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61F60370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A32852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BC2C0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CDB0A74" w14:textId="77777777" w:rsidR="00E71D9B" w:rsidRPr="00ED7B78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กำไรสุทธิส่วนที่ได้หักผลขาดทุนสุทธิยกมาไม่เกิน 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 xml:space="preserve">5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ปี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ก่อนรอบระยะบัญชีปีปัจจุบัน</w:t>
            </w:r>
          </w:p>
        </w:tc>
        <w:tc>
          <w:tcPr>
            <w:tcW w:w="1350" w:type="dxa"/>
            <w:gridSpan w:val="5"/>
          </w:tcPr>
          <w:p w14:paraId="3A2CE1A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6D9918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3B06A9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A9BA11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5EEBEB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698CB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4F06D54" w14:textId="77777777" w:rsidR="00E71D9B" w:rsidRPr="008E7CB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กำไรที่รับรู้ทางบัญชีโดยวิธีส่วนได้เสีย (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>equity method)</w:t>
            </w:r>
          </w:p>
        </w:tc>
        <w:tc>
          <w:tcPr>
            <w:tcW w:w="1350" w:type="dxa"/>
            <w:gridSpan w:val="5"/>
          </w:tcPr>
          <w:p w14:paraId="069EF13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A99236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FEEE38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C5B0EA4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F7FAA5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60A1F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(2.5)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5AF042D" w14:textId="77777777" w:rsidR="00E71D9B" w:rsidRPr="008E7CB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C2F96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</w:t>
            </w:r>
            <w:r w:rsidRPr="002C2F96">
              <w:rPr>
                <w:rFonts w:ascii="Angsana New" w:hAnsi="Angsana New" w:cs="Angsana New"/>
                <w:sz w:val="20"/>
                <w:szCs w:val="20"/>
              </w:rPr>
              <w:t xml:space="preserve">  _________________________________</w:t>
            </w:r>
          </w:p>
        </w:tc>
        <w:tc>
          <w:tcPr>
            <w:tcW w:w="1350" w:type="dxa"/>
            <w:gridSpan w:val="5"/>
          </w:tcPr>
          <w:p w14:paraId="5640260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600127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BD242D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E771B58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C4D9001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269A5BD1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การจ่ายเงินได้ที่ต้องหักภาษี ณ ที่จ่าย ตามคำสั่งกรมสรรพากรที่ออกตามมาตรา </w:t>
            </w:r>
            <w:r w:rsidRPr="00364C93"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เตรส (ระบุ)</w:t>
            </w:r>
            <w:r w:rsidRPr="00364C93">
              <w:rPr>
                <w:rFonts w:ascii="Angsana New" w:hAnsi="Angsana New" w:cs="Angsana New"/>
                <w:sz w:val="20"/>
                <w:szCs w:val="20"/>
              </w:rPr>
              <w:t>_______</w:t>
            </w:r>
            <w:r w:rsidRPr="00364C93">
              <w:rPr>
                <w:rFonts w:ascii="Angsana New" w:hAnsi="Angsana New" w:cs="Angsana New"/>
                <w:sz w:val="20"/>
                <w:szCs w:val="20"/>
                <w:u w:val="single"/>
              </w:rPr>
              <w:t>Service 3%</w:t>
            </w:r>
          </w:p>
        </w:tc>
        <w:tc>
          <w:tcPr>
            <w:tcW w:w="1350" w:type="dxa"/>
            <w:gridSpan w:val="5"/>
          </w:tcPr>
          <w:p w14:paraId="0AC13885" w14:textId="70703A92" w:rsidR="00E71D9B" w:rsidRPr="00945A5B" w:rsidRDefault="00100137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A4E2B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Pr="007A4E2B">
              <w:rPr>
                <w:rFonts w:ascii="Angsana New" w:hAnsi="Angsana New" w:cs="Angsana New"/>
                <w:sz w:val="20"/>
                <w:szCs w:val="20"/>
              </w:rPr>
              <w:t>_buddist_</w:t>
            </w:r>
            <w:r w:rsidR="00B01E60">
              <w:rPr>
                <w:rFonts w:ascii="Angsana New" w:hAnsi="Angsana New" w:cs="Angsana New"/>
                <w:sz w:val="20"/>
                <w:szCs w:val="20"/>
              </w:rPr>
              <w:t>payment</w:t>
            </w:r>
            <w:r w:rsidRPr="007A4E2B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96" w:type="dxa"/>
            <w:gridSpan w:val="3"/>
          </w:tcPr>
          <w:p w14:paraId="31A206C2" w14:textId="12E5A696" w:rsidR="00E71D9B" w:rsidRPr="00945A5B" w:rsidRDefault="00CB7A30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5197C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B5197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</w:tcPr>
          <w:p w14:paraId="2FE9FC0C" w14:textId="5CB7A587" w:rsidR="00E71D9B" w:rsidRPr="00945A5B" w:rsidRDefault="00CD3CA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600DB3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E71D9B" w:rsidRPr="00945A5B" w14:paraId="214CDA02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A60E7A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72A3754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เช่น รางวัล ส่วนลดหรือประโยชน์ใด ๆ เนื่องจากการส่งเสริมการขาย รางวัลในการประกวด การแข่งขัน การชิงโชค 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ab/>
            </w:r>
          </w:p>
        </w:tc>
        <w:tc>
          <w:tcPr>
            <w:tcW w:w="1350" w:type="dxa"/>
            <w:gridSpan w:val="5"/>
          </w:tcPr>
          <w:p w14:paraId="03D680C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71637D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A6A0BA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77ADE0E2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C545340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A0A6D87" w14:textId="77777777" w:rsidR="00E71D9B" w:rsidRPr="00E77C4D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>ค่าแสดงของนักแสดงสาธารณะ ค่าจ้างทำของ ค่าโฆษณา ค่าเช่า ค่าขนส่ง ค่าบริการ ค่าเบี้ยประกันวินาศภัย ฯลฯ)</w:t>
            </w:r>
          </w:p>
        </w:tc>
        <w:tc>
          <w:tcPr>
            <w:tcW w:w="1350" w:type="dxa"/>
            <w:gridSpan w:val="5"/>
          </w:tcPr>
          <w:p w14:paraId="2D18C57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A5D000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CD738E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B55C004" w14:textId="77777777" w:rsidTr="008B7AF6">
        <w:tc>
          <w:tcPr>
            <w:tcW w:w="365" w:type="dxa"/>
            <w:tcBorders>
              <w:top w:val="nil"/>
              <w:bottom w:val="single" w:sz="4" w:space="0" w:color="auto"/>
              <w:right w:val="nil"/>
            </w:tcBorders>
          </w:tcPr>
          <w:p w14:paraId="64993370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14:paraId="64573AE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B27B4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อื่น ๆระบุ </w:t>
            </w:r>
            <w:r w:rsidRPr="005B27B4">
              <w:rPr>
                <w:rFonts w:ascii="Angsana New" w:hAnsi="Angsana New" w:cs="Angsana New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1350" w:type="dxa"/>
            <w:gridSpan w:val="5"/>
            <w:tcBorders>
              <w:bottom w:val="single" w:sz="4" w:space="0" w:color="auto"/>
            </w:tcBorders>
          </w:tcPr>
          <w:p w14:paraId="017BD3B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bottom w:val="single" w:sz="4" w:space="0" w:color="auto"/>
            </w:tcBorders>
          </w:tcPr>
          <w:p w14:paraId="0675C98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6FC0324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6604A5F" w14:textId="77777777" w:rsidTr="008B7AF6">
        <w:tc>
          <w:tcPr>
            <w:tcW w:w="855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B43B88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C7B2" w14:textId="690F6F63" w:rsidR="00E71D9B" w:rsidRPr="00945A5B" w:rsidRDefault="00E86B88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5197C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B5197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</w:t>
            </w:r>
            <w:r w:rsidRPr="00B5197C">
              <w:rPr>
                <w:rFonts w:ascii="Angsana New" w:hAnsi="Angsana New" w:cs="Angsana New"/>
                <w:sz w:val="20"/>
                <w:szCs w:val="20"/>
              </w:rPr>
              <w:lastRenderedPageBreak/>
              <w:t>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B1BC" w14:textId="17F12134" w:rsidR="00E71D9B" w:rsidRPr="00945A5B" w:rsidRDefault="00E86B88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600DB3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E71D9B" w:rsidRPr="00945A5B" w14:paraId="1EFA8B90" w14:textId="77777777" w:rsidTr="008B7AF6">
        <w:tc>
          <w:tcPr>
            <w:tcW w:w="22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11E684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รวมเงินภาษีที่หักนำส่ง (ตัวอักษร)  </w:t>
            </w:r>
          </w:p>
        </w:tc>
        <w:tc>
          <w:tcPr>
            <w:tcW w:w="9265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54527" w14:textId="0CE6C034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143C7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165FC">
              <w:rPr>
                <w:rFonts w:ascii="Angsana New" w:hAnsi="Angsana New" w:cs="Angsana New"/>
                <w:sz w:val="20"/>
                <w:szCs w:val="20"/>
              </w:rPr>
              <w:t>cm</w:t>
            </w:r>
            <w:proofErr w:type="gramEnd"/>
            <w:r w:rsidR="00D165F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superga_</w:t>
            </w:r>
            <w:r w:rsidR="0038568D">
              <w:rPr>
                <w:rFonts w:ascii="Angsana New" w:hAnsi="Angsana New" w:cs="Angsana New"/>
                <w:sz w:val="20"/>
                <w:szCs w:val="20"/>
              </w:rPr>
              <w:t>wht_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to_word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0FA40C5B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8D51A" w14:textId="77777777" w:rsidR="00E71D9B" w:rsidRPr="00676AD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1B75B62A" w14:textId="77777777" w:rsidTr="008B7AF6">
        <w:tc>
          <w:tcPr>
            <w:tcW w:w="1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AC498" w14:textId="77777777" w:rsidR="00E71D9B" w:rsidRPr="00CA11DD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ผู้จ่ายเงิน</w:t>
            </w:r>
          </w:p>
        </w:tc>
        <w:tc>
          <w:tcPr>
            <w:tcW w:w="2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4C446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(1) ออกภาษีให้ครั้งเดียว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8F16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(2)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ออกภาษีให้ตลอดไป</w:t>
            </w: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04125" w14:textId="54F4C173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 w:rsidR="005B7003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(3)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หักภาษี ณ ที่จ่าย</w:t>
            </w:r>
          </w:p>
        </w:tc>
        <w:tc>
          <w:tcPr>
            <w:tcW w:w="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FEF8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CF7437">
              <w:rPr>
                <w:rFonts w:ascii="Angsana New" w:hAnsi="Angsana New" w:cs="Angsana New"/>
                <w:sz w:val="20"/>
                <w:szCs w:val="20"/>
              </w:rPr>
              <w:t xml:space="preserve">(4)  </w:t>
            </w:r>
            <w:r w:rsidRPr="00CF7437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(ระบุ)……………</w:t>
            </w:r>
          </w:p>
        </w:tc>
      </w:tr>
      <w:tr w:rsidR="00E71D9B" w:rsidRPr="00945A5B" w14:paraId="02A73452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A16BE" w14:textId="77777777" w:rsidR="00E71D9B" w:rsidRPr="00C634BC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04A82EFD" w14:textId="77777777" w:rsidTr="008B7AF6">
        <w:tc>
          <w:tcPr>
            <w:tcW w:w="459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8ED13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คำเตือน   ผู้มีหน้าที่ออกหนังสือรับรองการหักภาษี ณ ที่จ่าย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9B0D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3231A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ขอรับรองว่าข้อความและตัวเลขดังกล่าวข้างต้นถูกต้องตรงกับความจริงทุกประการ</w:t>
            </w:r>
          </w:p>
        </w:tc>
      </w:tr>
      <w:tr w:rsidR="00E71D9B" w:rsidRPr="00945A5B" w14:paraId="42F60175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F466C" w14:textId="77777777" w:rsidR="00E71D9B" w:rsidRPr="00494655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ฝ่าฝืนไม่ปฏิบัติตามมาตรา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 xml:space="preserve">50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ทวิ แห่งประมวล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D850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48D85" w14:textId="39C6C824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ลงชื่อ</w:t>
            </w:r>
            <w:r w:rsidR="00624874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90E93"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w:drawing>
                <wp:inline distT="0" distB="0" distL="0" distR="0" wp14:anchorId="477277C7" wp14:editId="0D69E2F0">
                  <wp:extent cx="717289" cy="244928"/>
                  <wp:effectExtent l="0" t="0" r="6985" b="3175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52" cy="26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4874"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ผู้จ่ายเงิน</w:t>
            </w:r>
          </w:p>
        </w:tc>
      </w:tr>
      <w:tr w:rsidR="00E71D9B" w:rsidRPr="00945A5B" w14:paraId="592895B3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2ACA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รัษฎากรต้องรับโทษทางอาญาตามมาตรา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แห่งประมวลรัษฎากร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7A4D7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BC245" w14:textId="13A6996D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</w:t>
            </w:r>
            <w:r w:rsidR="00E74EAC" w:rsidRPr="00743E67">
              <w:rPr>
                <w:rFonts w:ascii="Angsana New" w:hAnsi="Angsana New" w:cs="Angsana New"/>
                <w:sz w:val="20"/>
                <w:szCs w:val="20"/>
                <w:cs/>
              </w:rPr>
              <w:t>นายนิโคลัส จิ</w:t>
            </w:r>
            <w:r w:rsidR="00345ACB">
              <w:rPr>
                <w:rFonts w:ascii="Angsana New" w:hAnsi="Angsana New" w:cs="Angsana New" w:hint="cs"/>
                <w:sz w:val="20"/>
                <w:szCs w:val="20"/>
                <w:cs/>
              </w:rPr>
              <w:t>ล</w:t>
            </w:r>
            <w:r w:rsidR="00E74EAC" w:rsidRPr="00743E67">
              <w:rPr>
                <w:rFonts w:ascii="Angsana New" w:hAnsi="Angsana New" w:cs="Angsana New"/>
                <w:sz w:val="20"/>
                <w:szCs w:val="20"/>
                <w:cs/>
              </w:rPr>
              <w:t>ส์ ฟาเกต์</w:t>
            </w:r>
          </w:p>
        </w:tc>
      </w:tr>
      <w:tr w:rsidR="00E71D9B" w:rsidRPr="00945A5B" w14:paraId="047D18AF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C8E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0F5F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28BF" w14:textId="192E5168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</w:t>
            </w:r>
            <w:proofErr w:type="gramStart"/>
            <w:r w:rsidRPr="00A862A3">
              <w:rPr>
                <w:rFonts w:ascii="Angsana New" w:hAnsi="Angsana New" w:cs="Angsana New"/>
                <w:sz w:val="20"/>
                <w:szCs w:val="20"/>
              </w:rPr>
              <w:t xml:space="preserve">(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proofErr w:type="gramEnd"/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เดือน ปี  </w:t>
            </w:r>
            <w:r w:rsidR="00E74EA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74EAC" w:rsidRPr="007A4E2B">
              <w:rPr>
                <w:rFonts w:ascii="Angsana New" w:hAnsi="Angsana New" w:cs="Angsana New"/>
                <w:sz w:val="20"/>
                <w:szCs w:val="20"/>
              </w:rPr>
              <w:t>wht_buddist_</w:t>
            </w:r>
            <w:r w:rsidR="007F6085">
              <w:rPr>
                <w:rFonts w:ascii="Angsana New" w:hAnsi="Angsana New" w:cs="Angsana New"/>
                <w:sz w:val="20"/>
                <w:szCs w:val="20"/>
              </w:rPr>
              <w:t>payment</w:t>
            </w:r>
            <w:r w:rsidR="00E74EAC" w:rsidRPr="007A4E2B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 w:rsidR="00E74EA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E74EA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ที่ออกหนังสือรับรอง)</w:t>
            </w:r>
          </w:p>
        </w:tc>
      </w:tr>
    </w:tbl>
    <w:p w14:paraId="52D90401" w14:textId="77777777" w:rsidR="00E71D9B" w:rsidRPr="00945A5B" w:rsidRDefault="00E71D9B" w:rsidP="00A62289">
      <w:pPr>
        <w:rPr>
          <w:rFonts w:ascii="Angsana New" w:hAnsi="Angsana New" w:cs="Angsana New"/>
          <w:sz w:val="20"/>
          <w:szCs w:val="20"/>
        </w:rPr>
      </w:pPr>
    </w:p>
    <w:sectPr w:rsidR="00E71D9B" w:rsidRPr="00945A5B" w:rsidSect="0049514B">
      <w:pgSz w:w="12240" w:h="15840"/>
      <w:pgMar w:top="576" w:right="475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4EE"/>
    <w:multiLevelType w:val="hybridMultilevel"/>
    <w:tmpl w:val="2B523310"/>
    <w:lvl w:ilvl="0" w:tplc="0A42C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9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A"/>
    <w:rsid w:val="000178E1"/>
    <w:rsid w:val="00021D45"/>
    <w:rsid w:val="00026978"/>
    <w:rsid w:val="00092270"/>
    <w:rsid w:val="000B4D89"/>
    <w:rsid w:val="000C0E34"/>
    <w:rsid w:val="000D3382"/>
    <w:rsid w:val="000E096D"/>
    <w:rsid w:val="000E578F"/>
    <w:rsid w:val="00100137"/>
    <w:rsid w:val="00143D6A"/>
    <w:rsid w:val="00151ACD"/>
    <w:rsid w:val="00184A31"/>
    <w:rsid w:val="00190409"/>
    <w:rsid w:val="00191814"/>
    <w:rsid w:val="001B5729"/>
    <w:rsid w:val="001C6E51"/>
    <w:rsid w:val="001E2DFE"/>
    <w:rsid w:val="001F2FD7"/>
    <w:rsid w:val="00241703"/>
    <w:rsid w:val="0025517A"/>
    <w:rsid w:val="002561D8"/>
    <w:rsid w:val="00263835"/>
    <w:rsid w:val="00286C40"/>
    <w:rsid w:val="002C2F96"/>
    <w:rsid w:val="002C50DA"/>
    <w:rsid w:val="002D4CA1"/>
    <w:rsid w:val="002E34C1"/>
    <w:rsid w:val="002F17FC"/>
    <w:rsid w:val="002F590F"/>
    <w:rsid w:val="00345ACB"/>
    <w:rsid w:val="00364C93"/>
    <w:rsid w:val="00376E25"/>
    <w:rsid w:val="0038568D"/>
    <w:rsid w:val="003866C7"/>
    <w:rsid w:val="0039599B"/>
    <w:rsid w:val="003A0B68"/>
    <w:rsid w:val="003A4220"/>
    <w:rsid w:val="003C2E00"/>
    <w:rsid w:val="003E42BA"/>
    <w:rsid w:val="00432A0E"/>
    <w:rsid w:val="00493144"/>
    <w:rsid w:val="00494655"/>
    <w:rsid w:val="0049514B"/>
    <w:rsid w:val="004A0C92"/>
    <w:rsid w:val="004B637F"/>
    <w:rsid w:val="00515923"/>
    <w:rsid w:val="0052689C"/>
    <w:rsid w:val="005476BF"/>
    <w:rsid w:val="005939D8"/>
    <w:rsid w:val="005B27B4"/>
    <w:rsid w:val="005B7003"/>
    <w:rsid w:val="00600DB3"/>
    <w:rsid w:val="006174D0"/>
    <w:rsid w:val="00624874"/>
    <w:rsid w:val="00650E51"/>
    <w:rsid w:val="00655DEB"/>
    <w:rsid w:val="00657112"/>
    <w:rsid w:val="00676ADF"/>
    <w:rsid w:val="00697CB5"/>
    <w:rsid w:val="006C6254"/>
    <w:rsid w:val="00726A99"/>
    <w:rsid w:val="00743E67"/>
    <w:rsid w:val="00770272"/>
    <w:rsid w:val="007A4E2B"/>
    <w:rsid w:val="007F6085"/>
    <w:rsid w:val="00801944"/>
    <w:rsid w:val="00832036"/>
    <w:rsid w:val="00855B41"/>
    <w:rsid w:val="00855D2B"/>
    <w:rsid w:val="008806F1"/>
    <w:rsid w:val="008B61D6"/>
    <w:rsid w:val="008B7AF6"/>
    <w:rsid w:val="008E7CBE"/>
    <w:rsid w:val="00913334"/>
    <w:rsid w:val="00922EC1"/>
    <w:rsid w:val="00945A5B"/>
    <w:rsid w:val="009626A8"/>
    <w:rsid w:val="00972FF5"/>
    <w:rsid w:val="009A27B4"/>
    <w:rsid w:val="009A2D29"/>
    <w:rsid w:val="009B6C52"/>
    <w:rsid w:val="00A07715"/>
    <w:rsid w:val="00A11FCC"/>
    <w:rsid w:val="00A1590A"/>
    <w:rsid w:val="00A20112"/>
    <w:rsid w:val="00A5321D"/>
    <w:rsid w:val="00A56E7B"/>
    <w:rsid w:val="00A62289"/>
    <w:rsid w:val="00A6527E"/>
    <w:rsid w:val="00A862A3"/>
    <w:rsid w:val="00AD791B"/>
    <w:rsid w:val="00AF7574"/>
    <w:rsid w:val="00B01E60"/>
    <w:rsid w:val="00B12C2D"/>
    <w:rsid w:val="00B37406"/>
    <w:rsid w:val="00B5197C"/>
    <w:rsid w:val="00B63801"/>
    <w:rsid w:val="00B74906"/>
    <w:rsid w:val="00B77CAD"/>
    <w:rsid w:val="00B9598E"/>
    <w:rsid w:val="00B961CB"/>
    <w:rsid w:val="00B96BAC"/>
    <w:rsid w:val="00BD1D73"/>
    <w:rsid w:val="00BD7D32"/>
    <w:rsid w:val="00BE5692"/>
    <w:rsid w:val="00BE725C"/>
    <w:rsid w:val="00C0538A"/>
    <w:rsid w:val="00C36680"/>
    <w:rsid w:val="00C450ED"/>
    <w:rsid w:val="00C50A54"/>
    <w:rsid w:val="00C53F39"/>
    <w:rsid w:val="00C552E6"/>
    <w:rsid w:val="00C634BC"/>
    <w:rsid w:val="00C90E93"/>
    <w:rsid w:val="00CA11DD"/>
    <w:rsid w:val="00CB7A30"/>
    <w:rsid w:val="00CD3CAB"/>
    <w:rsid w:val="00CE119A"/>
    <w:rsid w:val="00CF4C46"/>
    <w:rsid w:val="00CF7437"/>
    <w:rsid w:val="00D165FC"/>
    <w:rsid w:val="00D26D47"/>
    <w:rsid w:val="00D3552B"/>
    <w:rsid w:val="00D57090"/>
    <w:rsid w:val="00D65D4B"/>
    <w:rsid w:val="00D66AC9"/>
    <w:rsid w:val="00D729D0"/>
    <w:rsid w:val="00DB2AD4"/>
    <w:rsid w:val="00DB6137"/>
    <w:rsid w:val="00DE6633"/>
    <w:rsid w:val="00E143C7"/>
    <w:rsid w:val="00E208A1"/>
    <w:rsid w:val="00E21F05"/>
    <w:rsid w:val="00E25001"/>
    <w:rsid w:val="00E66845"/>
    <w:rsid w:val="00E71D9B"/>
    <w:rsid w:val="00E74EAC"/>
    <w:rsid w:val="00E77C4D"/>
    <w:rsid w:val="00E86B88"/>
    <w:rsid w:val="00EC607E"/>
    <w:rsid w:val="00ED34D0"/>
    <w:rsid w:val="00ED7B78"/>
    <w:rsid w:val="00EF62A1"/>
    <w:rsid w:val="00F4171A"/>
    <w:rsid w:val="00F47CF5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AAE0"/>
  <w15:chartTrackingRefBased/>
  <w15:docId w15:val="{C9261DA9-C114-46E5-B178-AA38F40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143</cp:revision>
  <dcterms:created xsi:type="dcterms:W3CDTF">2021-12-15T02:54:00Z</dcterms:created>
  <dcterms:modified xsi:type="dcterms:W3CDTF">2022-08-09T08:51:00Z</dcterms:modified>
</cp:coreProperties>
</file>