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6511" w14:textId="4E0DADB4" w:rsidR="000C55DB" w:rsidRPr="00ED4005" w:rsidRDefault="004560B0" w:rsidP="004560B0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24"/>
          <w:szCs w:val="24"/>
        </w:rPr>
      </w:pPr>
      <w:r w:rsidRPr="00ED4005">
        <w:rPr>
          <w:rFonts w:ascii="Angsana New" w:hAnsi="Angsana New" w:cs="Angsana New"/>
          <w:b/>
          <w:bCs/>
          <w:sz w:val="24"/>
          <w:szCs w:val="24"/>
          <w:cs/>
        </w:rPr>
        <w:t>หนังสือยืนยันการรับประกันภัยตามสัญญาสละสิทธิ์ไม่เรียกร้องค่าเสียหายต่อวัน</w:t>
      </w:r>
    </w:p>
    <w:p w14:paraId="25E9CEC2" w14:textId="364D1E30" w:rsidR="004560B0" w:rsidRPr="00DE7D19" w:rsidRDefault="004560B0" w:rsidP="004560B0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r w:rsidRPr="00DE7D19">
        <w:rPr>
          <w:rFonts w:ascii="Angsana New" w:hAnsi="Angsana New" w:cs="Angsana New"/>
          <w:sz w:val="20"/>
          <w:szCs w:val="20"/>
          <w:cs/>
        </w:rPr>
        <w:t xml:space="preserve">                                                                                                                                                                           </w:t>
      </w:r>
      <w:r w:rsidR="007F2F47">
        <w:rPr>
          <w:rFonts w:ascii="Angsana New" w:hAnsi="Angsana New" w:cs="Angsana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 w:rsidRPr="00DE7D19">
        <w:rPr>
          <w:rFonts w:ascii="Angsana New" w:hAnsi="Angsana New" w:cs="Angsana New"/>
          <w:sz w:val="20"/>
          <w:szCs w:val="20"/>
          <w:cs/>
        </w:rPr>
        <w:t xml:space="preserve"> วันที่ </w:t>
      </w:r>
      <w:r w:rsidRPr="00DE7D19">
        <w:rPr>
          <w:rFonts w:ascii="Angsana New" w:hAnsi="Angsana New" w:cs="Angsana New"/>
          <w:sz w:val="20"/>
          <w:szCs w:val="20"/>
        </w:rPr>
        <w:t>{!buddist_current_date}</w:t>
      </w:r>
    </w:p>
    <w:tbl>
      <w:tblPr>
        <w:tblStyle w:val="TableGrid"/>
        <w:tblW w:w="157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1440"/>
        <w:gridCol w:w="1620"/>
        <w:gridCol w:w="1890"/>
        <w:gridCol w:w="1710"/>
        <w:gridCol w:w="1530"/>
        <w:gridCol w:w="1710"/>
        <w:gridCol w:w="1890"/>
        <w:gridCol w:w="720"/>
        <w:gridCol w:w="1350"/>
      </w:tblGrid>
      <w:tr w:rsidR="00C55AB4" w:rsidRPr="00DE7D19" w14:paraId="19DD901E" w14:textId="77777777" w:rsidTr="004D7505">
        <w:tc>
          <w:tcPr>
            <w:tcW w:w="1575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FF5F6" w14:textId="77777777" w:rsidR="004560B0" w:rsidRPr="00E82BF1" w:rsidRDefault="004560B0" w:rsidP="00E82BF1">
            <w:pPr>
              <w:tabs>
                <w:tab w:val="left" w:pos="4132"/>
              </w:tabs>
              <w:spacing w:line="216" w:lineRule="auto"/>
              <w:rPr>
                <w:rFonts w:ascii="Angsana New" w:hAnsi="Angsana New" w:cs="Angsana New"/>
                <w:sz w:val="6"/>
                <w:szCs w:val="6"/>
              </w:rPr>
            </w:pPr>
          </w:p>
          <w:p w14:paraId="355B97C3" w14:textId="77777777" w:rsidR="004560B0" w:rsidRPr="00DE7D19" w:rsidRDefault="004560B0" w:rsidP="00757135">
            <w:pPr>
              <w:tabs>
                <w:tab w:val="left" w:pos="4132"/>
              </w:tabs>
              <w:rPr>
                <w:rFonts w:ascii="Angsana New" w:hAnsi="Angsana New" w:cs="Angsana New"/>
                <w:sz w:val="20"/>
                <w:szCs w:val="20"/>
              </w:rPr>
            </w:pPr>
            <w:r w:rsidRPr="00DE7D19">
              <w:rPr>
                <w:rFonts w:ascii="Angsana New" w:hAnsi="Angsana New" w:cs="Angsana New"/>
                <w:sz w:val="20"/>
                <w:szCs w:val="20"/>
                <w:cs/>
              </w:rPr>
              <w:t>เรียน ผู้จัดการฝ่ายสินไหมยานยนต์</w:t>
            </w:r>
          </w:p>
          <w:p w14:paraId="15D9F2ED" w14:textId="77777777" w:rsidR="004560B0" w:rsidRPr="0011448A" w:rsidRDefault="004560B0" w:rsidP="00757135">
            <w:pPr>
              <w:tabs>
                <w:tab w:val="left" w:pos="4132"/>
              </w:tabs>
              <w:rPr>
                <w:rFonts w:ascii="Angsana New" w:hAnsi="Angsana New" w:cs="Angsana New"/>
                <w:sz w:val="10"/>
                <w:szCs w:val="10"/>
              </w:rPr>
            </w:pPr>
          </w:p>
          <w:p w14:paraId="654934D4" w14:textId="396FFC50" w:rsidR="004560B0" w:rsidRPr="00DE7D19" w:rsidRDefault="004560B0" w:rsidP="008113F7">
            <w:pPr>
              <w:tabs>
                <w:tab w:val="left" w:pos="4132"/>
              </w:tabs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E7D19">
              <w:rPr>
                <w:rFonts w:ascii="Angsana New" w:hAnsi="Angsana New" w:cs="Angsana New"/>
                <w:sz w:val="20"/>
                <w:szCs w:val="20"/>
                <w:cs/>
              </w:rPr>
              <w:t xml:space="preserve">       </w:t>
            </w:r>
            <w:r w:rsidR="00A86158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DE7D19">
              <w:rPr>
                <w:rFonts w:ascii="Angsana New" w:hAnsi="Angsana New" w:cs="Angsana New"/>
                <w:sz w:val="20"/>
                <w:szCs w:val="20"/>
                <w:cs/>
              </w:rPr>
              <w:t>ขอได้โปรดตรวจสอบการรับประกันภัยรถยนต์ที่เกิดอุบัติเหตุ และยืนยันตามรายการด้านล่างนี้ แล้วส่งตัวจริงกลับคืนพร้อม หน้าตารางกรมธรรม์ แนบเรื่องด้วย</w:t>
            </w:r>
          </w:p>
          <w:p w14:paraId="6C30F37A" w14:textId="2CF96E2E" w:rsidR="004560B0" w:rsidRPr="0011448A" w:rsidRDefault="004560B0" w:rsidP="00757135">
            <w:pPr>
              <w:tabs>
                <w:tab w:val="left" w:pos="4132"/>
              </w:tabs>
              <w:rPr>
                <w:rFonts w:ascii="Angsana New" w:hAnsi="Angsana New" w:cs="Angsana New"/>
                <w:sz w:val="10"/>
                <w:szCs w:val="10"/>
              </w:rPr>
            </w:pPr>
          </w:p>
          <w:p w14:paraId="7D7110AE" w14:textId="4870643F" w:rsidR="004560B0" w:rsidRPr="00867016" w:rsidRDefault="004560B0" w:rsidP="008113F7">
            <w:pPr>
              <w:tabs>
                <w:tab w:val="left" w:pos="4132"/>
              </w:tabs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      </w:t>
            </w:r>
            <w:r w:rsidR="00A86158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กรุงไทยพานิชประกันภัย จำกัด (มหาชน)</w:t>
            </w:r>
            <w:r w:rsidR="006E55BE"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="007A35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 w:rsidR="00836826" w:rsidRPr="008368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tp_insurance_company</w:t>
            </w:r>
            <w:r w:rsidR="007A35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  <w:p w14:paraId="35806633" w14:textId="4D32FE73" w:rsidR="004560B0" w:rsidRPr="00DE7D19" w:rsidRDefault="00712855" w:rsidP="00712855">
            <w:pPr>
              <w:tabs>
                <w:tab w:val="left" w:pos="4132"/>
              </w:tabs>
              <w:rPr>
                <w:rFonts w:ascii="Angsana New" w:hAnsi="Angsana New" w:cs="Angsana New"/>
                <w:sz w:val="18"/>
                <w:szCs w:val="18"/>
                <w:cs/>
              </w:rPr>
            </w:pPr>
            <w:proofErr w:type="gramStart"/>
            <w:r w:rsidRPr="00712855">
              <w:rPr>
                <w:rFonts w:ascii="Angsana New" w:hAnsi="Angsana New" w:cs="Angsana New"/>
                <w:sz w:val="18"/>
                <w:szCs w:val="18"/>
              </w:rPr>
              <w:t>{!LIST</w:t>
            </w:r>
            <w:proofErr w:type="gramEnd"/>
            <w:r w:rsidRPr="00712855">
              <w:rPr>
                <w:rFonts w:ascii="Angsana New" w:hAnsi="Angsana New" w:cs="Angsana New"/>
                <w:sz w:val="18"/>
                <w:szCs w:val="18"/>
              </w:rPr>
              <w:t>_kfk_report(id=&lt;!id&gt;,ac)}</w:t>
            </w:r>
          </w:p>
        </w:tc>
      </w:tr>
      <w:tr w:rsidR="00C55AB4" w:rsidRPr="00DE7D19" w14:paraId="09DEDEC5" w14:textId="77777777" w:rsidTr="001B3BC9">
        <w:trPr>
          <w:trHeight w:val="100"/>
        </w:trPr>
        <w:tc>
          <w:tcPr>
            <w:tcW w:w="630" w:type="dxa"/>
            <w:vMerge w:val="restart"/>
            <w:tcBorders>
              <w:top w:val="single" w:sz="4" w:space="0" w:color="auto"/>
            </w:tcBorders>
            <w:vAlign w:val="center"/>
          </w:tcPr>
          <w:p w14:paraId="2D9C5212" w14:textId="77777777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ลำดับที่</w:t>
            </w:r>
          </w:p>
          <w:p w14:paraId="69060768" w14:textId="2037EF74" w:rsidR="00C55AB4" w:rsidRPr="00867016" w:rsidRDefault="00C55AB4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bottom w:val="nil"/>
            </w:tcBorders>
          </w:tcPr>
          <w:p w14:paraId="3E60C495" w14:textId="5D90D20C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ฝ่ายถูก 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(Not at Fault)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bottom w:val="nil"/>
            </w:tcBorders>
          </w:tcPr>
          <w:p w14:paraId="26A6B262" w14:textId="0E381ED4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ฝ่ายผิด 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(At Fault)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vAlign w:val="center"/>
          </w:tcPr>
          <w:p w14:paraId="641630BE" w14:textId="199BD1EF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KFK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14:paraId="4D567BF9" w14:textId="18BF5270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หมายเหตุ</w:t>
            </w:r>
          </w:p>
        </w:tc>
      </w:tr>
      <w:tr w:rsidR="004D7505" w:rsidRPr="00DE7D19" w14:paraId="703B75A4" w14:textId="77777777" w:rsidTr="004D7505">
        <w:trPr>
          <w:trHeight w:val="100"/>
        </w:trPr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192825BB" w14:textId="77777777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3C4203" w14:textId="214018E8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วันเกิ</w:t>
            </w:r>
            <w:r w:rsidR="009728C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ด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เหตุ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BD4715" w14:textId="760B1F32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เลขเคลม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CA9E0" w14:textId="5723AA86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กรมธรรม์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EDC786" w14:textId="32B42EC1" w:rsidR="00C55AB4" w:rsidRPr="00867016" w:rsidRDefault="00C55AB4" w:rsidP="00C55AB4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ทะเบียน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0C2EA7" w14:textId="473B4462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ค่าซ่อม จำนวนเงิน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(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บาท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66A7BD" w14:textId="626A260E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เลขเคลม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3DED3A" w14:textId="1F252446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กรมธรรม์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2B5BF" w14:textId="1FE9772D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ทะเบียน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9C31489" w14:textId="6901B3A7" w:rsidR="00C55AB4" w:rsidRPr="00DE7D19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350" w:type="dxa"/>
            <w:vMerge/>
          </w:tcPr>
          <w:p w14:paraId="0CFA0FC3" w14:textId="499CA30E" w:rsidR="00C55AB4" w:rsidRPr="00DE7D19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D7505" w:rsidRPr="00DE7D19" w14:paraId="5A3773E3" w14:textId="77777777" w:rsidTr="004D7505">
        <w:trPr>
          <w:trHeight w:val="100"/>
        </w:trPr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6A1D6DFD" w14:textId="77777777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66CB" w14:textId="377DF25C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Accident date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3217" w14:textId="52899D1E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Claim No.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8CFA" w14:textId="7EBAD9A1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Policy No.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0686" w14:textId="7E7D43EA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Vehicle Reg. No.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02E6" w14:textId="303391AE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OD Amount (before VAT)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D837" w14:textId="65E28EED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Claim No.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ABB1" w14:textId="19AEC68E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Policy No.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9878" w14:textId="20FFC6CA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Vehicle Reg. No.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655EE1D" w14:textId="77777777" w:rsidR="00C55AB4" w:rsidRPr="00DE7D19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350" w:type="dxa"/>
            <w:vMerge/>
          </w:tcPr>
          <w:p w14:paraId="341D118F" w14:textId="62F84935" w:rsidR="00C55AB4" w:rsidRPr="00DE7D19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</w:tbl>
    <w:p w14:paraId="0C8D4DDE" w14:textId="0F7A04D5" w:rsidR="00957612" w:rsidRPr="00DE7D19" w:rsidRDefault="00957612" w:rsidP="00DE7D19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57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1440"/>
        <w:gridCol w:w="1620"/>
        <w:gridCol w:w="1890"/>
        <w:gridCol w:w="1710"/>
        <w:gridCol w:w="1530"/>
        <w:gridCol w:w="1710"/>
        <w:gridCol w:w="1890"/>
        <w:gridCol w:w="720"/>
        <w:gridCol w:w="1350"/>
      </w:tblGrid>
      <w:tr w:rsidR="00DE7D19" w:rsidRPr="009728CB" w14:paraId="35749DFF" w14:textId="77777777" w:rsidTr="00D840F5">
        <w:tc>
          <w:tcPr>
            <w:tcW w:w="630" w:type="dxa"/>
          </w:tcPr>
          <w:p w14:paraId="3F8D33A2" w14:textId="76CDC851" w:rsidR="00DE7D19" w:rsidRPr="009728CB" w:rsidRDefault="0074359D" w:rsidP="00F71961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9728CB" w:rsidRPr="009728CB">
              <w:rPr>
                <w:rFonts w:ascii="Angsana New" w:hAnsi="Angsana New" w:cs="Angsana New"/>
                <w:sz w:val="20"/>
                <w:szCs w:val="20"/>
              </w:rPr>
              <w:t>row</w:t>
            </w:r>
            <w:proofErr w:type="gramEnd"/>
            <w:r w:rsidR="009728CB" w:rsidRPr="009728CB">
              <w:rPr>
                <w:rFonts w:ascii="Angsana New" w:hAnsi="Angsana New" w:cs="Angsana New"/>
                <w:sz w:val="20"/>
                <w:szCs w:val="20"/>
              </w:rPr>
              <w:t>_num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14:paraId="5C9B4187" w14:textId="23064E10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 w:rsidR="007128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9728CB" w:rsidRPr="009728CB">
              <w:rPr>
                <w:rFonts w:ascii="Angsana New" w:hAnsi="Angsana New" w:cs="Angsana New"/>
                <w:sz w:val="20"/>
                <w:szCs w:val="20"/>
              </w:rPr>
              <w:t>claim_loss_date_time_en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270299AE" w14:textId="1172297E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 w:rsidR="007128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claim_number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14:paraId="29CE7B29" w14:textId="18CE5395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 w:rsidR="007128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quote_transaction_name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</w:tcPr>
          <w:p w14:paraId="71578A4A" w14:textId="74132979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850817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="00850817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car_plate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0" w:type="dxa"/>
          </w:tcPr>
          <w:p w14:paraId="46613424" w14:textId="7B59697D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 w:rsidR="007128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567AF0">
              <w:rPr>
                <w:rFonts w:ascii="Angsana New" w:hAnsi="Angsana New" w:cs="Angsana New"/>
                <w:sz w:val="20"/>
                <w:szCs w:val="20"/>
              </w:rPr>
              <w:t>incurredamount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14:paraId="1A1A1B47" w14:textId="56723B08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tp</w:t>
            </w:r>
            <w:proofErr w:type="gramEnd"/>
            <w:r w:rsidR="006837FB">
              <w:rPr>
                <w:rFonts w:ascii="Angsana New" w:hAnsi="Angsana New" w:cs="Angsana New"/>
                <w:sz w:val="20"/>
                <w:szCs w:val="20"/>
              </w:rPr>
              <w:t>_claim_number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0" w:type="dxa"/>
          </w:tcPr>
          <w:p w14:paraId="7695303B" w14:textId="2FAB7543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tp</w:t>
            </w:r>
            <w:proofErr w:type="gramEnd"/>
            <w:r w:rsidR="006837FB">
              <w:rPr>
                <w:rFonts w:ascii="Angsana New" w:hAnsi="Angsana New" w:cs="Angsana New"/>
                <w:sz w:val="20"/>
                <w:szCs w:val="20"/>
              </w:rPr>
              <w:t>_policy_no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</w:tcPr>
          <w:p w14:paraId="54684589" w14:textId="3E565A18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tp</w:t>
            </w:r>
            <w:proofErr w:type="gramEnd"/>
            <w:r w:rsidR="006837FB">
              <w:rPr>
                <w:rFonts w:ascii="Angsana New" w:hAnsi="Angsana New" w:cs="Angsana New"/>
                <w:sz w:val="20"/>
                <w:szCs w:val="20"/>
              </w:rPr>
              <w:t>_car_plate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20" w:type="dxa"/>
          </w:tcPr>
          <w:p w14:paraId="3F408D95" w14:textId="77777777" w:rsidR="00DE7D19" w:rsidRPr="009728CB" w:rsidRDefault="00DE7D19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A846DCA" w14:textId="77777777" w:rsidR="00DE7D19" w:rsidRPr="009728CB" w:rsidRDefault="00DE7D19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571823DD" w14:textId="28411FCF" w:rsidR="00DE7D19" w:rsidRPr="00DD1864" w:rsidRDefault="003420A7" w:rsidP="00DD1864">
      <w:pPr>
        <w:spacing w:after="0"/>
        <w:rPr>
          <w:rFonts w:ascii="Angsana New" w:hAnsi="Angsana New" w:cs="Angsana New"/>
          <w:sz w:val="2"/>
          <w:szCs w:val="2"/>
        </w:rPr>
      </w:pPr>
      <w:proofErr w:type="gramStart"/>
      <w:r w:rsidRPr="00712855">
        <w:rPr>
          <w:rFonts w:ascii="Angsana New" w:hAnsi="Angsana New" w:cs="Angsana New"/>
          <w:sz w:val="18"/>
          <w:szCs w:val="18"/>
        </w:rPr>
        <w:t>{!LIST</w:t>
      </w:r>
      <w:proofErr w:type="gramEnd"/>
      <w:r w:rsidRPr="00712855">
        <w:rPr>
          <w:rFonts w:ascii="Angsana New" w:hAnsi="Angsana New" w:cs="Angsana New"/>
          <w:sz w:val="18"/>
          <w:szCs w:val="18"/>
        </w:rPr>
        <w:t>_kfk_report</w:t>
      </w:r>
      <w:r>
        <w:rPr>
          <w:rFonts w:ascii="Angsana New" w:hAnsi="Angsana New" w:cs="Angsana New"/>
          <w:sz w:val="18"/>
          <w:szCs w:val="18"/>
        </w:rPr>
        <w:t>_total</w:t>
      </w:r>
      <w:r w:rsidRPr="00712855">
        <w:rPr>
          <w:rFonts w:ascii="Angsana New" w:hAnsi="Angsana New" w:cs="Angsana New"/>
          <w:sz w:val="18"/>
          <w:szCs w:val="18"/>
        </w:rPr>
        <w:t>(id=&lt;!id&gt;,</w:t>
      </w:r>
      <w:r w:rsidR="00551CE7">
        <w:rPr>
          <w:rFonts w:ascii="Angsana New" w:hAnsi="Angsana New" w:cs="Angsana New"/>
          <w:sz w:val="18"/>
          <w:szCs w:val="18"/>
        </w:rPr>
        <w:t>inv</w:t>
      </w:r>
      <w:r w:rsidRPr="00712855">
        <w:rPr>
          <w:rFonts w:ascii="Angsana New" w:hAnsi="Angsana New" w:cs="Angsana New"/>
          <w:sz w:val="18"/>
          <w:szCs w:val="18"/>
        </w:rPr>
        <w:t>)}</w:t>
      </w:r>
    </w:p>
    <w:tbl>
      <w:tblPr>
        <w:tblStyle w:val="TableGrid"/>
        <w:tblW w:w="157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1440"/>
        <w:gridCol w:w="1620"/>
        <w:gridCol w:w="1890"/>
        <w:gridCol w:w="1710"/>
        <w:gridCol w:w="1530"/>
        <w:gridCol w:w="1710"/>
        <w:gridCol w:w="1890"/>
        <w:gridCol w:w="720"/>
        <w:gridCol w:w="1350"/>
      </w:tblGrid>
      <w:tr w:rsidR="00DD0058" w:rsidRPr="009728CB" w14:paraId="373E96B1" w14:textId="77777777" w:rsidTr="00D840F5">
        <w:tc>
          <w:tcPr>
            <w:tcW w:w="630" w:type="dxa"/>
          </w:tcPr>
          <w:p w14:paraId="45A07AA9" w14:textId="6EBB04E9" w:rsidR="00DD1864" w:rsidRPr="009728CB" w:rsidRDefault="00DD0058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728CB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1260" w:type="dxa"/>
          </w:tcPr>
          <w:p w14:paraId="08164E48" w14:textId="48462259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C5D128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1F5E3CA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130AAAE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109713" w14:textId="7A7E9406" w:rsidR="00DD1864" w:rsidRPr="009728CB" w:rsidRDefault="0074359D" w:rsidP="0074359D">
            <w:pPr>
              <w:jc w:val="right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 w:rsidR="00551CE7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inv</w:t>
            </w:r>
            <w:proofErr w:type="gramEnd"/>
            <w:r w:rsidR="00254097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="00987488">
              <w:rPr>
                <w:rFonts w:ascii="Angsana New" w:hAnsi="Angsana New" w:cs="Angsana New"/>
                <w:b/>
                <w:bCs/>
                <w:sz w:val="20"/>
                <w:szCs w:val="20"/>
              </w:rPr>
              <w:t>total</w:t>
            </w:r>
            <w:r w:rsidRPr="009728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14:paraId="6E8080C7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2D94588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44D5A54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20" w:type="dxa"/>
          </w:tcPr>
          <w:p w14:paraId="568F463F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186B0EF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02312AEB" w14:textId="77777777" w:rsidR="00DD1864" w:rsidRPr="00117F76" w:rsidRDefault="00DD1864" w:rsidP="002924E4">
      <w:pPr>
        <w:spacing w:after="0"/>
        <w:rPr>
          <w:rFonts w:ascii="Angsana New" w:hAnsi="Angsana New" w:cs="Angsana New"/>
          <w:sz w:val="14"/>
          <w:szCs w:val="14"/>
        </w:rPr>
      </w:pPr>
    </w:p>
    <w:p w14:paraId="03E6CB03" w14:textId="29B2F2E0" w:rsidR="00DD1864" w:rsidRPr="00DD1864" w:rsidRDefault="00D840F5" w:rsidP="002924E4">
      <w:pPr>
        <w:spacing w:after="0" w:line="216" w:lineRule="auto"/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  </w:t>
      </w:r>
      <w:r w:rsidR="00DD1864" w:rsidRPr="002A7530">
        <w:rPr>
          <w:rFonts w:ascii="Angsana New" w:hAnsi="Angsana New" w:cs="Angsana New"/>
          <w:b/>
          <w:bCs/>
          <w:szCs w:val="22"/>
          <w:cs/>
        </w:rPr>
        <w:t>หมายเหตุ</w:t>
      </w:r>
      <w:r w:rsidR="00DD1864" w:rsidRPr="00DD1864">
        <w:rPr>
          <w:rFonts w:ascii="Angsana New" w:hAnsi="Angsana New" w:cs="Angsana New"/>
          <w:szCs w:val="22"/>
          <w:cs/>
        </w:rPr>
        <w:t xml:space="preserve">    - กรุณาแจ้งราคาหรือความรับผิดชอบกลับมายังบริษัทฯ ภายใน </w:t>
      </w:r>
      <w:r w:rsidR="00DD1864" w:rsidRPr="00DD1864">
        <w:rPr>
          <w:rFonts w:ascii="Angsana New" w:hAnsi="Angsana New" w:cs="Angsana New"/>
          <w:szCs w:val="22"/>
        </w:rPr>
        <w:t>7</w:t>
      </w:r>
      <w:r w:rsidR="00DD1864" w:rsidRPr="00DD1864">
        <w:rPr>
          <w:rFonts w:ascii="Angsana New" w:hAnsi="Angsana New" w:cs="Angsana New"/>
          <w:szCs w:val="22"/>
          <w:cs/>
        </w:rPr>
        <w:t xml:space="preserve"> วันนับแต่วันที่ท่านได้รับเอกสารฉบับนี้</w:t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</w:p>
    <w:p w14:paraId="4806D4DB" w14:textId="307F495A" w:rsidR="00DD1864" w:rsidRPr="00DD1864" w:rsidRDefault="00DD1864" w:rsidP="002A7530">
      <w:pPr>
        <w:spacing w:after="0" w:line="192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 xml:space="preserve"> </w:t>
      </w:r>
      <w:r w:rsidRPr="00DD1864">
        <w:rPr>
          <w:rFonts w:ascii="Angsana New" w:hAnsi="Angsana New" w:cs="Angsana New"/>
          <w:szCs w:val="22"/>
        </w:rPr>
        <w:tab/>
      </w:r>
      <w:r w:rsidR="00A86158">
        <w:rPr>
          <w:rFonts w:ascii="Angsana New" w:hAnsi="Angsana New" w:cs="Angsana New"/>
          <w:szCs w:val="22"/>
        </w:rPr>
        <w:t xml:space="preserve">    </w:t>
      </w:r>
      <w:r w:rsidRPr="00DD1864">
        <w:rPr>
          <w:rFonts w:ascii="Angsana New" w:hAnsi="Angsana New" w:cs="Angsana New"/>
          <w:szCs w:val="22"/>
        </w:rPr>
        <w:t xml:space="preserve">- </w:t>
      </w:r>
      <w:r w:rsidRPr="00DD1864">
        <w:rPr>
          <w:rFonts w:ascii="Angsana New" w:hAnsi="Angsana New" w:cs="Angsana New"/>
          <w:szCs w:val="22"/>
          <w:cs/>
        </w:rPr>
        <w:t xml:space="preserve">โทรศัพท์สายตรงบริหารสินไหม </w:t>
      </w:r>
      <w:r w:rsidRPr="00DD1864">
        <w:rPr>
          <w:rFonts w:ascii="Angsana New" w:hAnsi="Angsana New" w:cs="Angsana New"/>
          <w:szCs w:val="22"/>
        </w:rPr>
        <w:t>02-582-8810 (</w:t>
      </w:r>
      <w:r w:rsidRPr="00DD1864">
        <w:rPr>
          <w:rFonts w:ascii="Angsana New" w:hAnsi="Angsana New" w:cs="Angsana New"/>
          <w:szCs w:val="22"/>
          <w:cs/>
        </w:rPr>
        <w:t>บริษัท รู้ใจเซอร์วิส จำกัด ผู้รับมอบอำนาจฯ)</w:t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</w:p>
    <w:p w14:paraId="4920BA30" w14:textId="65109BCC" w:rsidR="00DD1864" w:rsidRPr="00DD1864" w:rsidRDefault="00DD1864" w:rsidP="002A7530">
      <w:pPr>
        <w:spacing w:after="0" w:line="192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ab/>
      </w:r>
      <w:r w:rsidR="00A86158">
        <w:rPr>
          <w:rFonts w:ascii="Angsana New" w:hAnsi="Angsana New" w:cs="Angsana New"/>
          <w:szCs w:val="22"/>
        </w:rPr>
        <w:t xml:space="preserve">    </w:t>
      </w:r>
      <w:r w:rsidRPr="00DD1864">
        <w:rPr>
          <w:rFonts w:ascii="Angsana New" w:hAnsi="Angsana New" w:cs="Angsana New"/>
          <w:szCs w:val="22"/>
        </w:rPr>
        <w:t>-  E-mail: Recovery@roojai.com</w:t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</w:p>
    <w:p w14:paraId="07939B1B" w14:textId="77777777" w:rsidR="00DD1864" w:rsidRPr="00DD1864" w:rsidRDefault="00DD1864" w:rsidP="002A48D7">
      <w:pPr>
        <w:spacing w:after="0" w:line="216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 xml:space="preserve"> </w:t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</w:p>
    <w:p w14:paraId="44B22237" w14:textId="69139FDB" w:rsidR="00DD1864" w:rsidRPr="00DD1864" w:rsidRDefault="00DD1864" w:rsidP="00255F65">
      <w:pPr>
        <w:spacing w:after="0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  <w:cs/>
        </w:rPr>
        <w:t>ลงชื่อ</w:t>
      </w:r>
      <w:r w:rsidRPr="00DD1864">
        <w:rPr>
          <w:rFonts w:ascii="Angsana New" w:hAnsi="Angsana New" w:cs="Angsana New"/>
          <w:szCs w:val="22"/>
          <w:cs/>
        </w:rPr>
        <w:tab/>
        <w:t>ฝ่ายเรียกร้องสินไหมรถยนต์</w:t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="00117F76">
        <w:rPr>
          <w:rFonts w:ascii="Angsana New" w:hAnsi="Angsana New" w:cs="Angsana New"/>
          <w:szCs w:val="22"/>
        </w:rPr>
        <w:t xml:space="preserve">                                                                                                                    </w:t>
      </w:r>
      <w:r w:rsidRPr="00DD1864">
        <w:rPr>
          <w:rFonts w:ascii="Angsana New" w:hAnsi="Angsana New" w:cs="Angsana New"/>
          <w:szCs w:val="22"/>
          <w:cs/>
        </w:rPr>
        <w:t>ลงชื่อ</w:t>
      </w:r>
      <w:r w:rsidRPr="00DD1864">
        <w:rPr>
          <w:rFonts w:ascii="Angsana New" w:hAnsi="Angsana New" w:cs="Angsana New"/>
          <w:szCs w:val="22"/>
          <w:cs/>
        </w:rPr>
        <w:tab/>
        <w:t>.............................................</w:t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</w:p>
    <w:p w14:paraId="00D775CB" w14:textId="681732E1" w:rsidR="00DD1864" w:rsidRPr="00DD1864" w:rsidRDefault="00DD1864" w:rsidP="00255F65">
      <w:pPr>
        <w:spacing w:after="0" w:line="216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="00117F76">
        <w:rPr>
          <w:rFonts w:ascii="Angsana New" w:hAnsi="Angsana New" w:cs="Angsana New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Pr="00DD1864">
        <w:rPr>
          <w:rFonts w:ascii="Angsana New" w:hAnsi="Angsana New" w:cs="Angsana New"/>
          <w:szCs w:val="22"/>
        </w:rPr>
        <w:t>(……………………………………)</w:t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</w:p>
    <w:p w14:paraId="33181D92" w14:textId="5B7693F3" w:rsidR="00DD1864" w:rsidRPr="00DE7D19" w:rsidRDefault="00DD1864" w:rsidP="005F6B01">
      <w:pPr>
        <w:spacing w:after="0" w:line="216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  <w:cs/>
        </w:rPr>
        <w:t xml:space="preserve">                ผู้รับมอบอำนาจจากบริษัทผู้รับประกันภัยรถยนต์ฝ่ายถูก</w:t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  <w:t xml:space="preserve">                    </w:t>
      </w:r>
      <w:r w:rsidR="00117F76">
        <w:rPr>
          <w:rFonts w:ascii="Angsana New" w:hAnsi="Angsana New" w:cs="Angsana New"/>
          <w:szCs w:val="22"/>
        </w:rPr>
        <w:t xml:space="preserve">                                         </w:t>
      </w:r>
      <w:r w:rsidRPr="00DD1864">
        <w:rPr>
          <w:rFonts w:ascii="Angsana New" w:hAnsi="Angsana New" w:cs="Angsana New"/>
          <w:szCs w:val="22"/>
          <w:cs/>
        </w:rPr>
        <w:t>(ประทับตรา) บริษัทผู้รับประกันภัยรถยนต์ฝ่ายผิด</w:t>
      </w:r>
    </w:p>
    <w:p w14:paraId="6E9B5C12" w14:textId="5927FEF8" w:rsidR="00957612" w:rsidRPr="00DE7D19" w:rsidRDefault="00957612" w:rsidP="00DD1864">
      <w:pPr>
        <w:tabs>
          <w:tab w:val="left" w:pos="9229"/>
        </w:tabs>
        <w:jc w:val="both"/>
        <w:rPr>
          <w:rFonts w:ascii="Angsana New" w:hAnsi="Angsana New" w:cs="Angsana New"/>
          <w:szCs w:val="22"/>
          <w:cs/>
        </w:rPr>
      </w:pPr>
      <w:r w:rsidRPr="00DE7D19">
        <w:rPr>
          <w:rFonts w:ascii="Angsana New" w:hAnsi="Angsana New" w:cs="Angsana New"/>
          <w:szCs w:val="22"/>
        </w:rPr>
        <w:tab/>
      </w:r>
    </w:p>
    <w:sectPr w:rsidR="00957612" w:rsidRPr="00DE7D19" w:rsidSect="004560B0">
      <w:headerReference w:type="default" r:id="rId7"/>
      <w:footerReference w:type="default" r:id="rId8"/>
      <w:pgSz w:w="16838" w:h="11906" w:orient="landscape" w:code="9"/>
      <w:pgMar w:top="810" w:right="990" w:bottom="476" w:left="360" w:header="9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6C1F" w14:textId="77777777" w:rsidR="00CB65FB" w:rsidRDefault="00CB65FB" w:rsidP="0078509A">
      <w:pPr>
        <w:spacing w:after="0" w:line="240" w:lineRule="auto"/>
      </w:pPr>
      <w:r>
        <w:separator/>
      </w:r>
    </w:p>
  </w:endnote>
  <w:endnote w:type="continuationSeparator" w:id="0">
    <w:p w14:paraId="0F7D45AD" w14:textId="77777777" w:rsidR="00CB65FB" w:rsidRDefault="00CB65F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775A2EC" w:rsidR="00EC7D5B" w:rsidRDefault="00EC7D5B" w:rsidP="009576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EBD1" w14:textId="77777777" w:rsidR="00CB65FB" w:rsidRDefault="00CB65FB" w:rsidP="0078509A">
      <w:pPr>
        <w:spacing w:after="0" w:line="240" w:lineRule="auto"/>
      </w:pPr>
      <w:r>
        <w:separator/>
      </w:r>
    </w:p>
  </w:footnote>
  <w:footnote w:type="continuationSeparator" w:id="0">
    <w:p w14:paraId="3EF86AAC" w14:textId="77777777" w:rsidR="00CB65FB" w:rsidRDefault="00CB65F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320A498" w:rsidR="0078509A" w:rsidRDefault="0078509A" w:rsidP="0078509A">
    <w:pPr>
      <w:pStyle w:val="Header"/>
    </w:pPr>
    <w:r>
      <w:rPr>
        <w:rFonts w:hint="cs"/>
        <w:cs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7D36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B20A8"/>
    <w:rsid w:val="000C465E"/>
    <w:rsid w:val="000C55DB"/>
    <w:rsid w:val="000D518A"/>
    <w:rsid w:val="000D754F"/>
    <w:rsid w:val="000F2658"/>
    <w:rsid w:val="000F73F3"/>
    <w:rsid w:val="000F7841"/>
    <w:rsid w:val="001001A9"/>
    <w:rsid w:val="00102D36"/>
    <w:rsid w:val="0011448A"/>
    <w:rsid w:val="00117A9A"/>
    <w:rsid w:val="00117F76"/>
    <w:rsid w:val="001247BF"/>
    <w:rsid w:val="00154CB2"/>
    <w:rsid w:val="00173CD0"/>
    <w:rsid w:val="0018259C"/>
    <w:rsid w:val="0018606B"/>
    <w:rsid w:val="00197393"/>
    <w:rsid w:val="001B3BC9"/>
    <w:rsid w:val="001C2A51"/>
    <w:rsid w:val="001C35BF"/>
    <w:rsid w:val="001D7CA9"/>
    <w:rsid w:val="001E5530"/>
    <w:rsid w:val="001F6B0E"/>
    <w:rsid w:val="00221803"/>
    <w:rsid w:val="00231956"/>
    <w:rsid w:val="0023240F"/>
    <w:rsid w:val="002335DB"/>
    <w:rsid w:val="00245137"/>
    <w:rsid w:val="00252684"/>
    <w:rsid w:val="00254097"/>
    <w:rsid w:val="00255A8B"/>
    <w:rsid w:val="00255F65"/>
    <w:rsid w:val="00271012"/>
    <w:rsid w:val="00272553"/>
    <w:rsid w:val="002760F4"/>
    <w:rsid w:val="00282AA0"/>
    <w:rsid w:val="00283AAB"/>
    <w:rsid w:val="002924E4"/>
    <w:rsid w:val="002934E6"/>
    <w:rsid w:val="0029674A"/>
    <w:rsid w:val="00297541"/>
    <w:rsid w:val="002A48D7"/>
    <w:rsid w:val="002A7530"/>
    <w:rsid w:val="002C5750"/>
    <w:rsid w:val="002D1BC9"/>
    <w:rsid w:val="002D2F52"/>
    <w:rsid w:val="002D76ED"/>
    <w:rsid w:val="002E3B27"/>
    <w:rsid w:val="003312DE"/>
    <w:rsid w:val="003376F1"/>
    <w:rsid w:val="003402C5"/>
    <w:rsid w:val="00340D71"/>
    <w:rsid w:val="003420A7"/>
    <w:rsid w:val="003423E9"/>
    <w:rsid w:val="003501C4"/>
    <w:rsid w:val="00352371"/>
    <w:rsid w:val="00353486"/>
    <w:rsid w:val="00357002"/>
    <w:rsid w:val="00374C0B"/>
    <w:rsid w:val="003771EC"/>
    <w:rsid w:val="00393FFB"/>
    <w:rsid w:val="003A53C8"/>
    <w:rsid w:val="003C00B2"/>
    <w:rsid w:val="003D0CA4"/>
    <w:rsid w:val="003E25C6"/>
    <w:rsid w:val="003E4005"/>
    <w:rsid w:val="003E7563"/>
    <w:rsid w:val="003F1923"/>
    <w:rsid w:val="00400B6C"/>
    <w:rsid w:val="00402492"/>
    <w:rsid w:val="00402B28"/>
    <w:rsid w:val="00403AD4"/>
    <w:rsid w:val="00410BB2"/>
    <w:rsid w:val="00430BD5"/>
    <w:rsid w:val="00433EA6"/>
    <w:rsid w:val="004560B0"/>
    <w:rsid w:val="00463E10"/>
    <w:rsid w:val="004817BD"/>
    <w:rsid w:val="004830FB"/>
    <w:rsid w:val="004870D6"/>
    <w:rsid w:val="0049583D"/>
    <w:rsid w:val="004A1C71"/>
    <w:rsid w:val="004B75DD"/>
    <w:rsid w:val="004C2431"/>
    <w:rsid w:val="004C690E"/>
    <w:rsid w:val="004D7505"/>
    <w:rsid w:val="004E3B8D"/>
    <w:rsid w:val="004F2750"/>
    <w:rsid w:val="004F7409"/>
    <w:rsid w:val="00500544"/>
    <w:rsid w:val="005115C9"/>
    <w:rsid w:val="0051434D"/>
    <w:rsid w:val="00516DF5"/>
    <w:rsid w:val="00523F8B"/>
    <w:rsid w:val="00530A43"/>
    <w:rsid w:val="00532C12"/>
    <w:rsid w:val="005331C4"/>
    <w:rsid w:val="00551CE7"/>
    <w:rsid w:val="005669CA"/>
    <w:rsid w:val="00567AF0"/>
    <w:rsid w:val="00573377"/>
    <w:rsid w:val="005810B2"/>
    <w:rsid w:val="005A5483"/>
    <w:rsid w:val="005B2286"/>
    <w:rsid w:val="005B247D"/>
    <w:rsid w:val="005B70DA"/>
    <w:rsid w:val="005C1DB5"/>
    <w:rsid w:val="005F6B01"/>
    <w:rsid w:val="006002EB"/>
    <w:rsid w:val="00647640"/>
    <w:rsid w:val="006837FB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E55BE"/>
    <w:rsid w:val="006F70ED"/>
    <w:rsid w:val="006F78A3"/>
    <w:rsid w:val="00703785"/>
    <w:rsid w:val="00712855"/>
    <w:rsid w:val="00714AA0"/>
    <w:rsid w:val="007220FC"/>
    <w:rsid w:val="00727B22"/>
    <w:rsid w:val="007313DD"/>
    <w:rsid w:val="00732898"/>
    <w:rsid w:val="0074359D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35B7"/>
    <w:rsid w:val="007A7192"/>
    <w:rsid w:val="007C3693"/>
    <w:rsid w:val="007E05EE"/>
    <w:rsid w:val="007E4684"/>
    <w:rsid w:val="007E6108"/>
    <w:rsid w:val="007F2F47"/>
    <w:rsid w:val="0080385C"/>
    <w:rsid w:val="00804943"/>
    <w:rsid w:val="00806B6B"/>
    <w:rsid w:val="008113F7"/>
    <w:rsid w:val="00813898"/>
    <w:rsid w:val="00813B09"/>
    <w:rsid w:val="0081453D"/>
    <w:rsid w:val="00814C72"/>
    <w:rsid w:val="00821504"/>
    <w:rsid w:val="00832D30"/>
    <w:rsid w:val="00836826"/>
    <w:rsid w:val="0084231E"/>
    <w:rsid w:val="00842566"/>
    <w:rsid w:val="00845C69"/>
    <w:rsid w:val="00850817"/>
    <w:rsid w:val="00867016"/>
    <w:rsid w:val="008713F0"/>
    <w:rsid w:val="008734C3"/>
    <w:rsid w:val="00874A96"/>
    <w:rsid w:val="00880E2C"/>
    <w:rsid w:val="00885E01"/>
    <w:rsid w:val="008A3351"/>
    <w:rsid w:val="008B24EF"/>
    <w:rsid w:val="008B6BE3"/>
    <w:rsid w:val="008C6E13"/>
    <w:rsid w:val="008C7E56"/>
    <w:rsid w:val="008D4138"/>
    <w:rsid w:val="008E06A9"/>
    <w:rsid w:val="00901338"/>
    <w:rsid w:val="00926B5C"/>
    <w:rsid w:val="00927832"/>
    <w:rsid w:val="009322CB"/>
    <w:rsid w:val="009363C0"/>
    <w:rsid w:val="00957612"/>
    <w:rsid w:val="00961F71"/>
    <w:rsid w:val="009728CB"/>
    <w:rsid w:val="00987488"/>
    <w:rsid w:val="0099099B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72A8"/>
    <w:rsid w:val="00A3753B"/>
    <w:rsid w:val="00A454B4"/>
    <w:rsid w:val="00A506A4"/>
    <w:rsid w:val="00A543E6"/>
    <w:rsid w:val="00A62F15"/>
    <w:rsid w:val="00A766E1"/>
    <w:rsid w:val="00A7688B"/>
    <w:rsid w:val="00A82CB8"/>
    <w:rsid w:val="00A86158"/>
    <w:rsid w:val="00A861F6"/>
    <w:rsid w:val="00AB5856"/>
    <w:rsid w:val="00AB6999"/>
    <w:rsid w:val="00AB7173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D6B3D"/>
    <w:rsid w:val="00BF315B"/>
    <w:rsid w:val="00BF7FFE"/>
    <w:rsid w:val="00C056CF"/>
    <w:rsid w:val="00C13E0C"/>
    <w:rsid w:val="00C27DAC"/>
    <w:rsid w:val="00C32447"/>
    <w:rsid w:val="00C3388E"/>
    <w:rsid w:val="00C33BE7"/>
    <w:rsid w:val="00C55AB4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B65FB"/>
    <w:rsid w:val="00CE0E5A"/>
    <w:rsid w:val="00CF32AA"/>
    <w:rsid w:val="00D03F55"/>
    <w:rsid w:val="00D118E9"/>
    <w:rsid w:val="00D1280A"/>
    <w:rsid w:val="00D211AE"/>
    <w:rsid w:val="00D24ECA"/>
    <w:rsid w:val="00D44E8A"/>
    <w:rsid w:val="00D47069"/>
    <w:rsid w:val="00D54516"/>
    <w:rsid w:val="00D67D5D"/>
    <w:rsid w:val="00D840F5"/>
    <w:rsid w:val="00D936FE"/>
    <w:rsid w:val="00D94959"/>
    <w:rsid w:val="00DB6550"/>
    <w:rsid w:val="00DC16CB"/>
    <w:rsid w:val="00DD0058"/>
    <w:rsid w:val="00DD1864"/>
    <w:rsid w:val="00DD5672"/>
    <w:rsid w:val="00DD592F"/>
    <w:rsid w:val="00DE0465"/>
    <w:rsid w:val="00DE2526"/>
    <w:rsid w:val="00DE5E74"/>
    <w:rsid w:val="00DE7D19"/>
    <w:rsid w:val="00DF209F"/>
    <w:rsid w:val="00DF3226"/>
    <w:rsid w:val="00E11CB6"/>
    <w:rsid w:val="00E2721D"/>
    <w:rsid w:val="00E57370"/>
    <w:rsid w:val="00E82BF1"/>
    <w:rsid w:val="00EA0816"/>
    <w:rsid w:val="00EA5E6E"/>
    <w:rsid w:val="00EC6D9B"/>
    <w:rsid w:val="00EC7D5B"/>
    <w:rsid w:val="00ED2B03"/>
    <w:rsid w:val="00ED4005"/>
    <w:rsid w:val="00ED672C"/>
    <w:rsid w:val="00EE1BED"/>
    <w:rsid w:val="00EE667B"/>
    <w:rsid w:val="00F01453"/>
    <w:rsid w:val="00F061F9"/>
    <w:rsid w:val="00F10D35"/>
    <w:rsid w:val="00F112CB"/>
    <w:rsid w:val="00F15F64"/>
    <w:rsid w:val="00F17E0B"/>
    <w:rsid w:val="00F27D56"/>
    <w:rsid w:val="00F562B0"/>
    <w:rsid w:val="00F6187D"/>
    <w:rsid w:val="00F71961"/>
    <w:rsid w:val="00F8335D"/>
    <w:rsid w:val="00F85BAF"/>
    <w:rsid w:val="00FB132B"/>
    <w:rsid w:val="00FB2C13"/>
    <w:rsid w:val="00FC5B59"/>
    <w:rsid w:val="00FC78AB"/>
    <w:rsid w:val="00FD37F0"/>
    <w:rsid w:val="00FD799F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Sarin Thomas</cp:lastModifiedBy>
  <cp:revision>179</cp:revision>
  <cp:lastPrinted>2020-09-30T02:53:00Z</cp:lastPrinted>
  <dcterms:created xsi:type="dcterms:W3CDTF">2020-10-26T08:05:00Z</dcterms:created>
  <dcterms:modified xsi:type="dcterms:W3CDTF">2021-09-02T23:16:00Z</dcterms:modified>
</cp:coreProperties>
</file>