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3"/>
        <w:gridCol w:w="898"/>
        <w:gridCol w:w="1800"/>
        <w:gridCol w:w="2070"/>
        <w:gridCol w:w="900"/>
        <w:gridCol w:w="902"/>
        <w:gridCol w:w="448"/>
        <w:gridCol w:w="630"/>
        <w:gridCol w:w="1084"/>
        <w:gridCol w:w="86"/>
        <w:gridCol w:w="450"/>
        <w:gridCol w:w="812"/>
      </w:tblGrid>
      <w:tr w:rsidR="00A7772C" w:rsidRPr="006C36E4" w14:paraId="22225C0D" w14:textId="77777777" w:rsidTr="00CB51F3">
        <w:tc>
          <w:tcPr>
            <w:tcW w:w="109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3F4652C3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5411DF90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481710">
        <w:tc>
          <w:tcPr>
            <w:tcW w:w="963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5BEF852B" w:rsidR="00D5018E" w:rsidRPr="006C36E4" w:rsidRDefault="0044121C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r w:rsidRPr="0044121C">
              <w:rPr>
                <w:rFonts w:ascii="Angsana New" w:hAnsi="Angsana New" w:cs="Angsana New"/>
                <w:b/>
                <w:bCs/>
                <w:sz w:val="18"/>
                <w:szCs w:val="22"/>
                <w:cs/>
              </w:rPr>
              <w:t>ชดเชยรายวัน เคพีไอ อุ่นใจให้เพิ่ม แผน</w:t>
            </w:r>
          </w:p>
        </w:tc>
        <w:tc>
          <w:tcPr>
            <w:tcW w:w="13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1C78A0"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63C2EEC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="001D0001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C78A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bookmarkStart w:id="0" w:name="_Hlk102551463"/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63C81AB3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4D72" w:rsidRPr="006C36E4" w14:paraId="1F070F35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A44D72" w:rsidRDefault="00A44D72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A44D72" w:rsidRDefault="00A44D72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A44D72" w:rsidRDefault="00A44D72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593A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1AE59781" w14:textId="66765639" w:rsidR="00A44D72" w:rsidRDefault="00A44D72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1B95092" w14:textId="49550A56" w:rsidR="00A44D72" w:rsidRDefault="009D6D03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86E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586E0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586E08"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9E4B" w14:textId="77777777" w:rsidR="00A44D72" w:rsidRDefault="00A44D72" w:rsidP="00A44D72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74395180" w14:textId="1CF78BD9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6AD1B" w14:textId="6CECDCB7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A455D0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5836DC02" w14:textId="2C7CD9E4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84EE3" w14:textId="081BC28E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878E6" w:rsidRPr="006C36E4" w14:paraId="751647D4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878E6" w:rsidRDefault="001878E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878E6" w:rsidRPr="00B91B25" w:rsidRDefault="001878E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878E6" w:rsidRPr="00666A71" w:rsidRDefault="001878E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878E6" w:rsidRDefault="001878E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40AEBDBF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11B0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occupation</w:t>
            </w:r>
            <w:proofErr w:type="gramEnd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40BF3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ชั้นอาชีพ</w:t>
            </w:r>
          </w:p>
          <w:p w14:paraId="05BD29AA" w14:textId="41DB4E35" w:rsidR="001878E6" w:rsidRPr="00B91B25" w:rsidRDefault="001878E6" w:rsidP="001878E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1681BE2C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bookmarkEnd w:id="0"/>
      <w:tr w:rsidR="00CD1060" w:rsidRPr="00B91B25" w14:paraId="11A29B5E" w14:textId="77777777" w:rsidTr="001C78A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E9FB" w14:textId="7ABD4C5D" w:rsidR="00CD1060" w:rsidRPr="00CB670A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7C3FE9">
              <w:rPr>
                <w:rFonts w:ascii="Angsana New" w:hAnsi="Angsana New" w:cs="Angsana New" w:hint="cs"/>
                <w:sz w:val="20"/>
                <w:szCs w:val="20"/>
                <w:cs/>
              </w:rPr>
              <w:t>ได้รับความคุ้มครอง</w:t>
            </w:r>
          </w:p>
          <w:p w14:paraId="6DFDF01D" w14:textId="7BD51802" w:rsidR="00CD1060" w:rsidRPr="00B91B25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r w:rsidR="000E658E">
              <w:rPr>
                <w:rFonts w:ascii="Angsana New" w:hAnsi="Angsana New" w:cs="Angsana New"/>
                <w:sz w:val="20"/>
                <w:szCs w:val="20"/>
              </w:rPr>
              <w:t>Covered Person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F16FA3" w14:textId="687490E0" w:rsidR="00CD1060" w:rsidRDefault="00364046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665497A7" w14:textId="5F67BBF0" w:rsidR="00CD1060" w:rsidRPr="00B91B25" w:rsidRDefault="00E44179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AE0E5" w14:textId="77C9A196" w:rsidR="00CD1060" w:rsidRPr="00B91B25" w:rsidRDefault="00CD1060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CD1060" w:rsidRPr="00B91B25" w14:paraId="5C7D4E01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F2763" w14:textId="77777777" w:rsidR="00CD1060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7A06CA51" w14:textId="77777777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7EF5" w14:textId="77777777" w:rsidR="00CD1060" w:rsidRDefault="00CD1060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B44D5" w14:textId="42B26CC8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0C715A" w14:textId="77777777" w:rsidR="00CD1060" w:rsidRDefault="00CD1060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A353" w14:textId="7A379DEC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A7467" w14:textId="282DA59F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0BDCD2" w14:textId="0F78CBC3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34E3C" w14:textId="741973B5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E6B41" w:rsidRPr="00B91B25" w14:paraId="4FC3EB27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66004" w14:textId="77777777" w:rsidR="006E6B41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13E699F" w14:textId="77777777" w:rsidR="006E6B41" w:rsidRPr="00B91B25" w:rsidRDefault="006E6B41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6CF61" w14:textId="77777777" w:rsidR="006E6B41" w:rsidRPr="00666A71" w:rsidRDefault="006E6B41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7D2E952D" w14:textId="77777777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D48" w14:textId="1D567EE8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78A0" w:rsidRPr="006C36E4" w14:paraId="7607B0B0" w14:textId="77777777" w:rsidTr="0048171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2734A07A" w:rsidR="001C78A0" w:rsidRDefault="001C78A0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6C90F231" w:rsidR="001C78A0" w:rsidRPr="00B91B25" w:rsidRDefault="001C78A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r w:rsidR="0056212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LIST_health_related_contact</w:t>
            </w:r>
            <w:proofErr w:type="spellEnd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="00562128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9402" w14:textId="21AF5640" w:rsidR="001C78A0" w:rsidRDefault="001C78A0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0B3B0D02" w14:textId="528560CC" w:rsidR="001C78A0" w:rsidRDefault="001C78A0" w:rsidP="001C78A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Relationship to the Covered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Person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F0AA" w14:textId="55CE0FBB" w:rsidR="001C78A0" w:rsidRDefault="001C78A0" w:rsidP="001C78A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5563F054" w14:textId="3F07F8EA" w:rsidR="001C78A0" w:rsidRPr="00B91B25" w:rsidRDefault="001C78A0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26C70">
              <w:rPr>
                <w:rFonts w:ascii="Angsana New" w:hAnsi="Angsana New" w:cs="Angsana New"/>
                <w:sz w:val="20"/>
                <w:szCs w:val="20"/>
              </w:rPr>
              <w:t>Proportion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989"/>
        <w:gridCol w:w="4680"/>
        <w:gridCol w:w="3960"/>
        <w:gridCol w:w="990"/>
        <w:gridCol w:w="360"/>
      </w:tblGrid>
      <w:tr w:rsidR="001021BA" w14:paraId="7FA1D340" w14:textId="77777777" w:rsidTr="00774E11">
        <w:tc>
          <w:tcPr>
            <w:tcW w:w="989" w:type="dxa"/>
            <w:tcBorders>
              <w:right w:val="nil"/>
            </w:tcBorders>
          </w:tcPr>
          <w:p w14:paraId="6E410EC1" w14:textId="26CE1F55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rc.row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</w:t>
            </w:r>
            <w:r w:rsidR="00312A6F">
              <w:rPr>
                <w:rFonts w:ascii="Angsana New" w:hAnsi="Angsana New" w:cs="Angsana New"/>
                <w:sz w:val="20"/>
                <w:szCs w:val="20"/>
              </w:rPr>
              <w:t>m_th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80" w:type="dxa"/>
            <w:tcBorders>
              <w:left w:val="nil"/>
            </w:tcBorders>
          </w:tcPr>
          <w:p w14:paraId="2DC7372F" w14:textId="03582054" w:rsidR="001021BA" w:rsidRDefault="001021BA" w:rsidP="001021B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960" w:type="dxa"/>
            <w:tcBorders>
              <w:right w:val="nil"/>
            </w:tcBorders>
          </w:tcPr>
          <w:p w14:paraId="068DB17B" w14:textId="1EE02688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04DE6DAA" w14:textId="5BAD0155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0" w:type="dxa"/>
            <w:tcBorders>
              <w:left w:val="nil"/>
            </w:tcBorders>
          </w:tcPr>
          <w:p w14:paraId="6421CC27" w14:textId="73AC3C68" w:rsidR="001021BA" w:rsidRDefault="001021BA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4"/>
        <w:gridCol w:w="261"/>
        <w:gridCol w:w="907"/>
        <w:gridCol w:w="540"/>
        <w:gridCol w:w="990"/>
        <w:gridCol w:w="173"/>
        <w:gridCol w:w="232"/>
        <w:gridCol w:w="225"/>
        <w:gridCol w:w="180"/>
        <w:gridCol w:w="532"/>
        <w:gridCol w:w="8"/>
        <w:gridCol w:w="628"/>
        <w:gridCol w:w="362"/>
        <w:gridCol w:w="88"/>
        <w:gridCol w:w="264"/>
        <w:gridCol w:w="271"/>
        <w:gridCol w:w="277"/>
        <w:gridCol w:w="540"/>
        <w:gridCol w:w="1078"/>
        <w:gridCol w:w="182"/>
        <w:gridCol w:w="173"/>
        <w:gridCol w:w="95"/>
        <w:gridCol w:w="542"/>
        <w:gridCol w:w="540"/>
        <w:gridCol w:w="85"/>
        <w:gridCol w:w="546"/>
      </w:tblGrid>
      <w:tr w:rsidR="005C3336" w14:paraId="29F976DB" w14:textId="77777777" w:rsidTr="00E67BD5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F28D10A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A44F6F">
        <w:tc>
          <w:tcPr>
            <w:tcW w:w="10983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14:paraId="62516CC6" w14:textId="3EE453A3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15AA7" w:rsidRPr="00515AA7">
              <w:rPr>
                <w:rFonts w:ascii="Angsana New" w:hAnsi="Angsana New" w:cs="Angsana New"/>
                <w:sz w:val="20"/>
                <w:szCs w:val="20"/>
                <w:cs/>
              </w:rPr>
              <w:t>ผู้ได้รับความคุ้มครองแต่ละคนจะได้รับความคุ้มครองเฉพาะข้อตกลงคุ้มครอง หรือเอกสารแนบท้ายที่มีจำนวนเงินเอาประกันภัยระบุไว้เท่านั้น</w:t>
            </w:r>
          </w:p>
          <w:p w14:paraId="68C6D120" w14:textId="1649BDAF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the coverage and endorsement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{!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LIST</w:t>
            </w:r>
            <w:proofErr w:type="gram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_health_quoteline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quoteid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 xml:space="preserve">=&lt;!id&gt; and 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productcode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='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HIB',ql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)}</w:t>
            </w:r>
          </w:p>
        </w:tc>
      </w:tr>
      <w:tr w:rsidR="00127124" w14:paraId="1BA2E426" w14:textId="77777777" w:rsidTr="00052965">
        <w:tc>
          <w:tcPr>
            <w:tcW w:w="6390" w:type="dxa"/>
            <w:gridSpan w:val="14"/>
            <w:tcBorders>
              <w:bottom w:val="single" w:sz="4" w:space="0" w:color="auto"/>
            </w:tcBorders>
          </w:tcPr>
          <w:p w14:paraId="3258DDB5" w14:textId="77777777" w:rsidR="00127124" w:rsidRDefault="00127124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2AE906CE" w14:textId="163E3E2D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</w:tcPr>
          <w:p w14:paraId="5F8B99FE" w14:textId="156B1853" w:rsidR="00127124" w:rsidRDefault="00127124" w:rsidP="00A44F6F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3EEC2604" w14:textId="2CBE4527" w:rsidR="00127124" w:rsidRDefault="00127124" w:rsidP="00A44F6F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 (Baht)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</w:tcPr>
          <w:p w14:paraId="047B3A2E" w14:textId="4C784FE1" w:rsidR="00127124" w:rsidRDefault="00127124" w:rsidP="00A44F6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ความรับผิดส่วนแรก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 หรือ 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43AE0F69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Deductible (Baht or Days)</w:t>
            </w:r>
          </w:p>
        </w:tc>
      </w:tr>
      <w:tr w:rsidR="00127124" w14:paraId="37F9DD22" w14:textId="77777777" w:rsidTr="003943C9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ABEF307" w14:textId="77777777" w:rsidR="003943C9" w:rsidRPr="003943C9" w:rsidRDefault="00127124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3943C9" w:rsidRPr="003943C9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เนื่องจากการบาดเจ็บหรือการเจ็บป่วย (ต่อวัน)</w:t>
            </w:r>
          </w:p>
          <w:p w14:paraId="7CB2CC5F" w14:textId="10ED06AE" w:rsidR="00127124" w:rsidRDefault="003943C9" w:rsidP="003943C9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Daily compensation when </w:t>
            </w:r>
            <w:proofErr w:type="spellStart"/>
            <w:r w:rsidRPr="003943C9">
              <w:rPr>
                <w:rFonts w:ascii="Angsana New" w:hAnsi="Angsana New" w:cs="Angsana New"/>
                <w:sz w:val="20"/>
                <w:szCs w:val="20"/>
              </w:rPr>
              <w:t>hospitalised</w:t>
            </w:r>
            <w:proofErr w:type="spellEnd"/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 due to accident or illness (per day)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754" w14:textId="10D9455A" w:rsidR="00127124" w:rsidRDefault="006B746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C3FD5CC" w14:textId="5D63429A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27124" w14:paraId="2D06891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654B0051" w14:textId="77777777" w:rsidR="000D778F" w:rsidRDefault="003943C9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</w:t>
            </w:r>
            <w:r w:rsidR="000D778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778F" w:rsidRPr="000D778F">
              <w:rPr>
                <w:rFonts w:ascii="Angsana New" w:hAnsi="Angsana New" w:cs="Angsana New"/>
                <w:sz w:val="20"/>
                <w:szCs w:val="20"/>
                <w:cs/>
              </w:rPr>
              <w:t>การเข้าพักรักษาตัวเป็นผู้ป่วยในของโรงพยาบาลในประเทศไทย</w:t>
            </w:r>
          </w:p>
          <w:p w14:paraId="3F9E3476" w14:textId="30ADF523" w:rsidR="00127124" w:rsidRDefault="000D778F" w:rsidP="000D778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0D778F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 in Thailand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7B05" w14:textId="3A3C98A4" w:rsidR="00127124" w:rsidRPr="00233E0A" w:rsidRDefault="0012712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B2F34BA" w14:textId="77777777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D778F" w14:paraId="28395BFA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70A6567" w14:textId="7076CBA6" w:rsidR="000D778F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ห้องผู้ป่วยปกติ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Normal room)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365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365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02" w14:textId="6B27A3E9" w:rsidR="000D778F" w:rsidRPr="00233E0A" w:rsidRDefault="00AC565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55974B87" w14:textId="77777777" w:rsidR="000D778F" w:rsidRDefault="000D778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1D3C6867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C6928AA" w14:textId="47C91990" w:rsidR="0082063A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ห้องผู้ป่วยหนัก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ICU/CCU)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15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B90" w14:textId="74E2DF48" w:rsidR="0082063A" w:rsidRPr="00233E0A" w:rsidRDefault="0048225B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_NUM(ql.additional_coverage_sum_assured</w:t>
            </w:r>
            <w:r w:rsidR="006B7464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F1329ED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7856BFBF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120B9C63" w14:textId="41FF2B8D" w:rsidR="0082063A" w:rsidRPr="0082063A" w:rsidRDefault="0082063A" w:rsidP="0082063A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1.2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การเข้าพักรักษาตัวเป็นผู้ป่วยในของโรงพยาบาลในต่างประเทศ (สูงสุด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15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ต่อปี)</w:t>
            </w:r>
          </w:p>
          <w:p w14:paraId="7FC72BD0" w14:textId="17949F22" w:rsidR="0082063A" w:rsidRPr="0082063A" w:rsidRDefault="0082063A" w:rsidP="0082063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82063A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 abroad (up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82F" w14:textId="1FBB9CF7" w:rsidR="0082063A" w:rsidRPr="00233E0A" w:rsidRDefault="006B746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_NUM(ql.additional_coverage_sum_assured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8EEB305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A5428" w14:paraId="1BBE033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827E697" w14:textId="77777777" w:rsidR="001A5428" w:rsidRPr="001A5428" w:rsidRDefault="001A5428" w:rsidP="001A5428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1.1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และข้อ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1.2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ชดเชยรวมกันสูงสุดไม่เกิน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365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</w:t>
            </w:r>
          </w:p>
          <w:p w14:paraId="13631334" w14:textId="3DC60672" w:rsidR="001A5428" w:rsidRDefault="001A5428" w:rsidP="001A5428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</w:rPr>
              <w:t>For clauses 1.1 and clause 1.2, the total compensation shall not exceed 365 days per year.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913" w14:textId="77777777" w:rsidR="001A5428" w:rsidRPr="00233E0A" w:rsidRDefault="001A5428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79FE26C" w14:textId="77777777" w:rsidR="001A5428" w:rsidRDefault="001A5428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23659A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5C5B3006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25456460" w14:textId="3B455B12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B92AB0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67BD5" w14:paraId="446614CA" w14:textId="77777777" w:rsidTr="0023659A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5F55C30B" w:rsid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6.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67BD5" w:rsidRDefault="00E67BD5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35E82" w14:textId="77777777" w:rsidR="00730437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73B5C">
              <w:rPr>
                <w:rFonts w:ascii="Angsana New" w:hAnsi="Angsana New" w:cs="Angsana New"/>
                <w:sz w:val="20"/>
                <w:szCs w:val="20"/>
              </w:rPr>
              <w:t>payment</w:t>
            </w:r>
            <w:proofErr w:type="gramEnd"/>
            <w:r w:rsidR="00E73B5C">
              <w:rPr>
                <w:rFonts w:ascii="Angsana New" w:hAnsi="Angsana New" w:cs="Angsana New"/>
                <w:sz w:val="20"/>
                <w:szCs w:val="20"/>
              </w:rPr>
              <w:t>_monthly_print</w:t>
            </w:r>
            <w:proofErr w:type="spellEnd"/>
            <w:r w:rsidR="00E73B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F4E5BDA" w14:textId="3D11DD2F" w:rsidR="00E67BD5" w:rsidRDefault="00730437" w:rsidP="00A746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="00E73B5C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CB7CF" w14:textId="12D9228F" w:rsidR="00E67BD5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9E8064C" w14:textId="5F49F965" w:rsidR="00E67BD5" w:rsidRDefault="00E67BD5" w:rsidP="003A60E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months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B7EE3" w14:textId="689B2528" w:rsidR="00E67BD5" w:rsidRP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7E7A571F" w:rsidR="00E67BD5" w:rsidRPr="00647640" w:rsidRDefault="00E67BD5" w:rsidP="00E67BD5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        Per 3 months</w:t>
            </w:r>
          </w:p>
        </w:tc>
        <w:tc>
          <w:tcPr>
            <w:tcW w:w="1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F473B" w14:textId="77777777" w:rsidR="00E67BD5" w:rsidRDefault="000D0394" w:rsidP="000D039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AC0FF0" w14:textId="0E5AB9FC" w:rsidR="000D0394" w:rsidRDefault="000D0394" w:rsidP="000D039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 6 months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B2237" w14:textId="77777777" w:rsidR="00730437" w:rsidRDefault="00E67BD5" w:rsidP="007F7BF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30437">
              <w:rPr>
                <w:rFonts w:ascii="Angsana New" w:hAnsi="Angsana New" w:cs="Angsana New"/>
                <w:sz w:val="20"/>
                <w:szCs w:val="20"/>
              </w:rPr>
              <w:t>payment</w:t>
            </w:r>
            <w:proofErr w:type="gramEnd"/>
            <w:r w:rsidR="00730437">
              <w:rPr>
                <w:rFonts w:ascii="Angsana New" w:hAnsi="Angsana New" w:cs="Angsana New"/>
                <w:sz w:val="20"/>
                <w:szCs w:val="20"/>
              </w:rPr>
              <w:t>_yearly_print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E7A9B4" w14:textId="3DF6C9A9" w:rsidR="00E67BD5" w:rsidRDefault="00730437" w:rsidP="00A746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Per annual</w:t>
            </w:r>
          </w:p>
        </w:tc>
      </w:tr>
      <w:tr w:rsidR="00F4647D" w14:paraId="71A27E09" w14:textId="77777777" w:rsidTr="00A44F6F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A44F6F">
        <w:trPr>
          <w:trHeight w:val="231"/>
        </w:trPr>
        <w:tc>
          <w:tcPr>
            <w:tcW w:w="665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5137C2F" w:rsidR="00646D8B" w:rsidRPr="00CD6A0B" w:rsidRDefault="00164E0F" w:rsidP="00CD6A0B">
      <w:pPr>
        <w:spacing w:after="0" w:line="240" w:lineRule="auto"/>
      </w:pPr>
      <w:r>
        <w:rPr>
          <w:rFonts w:ascii="Angsana New" w:hAnsi="Angsana New" w:cs="Angsana New"/>
          <w:noProof/>
          <w:szCs w:val="22"/>
        </w:rPr>
        <w:lastRenderedPageBreak/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7.5pt;width:103.2pt;height:36.95pt;z-index:251658240;mso-position-horizontal-relative:text;mso-position-vertical-relative:text">
            <v:imagedata r:id="rId7" o:title=""/>
          </v:shape>
          <o:OLEObject Type="Embed" ProgID="Paint.Picture.1" ShapeID="_x0000_s2050" DrawAspect="Content" ObjectID="_1735624791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240F96A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264D" w14:textId="77777777" w:rsidR="008311ED" w:rsidRDefault="008311ED" w:rsidP="0078509A">
      <w:pPr>
        <w:spacing w:after="0" w:line="240" w:lineRule="auto"/>
      </w:pPr>
      <w:r>
        <w:separator/>
      </w:r>
    </w:p>
  </w:endnote>
  <w:endnote w:type="continuationSeparator" w:id="0">
    <w:p w14:paraId="26E9EF8A" w14:textId="77777777" w:rsidR="008311ED" w:rsidRDefault="008311E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FC60" w14:textId="77777777" w:rsidR="008311ED" w:rsidRDefault="008311ED" w:rsidP="0078509A">
      <w:pPr>
        <w:spacing w:after="0" w:line="240" w:lineRule="auto"/>
      </w:pPr>
      <w:r>
        <w:separator/>
      </w:r>
    </w:p>
  </w:footnote>
  <w:footnote w:type="continuationSeparator" w:id="0">
    <w:p w14:paraId="6CCCFF2B" w14:textId="77777777" w:rsidR="008311ED" w:rsidRDefault="008311E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65443B3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2A69"/>
    <w:multiLevelType w:val="hybridMultilevel"/>
    <w:tmpl w:val="18A2860E"/>
    <w:lvl w:ilvl="0" w:tplc="B7F4AD12">
      <w:start w:val="1"/>
      <w:numFmt w:val="bullet"/>
      <w:lvlText w:val="-"/>
      <w:lvlJc w:val="left"/>
      <w:pPr>
        <w:ind w:left="6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2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8461">
    <w:abstractNumId w:val="3"/>
  </w:num>
  <w:num w:numId="2" w16cid:durableId="1641763566">
    <w:abstractNumId w:val="5"/>
  </w:num>
  <w:num w:numId="3" w16cid:durableId="1051002750">
    <w:abstractNumId w:val="6"/>
  </w:num>
  <w:num w:numId="4" w16cid:durableId="1583027388">
    <w:abstractNumId w:val="13"/>
  </w:num>
  <w:num w:numId="5" w16cid:durableId="269552861">
    <w:abstractNumId w:val="7"/>
  </w:num>
  <w:num w:numId="6" w16cid:durableId="328753600">
    <w:abstractNumId w:val="10"/>
  </w:num>
  <w:num w:numId="7" w16cid:durableId="499085058">
    <w:abstractNumId w:val="4"/>
  </w:num>
  <w:num w:numId="8" w16cid:durableId="1929733541">
    <w:abstractNumId w:val="8"/>
  </w:num>
  <w:num w:numId="9" w16cid:durableId="4868665">
    <w:abstractNumId w:val="0"/>
  </w:num>
  <w:num w:numId="10" w16cid:durableId="818694690">
    <w:abstractNumId w:val="1"/>
  </w:num>
  <w:num w:numId="11" w16cid:durableId="1199589611">
    <w:abstractNumId w:val="2"/>
  </w:num>
  <w:num w:numId="12" w16cid:durableId="313726580">
    <w:abstractNumId w:val="12"/>
  </w:num>
  <w:num w:numId="13" w16cid:durableId="1109355336">
    <w:abstractNumId w:val="9"/>
  </w:num>
  <w:num w:numId="14" w16cid:durableId="1849371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535E2"/>
    <w:rsid w:val="00060664"/>
    <w:rsid w:val="00061D51"/>
    <w:rsid w:val="00065822"/>
    <w:rsid w:val="0006604F"/>
    <w:rsid w:val="000662F6"/>
    <w:rsid w:val="00066D1F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0394"/>
    <w:rsid w:val="000D518A"/>
    <w:rsid w:val="000D778F"/>
    <w:rsid w:val="000D79E8"/>
    <w:rsid w:val="000E658E"/>
    <w:rsid w:val="001021BA"/>
    <w:rsid w:val="00102D36"/>
    <w:rsid w:val="00103FB2"/>
    <w:rsid w:val="0011434E"/>
    <w:rsid w:val="00127124"/>
    <w:rsid w:val="001572DA"/>
    <w:rsid w:val="00162817"/>
    <w:rsid w:val="00164E0F"/>
    <w:rsid w:val="00167921"/>
    <w:rsid w:val="00173CD0"/>
    <w:rsid w:val="0017794F"/>
    <w:rsid w:val="00177A59"/>
    <w:rsid w:val="00183AA2"/>
    <w:rsid w:val="0018750B"/>
    <w:rsid w:val="001878E6"/>
    <w:rsid w:val="00197393"/>
    <w:rsid w:val="001A5428"/>
    <w:rsid w:val="001A6A30"/>
    <w:rsid w:val="001B4826"/>
    <w:rsid w:val="001C3ABF"/>
    <w:rsid w:val="001C7426"/>
    <w:rsid w:val="001C78A0"/>
    <w:rsid w:val="001D0001"/>
    <w:rsid w:val="001D7CA9"/>
    <w:rsid w:val="001E3833"/>
    <w:rsid w:val="001F3C74"/>
    <w:rsid w:val="00206CDA"/>
    <w:rsid w:val="00211A3B"/>
    <w:rsid w:val="00230F05"/>
    <w:rsid w:val="00231956"/>
    <w:rsid w:val="00233E0A"/>
    <w:rsid w:val="00234EC2"/>
    <w:rsid w:val="0023659A"/>
    <w:rsid w:val="0024095C"/>
    <w:rsid w:val="002436DB"/>
    <w:rsid w:val="00245137"/>
    <w:rsid w:val="00255A8B"/>
    <w:rsid w:val="00267251"/>
    <w:rsid w:val="00272553"/>
    <w:rsid w:val="00276AD8"/>
    <w:rsid w:val="00283AAB"/>
    <w:rsid w:val="002A6C8C"/>
    <w:rsid w:val="002C0BA6"/>
    <w:rsid w:val="002E381A"/>
    <w:rsid w:val="002F36BE"/>
    <w:rsid w:val="00312A6F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64046"/>
    <w:rsid w:val="003640B7"/>
    <w:rsid w:val="00380262"/>
    <w:rsid w:val="00384406"/>
    <w:rsid w:val="00392218"/>
    <w:rsid w:val="003943C9"/>
    <w:rsid w:val="00396918"/>
    <w:rsid w:val="003A60EE"/>
    <w:rsid w:val="003B2C2B"/>
    <w:rsid w:val="003C4A07"/>
    <w:rsid w:val="003D0CA4"/>
    <w:rsid w:val="003E4005"/>
    <w:rsid w:val="003E7563"/>
    <w:rsid w:val="003F4F1D"/>
    <w:rsid w:val="00402492"/>
    <w:rsid w:val="004155D2"/>
    <w:rsid w:val="00415C7E"/>
    <w:rsid w:val="00421322"/>
    <w:rsid w:val="00430BD5"/>
    <w:rsid w:val="0044121C"/>
    <w:rsid w:val="00443862"/>
    <w:rsid w:val="00445155"/>
    <w:rsid w:val="004519A0"/>
    <w:rsid w:val="004531BC"/>
    <w:rsid w:val="0045566E"/>
    <w:rsid w:val="004769DE"/>
    <w:rsid w:val="00481710"/>
    <w:rsid w:val="004817BD"/>
    <w:rsid w:val="0048225B"/>
    <w:rsid w:val="00484F59"/>
    <w:rsid w:val="004870D6"/>
    <w:rsid w:val="0049506B"/>
    <w:rsid w:val="004975D7"/>
    <w:rsid w:val="004A5E0D"/>
    <w:rsid w:val="004B0D16"/>
    <w:rsid w:val="004B52FC"/>
    <w:rsid w:val="004C2431"/>
    <w:rsid w:val="004C690E"/>
    <w:rsid w:val="004C7B9B"/>
    <w:rsid w:val="004E3B8D"/>
    <w:rsid w:val="004F3EFA"/>
    <w:rsid w:val="004F7409"/>
    <w:rsid w:val="00515AA7"/>
    <w:rsid w:val="00516816"/>
    <w:rsid w:val="00516DF5"/>
    <w:rsid w:val="00517F59"/>
    <w:rsid w:val="00523F8B"/>
    <w:rsid w:val="00526689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2128"/>
    <w:rsid w:val="00567111"/>
    <w:rsid w:val="005672D2"/>
    <w:rsid w:val="00571E7D"/>
    <w:rsid w:val="00573377"/>
    <w:rsid w:val="00574008"/>
    <w:rsid w:val="00575B89"/>
    <w:rsid w:val="005810B2"/>
    <w:rsid w:val="00586E08"/>
    <w:rsid w:val="005964DD"/>
    <w:rsid w:val="005B2286"/>
    <w:rsid w:val="005B2E47"/>
    <w:rsid w:val="005B70DA"/>
    <w:rsid w:val="005C3336"/>
    <w:rsid w:val="005D301A"/>
    <w:rsid w:val="005D6C5E"/>
    <w:rsid w:val="005E01C9"/>
    <w:rsid w:val="005E6AFE"/>
    <w:rsid w:val="005E7BD3"/>
    <w:rsid w:val="00600058"/>
    <w:rsid w:val="006002EB"/>
    <w:rsid w:val="00616831"/>
    <w:rsid w:val="00622DD3"/>
    <w:rsid w:val="00634683"/>
    <w:rsid w:val="00643AA7"/>
    <w:rsid w:val="006464E0"/>
    <w:rsid w:val="00646D8B"/>
    <w:rsid w:val="00647640"/>
    <w:rsid w:val="00655C6D"/>
    <w:rsid w:val="00666A71"/>
    <w:rsid w:val="006A776E"/>
    <w:rsid w:val="006B04BC"/>
    <w:rsid w:val="006B3207"/>
    <w:rsid w:val="006B7464"/>
    <w:rsid w:val="006C36E4"/>
    <w:rsid w:val="006D018F"/>
    <w:rsid w:val="006D026B"/>
    <w:rsid w:val="006D2D46"/>
    <w:rsid w:val="006D3177"/>
    <w:rsid w:val="006D3D0A"/>
    <w:rsid w:val="006E0AF8"/>
    <w:rsid w:val="006E6B41"/>
    <w:rsid w:val="006F0CBE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437"/>
    <w:rsid w:val="00730522"/>
    <w:rsid w:val="007313DD"/>
    <w:rsid w:val="00732320"/>
    <w:rsid w:val="00732898"/>
    <w:rsid w:val="00737D38"/>
    <w:rsid w:val="00742A0D"/>
    <w:rsid w:val="00770A1A"/>
    <w:rsid w:val="00774E11"/>
    <w:rsid w:val="00774F8A"/>
    <w:rsid w:val="007752BC"/>
    <w:rsid w:val="00780326"/>
    <w:rsid w:val="0078509A"/>
    <w:rsid w:val="007906A3"/>
    <w:rsid w:val="007923A8"/>
    <w:rsid w:val="007A096C"/>
    <w:rsid w:val="007A4570"/>
    <w:rsid w:val="007A7192"/>
    <w:rsid w:val="007C3FE9"/>
    <w:rsid w:val="007D59AD"/>
    <w:rsid w:val="007E13DB"/>
    <w:rsid w:val="007F3D02"/>
    <w:rsid w:val="007F7BF8"/>
    <w:rsid w:val="0080006A"/>
    <w:rsid w:val="0080385C"/>
    <w:rsid w:val="00804943"/>
    <w:rsid w:val="00806B6B"/>
    <w:rsid w:val="00811B06"/>
    <w:rsid w:val="00813B09"/>
    <w:rsid w:val="0081453D"/>
    <w:rsid w:val="00814C72"/>
    <w:rsid w:val="0082063A"/>
    <w:rsid w:val="00826F38"/>
    <w:rsid w:val="008311ED"/>
    <w:rsid w:val="00832D30"/>
    <w:rsid w:val="0083534B"/>
    <w:rsid w:val="0084231E"/>
    <w:rsid w:val="00842566"/>
    <w:rsid w:val="00843E5B"/>
    <w:rsid w:val="00845C69"/>
    <w:rsid w:val="008527E4"/>
    <w:rsid w:val="008608F5"/>
    <w:rsid w:val="00867FDA"/>
    <w:rsid w:val="00874A96"/>
    <w:rsid w:val="00875026"/>
    <w:rsid w:val="00887342"/>
    <w:rsid w:val="00890703"/>
    <w:rsid w:val="008B32F2"/>
    <w:rsid w:val="008B6BE3"/>
    <w:rsid w:val="008B7919"/>
    <w:rsid w:val="008C0333"/>
    <w:rsid w:val="008C7120"/>
    <w:rsid w:val="008E06A9"/>
    <w:rsid w:val="008E231A"/>
    <w:rsid w:val="008F6B86"/>
    <w:rsid w:val="009120D1"/>
    <w:rsid w:val="009123D1"/>
    <w:rsid w:val="00927832"/>
    <w:rsid w:val="009322CB"/>
    <w:rsid w:val="00941E2C"/>
    <w:rsid w:val="00974ECA"/>
    <w:rsid w:val="00984638"/>
    <w:rsid w:val="009A1A41"/>
    <w:rsid w:val="009A5CEE"/>
    <w:rsid w:val="009C14F5"/>
    <w:rsid w:val="009D6D03"/>
    <w:rsid w:val="009E31BA"/>
    <w:rsid w:val="009E4C9F"/>
    <w:rsid w:val="009F16C4"/>
    <w:rsid w:val="009F438A"/>
    <w:rsid w:val="00A041E9"/>
    <w:rsid w:val="00A04EE8"/>
    <w:rsid w:val="00A1564D"/>
    <w:rsid w:val="00A34E6B"/>
    <w:rsid w:val="00A4485B"/>
    <w:rsid w:val="00A44D72"/>
    <w:rsid w:val="00A44F6F"/>
    <w:rsid w:val="00A454B4"/>
    <w:rsid w:val="00A47168"/>
    <w:rsid w:val="00A55D0D"/>
    <w:rsid w:val="00A62F15"/>
    <w:rsid w:val="00A65C4F"/>
    <w:rsid w:val="00A70137"/>
    <w:rsid w:val="00A71A1B"/>
    <w:rsid w:val="00A7461E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1023"/>
    <w:rsid w:val="00AB6999"/>
    <w:rsid w:val="00AC5654"/>
    <w:rsid w:val="00AD7F11"/>
    <w:rsid w:val="00AE021C"/>
    <w:rsid w:val="00AE086F"/>
    <w:rsid w:val="00AE0C2C"/>
    <w:rsid w:val="00AE4449"/>
    <w:rsid w:val="00AF00CF"/>
    <w:rsid w:val="00AF50AF"/>
    <w:rsid w:val="00AF7745"/>
    <w:rsid w:val="00B24AE5"/>
    <w:rsid w:val="00B3032E"/>
    <w:rsid w:val="00B36FBE"/>
    <w:rsid w:val="00B42692"/>
    <w:rsid w:val="00B4620C"/>
    <w:rsid w:val="00B4695B"/>
    <w:rsid w:val="00B60C6E"/>
    <w:rsid w:val="00B62D68"/>
    <w:rsid w:val="00B65582"/>
    <w:rsid w:val="00B6578D"/>
    <w:rsid w:val="00B65D82"/>
    <w:rsid w:val="00B673AF"/>
    <w:rsid w:val="00B90B12"/>
    <w:rsid w:val="00B91895"/>
    <w:rsid w:val="00B9198E"/>
    <w:rsid w:val="00B91B25"/>
    <w:rsid w:val="00B92AB0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17EB"/>
    <w:rsid w:val="00BF3C8F"/>
    <w:rsid w:val="00BF7FFE"/>
    <w:rsid w:val="00C27DAC"/>
    <w:rsid w:val="00C32447"/>
    <w:rsid w:val="00C334FB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95F92"/>
    <w:rsid w:val="00CA5430"/>
    <w:rsid w:val="00CB670A"/>
    <w:rsid w:val="00CD1060"/>
    <w:rsid w:val="00CD3F9B"/>
    <w:rsid w:val="00CD6A0B"/>
    <w:rsid w:val="00CE0E5A"/>
    <w:rsid w:val="00CE2885"/>
    <w:rsid w:val="00CE2A0B"/>
    <w:rsid w:val="00CE5DDB"/>
    <w:rsid w:val="00CF1C03"/>
    <w:rsid w:val="00CF32AA"/>
    <w:rsid w:val="00CF547F"/>
    <w:rsid w:val="00D00C91"/>
    <w:rsid w:val="00D03F55"/>
    <w:rsid w:val="00D04E78"/>
    <w:rsid w:val="00D05D57"/>
    <w:rsid w:val="00D06A41"/>
    <w:rsid w:val="00D07725"/>
    <w:rsid w:val="00D10A9A"/>
    <w:rsid w:val="00D1280A"/>
    <w:rsid w:val="00D13A24"/>
    <w:rsid w:val="00D168CD"/>
    <w:rsid w:val="00D24ECA"/>
    <w:rsid w:val="00D26EA9"/>
    <w:rsid w:val="00D27E81"/>
    <w:rsid w:val="00D31F2A"/>
    <w:rsid w:val="00D44E8A"/>
    <w:rsid w:val="00D5018E"/>
    <w:rsid w:val="00D54516"/>
    <w:rsid w:val="00D679DF"/>
    <w:rsid w:val="00D73B0D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175F0"/>
    <w:rsid w:val="00E2721D"/>
    <w:rsid w:val="00E44179"/>
    <w:rsid w:val="00E67BD5"/>
    <w:rsid w:val="00E73B01"/>
    <w:rsid w:val="00E73B5C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F5140"/>
    <w:rsid w:val="00F00870"/>
    <w:rsid w:val="00F01453"/>
    <w:rsid w:val="00F061F9"/>
    <w:rsid w:val="00F112C9"/>
    <w:rsid w:val="00F17E0B"/>
    <w:rsid w:val="00F24BFF"/>
    <w:rsid w:val="00F2525A"/>
    <w:rsid w:val="00F25DD2"/>
    <w:rsid w:val="00F2602B"/>
    <w:rsid w:val="00F26C70"/>
    <w:rsid w:val="00F26DDE"/>
    <w:rsid w:val="00F27305"/>
    <w:rsid w:val="00F27917"/>
    <w:rsid w:val="00F31FFA"/>
    <w:rsid w:val="00F33F1E"/>
    <w:rsid w:val="00F35D95"/>
    <w:rsid w:val="00F41093"/>
    <w:rsid w:val="00F4647D"/>
    <w:rsid w:val="00F562B0"/>
    <w:rsid w:val="00F674D3"/>
    <w:rsid w:val="00F720A4"/>
    <w:rsid w:val="00F730ED"/>
    <w:rsid w:val="00F75360"/>
    <w:rsid w:val="00F77670"/>
    <w:rsid w:val="00F82AB4"/>
    <w:rsid w:val="00F84D96"/>
    <w:rsid w:val="00F8599B"/>
    <w:rsid w:val="00F86072"/>
    <w:rsid w:val="00FA1F67"/>
    <w:rsid w:val="00FB132B"/>
    <w:rsid w:val="00FB2C13"/>
    <w:rsid w:val="00FB32AE"/>
    <w:rsid w:val="00FB3EBA"/>
    <w:rsid w:val="00FB469D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294</cp:revision>
  <cp:lastPrinted>2020-09-30T02:53:00Z</cp:lastPrinted>
  <dcterms:created xsi:type="dcterms:W3CDTF">2020-10-26T08:05:00Z</dcterms:created>
  <dcterms:modified xsi:type="dcterms:W3CDTF">2023-01-19T02:13:00Z</dcterms:modified>
</cp:coreProperties>
</file>