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3"/>
        <w:gridCol w:w="898"/>
        <w:gridCol w:w="1800"/>
        <w:gridCol w:w="2070"/>
        <w:gridCol w:w="900"/>
        <w:gridCol w:w="902"/>
        <w:gridCol w:w="448"/>
        <w:gridCol w:w="630"/>
        <w:gridCol w:w="1084"/>
        <w:gridCol w:w="266"/>
        <w:gridCol w:w="272"/>
        <w:gridCol w:w="810"/>
      </w:tblGrid>
      <w:tr w:rsidR="00A7772C" w:rsidRPr="006C36E4" w14:paraId="22225C0D" w14:textId="77777777" w:rsidTr="00CB51F3">
        <w:tc>
          <w:tcPr>
            <w:tcW w:w="1098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3F4652C3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="00CE5DDB">
              <w:rPr>
                <w:rFonts w:ascii="Angsana New" w:hAnsi="Angsana New" w:cs="Angsana New"/>
                <w:b/>
                <w:bCs/>
                <w:szCs w:val="22"/>
              </w:rPr>
              <w:t>hib_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th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11F914CE" w14:textId="5411DF90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{!</w:t>
            </w:r>
            <w:proofErr w:type="spellStart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header</w:t>
            </w:r>
            <w:proofErr w:type="gramEnd"/>
            <w:r w:rsidR="003C4A07" w:rsidRPr="0024095C">
              <w:rPr>
                <w:rFonts w:ascii="Angsana New" w:hAnsi="Angsana New" w:cs="Angsana New"/>
                <w:b/>
                <w:bCs/>
                <w:szCs w:val="22"/>
              </w:rPr>
              <w:t>_</w:t>
            </w:r>
            <w:r w:rsidR="00CE5DDB">
              <w:rPr>
                <w:rFonts w:ascii="Angsana New" w:hAnsi="Angsana New" w:cs="Angsana New"/>
                <w:b/>
                <w:bCs/>
                <w:szCs w:val="22"/>
              </w:rPr>
              <w:t>hib_</w:t>
            </w:r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en</w:t>
            </w:r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}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334458">
        <w:tc>
          <w:tcPr>
            <w:tcW w:w="9901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1323D621" w14:textId="77777777" w:rsidR="00316B11" w:rsidRPr="00445155" w:rsidRDefault="00316B11" w:rsidP="00737D38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5BEF852B" w:rsidR="00D5018E" w:rsidRPr="006C36E4" w:rsidRDefault="0044121C" w:rsidP="00737D38">
            <w:pPr>
              <w:tabs>
                <w:tab w:val="left" w:pos="5115"/>
              </w:tabs>
              <w:spacing w:after="60" w:line="216" w:lineRule="auto"/>
              <w:jc w:val="center"/>
              <w:rPr>
                <w:rFonts w:ascii="Angsana New" w:hAnsi="Angsana New" w:cs="Angsana New"/>
              </w:rPr>
            </w:pPr>
            <w:r w:rsidRPr="0044121C">
              <w:rPr>
                <w:rFonts w:ascii="Angsana New" w:hAnsi="Angsana New" w:cs="Angsana New"/>
                <w:b/>
                <w:bCs/>
                <w:sz w:val="18"/>
                <w:szCs w:val="22"/>
                <w:cs/>
              </w:rPr>
              <w:t>ชดเชยรายวัน เคพีไอ อุ่นใจให้เพิ่ม แผน</w:t>
            </w:r>
          </w:p>
        </w:tc>
        <w:tc>
          <w:tcPr>
            <w:tcW w:w="108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334458">
        <w:tc>
          <w:tcPr>
            <w:tcW w:w="1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="00730522">
              <w:rPr>
                <w:rFonts w:ascii="Angsana New" w:hAnsi="Angsana New" w:cs="Angsana New"/>
                <w:sz w:val="20"/>
                <w:szCs w:val="20"/>
              </w:rPr>
              <w:t>=New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6F4A6A">
              <w:rPr>
                <w:rFonts w:ascii="Angsana New" w:hAnsi="Angsana New" w:cs="Angsana New"/>
                <w:sz w:val="20"/>
                <w:szCs w:val="20"/>
              </w:rPr>
              <w:t>R</w:t>
            </w:r>
            <w:r w:rsidR="00A86FA2" w:rsidRPr="00A86FA2">
              <w:rPr>
                <w:rFonts w:ascii="Angsana New" w:hAnsi="Angsana New" w:cs="Angsana New"/>
                <w:sz w:val="20"/>
                <w:szCs w:val="20"/>
              </w:rPr>
              <w:t>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X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Renewal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63C2EECE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กรมธรรม์ประกันภัยเลขที่ </w:t>
            </w:r>
            <w:r w:rsidR="001D0001">
              <w:rPr>
                <w:rFonts w:ascii="Angsana New" w:hAnsi="Angsana New" w:cs="Angsana New"/>
                <w:sz w:val="20"/>
                <w:szCs w:val="20"/>
              </w:rPr>
              <w:t>HIB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334458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bookmarkStart w:id="0" w:name="_Hlk102551463"/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63C81AB3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เลขประจำตัวประชาชน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30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F315B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BF315B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44D72" w:rsidRPr="006C36E4" w14:paraId="1F070F35" w14:textId="77777777" w:rsidTr="00334458"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A44D72" w:rsidRDefault="00A44D72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A44D72" w:rsidRDefault="00A44D72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A44D72" w:rsidRDefault="00A44D72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8593A" w14:textId="77777777" w:rsidR="00A44D72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1AE59781" w14:textId="66765639" w:rsidR="00A44D72" w:rsidRDefault="00A44D72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71B95092" w14:textId="49550A56" w:rsidR="00A44D72" w:rsidRDefault="009D6D03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586E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586E0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="00586E08">
              <w:rPr>
                <w:rFonts w:ascii="Angsana New" w:hAnsi="Angsana New" w:cs="Angsana New"/>
                <w:sz w:val="20"/>
                <w:szCs w:val="20"/>
              </w:rPr>
              <w:t>_gender_print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A9E4B" w14:textId="77777777" w:rsidR="00A44D72" w:rsidRDefault="00A44D72" w:rsidP="00A44D72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74395180" w14:textId="1CF78BD9" w:rsidR="00A44D72" w:rsidRDefault="00A44D72" w:rsidP="00A44D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4DA6AD1B" w14:textId="6CECDCB7" w:rsidR="00A44D72" w:rsidRPr="00B91B25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_dob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455D0" w14:textId="77777777" w:rsidR="00A44D72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5836DC02" w14:textId="2C7CD9E4" w:rsidR="00A44D72" w:rsidRDefault="00A44D72" w:rsidP="00A44D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84EE3" w14:textId="081BC28E" w:rsidR="00A44D72" w:rsidRPr="00B91B25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1878E6" w:rsidRPr="006C36E4" w14:paraId="751647D4" w14:textId="77777777" w:rsidTr="00334458"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1878E6" w:rsidRDefault="001878E6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1878E6" w:rsidRPr="00B91B25" w:rsidRDefault="001878E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1878E6" w:rsidRPr="00666A71" w:rsidRDefault="001878E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3C24E053" w14:textId="603E324E" w:rsidR="001878E6" w:rsidRPr="00B91B25" w:rsidRDefault="001878E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1878E6" w:rsidRDefault="001878E6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40AEBDBF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11B06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11B06" w:rsidRPr="00811B06">
              <w:rPr>
                <w:rFonts w:ascii="Angsana New" w:hAnsi="Angsana New" w:cs="Angsana New"/>
                <w:sz w:val="20"/>
                <w:szCs w:val="20"/>
              </w:rPr>
              <w:t>occupation</w:t>
            </w:r>
            <w:proofErr w:type="gramEnd"/>
            <w:r w:rsidR="00811B06" w:rsidRPr="00811B06">
              <w:rPr>
                <w:rFonts w:ascii="Angsana New" w:hAnsi="Angsana New" w:cs="Angsana New"/>
                <w:sz w:val="20"/>
                <w:szCs w:val="20"/>
              </w:rPr>
              <w:t>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40BF3" w14:textId="77777777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ชั้นอาชีพ</w:t>
            </w:r>
          </w:p>
          <w:p w14:paraId="05BD29AA" w14:textId="41DB4E35" w:rsidR="001878E6" w:rsidRPr="00B91B25" w:rsidRDefault="001878E6" w:rsidP="001878E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 Class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1681BE2C" w:rsidR="001878E6" w:rsidRPr="00B91B25" w:rsidRDefault="001878E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bookmarkEnd w:id="0"/>
      <w:tr w:rsidR="00CD1060" w:rsidRPr="00B91B25" w14:paraId="11A29B5E" w14:textId="77777777" w:rsidTr="00334458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55E9FB" w14:textId="57A1BE39" w:rsidR="00CD1060" w:rsidRPr="00CB670A" w:rsidRDefault="00CD1060" w:rsidP="00B57FB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</w:t>
            </w:r>
            <w:r w:rsidR="009C7168">
              <w:rPr>
                <w:rFonts w:ascii="Angsana New" w:hAnsi="Angsana New" w:cs="Angsana New" w:hint="cs"/>
                <w:sz w:val="20"/>
                <w:szCs w:val="20"/>
                <w:cs/>
              </w:rPr>
              <w:t>ได้รับความคุ้มครอง</w:t>
            </w:r>
          </w:p>
          <w:p w14:paraId="6DFDF01D" w14:textId="7BD51802" w:rsidR="00CD1060" w:rsidRPr="00B91B25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r w:rsidR="000E658E">
              <w:rPr>
                <w:rFonts w:ascii="Angsana New" w:hAnsi="Angsana New" w:cs="Angsana New"/>
                <w:sz w:val="20"/>
                <w:szCs w:val="20"/>
              </w:rPr>
              <w:t>Covered Person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F16FA3" w14:textId="687490E0" w:rsidR="00CD1060" w:rsidRDefault="00364046" w:rsidP="00B57FB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665497A7" w14:textId="5F67BBF0" w:rsidR="00CD1060" w:rsidRPr="00B91B25" w:rsidRDefault="00E44179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  <w:tc>
          <w:tcPr>
            <w:tcW w:w="30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4AE0E5" w14:textId="77C9A196" w:rsidR="00CD1060" w:rsidRPr="00B91B25" w:rsidRDefault="00CD1060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CD1060" w:rsidRPr="00B91B25" w14:paraId="5C7D4E01" w14:textId="77777777" w:rsidTr="00334458"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F2763" w14:textId="77777777" w:rsidR="00CD1060" w:rsidRDefault="00CD1060" w:rsidP="00B57FB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7A06CA51" w14:textId="77777777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C7EF5" w14:textId="77777777" w:rsidR="00CD1060" w:rsidRDefault="00CD1060" w:rsidP="00B57FB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7B44D5" w14:textId="42B26CC8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3D0C715A" w14:textId="77777777" w:rsidR="00CD1060" w:rsidRDefault="00CD1060" w:rsidP="00B57FB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A353" w14:textId="7A379DEC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 w14:paraId="74FA7467" w14:textId="282DA59F" w:rsidR="00CD1060" w:rsidRPr="00B91B25" w:rsidRDefault="00CD1060" w:rsidP="00B57F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BDCD2" w14:textId="0F78CBC3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34E3C" w14:textId="741973B5" w:rsidR="00CD1060" w:rsidRPr="00B91B25" w:rsidRDefault="00CD1060" w:rsidP="00B57F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E6B41" w:rsidRPr="00B91B25" w14:paraId="4FC3EB27" w14:textId="77777777" w:rsidTr="00334458"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266004" w14:textId="77777777" w:rsidR="006E6B41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13E699F" w14:textId="77777777" w:rsidR="006E6B41" w:rsidRPr="00B91B25" w:rsidRDefault="006E6B41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6CF61" w14:textId="77777777" w:rsidR="006E6B41" w:rsidRPr="00666A71" w:rsidRDefault="006E6B41" w:rsidP="00B57FB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7D2E952D" w14:textId="77777777" w:rsidR="006E6B41" w:rsidRPr="00B91B25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31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D48" w14:textId="0B150A36" w:rsidR="006E6B41" w:rsidRPr="00B91B25" w:rsidRDefault="001C4682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Pr="00616831">
              <w:rPr>
                <w:rFonts w:ascii="Angsana New" w:hAnsi="Angsana New" w:cs="Angsana New"/>
                <w:sz w:val="20"/>
                <w:szCs w:val="20"/>
              </w:rPr>
              <w:t>_health_related_contact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7A268E" w:rsidRPr="006C36E4" w14:paraId="7607B0B0" w14:textId="77777777" w:rsidTr="00334458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45A4" w14:textId="77777777" w:rsidR="007A268E" w:rsidRDefault="007A268E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ชื่อและที่อยู่</w:t>
            </w:r>
          </w:p>
          <w:p w14:paraId="494A0F1A" w14:textId="0BD277AD" w:rsidR="007A268E" w:rsidRPr="00B91B25" w:rsidRDefault="007A268E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</w:p>
        </w:tc>
        <w:tc>
          <w:tcPr>
            <w:tcW w:w="3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093F" w14:textId="68FCDF34" w:rsidR="007A268E" w:rsidRDefault="007A268E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  <w:r w:rsidR="0061340E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67CF4232" w14:textId="0000D40E" w:rsidR="007A268E" w:rsidRDefault="007A268E" w:rsidP="007A26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Relationship to the Covered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Person</w:t>
            </w:r>
            <w:r w:rsidR="0010107F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F003" w14:textId="047BC819" w:rsidR="007A268E" w:rsidRDefault="007A268E" w:rsidP="007A268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61340E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5563F054" w14:textId="6C0EA94F" w:rsidR="007A268E" w:rsidRPr="00B91B25" w:rsidRDefault="007A268E" w:rsidP="007A26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F26C70">
              <w:rPr>
                <w:rFonts w:ascii="Angsana New" w:hAnsi="Angsana New" w:cs="Angsana New"/>
                <w:sz w:val="20"/>
                <w:szCs w:val="20"/>
              </w:rPr>
              <w:t>Proportion</w:t>
            </w:r>
            <w:r w:rsidR="0010107F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Layout w:type="fixed"/>
        <w:tblLook w:val="04A0" w:firstRow="1" w:lastRow="0" w:firstColumn="1" w:lastColumn="0" w:noHBand="0" w:noVBand="1"/>
      </w:tblPr>
      <w:tblGrid>
        <w:gridCol w:w="989"/>
        <w:gridCol w:w="4680"/>
        <w:gridCol w:w="3960"/>
        <w:gridCol w:w="990"/>
        <w:gridCol w:w="360"/>
      </w:tblGrid>
      <w:tr w:rsidR="00063B8F" w14:paraId="7FA1D340" w14:textId="77777777" w:rsidTr="00730FD3">
        <w:tc>
          <w:tcPr>
            <w:tcW w:w="989" w:type="dxa"/>
            <w:tcBorders>
              <w:right w:val="nil"/>
            </w:tcBorders>
          </w:tcPr>
          <w:p w14:paraId="66CCA45A" w14:textId="4302ABF6" w:rsidR="00063B8F" w:rsidRDefault="00063B8F" w:rsidP="007A268E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rc.row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</w:t>
            </w:r>
            <w:r w:rsidR="00627A15">
              <w:rPr>
                <w:rFonts w:ascii="Angsana New" w:hAnsi="Angsana New" w:cs="Angsana New"/>
                <w:sz w:val="20"/>
                <w:szCs w:val="20"/>
              </w:rPr>
              <w:t>_th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680" w:type="dxa"/>
            <w:tcBorders>
              <w:left w:val="nil"/>
            </w:tcBorders>
          </w:tcPr>
          <w:p w14:paraId="2DC7372F" w14:textId="58176E5A" w:rsidR="00063B8F" w:rsidRDefault="00063B8F" w:rsidP="00063B8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960" w:type="dxa"/>
            <w:tcBorders>
              <w:right w:val="nil"/>
            </w:tcBorders>
          </w:tcPr>
          <w:p w14:paraId="6EDC46C8" w14:textId="7DABDFAE" w:rsidR="00063B8F" w:rsidRDefault="00063B8F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04DE6DAA" w14:textId="56DBFBA5" w:rsidR="00063B8F" w:rsidRDefault="00063B8F" w:rsidP="00EA7AC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_percenta</w:t>
            </w:r>
            <w:r>
              <w:rPr>
                <w:rFonts w:ascii="Angsana New" w:hAnsi="Angsana New" w:cs="Angsana New"/>
                <w:sz w:val="20"/>
                <w:szCs w:val="20"/>
              </w:rPr>
              <w:t>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60" w:type="dxa"/>
            <w:tcBorders>
              <w:left w:val="nil"/>
            </w:tcBorders>
          </w:tcPr>
          <w:p w14:paraId="6421CC27" w14:textId="5051BAFD" w:rsidR="00063B8F" w:rsidRDefault="00063B8F" w:rsidP="00EA7AC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4"/>
        <w:gridCol w:w="261"/>
        <w:gridCol w:w="907"/>
        <w:gridCol w:w="540"/>
        <w:gridCol w:w="990"/>
        <w:gridCol w:w="173"/>
        <w:gridCol w:w="232"/>
        <w:gridCol w:w="225"/>
        <w:gridCol w:w="180"/>
        <w:gridCol w:w="532"/>
        <w:gridCol w:w="8"/>
        <w:gridCol w:w="628"/>
        <w:gridCol w:w="362"/>
        <w:gridCol w:w="88"/>
        <w:gridCol w:w="264"/>
        <w:gridCol w:w="271"/>
        <w:gridCol w:w="277"/>
        <w:gridCol w:w="540"/>
        <w:gridCol w:w="1078"/>
        <w:gridCol w:w="182"/>
        <w:gridCol w:w="173"/>
        <w:gridCol w:w="95"/>
        <w:gridCol w:w="542"/>
        <w:gridCol w:w="540"/>
        <w:gridCol w:w="85"/>
        <w:gridCol w:w="546"/>
      </w:tblGrid>
      <w:tr w:rsidR="005C3336" w14:paraId="29F976DB" w14:textId="77777777" w:rsidTr="00E67BD5"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2F28D10A" w:rsidR="005C3336" w:rsidRDefault="00F27305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. </w:t>
            </w:r>
            <w:proofErr w:type="gramStart"/>
            <w:r w:rsidR="005C3336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A44F6F">
        <w:tc>
          <w:tcPr>
            <w:tcW w:w="10983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14:paraId="62516CC6" w14:textId="3EE453A3" w:rsidR="005C3336" w:rsidRDefault="00F27305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. </w:t>
            </w:r>
            <w:proofErr w:type="gramStart"/>
            <w:r w:rsidR="005C3336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จำนวนจำกัดความรับผิด 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15AA7" w:rsidRPr="00515AA7">
              <w:rPr>
                <w:rFonts w:ascii="Angsana New" w:hAnsi="Angsana New" w:cs="Angsana New"/>
                <w:sz w:val="20"/>
                <w:szCs w:val="20"/>
                <w:cs/>
              </w:rPr>
              <w:t>ผู้ได้รับความคุ้มครองแต่ละคนจะได้รับความคุ้มครองเฉพาะข้อตกลงคุ้มครอง หรือเอกสารแนบท้ายที่มีจำนวนเงินเอาประกันภัยระบุไว้เท่านั้น</w:t>
            </w:r>
          </w:p>
          <w:p w14:paraId="68C6D120" w14:textId="1649BDAF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 xml:space="preserve">Limit of </w:t>
            </w:r>
            <w:proofErr w:type="gramStart"/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 xml:space="preserve"> This policy affords coverage only with respect to the coverage and endorsement for which a sum insured is stated.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{!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LIST</w:t>
            </w:r>
            <w:proofErr w:type="gram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_health_quoteline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(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quoteid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 xml:space="preserve">=&lt;!id&gt; and 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productcode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='</w:t>
            </w:r>
            <w:proofErr w:type="spellStart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HIB',ql</w:t>
            </w:r>
            <w:proofErr w:type="spellEnd"/>
            <w:r w:rsidR="00AF50AF" w:rsidRPr="00AF50AF">
              <w:rPr>
                <w:rFonts w:ascii="Angsana New" w:hAnsi="Angsana New" w:cs="Angsana New"/>
                <w:sz w:val="16"/>
                <w:szCs w:val="16"/>
              </w:rPr>
              <w:t>)}</w:t>
            </w:r>
          </w:p>
        </w:tc>
      </w:tr>
      <w:tr w:rsidR="00127124" w14:paraId="1BA2E426" w14:textId="77777777" w:rsidTr="00052965">
        <w:tc>
          <w:tcPr>
            <w:tcW w:w="6390" w:type="dxa"/>
            <w:gridSpan w:val="14"/>
            <w:tcBorders>
              <w:bottom w:val="single" w:sz="4" w:space="0" w:color="auto"/>
            </w:tcBorders>
          </w:tcPr>
          <w:p w14:paraId="3258DDB5" w14:textId="77777777" w:rsidR="00127124" w:rsidRDefault="00127124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2AE906CE" w14:textId="163E3E2D" w:rsidR="00127124" w:rsidRDefault="00127124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2430" w:type="dxa"/>
            <w:gridSpan w:val="5"/>
            <w:tcBorders>
              <w:bottom w:val="single" w:sz="4" w:space="0" w:color="auto"/>
            </w:tcBorders>
          </w:tcPr>
          <w:p w14:paraId="5F8B99FE" w14:textId="156B1853" w:rsidR="00127124" w:rsidRDefault="00127124" w:rsidP="00A44F6F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3EEC2604" w14:textId="2CBE4527" w:rsidR="00127124" w:rsidRDefault="00127124" w:rsidP="00A44F6F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 (Baht)</w:t>
            </w:r>
          </w:p>
        </w:tc>
        <w:tc>
          <w:tcPr>
            <w:tcW w:w="2163" w:type="dxa"/>
            <w:gridSpan w:val="7"/>
            <w:tcBorders>
              <w:bottom w:val="single" w:sz="4" w:space="0" w:color="auto"/>
            </w:tcBorders>
          </w:tcPr>
          <w:p w14:paraId="047B3A2E" w14:textId="4C784FE1" w:rsidR="00127124" w:rsidRDefault="00127124" w:rsidP="00A44F6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ความรับผิดส่วนแรก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 หรือ 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43AE0F69" w:rsidR="00127124" w:rsidRDefault="00127124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Deductible (Baht or Days)</w:t>
            </w:r>
          </w:p>
        </w:tc>
      </w:tr>
      <w:tr w:rsidR="00127124" w14:paraId="37F9DD22" w14:textId="77777777" w:rsidTr="003943C9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4ABEF307" w14:textId="77777777" w:rsidR="003943C9" w:rsidRPr="003943C9" w:rsidRDefault="00127124" w:rsidP="000D778F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="003943C9" w:rsidRPr="003943C9">
              <w:rPr>
                <w:rFonts w:ascii="Angsana New" w:hAnsi="Angsana New" w:cs="Angsana New"/>
                <w:sz w:val="20"/>
                <w:szCs w:val="20"/>
                <w:cs/>
              </w:rPr>
              <w:t>การชดเชยรายได้ระหว่างการเข้ารักษาตัวในโรงพยาบาล เนื่องจากการบาดเจ็บหรือการเจ็บป่วย (ต่อวัน)</w:t>
            </w:r>
          </w:p>
          <w:p w14:paraId="7CB2CC5F" w14:textId="10ED06AE" w:rsidR="00127124" w:rsidRDefault="003943C9" w:rsidP="003943C9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3943C9">
              <w:rPr>
                <w:rFonts w:ascii="Angsana New" w:hAnsi="Angsana New" w:cs="Angsana New"/>
                <w:sz w:val="20"/>
                <w:szCs w:val="20"/>
              </w:rPr>
              <w:t xml:space="preserve">Daily compensation when </w:t>
            </w:r>
            <w:proofErr w:type="spellStart"/>
            <w:r w:rsidRPr="003943C9">
              <w:rPr>
                <w:rFonts w:ascii="Angsana New" w:hAnsi="Angsana New" w:cs="Angsana New"/>
                <w:sz w:val="20"/>
                <w:szCs w:val="20"/>
              </w:rPr>
              <w:t>hospitalised</w:t>
            </w:r>
            <w:proofErr w:type="spellEnd"/>
            <w:r w:rsidRPr="003943C9">
              <w:rPr>
                <w:rFonts w:ascii="Angsana New" w:hAnsi="Angsana New" w:cs="Angsana New"/>
                <w:sz w:val="20"/>
                <w:szCs w:val="20"/>
              </w:rPr>
              <w:t xml:space="preserve"> due to accident or illness (per day)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754" w14:textId="10D9455A" w:rsidR="00127124" w:rsidRDefault="006B7464" w:rsidP="000D77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1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C3FD5CC" w14:textId="5D63429A" w:rsidR="00127124" w:rsidRDefault="00127124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27124" w14:paraId="2D06891B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654B0051" w14:textId="77777777" w:rsidR="000D778F" w:rsidRDefault="003943C9" w:rsidP="000D778F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1.1</w:t>
            </w:r>
            <w:r w:rsidR="000D778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D778F" w:rsidRPr="000D778F">
              <w:rPr>
                <w:rFonts w:ascii="Angsana New" w:hAnsi="Angsana New" w:cs="Angsana New"/>
                <w:sz w:val="20"/>
                <w:szCs w:val="20"/>
                <w:cs/>
              </w:rPr>
              <w:t>การเข้าพักรักษาตัวเป็นผู้ป่วยในของโรงพยาบาลในประเทศไทย</w:t>
            </w:r>
          </w:p>
          <w:p w14:paraId="3F9E3476" w14:textId="30ADF523" w:rsidR="00127124" w:rsidRDefault="000D778F" w:rsidP="000D778F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Pr="000D778F">
              <w:rPr>
                <w:rFonts w:ascii="Angsana New" w:hAnsi="Angsana New" w:cs="Angsana New"/>
                <w:sz w:val="20"/>
                <w:szCs w:val="20"/>
              </w:rPr>
              <w:t xml:space="preserve">Daily compensation for </w:t>
            </w:r>
            <w:proofErr w:type="spellStart"/>
            <w:r w:rsidRPr="000D778F">
              <w:rPr>
                <w:rFonts w:ascii="Angsana New" w:hAnsi="Angsana New" w:cs="Angsana New"/>
                <w:sz w:val="20"/>
                <w:szCs w:val="20"/>
              </w:rPr>
              <w:t>hospitalisation</w:t>
            </w:r>
            <w:proofErr w:type="spellEnd"/>
            <w:r w:rsidRPr="000D778F">
              <w:rPr>
                <w:rFonts w:ascii="Angsana New" w:hAnsi="Angsana New" w:cs="Angsana New"/>
                <w:sz w:val="20"/>
                <w:szCs w:val="20"/>
              </w:rPr>
              <w:t xml:space="preserve"> in Thailand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7B05" w14:textId="3A3C98A4" w:rsidR="00127124" w:rsidRPr="00233E0A" w:rsidRDefault="00127124" w:rsidP="000D77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B2F34BA" w14:textId="77777777" w:rsidR="00127124" w:rsidRDefault="00127124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0D778F" w14:paraId="28395BFA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270A6567" w14:textId="7076CBA6" w:rsidR="000D778F" w:rsidRPr="0082063A" w:rsidRDefault="0082063A" w:rsidP="0082063A">
            <w:pPr>
              <w:pStyle w:val="ListParagraph"/>
              <w:numPr>
                <w:ilvl w:val="0"/>
                <w:numId w:val="14"/>
              </w:numPr>
              <w:spacing w:line="192" w:lineRule="auto"/>
              <w:ind w:left="691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>ห้องผู้ป่วยปกติ (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Normal room) (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365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 ต่อปี /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Up to 365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F802" w14:textId="6B27A3E9" w:rsidR="000D778F" w:rsidRPr="00233E0A" w:rsidRDefault="00AC5654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ql.additional_coverage_sum_assured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1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55974B87" w14:textId="77777777" w:rsidR="000D778F" w:rsidRDefault="000D778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2063A" w14:paraId="1D3C6867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2C6928AA" w14:textId="47C91990" w:rsidR="0082063A" w:rsidRPr="0082063A" w:rsidRDefault="0082063A" w:rsidP="0082063A">
            <w:pPr>
              <w:pStyle w:val="ListParagraph"/>
              <w:numPr>
                <w:ilvl w:val="0"/>
                <w:numId w:val="14"/>
              </w:numPr>
              <w:spacing w:line="192" w:lineRule="auto"/>
              <w:ind w:left="691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>ห้องผู้ป่วยหนัก (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ICU/CCU) (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15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 ต่อปี /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Up to 15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B90" w14:textId="74E2DF48" w:rsidR="0082063A" w:rsidRPr="00233E0A" w:rsidRDefault="0048225B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_NUM(ql.additional_coverage_sum_assured</w:t>
            </w:r>
            <w:r w:rsidR="006B7464">
              <w:rPr>
                <w:rFonts w:ascii="Angsana New" w:hAnsi="Angsana New" w:cs="Angsana New"/>
                <w:sz w:val="20"/>
                <w:szCs w:val="20"/>
              </w:rPr>
              <w:t>2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F1329ED" w14:textId="77777777" w:rsidR="0082063A" w:rsidRDefault="0082063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2063A" w14:paraId="7856BFBF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120B9C63" w14:textId="41FF2B8D" w:rsidR="0082063A" w:rsidRPr="0082063A" w:rsidRDefault="0082063A" w:rsidP="0082063A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1.2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การเข้าพักรักษาตัวเป็นผู้ป่วยในของโรงพยาบาลในต่างประเทศ (สูงสุด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15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 วัน ต่อปี)</w:t>
            </w:r>
          </w:p>
          <w:p w14:paraId="7FC72BD0" w14:textId="17949F22" w:rsidR="0082063A" w:rsidRPr="0082063A" w:rsidRDefault="0082063A" w:rsidP="0082063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Daily compensation for </w:t>
            </w:r>
            <w:proofErr w:type="spellStart"/>
            <w:r w:rsidRPr="0082063A">
              <w:rPr>
                <w:rFonts w:ascii="Angsana New" w:hAnsi="Angsana New" w:cs="Angsana New"/>
                <w:sz w:val="20"/>
                <w:szCs w:val="20"/>
              </w:rPr>
              <w:t>hospitalisation</w:t>
            </w:r>
            <w:proofErr w:type="spellEnd"/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 abroad (up to 15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B82F" w14:textId="1FBB9CF7" w:rsidR="0082063A" w:rsidRPr="00233E0A" w:rsidRDefault="006B7464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_NUM(ql.additional_coverage_sum_assured</w:t>
            </w:r>
            <w:r>
              <w:rPr>
                <w:rFonts w:ascii="Angsana New" w:hAnsi="Angsana New" w:cs="Angsana New"/>
                <w:sz w:val="20"/>
                <w:szCs w:val="20"/>
              </w:rPr>
              <w:t>3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8EEB305" w14:textId="77777777" w:rsidR="0082063A" w:rsidRDefault="0082063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A5428" w14:paraId="1BBE033B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4827E697" w14:textId="77777777" w:rsidR="001A5428" w:rsidRPr="001A5428" w:rsidRDefault="001A5428" w:rsidP="001A5428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สำหรับข้อ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1.1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และข้อ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1.2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ชดเชยรวมกันสูงสุดไม่เกิน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365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วัน ต่อปี</w:t>
            </w:r>
          </w:p>
          <w:p w14:paraId="13631334" w14:textId="3DC60672" w:rsidR="001A5428" w:rsidRDefault="001A5428" w:rsidP="001A5428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1A5428">
              <w:rPr>
                <w:rFonts w:ascii="Angsana New" w:hAnsi="Angsana New" w:cs="Angsana New"/>
                <w:sz w:val="20"/>
                <w:szCs w:val="20"/>
              </w:rPr>
              <w:t>For clauses 1.1 and clause 1.2, the total compensation shall not exceed 365 days per year.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6913" w14:textId="77777777" w:rsidR="001A5428" w:rsidRPr="00233E0A" w:rsidRDefault="001A5428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79FE26C" w14:textId="77777777" w:rsidR="001A5428" w:rsidRDefault="001A5428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F00CF" w14:paraId="1B05257F" w14:textId="77777777" w:rsidTr="001F061A">
        <w:trPr>
          <w:trHeight w:val="231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96DC3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0454CE99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6879E" w14:textId="192AE263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D8F89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48847D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0F83DA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3642373C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DC7FF" w14:textId="6DE09F10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E5B41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FF8961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633FE" w14:textId="5C5B3006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  <w:p w14:paraId="25456460" w14:textId="3B455B12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B92AB0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88D31" w14:textId="06C80D22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743C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720D6C6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C2D85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76CAF4A5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5A06" w14:textId="4B66871E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070C53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F547F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2814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A67611A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67BD5" w14:paraId="446614CA" w14:textId="77777777" w:rsidTr="001F061A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5F55C30B" w:rsidR="00E67BD5" w:rsidRDefault="00E67BD5" w:rsidP="00941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6.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E67BD5" w:rsidRDefault="00E67BD5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C70E0F" w14:textId="77777777" w:rsidR="00E67BD5" w:rsidRDefault="00B926EE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926EE">
              <w:rPr>
                <w:rFonts w:ascii="Angsana New" w:hAnsi="Angsana New" w:cs="Angsana New"/>
                <w:sz w:val="20"/>
                <w:szCs w:val="20"/>
              </w:rPr>
              <w:t>payment</w:t>
            </w:r>
            <w:proofErr w:type="gramEnd"/>
            <w:r w:rsidRPr="00B926EE">
              <w:rPr>
                <w:rFonts w:ascii="Angsana New" w:hAnsi="Angsana New" w:cs="Angsana New"/>
                <w:sz w:val="20"/>
                <w:szCs w:val="20"/>
              </w:rPr>
              <w:t>_monthly_print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F4E5BDA" w14:textId="01DC3CF1" w:rsidR="001F061A" w:rsidRDefault="001F061A" w:rsidP="001F061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Per month</w:t>
            </w:r>
          </w:p>
        </w:tc>
        <w:tc>
          <w:tcPr>
            <w:tcW w:w="15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9CB7CF" w14:textId="12D9228F" w:rsidR="00E67BD5" w:rsidRDefault="00E67BD5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9E8064C" w14:textId="3A7C0E7C" w:rsidR="00E67BD5" w:rsidRDefault="00E67BD5" w:rsidP="00CA2C9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2 months</w:t>
            </w:r>
          </w:p>
        </w:tc>
        <w:tc>
          <w:tcPr>
            <w:tcW w:w="18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3B7EE3" w14:textId="689B2528" w:rsidR="00E67BD5" w:rsidRPr="00E67BD5" w:rsidRDefault="00E67BD5" w:rsidP="00941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Pr="00E67BD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3 </w:t>
            </w:r>
            <w:r w:rsidRPr="00E67BD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A7523B5" w14:textId="7E7A571F" w:rsidR="00E67BD5" w:rsidRPr="00647640" w:rsidRDefault="00E67BD5" w:rsidP="00E67BD5">
            <w:pPr>
              <w:spacing w:line="120" w:lineRule="auto"/>
              <w:rPr>
                <w:rFonts w:ascii="Angsana New" w:hAnsi="Angsana New" w:cs="Angsana New"/>
                <w:b/>
                <w:bCs/>
                <w:szCs w:val="22"/>
              </w:rPr>
            </w:pP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        Per 3 months</w:t>
            </w:r>
          </w:p>
        </w:tc>
        <w:tc>
          <w:tcPr>
            <w:tcW w:w="1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DF473B" w14:textId="77777777" w:rsidR="00E67BD5" w:rsidRDefault="000D0394" w:rsidP="000D039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6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5AAC0FF0" w14:textId="0E5AB9FC" w:rsidR="000D0394" w:rsidRDefault="000D0394" w:rsidP="000D039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Per 6 months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34EE8" w14:textId="77777777" w:rsidR="00E67BD5" w:rsidRDefault="00E67BD5" w:rsidP="007F7BF8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76CB0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B926EE" w:rsidRPr="00B926EE">
              <w:rPr>
                <w:rFonts w:ascii="Angsana New" w:hAnsi="Angsana New" w:cs="Angsana New"/>
                <w:sz w:val="20"/>
                <w:szCs w:val="20"/>
              </w:rPr>
              <w:t>payment</w:t>
            </w:r>
            <w:proofErr w:type="gramEnd"/>
            <w:r w:rsidR="00B926EE">
              <w:rPr>
                <w:rFonts w:ascii="Angsana New" w:hAnsi="Angsana New" w:cs="Angsana New"/>
                <w:sz w:val="20"/>
                <w:szCs w:val="20"/>
              </w:rPr>
              <w:t>_year</w:t>
            </w:r>
            <w:r w:rsidR="00B926EE" w:rsidRPr="00B926EE">
              <w:rPr>
                <w:rFonts w:ascii="Angsana New" w:hAnsi="Angsana New" w:cs="Angsana New"/>
                <w:sz w:val="20"/>
                <w:szCs w:val="20"/>
              </w:rPr>
              <w:t>ly_print</w:t>
            </w:r>
            <w:proofErr w:type="spellEnd"/>
            <w:r w:rsidR="00B926E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AE7A9B4" w14:textId="0D8214C5" w:rsidR="001F061A" w:rsidRDefault="001F061A" w:rsidP="001F061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Per annual</w:t>
            </w:r>
          </w:p>
        </w:tc>
      </w:tr>
      <w:tr w:rsidR="00F4647D" w14:paraId="71A27E09" w14:textId="77777777" w:rsidTr="00A44F6F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F4647D" w:rsidRDefault="00F4647D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D932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D05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3460EA1A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77777777" w:rsidR="00F4647D" w:rsidRDefault="00F4647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F4647D" w:rsidRDefault="00F4647D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A44F6F">
        <w:trPr>
          <w:trHeight w:val="231"/>
        </w:trPr>
        <w:tc>
          <w:tcPr>
            <w:tcW w:w="6654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ED4151">
              <w:rPr>
                <w:rFonts w:ascii="Angsana New" w:hAnsi="Angsana New" w:cs="Angsana New" w:hint="cs"/>
                <w:sz w:val="20"/>
                <w:szCs w:val="20"/>
                <w:cs/>
              </w:rPr>
              <w:t>ทำ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6D2102" w14:textId="427DDFEC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1354DFA5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  <w:r w:rsidR="000516DB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โดยบุคคลผู้มีอำนาจได้ลงลายมือชื่อและประทับตราของบริษัท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 xml:space="preserve">ฯ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ไว้เป็นสำคัญ ณ สำนักงานของบริษัท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</w:p>
    <w:p w14:paraId="70F10C51" w14:textId="634F15C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ED4151">
        <w:rPr>
          <w:rFonts w:ascii="Angsana New" w:hAnsi="Angsana New" w:cs="Angsana New"/>
          <w:sz w:val="20"/>
          <w:szCs w:val="20"/>
        </w:rPr>
        <w:t>, by duly authorized persons, therein signed and affix</w:t>
      </w:r>
      <w:r w:rsidR="0078509A" w:rsidRPr="00774F8A">
        <w:rPr>
          <w:rFonts w:ascii="Angsana New" w:hAnsi="Angsana New" w:cs="Angsana New"/>
          <w:sz w:val="20"/>
          <w:szCs w:val="20"/>
        </w:rPr>
        <w:t>e</w:t>
      </w:r>
      <w:r w:rsidR="00ED4151">
        <w:rPr>
          <w:rFonts w:ascii="Angsana New" w:hAnsi="Angsana New" w:cs="Angsana New"/>
          <w:sz w:val="20"/>
          <w:szCs w:val="20"/>
        </w:rPr>
        <w:t>d the c</w:t>
      </w:r>
      <w:r w:rsidR="0078509A" w:rsidRPr="00774F8A">
        <w:rPr>
          <w:rFonts w:ascii="Angsana New" w:hAnsi="Angsana New" w:cs="Angsana New"/>
          <w:sz w:val="20"/>
          <w:szCs w:val="20"/>
        </w:rPr>
        <w:t>ompany’s stamp</w:t>
      </w:r>
      <w:r w:rsidR="007134FB">
        <w:rPr>
          <w:rFonts w:ascii="Angsana New" w:hAnsi="Angsana New" w:cs="Angsana New"/>
          <w:sz w:val="20"/>
          <w:szCs w:val="20"/>
        </w:rPr>
        <w:t xml:space="preserve"> </w:t>
      </w:r>
      <w:r w:rsidR="0078509A" w:rsidRPr="00774F8A">
        <w:rPr>
          <w:rFonts w:ascii="Angsana New" w:hAnsi="Angsana New" w:cs="Angsana New"/>
          <w:sz w:val="20"/>
          <w:szCs w:val="20"/>
        </w:rPr>
        <w:t>at 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65A86D29" w:rsidR="00646D8B" w:rsidRPr="00CD6A0B" w:rsidRDefault="000F715F" w:rsidP="00CD6A0B">
      <w:pPr>
        <w:spacing w:after="0" w:line="240" w:lineRule="auto"/>
      </w:pPr>
      <w:r>
        <w:rPr>
          <w:noProof/>
        </w:rPr>
        <w:lastRenderedPageBreak/>
        <w:object w:dxaOrig="1440" w:dyaOrig="1440" w14:anchorId="462BB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27.8pt;margin-top:7.5pt;width:103.2pt;height:36.95pt;z-index:251659264;mso-position-horizontal-relative:text;mso-position-vertical-relative:text">
            <v:imagedata r:id="rId7" o:title=""/>
          </v:shape>
          <o:OLEObject Type="Embed" ProgID="Paint.Picture.1" ShapeID="_x0000_s2050" DrawAspect="Content" ObjectID="_1735624755" r:id="rId8"/>
        </w:objec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09709A82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1"/>
      <w:footerReference w:type="defaul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FB40" w14:textId="77777777" w:rsidR="006E17E3" w:rsidRDefault="006E17E3" w:rsidP="0078509A">
      <w:pPr>
        <w:spacing w:after="0" w:line="240" w:lineRule="auto"/>
      </w:pPr>
      <w:r>
        <w:separator/>
      </w:r>
    </w:p>
  </w:endnote>
  <w:endnote w:type="continuationSeparator" w:id="0">
    <w:p w14:paraId="2550F316" w14:textId="77777777" w:rsidR="006E17E3" w:rsidRDefault="006E17E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D76D5" w14:textId="77777777" w:rsidR="006E17E3" w:rsidRDefault="006E17E3" w:rsidP="0078509A">
      <w:pPr>
        <w:spacing w:after="0" w:line="240" w:lineRule="auto"/>
      </w:pPr>
      <w:r>
        <w:separator/>
      </w:r>
    </w:p>
  </w:footnote>
  <w:footnote w:type="continuationSeparator" w:id="0">
    <w:p w14:paraId="63CFB577" w14:textId="77777777" w:rsidR="006E17E3" w:rsidRDefault="006E17E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065443B3">
          <wp:extent cx="6743392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62A69"/>
    <w:multiLevelType w:val="hybridMultilevel"/>
    <w:tmpl w:val="18A2860E"/>
    <w:lvl w:ilvl="0" w:tplc="B7F4AD12">
      <w:start w:val="1"/>
      <w:numFmt w:val="bullet"/>
      <w:lvlText w:val="-"/>
      <w:lvlJc w:val="left"/>
      <w:pPr>
        <w:ind w:left="68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2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8461">
    <w:abstractNumId w:val="3"/>
  </w:num>
  <w:num w:numId="2" w16cid:durableId="1641763566">
    <w:abstractNumId w:val="5"/>
  </w:num>
  <w:num w:numId="3" w16cid:durableId="1051002750">
    <w:abstractNumId w:val="6"/>
  </w:num>
  <w:num w:numId="4" w16cid:durableId="1583027388">
    <w:abstractNumId w:val="13"/>
  </w:num>
  <w:num w:numId="5" w16cid:durableId="269552861">
    <w:abstractNumId w:val="7"/>
  </w:num>
  <w:num w:numId="6" w16cid:durableId="328753600">
    <w:abstractNumId w:val="10"/>
  </w:num>
  <w:num w:numId="7" w16cid:durableId="499085058">
    <w:abstractNumId w:val="4"/>
  </w:num>
  <w:num w:numId="8" w16cid:durableId="1929733541">
    <w:abstractNumId w:val="8"/>
  </w:num>
  <w:num w:numId="9" w16cid:durableId="4868665">
    <w:abstractNumId w:val="0"/>
  </w:num>
  <w:num w:numId="10" w16cid:durableId="818694690">
    <w:abstractNumId w:val="1"/>
  </w:num>
  <w:num w:numId="11" w16cid:durableId="1199589611">
    <w:abstractNumId w:val="2"/>
  </w:num>
  <w:num w:numId="12" w16cid:durableId="313726580">
    <w:abstractNumId w:val="12"/>
  </w:num>
  <w:num w:numId="13" w16cid:durableId="1109355336">
    <w:abstractNumId w:val="9"/>
  </w:num>
  <w:num w:numId="14" w16cid:durableId="1849371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23385"/>
    <w:rsid w:val="00024DE1"/>
    <w:rsid w:val="00032977"/>
    <w:rsid w:val="00034B87"/>
    <w:rsid w:val="000401C0"/>
    <w:rsid w:val="0004168C"/>
    <w:rsid w:val="000507E5"/>
    <w:rsid w:val="000516DB"/>
    <w:rsid w:val="00051BC6"/>
    <w:rsid w:val="00053096"/>
    <w:rsid w:val="000535E2"/>
    <w:rsid w:val="00060664"/>
    <w:rsid w:val="00061D51"/>
    <w:rsid w:val="00063B8F"/>
    <w:rsid w:val="00065822"/>
    <w:rsid w:val="0006604F"/>
    <w:rsid w:val="000662F6"/>
    <w:rsid w:val="00066D1F"/>
    <w:rsid w:val="00070C53"/>
    <w:rsid w:val="000713C5"/>
    <w:rsid w:val="00083D2F"/>
    <w:rsid w:val="000859FF"/>
    <w:rsid w:val="0008615E"/>
    <w:rsid w:val="000975DF"/>
    <w:rsid w:val="000A078F"/>
    <w:rsid w:val="000A2F7E"/>
    <w:rsid w:val="000A6609"/>
    <w:rsid w:val="000B20A8"/>
    <w:rsid w:val="000C5957"/>
    <w:rsid w:val="000D0394"/>
    <w:rsid w:val="000D518A"/>
    <w:rsid w:val="000D778F"/>
    <w:rsid w:val="000D79E8"/>
    <w:rsid w:val="000E658E"/>
    <w:rsid w:val="000F715F"/>
    <w:rsid w:val="0010107F"/>
    <w:rsid w:val="00102D36"/>
    <w:rsid w:val="00103FB2"/>
    <w:rsid w:val="0011434E"/>
    <w:rsid w:val="00127124"/>
    <w:rsid w:val="001572DA"/>
    <w:rsid w:val="00162817"/>
    <w:rsid w:val="00167921"/>
    <w:rsid w:val="00173CD0"/>
    <w:rsid w:val="0017794F"/>
    <w:rsid w:val="00177A59"/>
    <w:rsid w:val="00183AA2"/>
    <w:rsid w:val="0018750B"/>
    <w:rsid w:val="001878E6"/>
    <w:rsid w:val="00195018"/>
    <w:rsid w:val="00197393"/>
    <w:rsid w:val="001A5428"/>
    <w:rsid w:val="001A6A30"/>
    <w:rsid w:val="001B4826"/>
    <w:rsid w:val="001C3ABF"/>
    <w:rsid w:val="001C4682"/>
    <w:rsid w:val="001C7426"/>
    <w:rsid w:val="001D0001"/>
    <w:rsid w:val="001D7CA9"/>
    <w:rsid w:val="001E3833"/>
    <w:rsid w:val="001F061A"/>
    <w:rsid w:val="001F3C74"/>
    <w:rsid w:val="00206CDA"/>
    <w:rsid w:val="00211A3B"/>
    <w:rsid w:val="00230F05"/>
    <w:rsid w:val="00231956"/>
    <w:rsid w:val="002327F6"/>
    <w:rsid w:val="00233E0A"/>
    <w:rsid w:val="00234EC2"/>
    <w:rsid w:val="0023659A"/>
    <w:rsid w:val="0024095C"/>
    <w:rsid w:val="002436DB"/>
    <w:rsid w:val="00245137"/>
    <w:rsid w:val="00255A8B"/>
    <w:rsid w:val="00267251"/>
    <w:rsid w:val="00272553"/>
    <w:rsid w:val="00276AD8"/>
    <w:rsid w:val="00283AAB"/>
    <w:rsid w:val="002A4BD3"/>
    <w:rsid w:val="002A6C8C"/>
    <w:rsid w:val="002C0BA6"/>
    <w:rsid w:val="002E381A"/>
    <w:rsid w:val="002F36BE"/>
    <w:rsid w:val="00316B11"/>
    <w:rsid w:val="0032208A"/>
    <w:rsid w:val="003246C9"/>
    <w:rsid w:val="003312DE"/>
    <w:rsid w:val="00332CBB"/>
    <w:rsid w:val="00334458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64046"/>
    <w:rsid w:val="003640B7"/>
    <w:rsid w:val="00380262"/>
    <w:rsid w:val="00384406"/>
    <w:rsid w:val="00392218"/>
    <w:rsid w:val="003943C9"/>
    <w:rsid w:val="00396918"/>
    <w:rsid w:val="003B2C2B"/>
    <w:rsid w:val="003B5C44"/>
    <w:rsid w:val="003C4A07"/>
    <w:rsid w:val="003D0CA4"/>
    <w:rsid w:val="003E4005"/>
    <w:rsid w:val="003E7563"/>
    <w:rsid w:val="003F4F1D"/>
    <w:rsid w:val="00402492"/>
    <w:rsid w:val="004155D2"/>
    <w:rsid w:val="00415C7E"/>
    <w:rsid w:val="00421322"/>
    <w:rsid w:val="00430BD5"/>
    <w:rsid w:val="0044121C"/>
    <w:rsid w:val="00443862"/>
    <w:rsid w:val="00445155"/>
    <w:rsid w:val="004519A0"/>
    <w:rsid w:val="004531BC"/>
    <w:rsid w:val="0045566E"/>
    <w:rsid w:val="004817BD"/>
    <w:rsid w:val="0048225B"/>
    <w:rsid w:val="00484F59"/>
    <w:rsid w:val="004870D6"/>
    <w:rsid w:val="0049506B"/>
    <w:rsid w:val="004975D7"/>
    <w:rsid w:val="004B0D16"/>
    <w:rsid w:val="004B52FC"/>
    <w:rsid w:val="004C2431"/>
    <w:rsid w:val="004C690E"/>
    <w:rsid w:val="004C7B9B"/>
    <w:rsid w:val="004E3B8D"/>
    <w:rsid w:val="004F3EFA"/>
    <w:rsid w:val="004F7409"/>
    <w:rsid w:val="00515AA7"/>
    <w:rsid w:val="00516816"/>
    <w:rsid w:val="00516DF5"/>
    <w:rsid w:val="00517F59"/>
    <w:rsid w:val="00523F8B"/>
    <w:rsid w:val="0052608D"/>
    <w:rsid w:val="00526689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7111"/>
    <w:rsid w:val="005672D2"/>
    <w:rsid w:val="00571E7D"/>
    <w:rsid w:val="00573377"/>
    <w:rsid w:val="00574008"/>
    <w:rsid w:val="00575B89"/>
    <w:rsid w:val="005810B2"/>
    <w:rsid w:val="00586CC3"/>
    <w:rsid w:val="00586E08"/>
    <w:rsid w:val="005964DD"/>
    <w:rsid w:val="005B2286"/>
    <w:rsid w:val="005B2E47"/>
    <w:rsid w:val="005B6057"/>
    <w:rsid w:val="005B70DA"/>
    <w:rsid w:val="005C3336"/>
    <w:rsid w:val="005D301A"/>
    <w:rsid w:val="005D6C5E"/>
    <w:rsid w:val="005E01C9"/>
    <w:rsid w:val="005E6AFE"/>
    <w:rsid w:val="005E7BD3"/>
    <w:rsid w:val="00600058"/>
    <w:rsid w:val="006002EB"/>
    <w:rsid w:val="0061340E"/>
    <w:rsid w:val="00616831"/>
    <w:rsid w:val="00622DD3"/>
    <w:rsid w:val="00627A15"/>
    <w:rsid w:val="00643AA7"/>
    <w:rsid w:val="006464E0"/>
    <w:rsid w:val="00646D8B"/>
    <w:rsid w:val="00647640"/>
    <w:rsid w:val="00655C6D"/>
    <w:rsid w:val="00666A71"/>
    <w:rsid w:val="006A3167"/>
    <w:rsid w:val="006A776E"/>
    <w:rsid w:val="006B04BC"/>
    <w:rsid w:val="006B3207"/>
    <w:rsid w:val="006B7464"/>
    <w:rsid w:val="006C36E4"/>
    <w:rsid w:val="006D018F"/>
    <w:rsid w:val="006D026B"/>
    <w:rsid w:val="006D2D46"/>
    <w:rsid w:val="006D3177"/>
    <w:rsid w:val="006D3D0A"/>
    <w:rsid w:val="006E0AF8"/>
    <w:rsid w:val="006E17E3"/>
    <w:rsid w:val="006E6B41"/>
    <w:rsid w:val="006F0CBE"/>
    <w:rsid w:val="006F4A6A"/>
    <w:rsid w:val="00700FE3"/>
    <w:rsid w:val="0070338B"/>
    <w:rsid w:val="00704774"/>
    <w:rsid w:val="00705BC4"/>
    <w:rsid w:val="00710898"/>
    <w:rsid w:val="007134FB"/>
    <w:rsid w:val="00714AA0"/>
    <w:rsid w:val="007219CF"/>
    <w:rsid w:val="00722D73"/>
    <w:rsid w:val="00727B22"/>
    <w:rsid w:val="00730522"/>
    <w:rsid w:val="00730FD3"/>
    <w:rsid w:val="007313DD"/>
    <w:rsid w:val="00732320"/>
    <w:rsid w:val="00732898"/>
    <w:rsid w:val="00737D38"/>
    <w:rsid w:val="00742A0D"/>
    <w:rsid w:val="00770A1A"/>
    <w:rsid w:val="00774F8A"/>
    <w:rsid w:val="007752BC"/>
    <w:rsid w:val="00780326"/>
    <w:rsid w:val="0078509A"/>
    <w:rsid w:val="007906A3"/>
    <w:rsid w:val="007923A8"/>
    <w:rsid w:val="007A268E"/>
    <w:rsid w:val="007A4570"/>
    <w:rsid w:val="007A7192"/>
    <w:rsid w:val="007D59AD"/>
    <w:rsid w:val="007E13DB"/>
    <w:rsid w:val="007F3D02"/>
    <w:rsid w:val="007F7BF8"/>
    <w:rsid w:val="0080006A"/>
    <w:rsid w:val="0080385C"/>
    <w:rsid w:val="00804943"/>
    <w:rsid w:val="00806B6B"/>
    <w:rsid w:val="00811B06"/>
    <w:rsid w:val="00813A12"/>
    <w:rsid w:val="00813B09"/>
    <w:rsid w:val="0081453D"/>
    <w:rsid w:val="00814C72"/>
    <w:rsid w:val="0082063A"/>
    <w:rsid w:val="00826F38"/>
    <w:rsid w:val="00832D30"/>
    <w:rsid w:val="0083534B"/>
    <w:rsid w:val="0084231E"/>
    <w:rsid w:val="00842566"/>
    <w:rsid w:val="00843E5B"/>
    <w:rsid w:val="00845C69"/>
    <w:rsid w:val="008527E4"/>
    <w:rsid w:val="008608F5"/>
    <w:rsid w:val="00867FDA"/>
    <w:rsid w:val="00874A96"/>
    <w:rsid w:val="00875026"/>
    <w:rsid w:val="00887342"/>
    <w:rsid w:val="00890703"/>
    <w:rsid w:val="008B32F2"/>
    <w:rsid w:val="008B6BE3"/>
    <w:rsid w:val="008B7919"/>
    <w:rsid w:val="008C0333"/>
    <w:rsid w:val="008C7120"/>
    <w:rsid w:val="008E06A9"/>
    <w:rsid w:val="008E231A"/>
    <w:rsid w:val="00902035"/>
    <w:rsid w:val="009120D1"/>
    <w:rsid w:val="009123D1"/>
    <w:rsid w:val="00927832"/>
    <w:rsid w:val="009322CB"/>
    <w:rsid w:val="00941E2C"/>
    <w:rsid w:val="00974ECA"/>
    <w:rsid w:val="00984638"/>
    <w:rsid w:val="00995DC8"/>
    <w:rsid w:val="009A1A41"/>
    <w:rsid w:val="009A5CEE"/>
    <w:rsid w:val="009C14F5"/>
    <w:rsid w:val="009C7168"/>
    <w:rsid w:val="009D6D03"/>
    <w:rsid w:val="009E31BA"/>
    <w:rsid w:val="009E4C9F"/>
    <w:rsid w:val="009F16C4"/>
    <w:rsid w:val="009F438A"/>
    <w:rsid w:val="00A041E9"/>
    <w:rsid w:val="00A04EE8"/>
    <w:rsid w:val="00A1564D"/>
    <w:rsid w:val="00A34E6B"/>
    <w:rsid w:val="00A4485B"/>
    <w:rsid w:val="00A44D72"/>
    <w:rsid w:val="00A44F6F"/>
    <w:rsid w:val="00A454B4"/>
    <w:rsid w:val="00A47168"/>
    <w:rsid w:val="00A55D0D"/>
    <w:rsid w:val="00A62F15"/>
    <w:rsid w:val="00A65C4F"/>
    <w:rsid w:val="00A70137"/>
    <w:rsid w:val="00A71A1B"/>
    <w:rsid w:val="00A725C6"/>
    <w:rsid w:val="00A766E1"/>
    <w:rsid w:val="00A771FC"/>
    <w:rsid w:val="00A7772C"/>
    <w:rsid w:val="00A80B80"/>
    <w:rsid w:val="00A81C80"/>
    <w:rsid w:val="00A86FA2"/>
    <w:rsid w:val="00A92E36"/>
    <w:rsid w:val="00A95184"/>
    <w:rsid w:val="00A969B0"/>
    <w:rsid w:val="00AA4F82"/>
    <w:rsid w:val="00AB6999"/>
    <w:rsid w:val="00AC5654"/>
    <w:rsid w:val="00AD7F11"/>
    <w:rsid w:val="00AE021C"/>
    <w:rsid w:val="00AE086F"/>
    <w:rsid w:val="00AE0C2C"/>
    <w:rsid w:val="00AE4449"/>
    <w:rsid w:val="00AE7296"/>
    <w:rsid w:val="00AF00CF"/>
    <w:rsid w:val="00AF50AF"/>
    <w:rsid w:val="00AF7745"/>
    <w:rsid w:val="00B24AE5"/>
    <w:rsid w:val="00B3032E"/>
    <w:rsid w:val="00B36035"/>
    <w:rsid w:val="00B36FBE"/>
    <w:rsid w:val="00B42692"/>
    <w:rsid w:val="00B4620C"/>
    <w:rsid w:val="00B4695B"/>
    <w:rsid w:val="00B60C6E"/>
    <w:rsid w:val="00B62D68"/>
    <w:rsid w:val="00B63C31"/>
    <w:rsid w:val="00B65582"/>
    <w:rsid w:val="00B6578D"/>
    <w:rsid w:val="00B65D82"/>
    <w:rsid w:val="00B673AF"/>
    <w:rsid w:val="00B86432"/>
    <w:rsid w:val="00B90B12"/>
    <w:rsid w:val="00B91895"/>
    <w:rsid w:val="00B9198E"/>
    <w:rsid w:val="00B91B25"/>
    <w:rsid w:val="00B926EE"/>
    <w:rsid w:val="00B92AB0"/>
    <w:rsid w:val="00B939BE"/>
    <w:rsid w:val="00B96C1F"/>
    <w:rsid w:val="00B97499"/>
    <w:rsid w:val="00B97840"/>
    <w:rsid w:val="00BB1E09"/>
    <w:rsid w:val="00BC03C3"/>
    <w:rsid w:val="00BC7023"/>
    <w:rsid w:val="00BD4A14"/>
    <w:rsid w:val="00BE4C2A"/>
    <w:rsid w:val="00BF3C8F"/>
    <w:rsid w:val="00BF7FFE"/>
    <w:rsid w:val="00C27DAC"/>
    <w:rsid w:val="00C32447"/>
    <w:rsid w:val="00C334FB"/>
    <w:rsid w:val="00C3388E"/>
    <w:rsid w:val="00C351E3"/>
    <w:rsid w:val="00C37AA7"/>
    <w:rsid w:val="00C4504D"/>
    <w:rsid w:val="00C47910"/>
    <w:rsid w:val="00C514A2"/>
    <w:rsid w:val="00C51718"/>
    <w:rsid w:val="00C567E2"/>
    <w:rsid w:val="00C56D00"/>
    <w:rsid w:val="00C57E27"/>
    <w:rsid w:val="00C632CF"/>
    <w:rsid w:val="00C63E1E"/>
    <w:rsid w:val="00C67A2F"/>
    <w:rsid w:val="00C771E5"/>
    <w:rsid w:val="00C831EF"/>
    <w:rsid w:val="00C95F92"/>
    <w:rsid w:val="00CA2C9B"/>
    <w:rsid w:val="00CA5430"/>
    <w:rsid w:val="00CB670A"/>
    <w:rsid w:val="00CD1060"/>
    <w:rsid w:val="00CD3F9B"/>
    <w:rsid w:val="00CD6A0B"/>
    <w:rsid w:val="00CE0E5A"/>
    <w:rsid w:val="00CE2885"/>
    <w:rsid w:val="00CE2A0B"/>
    <w:rsid w:val="00CE5DDB"/>
    <w:rsid w:val="00CF1C03"/>
    <w:rsid w:val="00CF32AA"/>
    <w:rsid w:val="00CF547F"/>
    <w:rsid w:val="00D00C91"/>
    <w:rsid w:val="00D03F55"/>
    <w:rsid w:val="00D04E78"/>
    <w:rsid w:val="00D05D57"/>
    <w:rsid w:val="00D07725"/>
    <w:rsid w:val="00D10A9A"/>
    <w:rsid w:val="00D1280A"/>
    <w:rsid w:val="00D13A24"/>
    <w:rsid w:val="00D24ECA"/>
    <w:rsid w:val="00D27E81"/>
    <w:rsid w:val="00D31F2A"/>
    <w:rsid w:val="00D44E8A"/>
    <w:rsid w:val="00D5018E"/>
    <w:rsid w:val="00D54516"/>
    <w:rsid w:val="00D679DF"/>
    <w:rsid w:val="00D75A68"/>
    <w:rsid w:val="00D77048"/>
    <w:rsid w:val="00D77FD4"/>
    <w:rsid w:val="00D92618"/>
    <w:rsid w:val="00D93292"/>
    <w:rsid w:val="00D936FE"/>
    <w:rsid w:val="00D94959"/>
    <w:rsid w:val="00DB6550"/>
    <w:rsid w:val="00DD5672"/>
    <w:rsid w:val="00DE0465"/>
    <w:rsid w:val="00DE41B3"/>
    <w:rsid w:val="00E175F0"/>
    <w:rsid w:val="00E2721D"/>
    <w:rsid w:val="00E44179"/>
    <w:rsid w:val="00E67BD5"/>
    <w:rsid w:val="00E73B01"/>
    <w:rsid w:val="00E74A56"/>
    <w:rsid w:val="00E76A60"/>
    <w:rsid w:val="00E76CB0"/>
    <w:rsid w:val="00E856A2"/>
    <w:rsid w:val="00E93CAB"/>
    <w:rsid w:val="00EA0E07"/>
    <w:rsid w:val="00EA7AC5"/>
    <w:rsid w:val="00EC6D9B"/>
    <w:rsid w:val="00EC6FAE"/>
    <w:rsid w:val="00EC7956"/>
    <w:rsid w:val="00EC7D5B"/>
    <w:rsid w:val="00ED1D9F"/>
    <w:rsid w:val="00ED247E"/>
    <w:rsid w:val="00ED2B03"/>
    <w:rsid w:val="00ED4151"/>
    <w:rsid w:val="00EF5140"/>
    <w:rsid w:val="00F00870"/>
    <w:rsid w:val="00F01453"/>
    <w:rsid w:val="00F061F9"/>
    <w:rsid w:val="00F112C9"/>
    <w:rsid w:val="00F17933"/>
    <w:rsid w:val="00F17E0B"/>
    <w:rsid w:val="00F2525A"/>
    <w:rsid w:val="00F2602B"/>
    <w:rsid w:val="00F26C70"/>
    <w:rsid w:val="00F26DDE"/>
    <w:rsid w:val="00F27305"/>
    <w:rsid w:val="00F27917"/>
    <w:rsid w:val="00F31FFA"/>
    <w:rsid w:val="00F35D95"/>
    <w:rsid w:val="00F41093"/>
    <w:rsid w:val="00F4647D"/>
    <w:rsid w:val="00F562B0"/>
    <w:rsid w:val="00F674D3"/>
    <w:rsid w:val="00F720A4"/>
    <w:rsid w:val="00F730ED"/>
    <w:rsid w:val="00F75360"/>
    <w:rsid w:val="00F77670"/>
    <w:rsid w:val="00F82AB4"/>
    <w:rsid w:val="00F84D96"/>
    <w:rsid w:val="00FA1F67"/>
    <w:rsid w:val="00FB132B"/>
    <w:rsid w:val="00FB2C13"/>
    <w:rsid w:val="00FB32AE"/>
    <w:rsid w:val="00FB3EBA"/>
    <w:rsid w:val="00FB470F"/>
    <w:rsid w:val="00FB6581"/>
    <w:rsid w:val="00FC59D8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Mehdi Amira Ibrahim Aidoudi</cp:lastModifiedBy>
  <cp:revision>296</cp:revision>
  <cp:lastPrinted>2020-09-30T02:53:00Z</cp:lastPrinted>
  <dcterms:created xsi:type="dcterms:W3CDTF">2020-10-26T08:05:00Z</dcterms:created>
  <dcterms:modified xsi:type="dcterms:W3CDTF">2023-01-19T02:13:00Z</dcterms:modified>
</cp:coreProperties>
</file>