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01CC9" w14:textId="77777777" w:rsidR="00804490" w:rsidRDefault="00804490" w:rsidP="00804490">
      <w:pPr>
        <w:spacing w:beforeLines="20" w:before="48"/>
        <w:jc w:val="center"/>
        <w:rPr>
          <w:rFonts w:ascii="Prompt" w:hAnsi="Prompt" w:cs="Prompt"/>
          <w:b/>
          <w:bCs/>
          <w:color w:val="003B71"/>
          <w:sz w:val="20"/>
          <w:szCs w:val="20"/>
        </w:rPr>
      </w:pPr>
      <w:r w:rsidRPr="001A4607">
        <w:rPr>
          <w:rFonts w:ascii="Prompt" w:hAnsi="Prompt" w:cs="Prompt"/>
          <w:b/>
          <w:bCs/>
          <w:color w:val="003B71"/>
          <w:sz w:val="20"/>
          <w:szCs w:val="20"/>
          <w:cs/>
        </w:rPr>
        <w:t>กรุณาอ่านรายละเอียดเงื่อนไขประกันภัยเพื่อผลประโยชน์ของคุณ</w:t>
      </w:r>
    </w:p>
    <w:p w14:paraId="53ED1C04" w14:textId="12AEDAA2" w:rsidR="00804490" w:rsidRPr="00F62B55" w:rsidRDefault="00804490" w:rsidP="00F62B55">
      <w:pPr>
        <w:spacing w:after="0" w:line="240" w:lineRule="auto"/>
        <w:jc w:val="center"/>
        <w:rPr>
          <w:rFonts w:ascii="Prompt" w:hAnsi="Prompt" w:cs="Prompt"/>
          <w:b/>
          <w:bCs/>
          <w:color w:val="003B71"/>
          <w:sz w:val="2"/>
          <w:szCs w:val="2"/>
        </w:rPr>
      </w:pPr>
    </w:p>
    <w:p w14:paraId="3F8B5686" w14:textId="77777777" w:rsidR="00F62B55" w:rsidRPr="00F62B55" w:rsidRDefault="00F62B55" w:rsidP="00F62B55">
      <w:pPr>
        <w:spacing w:after="0" w:line="240" w:lineRule="auto"/>
        <w:jc w:val="center"/>
        <w:rPr>
          <w:rFonts w:ascii="Prompt" w:hAnsi="Prompt" w:cs="Prompt"/>
          <w:b/>
          <w:bCs/>
          <w:color w:val="003B71"/>
          <w:sz w:val="2"/>
          <w:szCs w:val="2"/>
        </w:rPr>
      </w:pPr>
    </w:p>
    <w:tbl>
      <w:tblPr>
        <w:tblStyle w:val="TableGrid"/>
        <w:tblW w:w="0" w:type="auto"/>
        <w:tblInd w:w="-10" w:type="dxa"/>
        <w:tblLook w:val="04A0" w:firstRow="1" w:lastRow="0" w:firstColumn="1" w:lastColumn="0" w:noHBand="0" w:noVBand="1"/>
      </w:tblPr>
      <w:tblGrid>
        <w:gridCol w:w="2795"/>
        <w:gridCol w:w="7560"/>
      </w:tblGrid>
      <w:tr w:rsidR="001B0285" w14:paraId="69401BB3" w14:textId="77777777" w:rsidTr="00755C79">
        <w:tc>
          <w:tcPr>
            <w:tcW w:w="2795" w:type="dxa"/>
          </w:tcPr>
          <w:p w14:paraId="3943A494" w14:textId="55986A80" w:rsidR="001B0285" w:rsidRPr="000A5B85" w:rsidRDefault="001B0285" w:rsidP="001B0285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หัวข้อ</w:t>
            </w:r>
          </w:p>
        </w:tc>
        <w:tc>
          <w:tcPr>
            <w:tcW w:w="7560" w:type="dxa"/>
          </w:tcPr>
          <w:p w14:paraId="730D88A5" w14:textId="533A8CF6" w:rsidR="001B0285" w:rsidRPr="00BB2294" w:rsidRDefault="001B0285" w:rsidP="001B0285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ข้อสรุปเงื่อนไข</w:t>
            </w:r>
          </w:p>
        </w:tc>
      </w:tr>
      <w:tr w:rsidR="001B0285" w14:paraId="07551EB7" w14:textId="77777777" w:rsidTr="00755C79">
        <w:tc>
          <w:tcPr>
            <w:tcW w:w="2795" w:type="dxa"/>
          </w:tcPr>
          <w:p w14:paraId="2263E4EE" w14:textId="083E98C1" w:rsidR="001B0285" w:rsidRPr="000A5B85" w:rsidRDefault="001B0285" w:rsidP="001B0285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การเปิดเผยข้อเท็จจริง</w:t>
            </w:r>
          </w:p>
        </w:tc>
        <w:tc>
          <w:tcPr>
            <w:tcW w:w="7560" w:type="dxa"/>
          </w:tcPr>
          <w:p w14:paraId="6D523F59" w14:textId="76470370" w:rsidR="001B0285" w:rsidRPr="00BB2294" w:rsidRDefault="0009391D" w:rsidP="0009391D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09391D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ผู้ขอเอาประกันภัยต้องตอบคำถามตามแบบสอบถาม ตามความเป็นจริงทุกข้อ การปกปิดข้อเท็จจริงใดๆ หรือแถลงข้อความอันเป็นเท็จจะมีผลให้สัญญาประกันภัยนี้ตกเป็นโมฆียะ และอาจจะเป็นเหตุให้บริษัทผู้รับประกันภัย ปฏิเสธความรับผิดชอบตามสัญญาประกันภัย ตามประมวลกฎหมายแพ่งและพาณิชย์มาตรา 865</w:t>
            </w:r>
          </w:p>
        </w:tc>
      </w:tr>
      <w:tr w:rsidR="00804490" w14:paraId="514D299A" w14:textId="77777777" w:rsidTr="00755C79">
        <w:tc>
          <w:tcPr>
            <w:tcW w:w="2795" w:type="dxa"/>
          </w:tcPr>
          <w:p w14:paraId="35335B4F" w14:textId="77777777" w:rsidR="00DA6FFB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สิทธิตรวจสอบประวัติการ</w:t>
            </w:r>
          </w:p>
          <w:p w14:paraId="7B8A6286" w14:textId="77167FD7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รักษาพยาบาล</w:t>
            </w:r>
          </w:p>
        </w:tc>
        <w:tc>
          <w:tcPr>
            <w:tcW w:w="7560" w:type="dxa"/>
          </w:tcPr>
          <w:p w14:paraId="7526AD66" w14:textId="77777777" w:rsidR="00BB2294" w:rsidRPr="00BB2294" w:rsidRDefault="00BB2294" w:rsidP="00BB2294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BB2294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ผู้ขอเอาประกันภัยยินยอมให้บริษัทตรวจสอบประวัติการรักษาพยาบาล และการตรวจวินิจฉัยของผู้เอาประกันภัยเท่าที่จำเป็นกับการประกันภัยนี้ และมีสิทธิทำการชันสูตรพลิกศพในกรณีที่มีเหตุจำเป็น และไม่เป็นการขัดต่อกฎหมาย โดยค่าใช้จ่ายของบริษัท ไม่ว่าด้วยเหตุใด </w:t>
            </w:r>
          </w:p>
          <w:p w14:paraId="67D71A9D" w14:textId="77777777" w:rsidR="00BB2294" w:rsidRPr="00BB2294" w:rsidRDefault="00BB2294" w:rsidP="00BB2294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77DC1637" w14:textId="1B3BDBB8" w:rsidR="00804490" w:rsidRDefault="00BB2294" w:rsidP="00BB2294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BB2294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หากบริษัทไม่สามารถตรวจสอบประวัติการรักษาพยาบาล และการตรวจวินิจฉัยของผู้เอาประกันภัย เพื่อประกอบการพิจารณาจ่ายค่าสินไหมทดแทนนั้น บริษัทอาจปฏิเสธความคุ้มครองตามกรมธรรม์ประกันภัยนี้แก่ผู้เอาประกันภัยได้</w:t>
            </w:r>
          </w:p>
        </w:tc>
      </w:tr>
      <w:tr w:rsidR="00804490" w14:paraId="14913717" w14:textId="77777777" w:rsidTr="00755C79">
        <w:tc>
          <w:tcPr>
            <w:tcW w:w="2795" w:type="dxa"/>
          </w:tcPr>
          <w:p w14:paraId="7A485882" w14:textId="77777777" w:rsidR="00DA6FFB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กฎหมายคุ้มครองข้อมูลส่วน</w:t>
            </w:r>
          </w:p>
          <w:p w14:paraId="1841C8E6" w14:textId="35AAF366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บุคคล</w:t>
            </w:r>
          </w:p>
        </w:tc>
        <w:tc>
          <w:tcPr>
            <w:tcW w:w="7560" w:type="dxa"/>
          </w:tcPr>
          <w:p w14:paraId="7C832240" w14:textId="77777777" w:rsidR="008063AF" w:rsidRPr="008063AF" w:rsidRDefault="008063AF" w:rsidP="008063AF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8063AF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เพื่อการจัดให้มีการประกันภัย ผู้ขอเอาประกันภัยยินยอมหรือได้ขอความยินยอมให้บริษัท จัดเก็บ ใช้ และเปิดเผยข้อมูลส่วนบุคคลซึ่งรวมไปถึงข้อมูลสุขภาพ ของบุคคลที่เกี่ยวข้องกับกรมธรรม์ เช่น ผู้รับผลประโยชน์ ต่อนายหน้าประกันภัย รวมทั้งบุคคลอื่น เช่น บริษัทประกันภัย และ ผู้ให้บริการบุคคลภายนอก</w:t>
            </w:r>
          </w:p>
          <w:p w14:paraId="4DC5F007" w14:textId="77777777" w:rsidR="008063AF" w:rsidRPr="008063AF" w:rsidRDefault="008063AF" w:rsidP="008063AF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307506C3" w14:textId="3D962345" w:rsidR="00804490" w:rsidRPr="002C1A17" w:rsidRDefault="008063AF" w:rsidP="008063AF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8063AF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ในกรณีที่ผู้ซื้อไม่ใช่ผู้เอาประกันภัย ผู้ซื้อยืนยันว่า ได้ขออนุญาตในการเข้าทำสัญญาประกันภัย และความยินยอมในการส่งข้อมูลส่วนบุคคลของผู้เอาประกันภัยและผู้ที่เกี่ยวข้อง ตามกฎหมายคุ้มครองข้อมูลส่วนบุคคลแล้ว</w:t>
            </w:r>
          </w:p>
        </w:tc>
      </w:tr>
      <w:tr w:rsidR="00804490" w:rsidRPr="00A16595" w14:paraId="08CD550C" w14:textId="77777777" w:rsidTr="00755C79">
        <w:tc>
          <w:tcPr>
            <w:tcW w:w="2795" w:type="dxa"/>
          </w:tcPr>
          <w:p w14:paraId="59E8CC30" w14:textId="77777777" w:rsidR="00DA6FFB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สิทธิการขอยกเลิกกรมธรรม์</w:t>
            </w:r>
          </w:p>
          <w:p w14:paraId="19F78BD5" w14:textId="77777777" w:rsidR="00DA6FFB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ประกันภัย (สำหรับการเสนอ</w:t>
            </w:r>
          </w:p>
          <w:p w14:paraId="21FB3570" w14:textId="52EE45C6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ขายผ่านทางอิเล็กทรอนิกส์)</w:t>
            </w:r>
          </w:p>
        </w:tc>
        <w:tc>
          <w:tcPr>
            <w:tcW w:w="7560" w:type="dxa"/>
          </w:tcPr>
          <w:p w14:paraId="3D3DD97D" w14:textId="3564E90A" w:rsidR="00804490" w:rsidRPr="00A16595" w:rsidRDefault="00E9768C" w:rsidP="00E9768C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768C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หากผู้ขอเอาประกันภัยประสงค์จะยกเลิกกรมธรรม์ประกันภัยนี้ด้วยเหตุผลใดก็ตาม ผู้ขอเอาประกันภัยสามารถแจ้งสิทธิ์ขอยกเลิกกรมธรรม์ได้ภายใน </w:t>
            </w:r>
            <w:r w:rsidRPr="00FE794A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15</w:t>
            </w:r>
            <w:r w:rsidRPr="00E9768C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 วัน นับแต่วันที่ได้รับกรมธรรม์ประกันภัยจากบริษัท ในกรณีเช่นนี้ให้ถือว่ากรมธรรม์ประกันภัยฉบับนี้ไม่มีผลใช้บังคับตั้งแต่วันเริ่มต้นของระยะเวลาประกันภัย ตามที่ระบุไว้ในตารางกรมธรรม์ประกันภัย โดยบริษัทไม่ต้องรับผิดต่อความสูญเสียหรือความเสียหายใดๆ ที่เกิดขึ้นภายใต้กรมธรรม์ประกันภัยนี้ และบริษัทจะคืนเบี้ยประกันภัยเต็มจำนวน</w:t>
            </w:r>
          </w:p>
        </w:tc>
      </w:tr>
      <w:tr w:rsidR="00804490" w:rsidRPr="00A16595" w14:paraId="6A95A577" w14:textId="77777777" w:rsidTr="00755C79">
        <w:tc>
          <w:tcPr>
            <w:tcW w:w="2795" w:type="dxa"/>
          </w:tcPr>
          <w:p w14:paraId="755BFA83" w14:textId="77777777" w:rsidR="00DA6FFB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สิทธิการขอยกเลิกกรมธรรม์</w:t>
            </w:r>
          </w:p>
          <w:p w14:paraId="5C84D4CE" w14:textId="77777777" w:rsidR="00DA6FFB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ประกันภัย (สำหรับการเสนอ</w:t>
            </w:r>
          </w:p>
          <w:p w14:paraId="48446F85" w14:textId="64A657D8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ขายผ่านทางโทรศัพท์)</w:t>
            </w:r>
          </w:p>
        </w:tc>
        <w:tc>
          <w:tcPr>
            <w:tcW w:w="7560" w:type="dxa"/>
          </w:tcPr>
          <w:p w14:paraId="11DE60E6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หากผู้ขอเอาประกันภัยประสงค์จะยกเลิกกรมธรรม์ประกันภัยนี้ด้วยเหตุผลใดก็ตาม ผู้ขอเอา</w:t>
            </w:r>
          </w:p>
          <w:p w14:paraId="4FA1A85D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ประกันภัยสามารถแจ้งสิทธิ์ขอยกเลิกกรมธรรม์ได้ภายใน </w:t>
            </w:r>
            <w:r w:rsidRPr="00AE156D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30</w:t>
            </w:r>
            <w:r w:rsidRPr="00293339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 นับแต่วันที่ได้รับกรมธรรม์</w:t>
            </w:r>
          </w:p>
          <w:p w14:paraId="24741B42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ประกันภัยจากบริษัท ในกรณีเช่นนี้ให้ถือว่ากรมธรรม์ประกันภัยฉบับนี้ไม่มีผลใช้บังคับตั้งแต่</w:t>
            </w:r>
          </w:p>
          <w:p w14:paraId="49005FDF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วันเริ่มต้นของระยะเวลาประกันภัย ตามที่ระบุไว้ในตารางกรมธรรม์ประกันภัย โดยบริษัทไม่</w:t>
            </w:r>
          </w:p>
          <w:p w14:paraId="53AC8EE8" w14:textId="77777777" w:rsidR="007F7A5C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ต้องรับผิดต่อความสูญเสียหรือความเสียหายใดๆ ที่เกิดขึ้นภายใต้กรมธรรม์ประกันภัยนี้ </w:t>
            </w:r>
          </w:p>
          <w:p w14:paraId="04772A12" w14:textId="2E6AD650" w:rsidR="00804490" w:rsidRPr="00A16595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และบริษัทจะคืนเบี้ยประกันภัยเต็มจำนวน</w:t>
            </w:r>
          </w:p>
        </w:tc>
      </w:tr>
      <w:tr w:rsidR="007F37AD" w:rsidRPr="00A16595" w14:paraId="473D37D1" w14:textId="77777777" w:rsidTr="00755C79">
        <w:tc>
          <w:tcPr>
            <w:tcW w:w="2795" w:type="dxa"/>
          </w:tcPr>
          <w:p w14:paraId="20653DB8" w14:textId="77777777" w:rsidR="00DA6FFB" w:rsidRDefault="007F37AD" w:rsidP="007F37A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ระยะเวลาที่ไม่คุ้มครอง </w:t>
            </w:r>
          </w:p>
          <w:p w14:paraId="57503BE4" w14:textId="7D722E40" w:rsidR="007F37AD" w:rsidRPr="00EB7916" w:rsidRDefault="007F37AD" w:rsidP="007F37A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</w:t>
            </w: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สำหรับประกันมะเร็ง)</w:t>
            </w:r>
          </w:p>
        </w:tc>
        <w:tc>
          <w:tcPr>
            <w:tcW w:w="7560" w:type="dxa"/>
          </w:tcPr>
          <w:p w14:paraId="3C1686C6" w14:textId="0DCBAC4A" w:rsidR="007F37AD" w:rsidRPr="00293339" w:rsidRDefault="00BD0845" w:rsidP="00BD0845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BD0845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เนื่องจากกรมธรรม์ประกันภัยมะเร็งนี้ มีระยะเวลารอคอย </w:t>
            </w:r>
            <w:r w:rsidRPr="003D3EF7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90</w:t>
            </w:r>
            <w:r w:rsidRPr="00BD0845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 วัน นับจากวันที่กรมธรรม์เริ่มมีผลคุ้มครอง หากมีการปรากฎอาการของโรคมะเร็ง หรือ การวินิจฉัยจากแพทย์ว่าเป็นโรคมะเร็ง ในช่วงระยะเวลารอคอยนี้ บริษัทจะไม่จ่ายค่าสินไหมทดแทนตามกรมธรรม์ประกันภัยนี้ และจะคืนเบี้ยที่ได้ชำระมาแล้วทั้งหมด</w:t>
            </w:r>
          </w:p>
        </w:tc>
      </w:tr>
      <w:tr w:rsidR="007F37AD" w:rsidRPr="00A16595" w14:paraId="3D81AB55" w14:textId="77777777" w:rsidTr="00755C79">
        <w:tc>
          <w:tcPr>
            <w:tcW w:w="2795" w:type="dxa"/>
          </w:tcPr>
          <w:p w14:paraId="4CABAADB" w14:textId="77777777" w:rsidR="007F37AD" w:rsidRPr="007F37AD" w:rsidRDefault="007F37AD" w:rsidP="007F37A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lastRenderedPageBreak/>
              <w:t xml:space="preserve">ระยะเวลาที่ไม่คุ้มครอง </w:t>
            </w:r>
          </w:p>
          <w:p w14:paraId="24491166" w14:textId="09EE5847" w:rsidR="007F37AD" w:rsidRPr="00EB7916" w:rsidRDefault="007F37AD" w:rsidP="007F37A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</w:t>
            </w: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สำหรับประกัน</w:t>
            </w:r>
            <w:r w:rsidR="00AC4F85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โควิด</w:t>
            </w: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)</w:t>
            </w:r>
          </w:p>
        </w:tc>
        <w:tc>
          <w:tcPr>
            <w:tcW w:w="7560" w:type="dxa"/>
          </w:tcPr>
          <w:p w14:paraId="222D4375" w14:textId="5EF7FF01" w:rsidR="007F37AD" w:rsidRPr="00293339" w:rsidRDefault="003D3EF7" w:rsidP="003D3EF7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3D3EF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เนื่องจากกรมธรรม์ประกันภัยนี้ มีระยะเวลารอคอย </w:t>
            </w:r>
            <w:r w:rsidRPr="00BF0539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14</w:t>
            </w:r>
            <w:r w:rsidRPr="003D3EF7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  <w:r w:rsidRPr="003D3EF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 นับจากวันที่กรมธรรม์เริ่มมีผลคุ้มครอง หากมีการเรียกร้องค่าสินไหมทดแทนในช่วงเวลาดังกล่าว บริษัทจะไม่จ่ายค่าสินไหมทดแทนตามกรมธรรม์ประกันภัยนี้และจะคืนเบี้ยที่ได้ชำระมาแล้วทั้งหมด</w:t>
            </w:r>
          </w:p>
        </w:tc>
      </w:tr>
      <w:tr w:rsidR="00155669" w:rsidRPr="00A16595" w14:paraId="29902F49" w14:textId="77777777" w:rsidTr="00755C79">
        <w:tc>
          <w:tcPr>
            <w:tcW w:w="2795" w:type="dxa"/>
          </w:tcPr>
          <w:p w14:paraId="6F841550" w14:textId="77777777" w:rsidR="00155669" w:rsidRPr="00155669" w:rsidRDefault="00155669" w:rsidP="0015566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155669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ระยะเวลาที่ไม่คุ้มครอง </w:t>
            </w:r>
          </w:p>
          <w:p w14:paraId="02BEA2B6" w14:textId="635C2623" w:rsidR="00155669" w:rsidRPr="007F37AD" w:rsidRDefault="00155669" w:rsidP="0015566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155669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</w:t>
            </w:r>
            <w:r w:rsidRPr="00155669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สำหรับประกันชดเชยรายได้)</w:t>
            </w:r>
          </w:p>
        </w:tc>
        <w:tc>
          <w:tcPr>
            <w:tcW w:w="7560" w:type="dxa"/>
          </w:tcPr>
          <w:p w14:paraId="6E2E7B7F" w14:textId="77777777" w:rsidR="00155669" w:rsidRPr="00155669" w:rsidRDefault="00155669" w:rsidP="0015566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15566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บริษัทจะไม่จ่ายผลประโยชน์ตามกรมธรรม์ประกันภัยชดเชยรายได้ ตามกรณีดังนี้</w:t>
            </w:r>
          </w:p>
          <w:p w14:paraId="0844A79C" w14:textId="77777777" w:rsidR="00155669" w:rsidRPr="00155669" w:rsidRDefault="00155669" w:rsidP="0015566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155669">
              <w:rPr>
                <w:rFonts w:ascii="Prompt" w:hAnsi="Prompt" w:cs="Prompt"/>
                <w:color w:val="003B71"/>
                <w:sz w:val="20"/>
                <w:szCs w:val="20"/>
              </w:rPr>
              <w:t xml:space="preserve">- </w:t>
            </w:r>
            <w:r w:rsidRPr="0015566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สำหรับการเจ็บป่วยใด ๆ ที่เกิดขึ้นในระยะเวลารอคอย </w:t>
            </w:r>
            <w:r w:rsidRPr="00155669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30</w:t>
            </w:r>
            <w:r w:rsidRPr="0015566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 วัน นับจากวันที่กรมธรรม์เริ่มมีผลคุ้มครอง</w:t>
            </w:r>
          </w:p>
          <w:p w14:paraId="4CDEB183" w14:textId="77777777" w:rsidR="00155669" w:rsidRPr="00155669" w:rsidRDefault="00155669" w:rsidP="0015566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155669">
              <w:rPr>
                <w:rFonts w:ascii="Prompt" w:hAnsi="Prompt" w:cs="Prompt"/>
                <w:color w:val="003B71"/>
                <w:sz w:val="20"/>
                <w:szCs w:val="20"/>
              </w:rPr>
              <w:t xml:space="preserve">- </w:t>
            </w:r>
            <w:r w:rsidRPr="0015566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สำหรับการเจ็บป่วย ที่เกิดขึ้นในระยะเวลารอคอย </w:t>
            </w:r>
            <w:r w:rsidRPr="00155669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120</w:t>
            </w:r>
            <w:r w:rsidRPr="0015566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 วัน นับจากวันที่กรมธรรม์เริ่มมีผลคุ้มครอง ดังนี้</w:t>
            </w:r>
          </w:p>
          <w:p w14:paraId="164CBE04" w14:textId="77777777" w:rsidR="00155669" w:rsidRPr="00155669" w:rsidRDefault="00155669" w:rsidP="0015566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155669">
              <w:rPr>
                <w:rFonts w:ascii="Prompt" w:hAnsi="Prompt" w:cs="Prompt"/>
                <w:color w:val="003B71"/>
                <w:sz w:val="20"/>
                <w:szCs w:val="20"/>
              </w:rPr>
              <w:t xml:space="preserve">(1) </w:t>
            </w:r>
            <w:r w:rsidRPr="0015566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เนื้องอก ถุงน้ำ หรือมะเร็งทุกชนิด</w:t>
            </w:r>
          </w:p>
          <w:p w14:paraId="1922679D" w14:textId="77777777" w:rsidR="00155669" w:rsidRPr="00155669" w:rsidRDefault="00155669" w:rsidP="0015566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155669">
              <w:rPr>
                <w:rFonts w:ascii="Prompt" w:hAnsi="Prompt" w:cs="Prompt"/>
                <w:color w:val="003B71"/>
                <w:sz w:val="20"/>
                <w:szCs w:val="20"/>
              </w:rPr>
              <w:t xml:space="preserve">(2) </w:t>
            </w:r>
            <w:r w:rsidRPr="0015566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ริดสีดวงทวาร</w:t>
            </w:r>
          </w:p>
          <w:p w14:paraId="57EDA270" w14:textId="77777777" w:rsidR="00155669" w:rsidRPr="00155669" w:rsidRDefault="00155669" w:rsidP="0015566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155669">
              <w:rPr>
                <w:rFonts w:ascii="Prompt" w:hAnsi="Prompt" w:cs="Prompt"/>
                <w:color w:val="003B71"/>
                <w:sz w:val="20"/>
                <w:szCs w:val="20"/>
              </w:rPr>
              <w:t xml:space="preserve">(3) </w:t>
            </w:r>
            <w:r w:rsidRPr="0015566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ไส้เลื่อนทุกชนิด</w:t>
            </w:r>
          </w:p>
          <w:p w14:paraId="527D8990" w14:textId="77777777" w:rsidR="00155669" w:rsidRPr="00155669" w:rsidRDefault="00155669" w:rsidP="0015566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155669">
              <w:rPr>
                <w:rFonts w:ascii="Prompt" w:hAnsi="Prompt" w:cs="Prompt"/>
                <w:color w:val="003B71"/>
                <w:sz w:val="20"/>
                <w:szCs w:val="20"/>
              </w:rPr>
              <w:t xml:space="preserve">(4) </w:t>
            </w:r>
            <w:r w:rsidRPr="0015566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ต้อเนื้อ หรือต้อกระจก</w:t>
            </w:r>
          </w:p>
          <w:p w14:paraId="35134237" w14:textId="77777777" w:rsidR="00155669" w:rsidRPr="00155669" w:rsidRDefault="00155669" w:rsidP="0015566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155669">
              <w:rPr>
                <w:rFonts w:ascii="Prompt" w:hAnsi="Prompt" w:cs="Prompt"/>
                <w:color w:val="003B71"/>
                <w:sz w:val="20"/>
                <w:szCs w:val="20"/>
              </w:rPr>
              <w:t xml:space="preserve">(5) </w:t>
            </w:r>
            <w:r w:rsidRPr="0015566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การตัดทอนซิล หรืออดีนอยด์</w:t>
            </w:r>
          </w:p>
          <w:p w14:paraId="3EDFF6D9" w14:textId="77777777" w:rsidR="00155669" w:rsidRPr="00155669" w:rsidRDefault="00155669" w:rsidP="0015566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155669">
              <w:rPr>
                <w:rFonts w:ascii="Prompt" w:hAnsi="Prompt" w:cs="Prompt"/>
                <w:color w:val="003B71"/>
                <w:sz w:val="20"/>
                <w:szCs w:val="20"/>
              </w:rPr>
              <w:t xml:space="preserve">(6) </w:t>
            </w:r>
            <w:r w:rsidRPr="0015566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นิ่วทุกชนิด</w:t>
            </w:r>
          </w:p>
          <w:p w14:paraId="310DA585" w14:textId="77777777" w:rsidR="00155669" w:rsidRPr="00155669" w:rsidRDefault="00155669" w:rsidP="0015566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155669">
              <w:rPr>
                <w:rFonts w:ascii="Prompt" w:hAnsi="Prompt" w:cs="Prompt"/>
                <w:color w:val="003B71"/>
                <w:sz w:val="20"/>
                <w:szCs w:val="20"/>
              </w:rPr>
              <w:t xml:space="preserve">(7) </w:t>
            </w:r>
            <w:r w:rsidRPr="0015566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เส้นเลือดขอดที่ขา</w:t>
            </w:r>
          </w:p>
          <w:p w14:paraId="6674CAAD" w14:textId="7393AC1D" w:rsidR="00155669" w:rsidRPr="007F37AD" w:rsidRDefault="00155669" w:rsidP="0015566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155669">
              <w:rPr>
                <w:rFonts w:ascii="Prompt" w:hAnsi="Prompt" w:cs="Prompt"/>
                <w:color w:val="003B71"/>
                <w:sz w:val="20"/>
                <w:szCs w:val="20"/>
              </w:rPr>
              <w:t xml:space="preserve">(8) </w:t>
            </w:r>
            <w:r w:rsidRPr="0015566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เยื่อบุโพรงมดลูกเจริญผิดที่</w:t>
            </w:r>
          </w:p>
        </w:tc>
      </w:tr>
      <w:tr w:rsidR="007F37AD" w:rsidRPr="00A16595" w14:paraId="4B1CCB09" w14:textId="77777777" w:rsidTr="00755C79">
        <w:tc>
          <w:tcPr>
            <w:tcW w:w="2795" w:type="dxa"/>
          </w:tcPr>
          <w:p w14:paraId="1CF2FE2E" w14:textId="77777777" w:rsidR="00DA6FFB" w:rsidRDefault="007F37AD" w:rsidP="007F37A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อาชีพที่ยกเว้น</w:t>
            </w:r>
          </w:p>
          <w:p w14:paraId="4BC723D7" w14:textId="275903C9" w:rsidR="007F37AD" w:rsidRPr="00EB7916" w:rsidRDefault="007F37AD" w:rsidP="007F37AD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</w:t>
            </w:r>
            <w:r w:rsidRPr="007F37AD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สำหรับประกันมะเร็ง)</w:t>
            </w:r>
          </w:p>
        </w:tc>
        <w:tc>
          <w:tcPr>
            <w:tcW w:w="7560" w:type="dxa"/>
          </w:tcPr>
          <w:p w14:paraId="31B6C127" w14:textId="7A57C8E2" w:rsidR="007F37AD" w:rsidRPr="00293339" w:rsidRDefault="0045761A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4576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ทางบริษัท ไม่รับประกันภัยผู้ที่ประกอบอาชีพ ดังนี้ คนงานหรือแรงงานของอุตสาหกรรมต่อไปนี้: การทําเหมืองแร่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โรงถลุงแร่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ถ่านหิน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ฝุ่นแร่ใยหิน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น้ํามันย้อมสีผ้า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น้ํามันเชื้อเพลิง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กระดาษ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พลาสติก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ปิโตรเคมี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แบตเตอรี่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ถ่านไฟฉาย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โรงไฟฟ้า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</w:rPr>
              <w:t xml:space="preserve">, </w:t>
            </w:r>
            <w:r w:rsidRPr="004576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แผ่นพลังงานนิวเคลียร์หรือโรงงานผลิตอุปกรณ์การแพทย์</w:t>
            </w:r>
          </w:p>
        </w:tc>
      </w:tr>
      <w:tr w:rsidR="00804490" w14:paraId="74FB3A58" w14:textId="77777777" w:rsidTr="00755C79">
        <w:tc>
          <w:tcPr>
            <w:tcW w:w="2795" w:type="dxa"/>
          </w:tcPr>
          <w:p w14:paraId="09F9B787" w14:textId="77777777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B1B9E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การผิดนัดชำระเงิน</w:t>
            </w:r>
          </w:p>
        </w:tc>
        <w:tc>
          <w:tcPr>
            <w:tcW w:w="7560" w:type="dxa"/>
          </w:tcPr>
          <w:p w14:paraId="341DE51E" w14:textId="77777777" w:rsidR="00602880" w:rsidRPr="00602880" w:rsidRDefault="00602880" w:rsidP="00602880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028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สำหรับผู้ขอเอาประกันภัยที่เลือกชำระค่าเบี้ยประกันแบบผ่อนชำระ </w:t>
            </w:r>
          </w:p>
          <w:p w14:paraId="79EB85EA" w14:textId="77777777" w:rsidR="00602880" w:rsidRPr="00602880" w:rsidRDefault="00602880" w:rsidP="00602880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028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รายละเอียดการชำระเงินสามารถดูได้จากใบแจ้งการชำระเงินประกันภัย </w:t>
            </w:r>
          </w:p>
          <w:p w14:paraId="5B7D4FED" w14:textId="77777777" w:rsidR="00602880" w:rsidRPr="00602880" w:rsidRDefault="00602880" w:rsidP="00602880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717022EB" w14:textId="77777777" w:rsidR="00602880" w:rsidRPr="00602880" w:rsidRDefault="00602880" w:rsidP="00602880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028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ผู้ขอเอาประกันภัยจะต้องชำระค่าเบี้ยประกันภัยแต่ละงวดเมื่อครบกำหนดระยะเวลาการชำระ กรณีที่การชำระเงินไม่สำเร็จ </w:t>
            </w:r>
            <w:r w:rsidRPr="00602880">
              <w:rPr>
                <w:rFonts w:ascii="Prompt" w:hAnsi="Prompt" w:cs="Prompt"/>
                <w:color w:val="003B71"/>
                <w:sz w:val="20"/>
                <w:szCs w:val="20"/>
              </w:rPr>
              <w:t xml:space="preserve">Roojai </w:t>
            </w:r>
            <w:r w:rsidRPr="006028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จะแจ้งเตือนผ่านทางอีเมล์ </w:t>
            </w:r>
            <w:r w:rsidRPr="00602880">
              <w:rPr>
                <w:rFonts w:ascii="Prompt" w:hAnsi="Prompt" w:cs="Prompt"/>
                <w:color w:val="003B71"/>
                <w:sz w:val="20"/>
                <w:szCs w:val="20"/>
              </w:rPr>
              <w:t xml:space="preserve">SMS </w:t>
            </w:r>
            <w:r w:rsidRPr="006028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จดหมายลงทะเบียน หรือ โทรศัพท์ </w:t>
            </w:r>
          </w:p>
          <w:p w14:paraId="75F879D1" w14:textId="77777777" w:rsidR="00602880" w:rsidRPr="00602880" w:rsidRDefault="00602880" w:rsidP="00602880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4E462B62" w14:textId="58664F38" w:rsidR="00804490" w:rsidRDefault="00602880" w:rsidP="00602880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028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หากบริษัทยังคงไม่สามารถเรียกเก็บค่าเบี้ยประกันภัยดังกล่าวได้ภายใน </w:t>
            </w:r>
            <w:r w:rsidRPr="00602880">
              <w:rPr>
                <w:rFonts w:ascii="Prompt" w:hAnsi="Prompt" w:cs="Prompt"/>
                <w:color w:val="003B71"/>
                <w:sz w:val="20"/>
                <w:szCs w:val="20"/>
              </w:rPr>
              <w:t xml:space="preserve">30 </w:t>
            </w:r>
            <w:r w:rsidRPr="006028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วันนับจากวันที่ครบกำหนดระยะเวลาการชำระค่าเบี้ยประกันภัย บริษัทจะพิจารณาว่าผู้ขอเอาประกันภัยได้สั่งให้เรายกเลิกกรมธรรม์และให้ถือว่าความคุ้มครองตามกรมธรรม์ประกันภัยนี้เป็นอันสิ้นสุด ณ วันสุดท้ายที่เบี้ยประกันภัยซึ่งได้ชำระมาแล้วสามารถซื้อความคุ้มครองได้</w:t>
            </w:r>
          </w:p>
        </w:tc>
      </w:tr>
      <w:tr w:rsidR="00804490" w14:paraId="2BB54509" w14:textId="77777777" w:rsidTr="00755C79">
        <w:tc>
          <w:tcPr>
            <w:tcW w:w="2795" w:type="dxa"/>
          </w:tcPr>
          <w:p w14:paraId="129D306E" w14:textId="77777777" w:rsidR="00DA6FFB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B1B9E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สิทธิขอยกเว้นภาษีเงินได้ต่อ</w:t>
            </w:r>
          </w:p>
          <w:p w14:paraId="64FA49D0" w14:textId="0F4985C3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B1B9E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กรมสรรพากรสำหรับผู้มีเงินได้</w:t>
            </w:r>
          </w:p>
        </w:tc>
        <w:tc>
          <w:tcPr>
            <w:tcW w:w="7560" w:type="dxa"/>
          </w:tcPr>
          <w:p w14:paraId="70EE968A" w14:textId="77777777" w:rsidR="00804490" w:rsidRPr="00C57B75" w:rsidRDefault="00804490" w:rsidP="00755C79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C57B75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สำหรับผู้ขอเอาประกันภัยที่เลือกใช้สิทธิขอยกเว้นภาษีเงินได้ </w:t>
            </w:r>
          </w:p>
          <w:p w14:paraId="0C120E24" w14:textId="1FC806E7" w:rsidR="00804490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C57B75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ผู้ขอเอาประกันภัยยินยอมให้บริษัทประกันส่งข้อมูลการทำประกันภัยครั้งนี้แก่กรมสรรพากร</w:t>
            </w:r>
          </w:p>
        </w:tc>
      </w:tr>
      <w:tr w:rsidR="00804490" w:rsidRPr="003C1AE2" w14:paraId="388306F3" w14:textId="77777777" w:rsidTr="00755C79">
        <w:tc>
          <w:tcPr>
            <w:tcW w:w="2795" w:type="dxa"/>
            <w:tcBorders>
              <w:bottom w:val="single" w:sz="4" w:space="0" w:color="auto"/>
            </w:tcBorders>
          </w:tcPr>
          <w:p w14:paraId="64262875" w14:textId="77777777" w:rsidR="00804490" w:rsidRPr="003C1AE2" w:rsidRDefault="00804490" w:rsidP="00755C79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737AC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การต่ออายุกรมธรรม์อัตโนมัติ</w:t>
            </w:r>
          </w:p>
        </w:tc>
        <w:tc>
          <w:tcPr>
            <w:tcW w:w="7560" w:type="dxa"/>
            <w:tcBorders>
              <w:bottom w:val="single" w:sz="4" w:space="0" w:color="auto"/>
            </w:tcBorders>
          </w:tcPr>
          <w:p w14:paraId="55A42B57" w14:textId="77777777" w:rsidR="00EA4E8F" w:rsidRPr="00EA4E8F" w:rsidRDefault="00EA4E8F" w:rsidP="00EA4E8F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A4E8F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สำหรับผู้ขอเอาประกันภัยที่เลือกต่ออายุกรมธรรม์แบบอัตโนมัติ </w:t>
            </w:r>
          </w:p>
          <w:p w14:paraId="161F7A94" w14:textId="77777777" w:rsidR="00EA4E8F" w:rsidRPr="00EA4E8F" w:rsidRDefault="00EA4E8F" w:rsidP="00EA4E8F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A4E8F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ผู้ขอเอาประกันภัยยินยอมให้บริษัทต่ออายุกรมธรรม์ของคุณแบบอัตโนมัติ สำหรับปีถัดๆไป ซึ่งจะมีการตัดบัตรล่วงหน้า </w:t>
            </w:r>
          </w:p>
          <w:p w14:paraId="50AE4EAA" w14:textId="77777777" w:rsidR="00EA4E8F" w:rsidRPr="00EA4E8F" w:rsidRDefault="00EA4E8F" w:rsidP="00EA4E8F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4A0CB3DD" w14:textId="77777777" w:rsidR="00EA4E8F" w:rsidRPr="00EA4E8F" w:rsidRDefault="00EA4E8F" w:rsidP="00EA4E8F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A4E8F">
              <w:rPr>
                <w:rFonts w:ascii="Prompt" w:hAnsi="Prompt" w:cs="Prompt"/>
                <w:color w:val="003B71"/>
                <w:sz w:val="20"/>
                <w:szCs w:val="20"/>
              </w:rPr>
              <w:t xml:space="preserve">Roojai </w:t>
            </w:r>
            <w:r w:rsidRPr="00EA4E8F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จะทำการแจ้งรายละเอียดความคุ้มครองสำหรับการต่ออายุและรายละเอียดการชำระเงินล่วงหน้า ก่อนวันครบกำหนดต่ออายุกรมธรรม์ </w:t>
            </w:r>
          </w:p>
          <w:p w14:paraId="645CF289" w14:textId="77777777" w:rsidR="00EA4E8F" w:rsidRPr="00EA4E8F" w:rsidRDefault="00EA4E8F" w:rsidP="00EA4E8F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5489760F" w14:textId="5CD15606" w:rsidR="00804490" w:rsidRPr="00387748" w:rsidRDefault="00EA4E8F" w:rsidP="00EA4E8F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A4E8F">
              <w:rPr>
                <w:rFonts w:ascii="Prompt" w:hAnsi="Prompt" w:cs="Prompt"/>
                <w:color w:val="003B71"/>
                <w:sz w:val="20"/>
                <w:szCs w:val="20"/>
                <w:cs/>
              </w:rPr>
              <w:lastRenderedPageBreak/>
              <w:t xml:space="preserve">หากผู้ขอเอาประกันภัยไม่ประสงค์ต่ออายุอัตโนมัติ สามารถทำการยกเลิกเงื่อนไขนี้ผ่าน </w:t>
            </w:r>
            <w:r w:rsidRPr="00EA4E8F">
              <w:rPr>
                <w:rFonts w:ascii="Prompt" w:hAnsi="Prompt" w:cs="Prompt"/>
                <w:color w:val="003B71"/>
                <w:sz w:val="20"/>
                <w:szCs w:val="20"/>
              </w:rPr>
              <w:t xml:space="preserve">MyAccount </w:t>
            </w:r>
            <w:r w:rsidRPr="00EA4E8F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ก่อนวันครบกำหนดชำระเงิน หากทางเราไม่ได้รับการติดต่อก่อนวันครบกำหนดชำระ ถือว่าผู้ขอเอาประกันภัยยอมรับเงื่อนไขการต่ออายุอัตโนมัตินี้ </w:t>
            </w:r>
            <w:r w:rsidR="00804490"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 </w:t>
            </w:r>
          </w:p>
        </w:tc>
      </w:tr>
      <w:tr w:rsidR="009A3940" w:rsidRPr="003C1AE2" w14:paraId="39FF65D9" w14:textId="77777777" w:rsidTr="00755C79">
        <w:tc>
          <w:tcPr>
            <w:tcW w:w="2795" w:type="dxa"/>
            <w:tcBorders>
              <w:bottom w:val="single" w:sz="4" w:space="0" w:color="auto"/>
            </w:tcBorders>
          </w:tcPr>
          <w:p w14:paraId="2183417C" w14:textId="77777777" w:rsidR="009A3940" w:rsidRPr="009A3940" w:rsidRDefault="009A3940" w:rsidP="009A3940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9A3940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lastRenderedPageBreak/>
              <w:t xml:space="preserve">สภาพที่เป็นมาก่อนการเอาประกันภัย </w:t>
            </w:r>
          </w:p>
          <w:p w14:paraId="298F4C65" w14:textId="4373E4EC" w:rsidR="009A3940" w:rsidRPr="00737AC5" w:rsidRDefault="009A3940" w:rsidP="009A3940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9A3940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</w:t>
            </w:r>
            <w:r w:rsidRPr="009A3940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สำหรับประกันชดเชยรายได้)</w:t>
            </w:r>
          </w:p>
        </w:tc>
        <w:tc>
          <w:tcPr>
            <w:tcW w:w="7560" w:type="dxa"/>
            <w:tcBorders>
              <w:bottom w:val="single" w:sz="4" w:space="0" w:color="auto"/>
            </w:tcBorders>
          </w:tcPr>
          <w:p w14:paraId="79728904" w14:textId="2204E025" w:rsidR="009A3940" w:rsidRPr="00EA4E8F" w:rsidRDefault="009A3940" w:rsidP="00EA4E8F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9A394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บริษัทจะไม่จ่ายผลประโยชน์ตามกรมธรรม์ประกันภัยชดเชยรายได้นี้ สำหรับการเรียกร้องผลประโยชน์ใดๆ ที่มีสาเหตุมาจากโรคเรื้อรัง การเจ็บป่วย หรือการบาดเจ็บ ซึ่งเกิดขึ้นกับผู้ได้รับความคุ้มครองในระหว่างระยะเวลา </w:t>
            </w:r>
            <w:r w:rsidRPr="009A3940">
              <w:rPr>
                <w:rFonts w:ascii="Prompt" w:hAnsi="Prompt" w:cs="Prompt"/>
                <w:color w:val="003B71"/>
                <w:sz w:val="20"/>
                <w:szCs w:val="20"/>
              </w:rPr>
              <w:t xml:space="preserve">5 </w:t>
            </w:r>
            <w:r w:rsidRPr="009A394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ปี และยังไม่ได้รับการตรวจรักษาจากแพทย์ให้หายก่อนวันที่กรมธรรม์ประกันภัย เริ่มมีผลบังคับเป็นครั้งแรก</w:t>
            </w:r>
          </w:p>
        </w:tc>
      </w:tr>
      <w:tr w:rsidR="009A3940" w:rsidRPr="003C1AE2" w14:paraId="2660934E" w14:textId="77777777" w:rsidTr="00755C79">
        <w:tc>
          <w:tcPr>
            <w:tcW w:w="2795" w:type="dxa"/>
            <w:tcBorders>
              <w:bottom w:val="single" w:sz="4" w:space="0" w:color="auto"/>
            </w:tcBorders>
          </w:tcPr>
          <w:p w14:paraId="6580F760" w14:textId="77777777" w:rsidR="009A3940" w:rsidRPr="009A3940" w:rsidRDefault="009A3940" w:rsidP="009A3940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9A3940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เงื่อนไขการซื้อกรมธรรม์</w:t>
            </w:r>
          </w:p>
          <w:p w14:paraId="06C8F404" w14:textId="1F9F0D25" w:rsidR="009A3940" w:rsidRPr="009A3940" w:rsidRDefault="009A3940" w:rsidP="009A3940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9A3940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</w:t>
            </w:r>
            <w:r w:rsidRPr="009A3940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สำหรับประกันชดเชยรายได้)</w:t>
            </w:r>
          </w:p>
        </w:tc>
        <w:tc>
          <w:tcPr>
            <w:tcW w:w="7560" w:type="dxa"/>
            <w:tcBorders>
              <w:bottom w:val="single" w:sz="4" w:space="0" w:color="auto"/>
            </w:tcBorders>
          </w:tcPr>
          <w:p w14:paraId="6645FF50" w14:textId="716EB0D7" w:rsidR="009A3940" w:rsidRPr="009A3940" w:rsidRDefault="009A3940" w:rsidP="00EA4E8F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9A394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กรมธรรม์ประกันภัยชดเชยรายวัน เคพีไอ มั่นใจ พลัส แผนประกันภัยพิเศษ สามารถซื้อร่วมกับกรมธรรม์ประกันภัยโรคมะเร็ง หรือกรมธรรม์ประกันภัยโรคร้ายแรงเท่านั้น</w:t>
            </w:r>
          </w:p>
        </w:tc>
      </w:tr>
      <w:tr w:rsidR="009A3940" w:rsidRPr="003C1AE2" w14:paraId="19126CAB" w14:textId="77777777" w:rsidTr="00755C79">
        <w:tc>
          <w:tcPr>
            <w:tcW w:w="2795" w:type="dxa"/>
            <w:tcBorders>
              <w:bottom w:val="single" w:sz="4" w:space="0" w:color="auto"/>
            </w:tcBorders>
          </w:tcPr>
          <w:p w14:paraId="02C8EC73" w14:textId="77777777" w:rsidR="009A3940" w:rsidRPr="009A3940" w:rsidRDefault="009A3940" w:rsidP="009A3940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9A3940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เงื่อนไขการยกเลิกกรมธรรม์</w:t>
            </w:r>
          </w:p>
          <w:p w14:paraId="14E5A42B" w14:textId="7123A854" w:rsidR="009A3940" w:rsidRPr="009A3940" w:rsidRDefault="009A3940" w:rsidP="009A3940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9A3940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</w:t>
            </w:r>
            <w:r w:rsidRPr="009A3940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สำหรับประกันชดเชยรายได้)</w:t>
            </w:r>
          </w:p>
        </w:tc>
        <w:tc>
          <w:tcPr>
            <w:tcW w:w="7560" w:type="dxa"/>
            <w:tcBorders>
              <w:bottom w:val="single" w:sz="4" w:space="0" w:color="auto"/>
            </w:tcBorders>
          </w:tcPr>
          <w:p w14:paraId="48D7C7A2" w14:textId="1F0F9C56" w:rsidR="009A3940" w:rsidRPr="009A3940" w:rsidRDefault="009A3940" w:rsidP="00EA4E8F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9A394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การยกเลิกกรมธรรม์ประกันภัยโรคมะเร็ง หรือกรมธรรม์ประกันภัยโรคร้ายแรง จะมีผลทำให้กรมธรรม์ประกันภัยชดเชยรายวัน เคพีไอ มั่นใจ พลัส แผนประกันภัยพิเศษ ถูกยกเลิก ตามที่ระบุไว้ในกรมธรรม์</w:t>
            </w:r>
          </w:p>
        </w:tc>
      </w:tr>
      <w:tr w:rsidR="009A3940" w:rsidRPr="003C1AE2" w14:paraId="42B30083" w14:textId="77777777" w:rsidTr="00755C79">
        <w:tc>
          <w:tcPr>
            <w:tcW w:w="2795" w:type="dxa"/>
            <w:tcBorders>
              <w:bottom w:val="single" w:sz="4" w:space="0" w:color="auto"/>
            </w:tcBorders>
          </w:tcPr>
          <w:p w14:paraId="26D02D15" w14:textId="77777777" w:rsidR="009A3940" w:rsidRPr="009A3940" w:rsidRDefault="009A3940" w:rsidP="009A3940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9A3940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การขอเอกสารเพิ่มเติม</w:t>
            </w:r>
          </w:p>
          <w:p w14:paraId="2E3DE20E" w14:textId="1B5E49C9" w:rsidR="009A3940" w:rsidRPr="009A3940" w:rsidRDefault="009A3940" w:rsidP="009A3940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9A3940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</w:t>
            </w:r>
            <w:r w:rsidRPr="009A3940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สำหรับประกันชดเชยรายได้)</w:t>
            </w:r>
          </w:p>
        </w:tc>
        <w:tc>
          <w:tcPr>
            <w:tcW w:w="7560" w:type="dxa"/>
            <w:tcBorders>
              <w:bottom w:val="single" w:sz="4" w:space="0" w:color="auto"/>
            </w:tcBorders>
          </w:tcPr>
          <w:p w14:paraId="17160463" w14:textId="189D4E34" w:rsidR="009A3940" w:rsidRPr="009A3940" w:rsidRDefault="009A3940" w:rsidP="00EA4E8F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9A394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ผู้ขอเอาประกันภัยต้องแสดงหลักฐานรายได้ภายใน </w:t>
            </w:r>
            <w:r w:rsidRPr="00BF0539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10</w:t>
            </w:r>
            <w:r w:rsidRPr="009A3940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  <w:r w:rsidRPr="009A394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 นับจากวันที่ออกกรมธรรม์</w:t>
            </w:r>
          </w:p>
        </w:tc>
      </w:tr>
      <w:tr w:rsidR="00804490" w:rsidRPr="00ED4EE2" w14:paraId="06EC2EC2" w14:textId="77777777" w:rsidTr="00755C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355" w:type="dxa"/>
            <w:gridSpan w:val="2"/>
            <w:tcBorders>
              <w:top w:val="single" w:sz="4" w:space="0" w:color="auto"/>
            </w:tcBorders>
          </w:tcPr>
          <w:p w14:paraId="15AE6887" w14:textId="77777777" w:rsidR="00804490" w:rsidRDefault="00804490" w:rsidP="00755C7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5EECCB1F" w14:textId="77777777" w:rsidR="00804490" w:rsidRPr="00F21314" w:rsidRDefault="00804490" w:rsidP="00755C7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F21314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หากคุณต้องการสอบถามเพิ่มเติม กรุณาโทร </w:t>
            </w:r>
            <w:r w:rsidRPr="003F6890">
              <w:rPr>
                <w:rFonts w:ascii="Prompt" w:hAnsi="Prompt" w:cs="Prompt" w:hint="cs"/>
                <w:color w:val="003B71"/>
                <w:sz w:val="20"/>
                <w:szCs w:val="20"/>
                <w:cs/>
              </w:rPr>
              <w:t>{!CONST(</w:t>
            </w:r>
            <w:r w:rsidRPr="003F6890">
              <w:rPr>
                <w:rFonts w:ascii="Prompt" w:hAnsi="Prompt" w:cs="Prompt"/>
                <w:color w:val="003B71"/>
                <w:sz w:val="20"/>
                <w:szCs w:val="20"/>
              </w:rPr>
              <w:t>Phone_no_used_Health_TH)}</w:t>
            </w:r>
          </w:p>
          <w:p w14:paraId="3D395A6D" w14:textId="77777777" w:rsidR="00804490" w:rsidRPr="00F21314" w:rsidRDefault="00804490" w:rsidP="00755C7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C4ECC3B" w14:textId="77777777" w:rsidR="00804490" w:rsidRDefault="00804490" w:rsidP="00755C7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F21314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  รู้ใจ ประกันออนไลน์</w:t>
            </w:r>
          </w:p>
          <w:p w14:paraId="55FDDBF5" w14:textId="77777777" w:rsidR="00804490" w:rsidRDefault="00804490" w:rsidP="00755C79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</w:tc>
      </w:tr>
    </w:tbl>
    <w:p w14:paraId="58C26511" w14:textId="6104F32B" w:rsidR="000C55DB" w:rsidRDefault="000C55DB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15F1A079" w14:textId="38F25512" w:rsidR="00804490" w:rsidRDefault="00804490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43B65686" w14:textId="45223B5B" w:rsidR="00603BBE" w:rsidRDefault="00603BBE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4D4BE262" w14:textId="733898A6" w:rsidR="00603BBE" w:rsidRDefault="00603BBE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5D450A58" w14:textId="3CAABD7E" w:rsidR="00603BBE" w:rsidRDefault="00603BBE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7D345759" w14:textId="5CCDEA3A" w:rsidR="00603BBE" w:rsidRDefault="00603BBE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629F9094" w14:textId="1E7A71FB" w:rsidR="00644CCF" w:rsidRDefault="00644CCF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5A737975" w14:textId="77777777" w:rsidR="00644CCF" w:rsidRDefault="00644CCF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tbl>
      <w:tblPr>
        <w:tblStyle w:val="TableGrid"/>
        <w:tblW w:w="103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0"/>
        <w:gridCol w:w="3335"/>
      </w:tblGrid>
      <w:tr w:rsidR="00D118E9" w:rsidRPr="00ED4EE2" w14:paraId="19DD901E" w14:textId="77777777" w:rsidTr="001523C9">
        <w:tc>
          <w:tcPr>
            <w:tcW w:w="7020" w:type="dxa"/>
          </w:tcPr>
          <w:p w14:paraId="2611C245" w14:textId="77777777" w:rsidR="001523C9" w:rsidRDefault="001523C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35B33E92" w14:textId="77777777" w:rsidR="00603BBE" w:rsidRDefault="00603BBE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FC71F73" w14:textId="77777777" w:rsidR="00603BBE" w:rsidRDefault="00603BBE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4689679C" w14:textId="77777777" w:rsidR="00603BBE" w:rsidRDefault="00603BBE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015440FA" w14:textId="77777777" w:rsidR="00603BBE" w:rsidRDefault="00603BBE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6C024225" w14:textId="77777777" w:rsidR="00603BBE" w:rsidRDefault="00603BBE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640E9A50" w14:textId="77777777" w:rsidR="00603BBE" w:rsidRDefault="00603BBE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60DCEF2F" w14:textId="77777777" w:rsidR="00603BBE" w:rsidRDefault="00603BBE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6034FD4A" w14:textId="77777777" w:rsidR="00603BBE" w:rsidRDefault="00603BBE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6FB293C7" w14:textId="77777777" w:rsidR="00603BBE" w:rsidRDefault="00603BBE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1DA405F4" w14:textId="30DC20EC" w:rsidR="00D118E9" w:rsidRPr="00ED4EE2" w:rsidRDefault="00063C5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 xml:space="preserve">เรียน คุณ </w:t>
            </w:r>
            <w:r w:rsidR="00D211AE"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{!ph_fullname}</w:t>
            </w:r>
          </w:p>
          <w:p w14:paraId="2BA338F3" w14:textId="77777777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{!house_number}</w:t>
            </w:r>
          </w:p>
          <w:p w14:paraId="7FC847D1" w14:textId="41781E7A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{!village_building}</w:t>
            </w:r>
          </w:p>
          <w:p w14:paraId="38360A68" w14:textId="06397629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{!soi_road} {!sub_district}</w:t>
            </w:r>
          </w:p>
          <w:p w14:paraId="6576A8E2" w14:textId="0C90ECFD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{!district} {</w:t>
            </w:r>
            <w:r w:rsidR="00790DC9" w:rsidRPr="00ED4EE2">
              <w:rPr>
                <w:rFonts w:ascii="Prompt" w:hAnsi="Prompt" w:cs="Prompt"/>
                <w:color w:val="003B71"/>
                <w:sz w:val="20"/>
                <w:szCs w:val="20"/>
              </w:rPr>
              <w:t>!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province}</w:t>
            </w:r>
          </w:p>
          <w:p w14:paraId="5B0070E2" w14:textId="172DD546" w:rsidR="00D211AE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{!postal_code}</w:t>
            </w:r>
          </w:p>
          <w:p w14:paraId="545B9739" w14:textId="77777777" w:rsidR="001523C9" w:rsidRPr="00ED4EE2" w:rsidRDefault="001523C9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365A527" w14:textId="299E5D09" w:rsidR="00D118E9" w:rsidRPr="00ED4EE2" w:rsidRDefault="00D118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  <w:tc>
          <w:tcPr>
            <w:tcW w:w="3335" w:type="dxa"/>
          </w:tcPr>
          <w:p w14:paraId="0DB6E56A" w14:textId="12569388" w:rsidR="003F02A0" w:rsidRDefault="003F02A0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E66804E" w14:textId="77777777" w:rsidR="001523C9" w:rsidRDefault="001523C9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35806633" w14:textId="4008B897" w:rsidR="00D118E9" w:rsidRPr="00ED4EE2" w:rsidRDefault="00D118E9" w:rsidP="00474FD8">
            <w:pPr>
              <w:tabs>
                <w:tab w:val="left" w:pos="4132"/>
              </w:tabs>
              <w:jc w:val="right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4830FB" w:rsidRPr="00ED4EE2" w14:paraId="1E2F9C8F" w14:textId="77777777" w:rsidTr="001523C9">
        <w:tc>
          <w:tcPr>
            <w:tcW w:w="10355" w:type="dxa"/>
            <w:gridSpan w:val="2"/>
          </w:tcPr>
          <w:p w14:paraId="173F0EDE" w14:textId="47513BCC" w:rsidR="00C52100" w:rsidRDefault="004830FB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กรมธรรม์</w:t>
            </w:r>
            <w:r w:rsidR="00C52100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เลขที่</w:t>
            </w:r>
            <w:r w:rsidR="00474FD8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 xml:space="preserve">: </w:t>
            </w:r>
          </w:p>
          <w:p w14:paraId="4EE5527A" w14:textId="7A05FF98" w:rsidR="00F52C0A" w:rsidRPr="00E82ED0" w:rsidRDefault="00E82ED0" w:rsidP="00E82ED0">
            <w:pPr>
              <w:tabs>
                <w:tab w:val="left" w:pos="4132"/>
              </w:tabs>
              <w:ind w:left="720"/>
              <w:rPr>
                <w:rFonts w:ascii="Prompt" w:hAnsi="Prompt" w:cs="Prompt"/>
                <w:color w:val="003B71"/>
                <w:sz w:val="20"/>
                <w:szCs w:val="20"/>
              </w:rPr>
            </w:pPr>
            <w:r>
              <w:rPr>
                <w:rFonts w:ascii="Prompt" w:hAnsi="Prompt" w:cs="Prompt"/>
                <w:color w:val="003B71"/>
                <w:sz w:val="20"/>
                <w:szCs w:val="20"/>
              </w:rPr>
              <w:t>HIB</w:t>
            </w:r>
            <w:r w:rsidR="00A049A7" w:rsidRPr="00F52C0A">
              <w:rPr>
                <w:rFonts w:ascii="Prompt" w:hAnsi="Prompt" w:cs="Prompt"/>
                <w:color w:val="003B71"/>
                <w:sz w:val="20"/>
                <w:szCs w:val="20"/>
              </w:rPr>
              <w:t>{</w:t>
            </w:r>
            <w:r>
              <w:rPr>
                <w:rFonts w:ascii="Prompt" w:hAnsi="Prompt" w:cs="Prompt"/>
                <w:color w:val="003B71"/>
                <w:sz w:val="20"/>
                <w:szCs w:val="20"/>
              </w:rPr>
              <w:t>!</w:t>
            </w:r>
            <w:r w:rsidRPr="00E82ED0">
              <w:rPr>
                <w:rFonts w:ascii="Prompt" w:hAnsi="Prompt" w:cs="Prompt"/>
                <w:color w:val="003B71"/>
                <w:sz w:val="20"/>
                <w:szCs w:val="20"/>
              </w:rPr>
              <w:t>contract_name</w:t>
            </w:r>
            <w:r w:rsidR="00A049A7" w:rsidRPr="00F52C0A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119BB9B2" w14:textId="7444BCF2" w:rsidR="00C52100" w:rsidRPr="00ED4EE2" w:rsidRDefault="00C52100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</w:tc>
      </w:tr>
      <w:tr w:rsidR="00BB387D" w:rsidRPr="00ED4EE2" w14:paraId="5BC95227" w14:textId="77777777" w:rsidTr="001523C9">
        <w:tc>
          <w:tcPr>
            <w:tcW w:w="10355" w:type="dxa"/>
            <w:gridSpan w:val="2"/>
          </w:tcPr>
          <w:p w14:paraId="672D9C12" w14:textId="77777777" w:rsidR="00BB387D" w:rsidRPr="00ED4EE2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BB387D" w:rsidRPr="00ED4EE2" w14:paraId="47A5E33F" w14:textId="77777777" w:rsidTr="001523C9">
        <w:tc>
          <w:tcPr>
            <w:tcW w:w="10355" w:type="dxa"/>
            <w:gridSpan w:val="2"/>
          </w:tcPr>
          <w:p w14:paraId="4DCA454D" w14:textId="6D590653" w:rsidR="005272B9" w:rsidRPr="005272B9" w:rsidRDefault="005272B9" w:rsidP="005272B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5272B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ขอขอบคุณที่ไว้วางใจให้รู้ใจดูแล กรมธรรม์ของคุณจะเริ่มต้นวันที่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r w:rsidRPr="00722774">
              <w:rPr>
                <w:rFonts w:ascii="Prompt" w:hAnsi="Prompt" w:cs="Prompt"/>
                <w:color w:val="003B71"/>
                <w:sz w:val="20"/>
                <w:szCs w:val="20"/>
              </w:rPr>
              <w:t>buddist_start_date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  <w:r w:rsidRPr="00C52100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  <w:r w:rsidRPr="005272B9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  <w:r w:rsidRPr="005272B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จนถึง 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r w:rsidRPr="00722774">
              <w:rPr>
                <w:rFonts w:ascii="Prompt" w:hAnsi="Prompt" w:cs="Prompt"/>
                <w:color w:val="003B71"/>
                <w:sz w:val="20"/>
                <w:szCs w:val="20"/>
              </w:rPr>
              <w:t>buddist_end_date</w:t>
            </w:r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63D16945" w14:textId="77777777" w:rsidR="005272B9" w:rsidRPr="005272B9" w:rsidRDefault="005272B9" w:rsidP="005272B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5272B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สบายใจกว่า ด้วยความคุ้มครองสูง เราพร้อมดูแลปกป้องคุณ ให้คุณใช้ชีวิตมั่นใจ...ไม่มีสะดุด</w:t>
            </w:r>
          </w:p>
          <w:p w14:paraId="73C07526" w14:textId="77777777" w:rsidR="005272B9" w:rsidRPr="005272B9" w:rsidRDefault="005272B9" w:rsidP="005272B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5272B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กรุณาอ่านข้อกำหนดและเงื่อนไขฉบับเต็มเพื่อสิทธิประโยชน์ของคุณผ่านทางเว็บไซต์</w:t>
            </w:r>
          </w:p>
          <w:p w14:paraId="6995AD8E" w14:textId="131409FD" w:rsidR="005272B9" w:rsidRDefault="005272B9" w:rsidP="005272B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5272B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หากต้องการให้เราดูแลหรือสอบถามเพิ่มเติม กรุณาโทร </w:t>
            </w:r>
            <w:r w:rsidRPr="006D44A1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{!CONST(</w:t>
            </w:r>
            <w:r w:rsidRPr="006D44A1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Phone_no_used</w:t>
            </w:r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_Health_TH</w:t>
            </w:r>
            <w:r w:rsidRPr="006D44A1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)}</w:t>
            </w:r>
          </w:p>
          <w:p w14:paraId="196EB86D" w14:textId="2D70DBDC" w:rsidR="00BB387D" w:rsidRPr="00ED4EE2" w:rsidRDefault="00BB387D" w:rsidP="005272B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5272B9" w:rsidRPr="00ED4EE2" w14:paraId="30A6434A" w14:textId="77777777" w:rsidTr="001523C9">
        <w:tc>
          <w:tcPr>
            <w:tcW w:w="10355" w:type="dxa"/>
            <w:gridSpan w:val="2"/>
          </w:tcPr>
          <w:p w14:paraId="16009D7B" w14:textId="77777777" w:rsidR="005272B9" w:rsidRPr="005272B9" w:rsidRDefault="005272B9" w:rsidP="005272B9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</w:p>
        </w:tc>
      </w:tr>
    </w:tbl>
    <w:p w14:paraId="611D9F6F" w14:textId="20EBAEA4" w:rsidR="00474FD8" w:rsidRPr="00BA4BF8" w:rsidRDefault="000D518A" w:rsidP="00BA4BF8">
      <w:pPr>
        <w:spacing w:after="0" w:line="240" w:lineRule="auto"/>
        <w:rPr>
          <w:rFonts w:ascii="Prompt" w:hAnsi="Prompt" w:cs="Prompt"/>
          <w:sz w:val="20"/>
          <w:szCs w:val="20"/>
        </w:rPr>
      </w:pPr>
      <w:r w:rsidRPr="00ED4EE2">
        <w:rPr>
          <w:rFonts w:ascii="Prompt" w:hAnsi="Prompt" w:cs="Prompt"/>
          <w:sz w:val="20"/>
          <w:szCs w:val="20"/>
        </w:rPr>
        <w:t xml:space="preserve"> </w:t>
      </w:r>
      <w:r w:rsidRPr="00ED4EE2">
        <w:rPr>
          <w:rFonts w:ascii="Prompt" w:hAnsi="Prompt" w:cs="Prompt"/>
          <w:sz w:val="20"/>
          <w:szCs w:val="20"/>
        </w:rPr>
        <w:tab/>
      </w:r>
      <w:r w:rsidR="008124D1">
        <w:rPr>
          <w:rFonts w:ascii="Prompt" w:hAnsi="Prompt" w:cs="Prompt"/>
          <w:sz w:val="20"/>
          <w:szCs w:val="20"/>
        </w:rPr>
        <w:t xml:space="preserve">           </w:t>
      </w:r>
    </w:p>
    <w:p w14:paraId="6E9B5C12" w14:textId="054D75A9" w:rsidR="00957612" w:rsidRPr="001F7742" w:rsidRDefault="00BA4BF8" w:rsidP="001F7742">
      <w:pPr>
        <w:spacing w:after="0" w:line="216" w:lineRule="auto"/>
        <w:rPr>
          <w:rFonts w:ascii="Prompt" w:hAnsi="Prompt" w:cs="Prompt"/>
          <w:b/>
          <w:bCs/>
          <w:color w:val="003B71"/>
          <w:sz w:val="20"/>
          <w:szCs w:val="20"/>
        </w:rPr>
      </w:pPr>
      <w:r>
        <w:rPr>
          <w:rFonts w:ascii="Prompt" w:hAnsi="Prompt" w:cs="Prompt"/>
          <w:b/>
          <w:bCs/>
          <w:color w:val="003B71"/>
          <w:sz w:val="20"/>
          <w:szCs w:val="20"/>
        </w:rPr>
        <w:t xml:space="preserve"> </w:t>
      </w:r>
      <w:r>
        <w:rPr>
          <w:rFonts w:ascii="Prompt" w:hAnsi="Prompt" w:cs="Prompt" w:hint="cs"/>
          <w:b/>
          <w:bCs/>
          <w:color w:val="003B71"/>
          <w:sz w:val="20"/>
          <w:szCs w:val="20"/>
          <w:cs/>
        </w:rPr>
        <w:t xml:space="preserve">รู้ใจ </w:t>
      </w:r>
      <w:r w:rsidR="005272B9" w:rsidRPr="005272B9">
        <w:rPr>
          <w:rFonts w:ascii="Prompt" w:hAnsi="Prompt" w:cs="Prompt"/>
          <w:b/>
          <w:bCs/>
          <w:color w:val="003B71"/>
          <w:sz w:val="20"/>
          <w:szCs w:val="20"/>
          <w:cs/>
        </w:rPr>
        <w:t>ประกันออนไลน์</w:t>
      </w:r>
      <w:r w:rsidR="00957612" w:rsidRPr="00ED4EE2">
        <w:rPr>
          <w:rFonts w:ascii="Prompt" w:hAnsi="Prompt" w:cs="Prompt"/>
          <w:sz w:val="20"/>
          <w:szCs w:val="20"/>
        </w:rPr>
        <w:tab/>
      </w:r>
    </w:p>
    <w:sectPr w:rsidR="00957612" w:rsidRPr="001F7742" w:rsidSect="00EC7D5B">
      <w:headerReference w:type="default" r:id="rId7"/>
      <w:footerReference w:type="default" r:id="rId8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A2925" w14:textId="77777777" w:rsidR="00A9169A" w:rsidRDefault="00A9169A" w:rsidP="0078509A">
      <w:pPr>
        <w:spacing w:after="0" w:line="240" w:lineRule="auto"/>
      </w:pPr>
      <w:r>
        <w:separator/>
      </w:r>
    </w:p>
  </w:endnote>
  <w:endnote w:type="continuationSeparator" w:id="0">
    <w:p w14:paraId="6E51EDBC" w14:textId="77777777" w:rsidR="00A9169A" w:rsidRDefault="00A9169A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113400F0" w:rsidR="00EC7D5B" w:rsidRDefault="00FA2AB9" w:rsidP="00957612">
    <w:pPr>
      <w:pStyle w:val="Footer"/>
      <w:jc w:val="center"/>
    </w:pPr>
    <w:r>
      <w:rPr>
        <w:noProof/>
        <w:sz w:val="20"/>
        <w:szCs w:val="20"/>
      </w:rPr>
      <w:drawing>
        <wp:inline distT="114300" distB="114300" distL="114300" distR="114300" wp14:anchorId="1314BC33" wp14:editId="1D84AF2B">
          <wp:extent cx="6644130" cy="1093657"/>
          <wp:effectExtent l="0" t="0" r="4445" b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4130" cy="10936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248A7" w14:textId="77777777" w:rsidR="00A9169A" w:rsidRDefault="00A9169A" w:rsidP="0078509A">
      <w:pPr>
        <w:spacing w:after="0" w:line="240" w:lineRule="auto"/>
      </w:pPr>
      <w:r>
        <w:separator/>
      </w:r>
    </w:p>
  </w:footnote>
  <w:footnote w:type="continuationSeparator" w:id="0">
    <w:p w14:paraId="238A2765" w14:textId="77777777" w:rsidR="00A9169A" w:rsidRDefault="00A9169A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486382C5" w:rsidR="0078509A" w:rsidRDefault="00D118E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C9CA492" wp14:editId="31F33E6A">
          <wp:extent cx="5915770" cy="89460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8923" cy="901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632"/>
    <w:multiLevelType w:val="hybridMultilevel"/>
    <w:tmpl w:val="9044F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466D"/>
    <w:multiLevelType w:val="hybridMultilevel"/>
    <w:tmpl w:val="D2B62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56BE3"/>
    <w:multiLevelType w:val="hybridMultilevel"/>
    <w:tmpl w:val="61BE36AA"/>
    <w:lvl w:ilvl="0" w:tplc="243EB42A">
      <w:start w:val="1"/>
      <w:numFmt w:val="bullet"/>
      <w:lvlText w:val="-"/>
      <w:lvlJc w:val="left"/>
      <w:pPr>
        <w:ind w:left="1080" w:hanging="360"/>
      </w:pPr>
      <w:rPr>
        <w:rFonts w:ascii="Prompt" w:eastAsiaTheme="minorHAnsi" w:hAnsi="Prompt" w:cs="Promp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894181">
    <w:abstractNumId w:val="1"/>
  </w:num>
  <w:num w:numId="2" w16cid:durableId="1491753333">
    <w:abstractNumId w:val="2"/>
  </w:num>
  <w:num w:numId="3" w16cid:durableId="1073896937">
    <w:abstractNumId w:val="3"/>
  </w:num>
  <w:num w:numId="4" w16cid:durableId="1576089078">
    <w:abstractNumId w:val="7"/>
  </w:num>
  <w:num w:numId="5" w16cid:durableId="851801104">
    <w:abstractNumId w:val="4"/>
  </w:num>
  <w:num w:numId="6" w16cid:durableId="1190676753">
    <w:abstractNumId w:val="5"/>
  </w:num>
  <w:num w:numId="7" w16cid:durableId="1925988332">
    <w:abstractNumId w:val="6"/>
  </w:num>
  <w:num w:numId="8" w16cid:durableId="1456365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10F70"/>
    <w:rsid w:val="000110F1"/>
    <w:rsid w:val="00024DE1"/>
    <w:rsid w:val="000401C0"/>
    <w:rsid w:val="00040572"/>
    <w:rsid w:val="00047D36"/>
    <w:rsid w:val="00051BC6"/>
    <w:rsid w:val="000541CB"/>
    <w:rsid w:val="00060664"/>
    <w:rsid w:val="00061BA2"/>
    <w:rsid w:val="00063C59"/>
    <w:rsid w:val="0006604F"/>
    <w:rsid w:val="00066244"/>
    <w:rsid w:val="000662F6"/>
    <w:rsid w:val="00075A33"/>
    <w:rsid w:val="00083D2F"/>
    <w:rsid w:val="0008615E"/>
    <w:rsid w:val="0009391D"/>
    <w:rsid w:val="000975DF"/>
    <w:rsid w:val="000A390E"/>
    <w:rsid w:val="000B20A8"/>
    <w:rsid w:val="000B5105"/>
    <w:rsid w:val="000C55DB"/>
    <w:rsid w:val="000D264A"/>
    <w:rsid w:val="000D518A"/>
    <w:rsid w:val="000F2658"/>
    <w:rsid w:val="001001A9"/>
    <w:rsid w:val="00102D36"/>
    <w:rsid w:val="00117A9A"/>
    <w:rsid w:val="001247BF"/>
    <w:rsid w:val="0014086D"/>
    <w:rsid w:val="001523C9"/>
    <w:rsid w:val="00154CB2"/>
    <w:rsid w:val="00155669"/>
    <w:rsid w:val="001624E7"/>
    <w:rsid w:val="00173CD0"/>
    <w:rsid w:val="00197393"/>
    <w:rsid w:val="001B0285"/>
    <w:rsid w:val="001C35BF"/>
    <w:rsid w:val="001D7CA9"/>
    <w:rsid w:val="001E5530"/>
    <w:rsid w:val="001F7742"/>
    <w:rsid w:val="00231956"/>
    <w:rsid w:val="002329A4"/>
    <w:rsid w:val="002353A2"/>
    <w:rsid w:val="00245137"/>
    <w:rsid w:val="00252684"/>
    <w:rsid w:val="00255A8B"/>
    <w:rsid w:val="00257D3F"/>
    <w:rsid w:val="00266D31"/>
    <w:rsid w:val="00271012"/>
    <w:rsid w:val="00272553"/>
    <w:rsid w:val="002760F4"/>
    <w:rsid w:val="00282AA0"/>
    <w:rsid w:val="00283AAB"/>
    <w:rsid w:val="00286D67"/>
    <w:rsid w:val="00297541"/>
    <w:rsid w:val="002C5750"/>
    <w:rsid w:val="002D2F52"/>
    <w:rsid w:val="002D76ED"/>
    <w:rsid w:val="002E04EB"/>
    <w:rsid w:val="002E3B27"/>
    <w:rsid w:val="003312DE"/>
    <w:rsid w:val="003376F1"/>
    <w:rsid w:val="00337E72"/>
    <w:rsid w:val="00340D71"/>
    <w:rsid w:val="003423E9"/>
    <w:rsid w:val="003501C4"/>
    <w:rsid w:val="00352371"/>
    <w:rsid w:val="00357002"/>
    <w:rsid w:val="0037406D"/>
    <w:rsid w:val="00374C0B"/>
    <w:rsid w:val="003771EC"/>
    <w:rsid w:val="003A53C8"/>
    <w:rsid w:val="003B4ACE"/>
    <w:rsid w:val="003C56BA"/>
    <w:rsid w:val="003D0CA4"/>
    <w:rsid w:val="003D3EF7"/>
    <w:rsid w:val="003E4005"/>
    <w:rsid w:val="003E62E6"/>
    <w:rsid w:val="003E7563"/>
    <w:rsid w:val="003F02A0"/>
    <w:rsid w:val="003F1923"/>
    <w:rsid w:val="00400B6C"/>
    <w:rsid w:val="00402492"/>
    <w:rsid w:val="00402B28"/>
    <w:rsid w:val="00410BB2"/>
    <w:rsid w:val="00412E4B"/>
    <w:rsid w:val="00426000"/>
    <w:rsid w:val="00430BD5"/>
    <w:rsid w:val="0045761A"/>
    <w:rsid w:val="00463E10"/>
    <w:rsid w:val="00474FD8"/>
    <w:rsid w:val="004817BD"/>
    <w:rsid w:val="004830FB"/>
    <w:rsid w:val="004870D6"/>
    <w:rsid w:val="0049583D"/>
    <w:rsid w:val="004B600E"/>
    <w:rsid w:val="004B75DD"/>
    <w:rsid w:val="004C2431"/>
    <w:rsid w:val="004C690E"/>
    <w:rsid w:val="004D7422"/>
    <w:rsid w:val="004E3B8D"/>
    <w:rsid w:val="004F7409"/>
    <w:rsid w:val="005115C9"/>
    <w:rsid w:val="00516DF5"/>
    <w:rsid w:val="00523F8B"/>
    <w:rsid w:val="005272B9"/>
    <w:rsid w:val="00530A43"/>
    <w:rsid w:val="00532C12"/>
    <w:rsid w:val="005331C4"/>
    <w:rsid w:val="00573377"/>
    <w:rsid w:val="005810B2"/>
    <w:rsid w:val="005A5483"/>
    <w:rsid w:val="005A6C47"/>
    <w:rsid w:val="005B2286"/>
    <w:rsid w:val="005B247D"/>
    <w:rsid w:val="005B70DA"/>
    <w:rsid w:val="005C1DB5"/>
    <w:rsid w:val="006002EB"/>
    <w:rsid w:val="00602880"/>
    <w:rsid w:val="00603BBE"/>
    <w:rsid w:val="00613621"/>
    <w:rsid w:val="00644CCF"/>
    <w:rsid w:val="00647640"/>
    <w:rsid w:val="00655CA0"/>
    <w:rsid w:val="00665F83"/>
    <w:rsid w:val="006937A1"/>
    <w:rsid w:val="0069458D"/>
    <w:rsid w:val="006A776E"/>
    <w:rsid w:val="006B04BC"/>
    <w:rsid w:val="006B71E2"/>
    <w:rsid w:val="006C1387"/>
    <w:rsid w:val="006C36E4"/>
    <w:rsid w:val="006C75A3"/>
    <w:rsid w:val="006C7EF8"/>
    <w:rsid w:val="006D026B"/>
    <w:rsid w:val="006D2D46"/>
    <w:rsid w:val="006D44A1"/>
    <w:rsid w:val="006F70ED"/>
    <w:rsid w:val="006F78A3"/>
    <w:rsid w:val="00703785"/>
    <w:rsid w:val="00714AA0"/>
    <w:rsid w:val="007220FC"/>
    <w:rsid w:val="00722774"/>
    <w:rsid w:val="00727B22"/>
    <w:rsid w:val="007313DD"/>
    <w:rsid w:val="00732898"/>
    <w:rsid w:val="00746F5D"/>
    <w:rsid w:val="00751FB2"/>
    <w:rsid w:val="00757135"/>
    <w:rsid w:val="007654C4"/>
    <w:rsid w:val="00765638"/>
    <w:rsid w:val="00772EB5"/>
    <w:rsid w:val="00774F8A"/>
    <w:rsid w:val="0078509A"/>
    <w:rsid w:val="00790DC9"/>
    <w:rsid w:val="007A7192"/>
    <w:rsid w:val="007B7A13"/>
    <w:rsid w:val="007C3693"/>
    <w:rsid w:val="007E0F87"/>
    <w:rsid w:val="007E4684"/>
    <w:rsid w:val="007E6108"/>
    <w:rsid w:val="007F37AD"/>
    <w:rsid w:val="007F7A5C"/>
    <w:rsid w:val="0080385C"/>
    <w:rsid w:val="00804490"/>
    <w:rsid w:val="00804943"/>
    <w:rsid w:val="008063AF"/>
    <w:rsid w:val="00806B6B"/>
    <w:rsid w:val="008124D1"/>
    <w:rsid w:val="00813898"/>
    <w:rsid w:val="00813B09"/>
    <w:rsid w:val="0081453D"/>
    <w:rsid w:val="00814C72"/>
    <w:rsid w:val="00821504"/>
    <w:rsid w:val="0082321E"/>
    <w:rsid w:val="00824D5D"/>
    <w:rsid w:val="00832D30"/>
    <w:rsid w:val="00836FBB"/>
    <w:rsid w:val="0084231E"/>
    <w:rsid w:val="00842566"/>
    <w:rsid w:val="00845C69"/>
    <w:rsid w:val="008713F0"/>
    <w:rsid w:val="00874A96"/>
    <w:rsid w:val="00880E2C"/>
    <w:rsid w:val="008A3351"/>
    <w:rsid w:val="008B6BE3"/>
    <w:rsid w:val="008C21D6"/>
    <w:rsid w:val="008C6E13"/>
    <w:rsid w:val="008D2FE5"/>
    <w:rsid w:val="008E06A9"/>
    <w:rsid w:val="00901338"/>
    <w:rsid w:val="00926B5C"/>
    <w:rsid w:val="00927832"/>
    <w:rsid w:val="009322CB"/>
    <w:rsid w:val="009363C0"/>
    <w:rsid w:val="00957612"/>
    <w:rsid w:val="00961F71"/>
    <w:rsid w:val="00971EE8"/>
    <w:rsid w:val="00986970"/>
    <w:rsid w:val="009A3940"/>
    <w:rsid w:val="009B4B7E"/>
    <w:rsid w:val="009B7B17"/>
    <w:rsid w:val="009B7FA5"/>
    <w:rsid w:val="009C72D7"/>
    <w:rsid w:val="009E1481"/>
    <w:rsid w:val="009E31BA"/>
    <w:rsid w:val="009E4C9F"/>
    <w:rsid w:val="009F16C4"/>
    <w:rsid w:val="00A049A7"/>
    <w:rsid w:val="00A04EE8"/>
    <w:rsid w:val="00A05FB0"/>
    <w:rsid w:val="00A272A8"/>
    <w:rsid w:val="00A454B4"/>
    <w:rsid w:val="00A506A4"/>
    <w:rsid w:val="00A543E6"/>
    <w:rsid w:val="00A62F15"/>
    <w:rsid w:val="00A713ED"/>
    <w:rsid w:val="00A766E1"/>
    <w:rsid w:val="00A84B75"/>
    <w:rsid w:val="00A861F6"/>
    <w:rsid w:val="00A87CD0"/>
    <w:rsid w:val="00A9169A"/>
    <w:rsid w:val="00AB5856"/>
    <w:rsid w:val="00AB6999"/>
    <w:rsid w:val="00AB7173"/>
    <w:rsid w:val="00AC4F85"/>
    <w:rsid w:val="00AD7F11"/>
    <w:rsid w:val="00AE086F"/>
    <w:rsid w:val="00AE0C94"/>
    <w:rsid w:val="00AE156D"/>
    <w:rsid w:val="00AE4449"/>
    <w:rsid w:val="00AE5D7F"/>
    <w:rsid w:val="00B02285"/>
    <w:rsid w:val="00B1152C"/>
    <w:rsid w:val="00B17CDF"/>
    <w:rsid w:val="00B23472"/>
    <w:rsid w:val="00B24AE5"/>
    <w:rsid w:val="00B301FF"/>
    <w:rsid w:val="00B3032E"/>
    <w:rsid w:val="00B40530"/>
    <w:rsid w:val="00B4620C"/>
    <w:rsid w:val="00B62D68"/>
    <w:rsid w:val="00B673AF"/>
    <w:rsid w:val="00B91B25"/>
    <w:rsid w:val="00B97840"/>
    <w:rsid w:val="00B97C5D"/>
    <w:rsid w:val="00BA4BF8"/>
    <w:rsid w:val="00BB1D95"/>
    <w:rsid w:val="00BB1E09"/>
    <w:rsid w:val="00BB21AF"/>
    <w:rsid w:val="00BB2294"/>
    <w:rsid w:val="00BB387D"/>
    <w:rsid w:val="00BC1526"/>
    <w:rsid w:val="00BD0845"/>
    <w:rsid w:val="00BF0539"/>
    <w:rsid w:val="00BF315B"/>
    <w:rsid w:val="00BF7FFE"/>
    <w:rsid w:val="00C03F30"/>
    <w:rsid w:val="00C13E0C"/>
    <w:rsid w:val="00C13F3C"/>
    <w:rsid w:val="00C27DAC"/>
    <w:rsid w:val="00C32447"/>
    <w:rsid w:val="00C3388E"/>
    <w:rsid w:val="00C33BE7"/>
    <w:rsid w:val="00C52100"/>
    <w:rsid w:val="00C57E27"/>
    <w:rsid w:val="00C63E1E"/>
    <w:rsid w:val="00C65BF7"/>
    <w:rsid w:val="00C67A2F"/>
    <w:rsid w:val="00C771E5"/>
    <w:rsid w:val="00C905F7"/>
    <w:rsid w:val="00CA2973"/>
    <w:rsid w:val="00CA5430"/>
    <w:rsid w:val="00CA60E7"/>
    <w:rsid w:val="00CA7D5D"/>
    <w:rsid w:val="00CB2AD9"/>
    <w:rsid w:val="00CE0E5A"/>
    <w:rsid w:val="00CE39ED"/>
    <w:rsid w:val="00CF32AA"/>
    <w:rsid w:val="00CF6FC3"/>
    <w:rsid w:val="00CF7543"/>
    <w:rsid w:val="00D03F55"/>
    <w:rsid w:val="00D118E9"/>
    <w:rsid w:val="00D11CE0"/>
    <w:rsid w:val="00D1280A"/>
    <w:rsid w:val="00D211AE"/>
    <w:rsid w:val="00D24ECA"/>
    <w:rsid w:val="00D44E8A"/>
    <w:rsid w:val="00D47069"/>
    <w:rsid w:val="00D51DFB"/>
    <w:rsid w:val="00D54516"/>
    <w:rsid w:val="00D67E3F"/>
    <w:rsid w:val="00D75041"/>
    <w:rsid w:val="00D764CD"/>
    <w:rsid w:val="00D84487"/>
    <w:rsid w:val="00D936FE"/>
    <w:rsid w:val="00D94959"/>
    <w:rsid w:val="00DA6FFB"/>
    <w:rsid w:val="00DB6550"/>
    <w:rsid w:val="00DD5672"/>
    <w:rsid w:val="00DD592F"/>
    <w:rsid w:val="00DE0465"/>
    <w:rsid w:val="00DE5E74"/>
    <w:rsid w:val="00DF209F"/>
    <w:rsid w:val="00E2721D"/>
    <w:rsid w:val="00E51933"/>
    <w:rsid w:val="00E73C11"/>
    <w:rsid w:val="00E82ED0"/>
    <w:rsid w:val="00E90DBC"/>
    <w:rsid w:val="00E9768C"/>
    <w:rsid w:val="00EA0816"/>
    <w:rsid w:val="00EA4E8F"/>
    <w:rsid w:val="00EA5E6E"/>
    <w:rsid w:val="00EC6D9B"/>
    <w:rsid w:val="00EC7D5B"/>
    <w:rsid w:val="00ED214A"/>
    <w:rsid w:val="00ED2B03"/>
    <w:rsid w:val="00ED4EE2"/>
    <w:rsid w:val="00EE1BED"/>
    <w:rsid w:val="00EE667B"/>
    <w:rsid w:val="00F01453"/>
    <w:rsid w:val="00F061F9"/>
    <w:rsid w:val="00F068D2"/>
    <w:rsid w:val="00F10D35"/>
    <w:rsid w:val="00F112CB"/>
    <w:rsid w:val="00F15F64"/>
    <w:rsid w:val="00F17E0B"/>
    <w:rsid w:val="00F52C0A"/>
    <w:rsid w:val="00F562B0"/>
    <w:rsid w:val="00F62B55"/>
    <w:rsid w:val="00F85BAF"/>
    <w:rsid w:val="00F86C76"/>
    <w:rsid w:val="00FA2AB9"/>
    <w:rsid w:val="00FB132B"/>
    <w:rsid w:val="00FB2C13"/>
    <w:rsid w:val="00FD37F0"/>
    <w:rsid w:val="00FE0656"/>
    <w:rsid w:val="00FE794A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4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180</cp:revision>
  <cp:lastPrinted>2020-09-30T02:53:00Z</cp:lastPrinted>
  <dcterms:created xsi:type="dcterms:W3CDTF">2020-10-26T08:05:00Z</dcterms:created>
  <dcterms:modified xsi:type="dcterms:W3CDTF">2022-05-05T05:02:00Z</dcterms:modified>
</cp:coreProperties>
</file>