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</w:rPr>
      </w:pPr>
      <w:bookmarkStart w:id="0" w:name="_Hlk58339967"/>
      <w:bookmarkEnd w:id="0"/>
    </w:p>
    <w:tbl>
      <w:tblPr>
        <w:tblStyle w:val="TableGrid"/>
        <w:tblW w:w="107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624"/>
        <w:gridCol w:w="1070"/>
        <w:gridCol w:w="99"/>
        <w:gridCol w:w="1074"/>
        <w:gridCol w:w="108"/>
        <w:gridCol w:w="1061"/>
        <w:gridCol w:w="901"/>
        <w:gridCol w:w="418"/>
        <w:gridCol w:w="752"/>
        <w:gridCol w:w="119"/>
        <w:gridCol w:w="160"/>
        <w:gridCol w:w="1359"/>
        <w:gridCol w:w="389"/>
        <w:gridCol w:w="142"/>
        <w:gridCol w:w="621"/>
        <w:gridCol w:w="1174"/>
        <w:gridCol w:w="639"/>
      </w:tblGrid>
      <w:tr w:rsidR="002D76ED" w:rsidRPr="006C36E4" w14:paraId="0E882AF5" w14:textId="77777777" w:rsidTr="003D4C11"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8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3D4C11">
        <w:tc>
          <w:tcPr>
            <w:tcW w:w="17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7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6BAC4554" w:rsidR="00066244" w:rsidRPr="007E6108" w:rsidRDefault="00272471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272471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84948" w:rsidRPr="00884948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884948" w:rsidRPr="00884948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r w:rsidR="008849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66244" w:rsidRPr="006C36E4" w14:paraId="072096D5" w14:textId="77777777" w:rsidTr="003D4C11">
        <w:trPr>
          <w:trHeight w:val="521"/>
        </w:trPr>
        <w:tc>
          <w:tcPr>
            <w:tcW w:w="6386" w:type="dxa"/>
            <w:gridSpan w:val="11"/>
            <w:tcBorders>
              <w:top w:val="single" w:sz="4" w:space="0" w:color="auto"/>
              <w:right w:val="nil"/>
            </w:tcBorders>
          </w:tcPr>
          <w:p w14:paraId="284C6C1B" w14:textId="2DA04705" w:rsidR="00066244" w:rsidRPr="00880E2C" w:rsidRDefault="00066244" w:rsidP="00880E2C">
            <w:pPr>
              <w:jc w:val="center"/>
              <w:rPr>
                <w:rFonts w:ascii="Angsana New" w:hAnsi="Angsana New" w:cs="Angsana New"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713C4E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359" w:type="dxa"/>
            <w:tcBorders>
              <w:top w:val="single" w:sz="4" w:space="0" w:color="auto"/>
              <w:right w:val="nil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</w:tcBorders>
          </w:tcPr>
          <w:p w14:paraId="7B049E8D" w14:textId="16C67F99" w:rsidR="00066244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961F71"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  <w:tcBorders>
              <w:top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3D4C11">
        <w:trPr>
          <w:trHeight w:val="557"/>
        </w:trPr>
        <w:tc>
          <w:tcPr>
            <w:tcW w:w="6386" w:type="dxa"/>
            <w:gridSpan w:val="11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_fullname}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2843C2D" w14:textId="09E0F60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</w:t>
            </w:r>
            <w:r w:rsidR="00FA5DF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Pr="000E52E9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BF315B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001A9">
              <w:rPr>
                <w:rFonts w:ascii="Angsana New" w:hAnsi="Angsana New" w:cs="Angsana New"/>
                <w:sz w:val="20"/>
                <w:szCs w:val="20"/>
              </w:rPr>
              <w:t>branch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9" w:type="dxa"/>
            <w:tcBorders>
              <w:right w:val="nil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326" w:type="dxa"/>
            <w:gridSpan w:val="4"/>
          </w:tcPr>
          <w:p w14:paraId="1867E1EA" w14:textId="19857798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3D4C11">
        <w:trPr>
          <w:trHeight w:val="539"/>
        </w:trPr>
        <w:tc>
          <w:tcPr>
            <w:tcW w:w="6386" w:type="dxa"/>
            <w:gridSpan w:val="11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nil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326" w:type="dxa"/>
            <w:gridSpan w:val="4"/>
          </w:tcPr>
          <w:p w14:paraId="46338398" w14:textId="42153029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trans_net_plus_stamp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3D4C11">
        <w:trPr>
          <w:trHeight w:val="575"/>
        </w:trPr>
        <w:tc>
          <w:tcPr>
            <w:tcW w:w="6386" w:type="dxa"/>
            <w:gridSpan w:val="11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nil"/>
            </w:tcBorders>
          </w:tcPr>
          <w:p w14:paraId="7E13F5C5" w14:textId="073FC223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326" w:type="dxa"/>
            <w:gridSpan w:val="4"/>
          </w:tcPr>
          <w:p w14:paraId="54D6C669" w14:textId="70AE37AB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3D4C11">
        <w:trPr>
          <w:trHeight w:val="530"/>
        </w:trPr>
        <w:tc>
          <w:tcPr>
            <w:tcW w:w="6386" w:type="dxa"/>
            <w:gridSpan w:val="11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nil"/>
            </w:tcBorders>
          </w:tcPr>
          <w:p w14:paraId="39D30483" w14:textId="2E7FD086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รวมเป็น</w:t>
            </w:r>
            <w:r w:rsidR="001A0076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326" w:type="dxa"/>
            <w:gridSpan w:val="4"/>
          </w:tcPr>
          <w:p w14:paraId="42360A28" w14:textId="19796182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2705B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52E9" w:rsidRPr="006C36E4" w14:paraId="7F07C9CE" w14:textId="77777777" w:rsidTr="00435271">
        <w:tc>
          <w:tcPr>
            <w:tcW w:w="5355" w:type="dxa"/>
            <w:gridSpan w:val="8"/>
          </w:tcPr>
          <w:p w14:paraId="3F13744A" w14:textId="77777777" w:rsidR="000E52E9" w:rsidRPr="00880E2C" w:rsidRDefault="000E52E9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ontract</w:t>
            </w:r>
            <w:proofErr w:type="gramEnd"/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_n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ame}</w:t>
            </w:r>
          </w:p>
        </w:tc>
        <w:tc>
          <w:tcPr>
            <w:tcW w:w="5355" w:type="dxa"/>
            <w:gridSpan w:val="9"/>
          </w:tcPr>
          <w:p w14:paraId="320182E8" w14:textId="43EABB27" w:rsidR="000E52E9" w:rsidRPr="00880E2C" w:rsidRDefault="000E52E9" w:rsidP="000E52E9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Start"/>
            <w:r w:rsidRPr="000E52E9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3D6403">
              <w:rPr>
                <w:rFonts w:ascii="Angsana New" w:hAnsi="Angsana New" w:cs="Angsana New"/>
                <w:sz w:val="20"/>
                <w:szCs w:val="20"/>
              </w:rPr>
              <w:t>trans</w:t>
            </w:r>
            <w:proofErr w:type="gramEnd"/>
            <w:r w:rsidR="003D6403">
              <w:rPr>
                <w:rFonts w:ascii="Angsana New" w:hAnsi="Angsana New" w:cs="Angsana New"/>
                <w:sz w:val="20"/>
                <w:szCs w:val="20"/>
              </w:rPr>
              <w:t>_gross_premium_th</w:t>
            </w:r>
            <w:r w:rsidRPr="000E52E9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A0816" w:rsidRPr="006C36E4" w14:paraId="5E5C2495" w14:textId="77777777" w:rsidTr="00A9232E">
        <w:trPr>
          <w:trHeight w:val="20"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12" w:type="dxa"/>
            <w:gridSpan w:val="5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4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50" w:type="dxa"/>
            <w:gridSpan w:val="4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7AB490D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Seats/CC/GVW</w:t>
            </w:r>
          </w:p>
        </w:tc>
      </w:tr>
      <w:tr w:rsidR="00EA0816" w:rsidRPr="006C36E4" w14:paraId="12DEE434" w14:textId="77777777" w:rsidTr="00454FFF">
        <w:trPr>
          <w:trHeight w:val="422"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736DA6B0" w14:textId="2BC1030F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400B6C"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compulsory</w:t>
            </w:r>
            <w:proofErr w:type="gramEnd"/>
            <w:r w:rsidR="00400B6C"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_type</w:t>
            </w:r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412" w:type="dxa"/>
            <w:gridSpan w:val="5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{!make</w:t>
            </w:r>
            <w:proofErr w:type="gram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{!model_family} / {!model_description}</w:t>
            </w:r>
          </w:p>
        </w:tc>
        <w:tc>
          <w:tcPr>
            <w:tcW w:w="2190" w:type="dxa"/>
            <w:gridSpan w:val="4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50" w:type="dxa"/>
            <w:gridSpan w:val="4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7443A085" w:rsidR="00EA0816" w:rsidRPr="00402492" w:rsidRDefault="00EA0816" w:rsidP="00A26C0E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69458D" w:rsidRPr="0069458D">
              <w:rPr>
                <w:rFonts w:ascii="Angsana New" w:hAnsi="Angsana New" w:cs="Angsana New"/>
                <w:sz w:val="20"/>
                <w:szCs w:val="20"/>
              </w:rPr>
              <w:t>compulsory</w:t>
            </w:r>
            <w:proofErr w:type="gramEnd"/>
            <w:r w:rsidR="0069458D" w:rsidRPr="0069458D">
              <w:rPr>
                <w:rFonts w:ascii="Angsana New" w:hAnsi="Angsana New" w:cs="Angsana New"/>
                <w:sz w:val="20"/>
                <w:szCs w:val="20"/>
              </w:rPr>
              <w:t>_seating_capacity_desc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115C9" w:rsidRPr="006C36E4" w14:paraId="0CC603D6" w14:textId="77777777" w:rsidTr="00454FFF">
        <w:trPr>
          <w:trHeight w:val="144"/>
        </w:trPr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454FFF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4618A74A" w:rsidR="005115C9" w:rsidRPr="00402492" w:rsidRDefault="005A5483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_compulsory_start_date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6A72F71F" w:rsidR="005115C9" w:rsidRPr="00402492" w:rsidRDefault="00E12423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  <w:proofErr w:type="gramEnd"/>
          </w:p>
        </w:tc>
      </w:tr>
    </w:tbl>
    <w:p w14:paraId="2A08CBE1" w14:textId="1074A3CC" w:rsidR="005C1DB5" w:rsidRPr="00E92D69" w:rsidRDefault="005C1DB5" w:rsidP="00E92D69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E92D69" w14:paraId="3B32CA5D" w14:textId="77777777" w:rsidTr="00E92D69">
        <w:tc>
          <w:tcPr>
            <w:tcW w:w="10710" w:type="dxa"/>
          </w:tcPr>
          <w:tbl>
            <w:tblPr>
              <w:tblStyle w:val="TableGrid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1694"/>
              <w:gridCol w:w="1442"/>
              <w:gridCol w:w="1440"/>
              <w:gridCol w:w="1440"/>
              <w:gridCol w:w="1729"/>
              <w:gridCol w:w="1346"/>
              <w:gridCol w:w="1619"/>
            </w:tblGrid>
            <w:tr w:rsidR="00E92D69" w:rsidRPr="00E92D69" w14:paraId="24D5032C" w14:textId="77777777" w:rsidTr="00E92D69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E68F1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771CBF3D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1714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59264" behindDoc="0" locked="0" layoutInCell="1" allowOverlap="1" wp14:anchorId="22F7C210" wp14:editId="15DCA32D">
                        <wp:simplePos x="0" y="0"/>
                        <wp:positionH relativeFrom="margin">
                          <wp:posOffset>-635</wp:posOffset>
                        </wp:positionH>
                        <wp:positionV relativeFrom="insideMargin">
                          <wp:posOffset>18022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>พรบ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2D29B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0288" behindDoc="0" locked="0" layoutInCell="1" allowOverlap="1" wp14:anchorId="4C6CB423" wp14:editId="014784CD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167827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1312" behindDoc="0" locked="0" layoutInCell="1" allowOverlap="1" wp14:anchorId="2FBE5709" wp14:editId="341DAE57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7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0C1CC0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2336" behindDoc="0" locked="0" layoutInCell="1" allowOverlap="1" wp14:anchorId="71B61C2D" wp14:editId="7263E75D">
                        <wp:simplePos x="0" y="0"/>
                        <wp:positionH relativeFrom="column">
                          <wp:posOffset>-68176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3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B7CE8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3360" behindDoc="0" locked="0" layoutInCell="1" allowOverlap="1" wp14:anchorId="7DAFCA80" wp14:editId="5BF88A1B">
                        <wp:simplePos x="0" y="0"/>
                        <wp:positionH relativeFrom="column">
                          <wp:posOffset>-68176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7A4C7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4384" behindDoc="0" locked="0" layoutInCell="1" allowOverlap="1" wp14:anchorId="68D72684" wp14:editId="20ED87B2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  <w:tr w:rsidR="00E92D69" w:rsidRPr="00E92D69" w14:paraId="54CCE004" w14:textId="77777777" w:rsidTr="00E92D69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7657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3A2C155E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Sum Insured</w:t>
                  </w:r>
                </w:p>
              </w:tc>
              <w:tc>
                <w:tcPr>
                  <w:tcW w:w="90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C852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- </w:t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Baht (</w:t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รถยนต์รวมอุปกรณ์ตกแต่งเพิ่มเติม)</w:t>
                  </w:r>
                </w:p>
              </w:tc>
            </w:tr>
            <w:tr w:rsidR="00E92D69" w:rsidRPr="00E92D69" w14:paraId="51C0B002" w14:textId="77777777" w:rsidTr="00E92D69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AD1CB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640F3881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Additional Equipment</w:t>
                  </w:r>
                </w:p>
              </w:tc>
              <w:tc>
                <w:tcPr>
                  <w:tcW w:w="90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78BF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</w:tr>
            <w:tr w:rsidR="00E92D69" w:rsidRPr="00E92D69" w14:paraId="3AA1FAA3" w14:textId="77777777" w:rsidTr="00E92D69">
              <w:tc>
                <w:tcPr>
                  <w:tcW w:w="107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2D288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{!BEGIN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(is_named_driver=no)}</w:t>
                  </w:r>
                </w:p>
                <w:p w14:paraId="27796B50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537B872A" wp14:editId="44FD2562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45085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ไม่ระบุชื่อผู้ขับขี่</w:t>
                  </w:r>
                </w:p>
                <w:p w14:paraId="7816977A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 Unnamed Driver </w:t>
                  </w:r>
                </w:p>
                <w:p w14:paraId="15BE2519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{!END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73190EC9" w14:textId="77777777" w:rsidR="00E92D69" w:rsidRPr="0072209C" w:rsidRDefault="00E92D69" w:rsidP="00E92D69">
            <w:pPr>
              <w:rPr>
                <w:rFonts w:ascii="Angsana New" w:hAnsi="Angsana New" w:cs="Angsana New"/>
                <w:sz w:val="4"/>
                <w:szCs w:val="4"/>
              </w:rPr>
            </w:pPr>
          </w:p>
          <w:p w14:paraId="2359317A" w14:textId="77777777" w:rsidR="00E92D69" w:rsidRPr="00E92D69" w:rsidRDefault="00E92D69" w:rsidP="00E92D69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E92D69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E92D69">
              <w:rPr>
                <w:rFonts w:ascii="Angsana New" w:hAnsi="Angsana New" w:cs="Angsana New"/>
                <w:szCs w:val="22"/>
              </w:rPr>
              <w:t xml:space="preserve">(is_named_driver=yes)}     </w:t>
            </w:r>
            <w:r w:rsidRPr="00E92D69">
              <w:rPr>
                <w:rFonts w:ascii="Angsana New" w:hAnsi="Angsana New" w:cs="Angsana New"/>
                <w:szCs w:val="22"/>
              </w:rPr>
              <w:tab/>
            </w:r>
            <w:r w:rsidRPr="00E92D69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106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360"/>
              <w:gridCol w:w="1875"/>
              <w:gridCol w:w="1170"/>
              <w:gridCol w:w="1080"/>
              <w:gridCol w:w="973"/>
              <w:gridCol w:w="302"/>
              <w:gridCol w:w="1605"/>
              <w:gridCol w:w="1545"/>
            </w:tblGrid>
            <w:tr w:rsidR="00E92D69" w:rsidRPr="00E92D69" w14:paraId="6E22B01A" w14:textId="77777777" w:rsidTr="00E92D69">
              <w:tc>
                <w:tcPr>
                  <w:tcW w:w="1710" w:type="dxa"/>
                </w:tcPr>
                <w:p w14:paraId="2FCBE3E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6432" behindDoc="0" locked="0" layoutInCell="1" allowOverlap="1" wp14:anchorId="3E8FF33F" wp14:editId="48369868">
                        <wp:simplePos x="0" y="0"/>
                        <wp:positionH relativeFrom="margin">
                          <wp:posOffset>43815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3BF39CF7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60" w:type="dxa"/>
                </w:tcPr>
                <w:p w14:paraId="0BD98D78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875" w:type="dxa"/>
                </w:tcPr>
                <w:p w14:paraId="3414F0FD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_fullname}</w:t>
                  </w:r>
                </w:p>
              </w:tc>
              <w:tc>
                <w:tcPr>
                  <w:tcW w:w="1170" w:type="dxa"/>
                </w:tcPr>
                <w:p w14:paraId="226DDCD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6BBD45FE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080" w:type="dxa"/>
                </w:tcPr>
                <w:p w14:paraId="57331C14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_dob}</w:t>
                  </w:r>
                </w:p>
              </w:tc>
              <w:tc>
                <w:tcPr>
                  <w:tcW w:w="973" w:type="dxa"/>
                </w:tcPr>
                <w:p w14:paraId="5EC92061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64EBFF67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2" w:type="dxa"/>
                </w:tcPr>
                <w:p w14:paraId="4CB20E4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605" w:type="dxa"/>
                </w:tcPr>
                <w:p w14:paraId="65DA76EF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0911910F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45" w:type="dxa"/>
                </w:tcPr>
                <w:p w14:paraId="01F6A4F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_idcard}</w:t>
                  </w:r>
                </w:p>
              </w:tc>
            </w:tr>
            <w:tr w:rsidR="00E92D69" w:rsidRPr="00E92D69" w14:paraId="63C57D64" w14:textId="77777777" w:rsidTr="00E92D69">
              <w:tc>
                <w:tcPr>
                  <w:tcW w:w="1710" w:type="dxa"/>
                </w:tcPr>
                <w:p w14:paraId="43CACDA2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14:paraId="563F97E4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875" w:type="dxa"/>
                </w:tcPr>
                <w:p w14:paraId="60B2F01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_fullname}</w:t>
                  </w:r>
                </w:p>
              </w:tc>
              <w:tc>
                <w:tcPr>
                  <w:tcW w:w="1170" w:type="dxa"/>
                </w:tcPr>
                <w:p w14:paraId="4BB0F878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5F38FF30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080" w:type="dxa"/>
                </w:tcPr>
                <w:p w14:paraId="28A2CE59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_dob}</w:t>
                  </w:r>
                </w:p>
              </w:tc>
              <w:tc>
                <w:tcPr>
                  <w:tcW w:w="973" w:type="dxa"/>
                </w:tcPr>
                <w:p w14:paraId="08D2F41E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FEBD6D3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2" w:type="dxa"/>
                </w:tcPr>
                <w:p w14:paraId="359D31C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605" w:type="dxa"/>
                </w:tcPr>
                <w:p w14:paraId="6A8B3997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7A2D4CB0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45" w:type="dxa"/>
                </w:tcPr>
                <w:p w14:paraId="36E3FF4A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_idcard}</w:t>
                  </w:r>
                </w:p>
              </w:tc>
            </w:tr>
          </w:tbl>
          <w:p w14:paraId="2A68586B" w14:textId="77777777" w:rsidR="00E92D69" w:rsidRPr="00E92D69" w:rsidRDefault="00E92D69" w:rsidP="00E92D69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E92D69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E92D69">
              <w:rPr>
                <w:rFonts w:ascii="Angsana New" w:hAnsi="Angsana New" w:cs="Angsana New"/>
                <w:szCs w:val="22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8280"/>
            </w:tblGrid>
            <w:tr w:rsidR="00E92D69" w:rsidRPr="00E92D69" w14:paraId="6D75BECA" w14:textId="77777777" w:rsidTr="00E92D69">
              <w:tc>
                <w:tcPr>
                  <w:tcW w:w="2430" w:type="dxa"/>
                </w:tcPr>
                <w:p w14:paraId="0014DAB7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การใช้รถยนต์</w:t>
                  </w:r>
                </w:p>
                <w:p w14:paraId="3B1749CA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280" w:type="dxa"/>
                </w:tcPr>
                <w:p w14:paraId="0776A3C7" w14:textId="543A204E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{!vehicle</w:t>
                  </w:r>
                  <w:proofErr w:type="gramEnd"/>
                  <w:r w:rsidRPr="00E92D69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_usage_print</w:t>
                  </w:r>
                  <w:r w:rsidR="0071607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_th</w:t>
                  </w:r>
                  <w:r w:rsidRPr="00E92D69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}</w:t>
                  </w:r>
                </w:p>
              </w:tc>
            </w:tr>
            <w:tr w:rsidR="00E92D69" w:rsidRPr="00E92D69" w14:paraId="70C3CF61" w14:textId="77777777" w:rsidTr="00E92D69">
              <w:tc>
                <w:tcPr>
                  <w:tcW w:w="2430" w:type="dxa"/>
                </w:tcPr>
                <w:p w14:paraId="59253FBF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วันทำสัญญาประกันภัย</w:t>
                  </w:r>
                </w:p>
                <w:p w14:paraId="050B5FAD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280" w:type="dxa"/>
                </w:tcPr>
                <w:p w14:paraId="206228C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{!buddist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_agreement_date}</w:t>
                  </w:r>
                </w:p>
              </w:tc>
            </w:tr>
          </w:tbl>
          <w:p w14:paraId="3F29A1D9" w14:textId="77777777" w:rsidR="00E92D69" w:rsidRDefault="00E92D69" w:rsidP="005C1DB5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7CB13619" w14:textId="77777777" w:rsidR="00A3260B" w:rsidRPr="00A3260B" w:rsidRDefault="00A3260B" w:rsidP="00A3260B">
      <w:pPr>
        <w:spacing w:after="0" w:line="216" w:lineRule="auto"/>
        <w:rPr>
          <w:rFonts w:ascii="Angsana New" w:hAnsi="Angsana New" w:cs="Angsana New"/>
          <w:sz w:val="18"/>
          <w:szCs w:val="18"/>
        </w:rPr>
      </w:pPr>
      <w:r w:rsidRPr="00A3260B">
        <w:rPr>
          <w:rFonts w:ascii="Angsana New" w:hAnsi="Angsana New" w:cs="Angsana New"/>
          <w:sz w:val="18"/>
          <w:szCs w:val="18"/>
          <w:cs/>
        </w:rPr>
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 ข้อยกเว้น ตามกรมธรรม์ประกันภัย</w:t>
      </w:r>
    </w:p>
    <w:p w14:paraId="464F13D4" w14:textId="357562FB" w:rsidR="00A3260B" w:rsidRPr="00A3260B" w:rsidRDefault="00A3260B" w:rsidP="00A3260B">
      <w:pPr>
        <w:spacing w:after="0" w:line="216" w:lineRule="auto"/>
        <w:rPr>
          <w:rFonts w:ascii="Angsana New" w:hAnsi="Angsana New" w:cs="Angsana New"/>
          <w:sz w:val="18"/>
          <w:szCs w:val="18"/>
        </w:rPr>
      </w:pPr>
      <w:r w:rsidRPr="00A3260B">
        <w:rPr>
          <w:rFonts w:ascii="Angsana New" w:hAnsi="Angsana New" w:cs="Angsana New"/>
          <w:sz w:val="18"/>
          <w:szCs w:val="18"/>
          <w:cs/>
        </w:rPr>
        <w:t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/</w:t>
      </w:r>
      <w:r w:rsidRPr="00A3260B">
        <w:rPr>
          <w:rFonts w:ascii="Angsana New" w:hAnsi="Angsana New" w:cs="Angsana New"/>
          <w:sz w:val="18"/>
          <w:szCs w:val="18"/>
        </w:rPr>
        <w:t>Please note that English translation of this form will serve as translation only</w:t>
      </w:r>
    </w:p>
    <w:p w14:paraId="4FA83E95" w14:textId="7E182F91" w:rsidR="005C1DB5" w:rsidRPr="005C1DB5" w:rsidRDefault="00A3260B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                                </w:t>
      </w:r>
      <w:r w:rsidR="00E92D69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0E237437" wp14:editId="012E1A41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      </w:t>
      </w:r>
      <w:r>
        <w:rPr>
          <w:rFonts w:ascii="Angsana New" w:hAnsi="Angsana New" w:cs="Angsana New"/>
          <w:noProof/>
          <w:szCs w:val="22"/>
        </w:rPr>
        <w:drawing>
          <wp:inline distT="0" distB="0" distL="0" distR="0" wp14:anchorId="35DB0F6C" wp14:editId="7DEE8086">
            <wp:extent cx="1049215" cy="552218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003" cy="5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FC51E3">
      <w:headerReference w:type="default" r:id="rId11"/>
      <w:footerReference w:type="default" r:id="rId12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41A9" w14:textId="77777777" w:rsidR="006975BB" w:rsidRDefault="006975BB" w:rsidP="0078509A">
      <w:pPr>
        <w:spacing w:after="0" w:line="240" w:lineRule="auto"/>
      </w:pPr>
      <w:r>
        <w:separator/>
      </w:r>
    </w:p>
  </w:endnote>
  <w:endnote w:type="continuationSeparator" w:id="0">
    <w:p w14:paraId="270FF8A4" w14:textId="77777777" w:rsidR="006975BB" w:rsidRDefault="006975B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C574" w14:textId="77777777" w:rsidR="006975BB" w:rsidRDefault="006975BB" w:rsidP="0078509A">
      <w:pPr>
        <w:spacing w:after="0" w:line="240" w:lineRule="auto"/>
      </w:pPr>
      <w:r>
        <w:separator/>
      </w:r>
    </w:p>
  </w:footnote>
  <w:footnote w:type="continuationSeparator" w:id="0">
    <w:p w14:paraId="0F136DE4" w14:textId="77777777" w:rsidR="006975BB" w:rsidRDefault="006975B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1D88403" w:rsidR="0078509A" w:rsidRDefault="00D47C15" w:rsidP="0078509A">
    <w:pPr>
      <w:pStyle w:val="Header"/>
    </w:pPr>
    <w:r>
      <w:rPr>
        <w:noProof/>
      </w:rPr>
      <w:drawing>
        <wp:inline distT="0" distB="0" distL="0" distR="0" wp14:anchorId="7A4D5528" wp14:editId="3B1006FF">
          <wp:extent cx="6743700" cy="81978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0960">
    <w:abstractNumId w:val="0"/>
  </w:num>
  <w:num w:numId="2" w16cid:durableId="1639528333">
    <w:abstractNumId w:val="1"/>
  </w:num>
  <w:num w:numId="3" w16cid:durableId="1119689399">
    <w:abstractNumId w:val="2"/>
  </w:num>
  <w:num w:numId="4" w16cid:durableId="1714646702">
    <w:abstractNumId w:val="4"/>
  </w:num>
  <w:num w:numId="5" w16cid:durableId="115371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0MLe0NDc2N7FU0lEKTi0uzszPAykwqgUAg9O/qiwAAAA="/>
  </w:docVars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4A4C"/>
    <w:rsid w:val="000975DF"/>
    <w:rsid w:val="000B20A8"/>
    <w:rsid w:val="000D518A"/>
    <w:rsid w:val="000E52E9"/>
    <w:rsid w:val="001001A9"/>
    <w:rsid w:val="00102D36"/>
    <w:rsid w:val="001247BF"/>
    <w:rsid w:val="00132670"/>
    <w:rsid w:val="00142ACB"/>
    <w:rsid w:val="00173CD0"/>
    <w:rsid w:val="00197393"/>
    <w:rsid w:val="001A0076"/>
    <w:rsid w:val="001D7CA9"/>
    <w:rsid w:val="00231956"/>
    <w:rsid w:val="00245137"/>
    <w:rsid w:val="00255A8B"/>
    <w:rsid w:val="002705BF"/>
    <w:rsid w:val="00271012"/>
    <w:rsid w:val="00272471"/>
    <w:rsid w:val="00272553"/>
    <w:rsid w:val="00275D05"/>
    <w:rsid w:val="002760F4"/>
    <w:rsid w:val="0027759F"/>
    <w:rsid w:val="00281FA0"/>
    <w:rsid w:val="00282AA0"/>
    <w:rsid w:val="00283AAB"/>
    <w:rsid w:val="002C5750"/>
    <w:rsid w:val="002D76ED"/>
    <w:rsid w:val="003312DE"/>
    <w:rsid w:val="00340D71"/>
    <w:rsid w:val="00352371"/>
    <w:rsid w:val="00357002"/>
    <w:rsid w:val="003D0CA4"/>
    <w:rsid w:val="003D4C11"/>
    <w:rsid w:val="003D6403"/>
    <w:rsid w:val="003E4005"/>
    <w:rsid w:val="003E7563"/>
    <w:rsid w:val="00400B6C"/>
    <w:rsid w:val="00402492"/>
    <w:rsid w:val="00402B28"/>
    <w:rsid w:val="00430BD5"/>
    <w:rsid w:val="00454FFF"/>
    <w:rsid w:val="004817BD"/>
    <w:rsid w:val="00485677"/>
    <w:rsid w:val="004870D6"/>
    <w:rsid w:val="004B75DD"/>
    <w:rsid w:val="004C2431"/>
    <w:rsid w:val="004C690E"/>
    <w:rsid w:val="004E3B8D"/>
    <w:rsid w:val="004F7409"/>
    <w:rsid w:val="005115C9"/>
    <w:rsid w:val="0051296F"/>
    <w:rsid w:val="00516DF5"/>
    <w:rsid w:val="00523F8B"/>
    <w:rsid w:val="00530A43"/>
    <w:rsid w:val="00532C12"/>
    <w:rsid w:val="005331C4"/>
    <w:rsid w:val="00556ADE"/>
    <w:rsid w:val="005713CF"/>
    <w:rsid w:val="00573377"/>
    <w:rsid w:val="005810B2"/>
    <w:rsid w:val="0058141C"/>
    <w:rsid w:val="00593EE7"/>
    <w:rsid w:val="005A5483"/>
    <w:rsid w:val="005B2286"/>
    <w:rsid w:val="005B247D"/>
    <w:rsid w:val="005B70DA"/>
    <w:rsid w:val="005C1DB5"/>
    <w:rsid w:val="005E43D2"/>
    <w:rsid w:val="006002EB"/>
    <w:rsid w:val="006210D2"/>
    <w:rsid w:val="00647640"/>
    <w:rsid w:val="0069458D"/>
    <w:rsid w:val="006975BB"/>
    <w:rsid w:val="006A776E"/>
    <w:rsid w:val="006B04BC"/>
    <w:rsid w:val="006B71E2"/>
    <w:rsid w:val="006C36E4"/>
    <w:rsid w:val="006C4047"/>
    <w:rsid w:val="006D026B"/>
    <w:rsid w:val="006D2D46"/>
    <w:rsid w:val="006F70ED"/>
    <w:rsid w:val="00703785"/>
    <w:rsid w:val="00713C4E"/>
    <w:rsid w:val="00714AA0"/>
    <w:rsid w:val="00716076"/>
    <w:rsid w:val="0072209C"/>
    <w:rsid w:val="007220FC"/>
    <w:rsid w:val="00727B22"/>
    <w:rsid w:val="007313DD"/>
    <w:rsid w:val="00732898"/>
    <w:rsid w:val="00747E52"/>
    <w:rsid w:val="00765638"/>
    <w:rsid w:val="00774F8A"/>
    <w:rsid w:val="0078509A"/>
    <w:rsid w:val="007A7192"/>
    <w:rsid w:val="007B6B71"/>
    <w:rsid w:val="007C3693"/>
    <w:rsid w:val="007E4684"/>
    <w:rsid w:val="007E6108"/>
    <w:rsid w:val="00801D49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4A96"/>
    <w:rsid w:val="00880E2C"/>
    <w:rsid w:val="00884948"/>
    <w:rsid w:val="008A3351"/>
    <w:rsid w:val="008B6BE3"/>
    <w:rsid w:val="008E06A9"/>
    <w:rsid w:val="008E07E0"/>
    <w:rsid w:val="00901338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1FE9"/>
    <w:rsid w:val="00A26C0E"/>
    <w:rsid w:val="00A3260B"/>
    <w:rsid w:val="00A37353"/>
    <w:rsid w:val="00A454B4"/>
    <w:rsid w:val="00A506A4"/>
    <w:rsid w:val="00A543E6"/>
    <w:rsid w:val="00A62F15"/>
    <w:rsid w:val="00A766E1"/>
    <w:rsid w:val="00A9232E"/>
    <w:rsid w:val="00AB5856"/>
    <w:rsid w:val="00AB6999"/>
    <w:rsid w:val="00AD7F11"/>
    <w:rsid w:val="00AE086F"/>
    <w:rsid w:val="00AE4449"/>
    <w:rsid w:val="00AE5D7F"/>
    <w:rsid w:val="00B1152C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11612"/>
    <w:rsid w:val="00C11A49"/>
    <w:rsid w:val="00C27DAC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E0E5A"/>
    <w:rsid w:val="00CF32AA"/>
    <w:rsid w:val="00D03F55"/>
    <w:rsid w:val="00D1280A"/>
    <w:rsid w:val="00D24ECA"/>
    <w:rsid w:val="00D44E8A"/>
    <w:rsid w:val="00D47C15"/>
    <w:rsid w:val="00D54516"/>
    <w:rsid w:val="00D936FE"/>
    <w:rsid w:val="00D94959"/>
    <w:rsid w:val="00DB6550"/>
    <w:rsid w:val="00DC714A"/>
    <w:rsid w:val="00DD5672"/>
    <w:rsid w:val="00DD592F"/>
    <w:rsid w:val="00DE0465"/>
    <w:rsid w:val="00E12423"/>
    <w:rsid w:val="00E2721D"/>
    <w:rsid w:val="00E32484"/>
    <w:rsid w:val="00E6221D"/>
    <w:rsid w:val="00E92D69"/>
    <w:rsid w:val="00EA0816"/>
    <w:rsid w:val="00EC6D9B"/>
    <w:rsid w:val="00EC7D5B"/>
    <w:rsid w:val="00ED2B03"/>
    <w:rsid w:val="00F01453"/>
    <w:rsid w:val="00F061F9"/>
    <w:rsid w:val="00F112CB"/>
    <w:rsid w:val="00F17E0B"/>
    <w:rsid w:val="00F562B0"/>
    <w:rsid w:val="00F67CA7"/>
    <w:rsid w:val="00F85BAF"/>
    <w:rsid w:val="00FA5DF9"/>
    <w:rsid w:val="00FB132B"/>
    <w:rsid w:val="00FB2C13"/>
    <w:rsid w:val="00FC51E3"/>
    <w:rsid w:val="00FD2A28"/>
    <w:rsid w:val="00FD37F0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86</cp:revision>
  <cp:lastPrinted>2020-09-30T02:53:00Z</cp:lastPrinted>
  <dcterms:created xsi:type="dcterms:W3CDTF">2020-10-26T08:05:00Z</dcterms:created>
  <dcterms:modified xsi:type="dcterms:W3CDTF">2023-02-28T07:39:00Z</dcterms:modified>
</cp:coreProperties>
</file>