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330"/>
        <w:gridCol w:w="6390"/>
      </w:tblGrid>
      <w:tr w:rsidR="00A861F6" w:rsidRPr="00ED4EE2" w14:paraId="21952477" w14:textId="77777777" w:rsidTr="00D75041">
        <w:tc>
          <w:tcPr>
            <w:tcW w:w="9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D6DFA" w14:textId="77777777" w:rsidR="00A861F6" w:rsidRDefault="006C75A3" w:rsidP="003C56BA">
            <w:pPr>
              <w:tabs>
                <w:tab w:val="left" w:pos="4132"/>
              </w:tabs>
              <w:spacing w:before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กรุณาอ่านรายละเอียดเงื่อนไขประกันภัยเพื่อผลประโยชน์ของคุณ</w:t>
            </w:r>
          </w:p>
          <w:p w14:paraId="55A121A9" w14:textId="6F91A0A9" w:rsidR="003C56BA" w:rsidRPr="00ED4EE2" w:rsidRDefault="003C56BA" w:rsidP="003C56BA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6C75A3" w:rsidRPr="00ED4EE2" w14:paraId="402818F7" w14:textId="77777777" w:rsidTr="00D75041">
        <w:trPr>
          <w:trHeight w:val="37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8DEA" w14:textId="63A1A9C5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17E9" w14:textId="4247213F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6C75A3" w:rsidRPr="00ED4EE2" w14:paraId="69123A2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BB8A" w14:textId="16A38C2B" w:rsidR="006C75A3" w:rsidRPr="00ED4EE2" w:rsidRDefault="00CB59A5" w:rsidP="00CB59A5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CB59A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ค่าเสียหายส่วนแรกตามเงื่อนไข คปภ.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7A6A" w14:textId="2A4695AB" w:rsidR="006C75A3" w:rsidRPr="00ED4EE2" w:rsidRDefault="00CB59A5" w:rsidP="00CB59A5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CB59A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สำหรับการเคลมที่ไม่ได้เกิดจากการชนกับยานพาหนะอื่น หรือไม่สามารถ ระบุคู่กรณีได้ จะมีค่าเสียหายส่วนแรกตามเงื่อนไขของ คปภ. จํานวน 1</w:t>
            </w:r>
            <w:r w:rsidRPr="00CB59A5">
              <w:rPr>
                <w:rFonts w:ascii="Prompt" w:hAnsi="Prompt" w:cs="Prompt"/>
                <w:color w:val="003B71"/>
                <w:sz w:val="20"/>
                <w:szCs w:val="20"/>
              </w:rPr>
              <w:t>,</w:t>
            </w:r>
            <w:r w:rsidRPr="00CB59A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000 บาท เงื่อนไขเป็นไปตามที่บริษัทกำหนด</w:t>
            </w:r>
          </w:p>
        </w:tc>
      </w:tr>
      <w:tr w:rsidR="006C75A3" w:rsidRPr="00ED4EE2" w14:paraId="5E628CA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D650" w14:textId="77777777" w:rsidR="00CB59A5" w:rsidRPr="00CB59A5" w:rsidRDefault="00CB59A5" w:rsidP="00CB59A5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B59A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436D6743" w14:textId="41A03607" w:rsidR="00CB59A5" w:rsidRPr="00ED4EE2" w:rsidRDefault="00CB59A5" w:rsidP="00CB59A5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B59A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(ชั้น 1)</w:t>
            </w:r>
          </w:p>
          <w:p w14:paraId="4BE0BB86" w14:textId="536EF778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63C4" w14:textId="77777777" w:rsidR="00CB59A5" w:rsidRPr="00CB59A5" w:rsidRDefault="00CB59A5" w:rsidP="00CB59A5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B59A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สำหรับลูกค้าที่เลือกแผนผู้ขับขี่ ระบุชื่อ (ชั้น 1) แผนนี้จะคุ้มครองผู้ขับขี่ที่ระบุไว้ในกรมธรรม์เท่านั้น</w:t>
            </w:r>
          </w:p>
          <w:p w14:paraId="38A33B35" w14:textId="77777777" w:rsidR="00CB59A5" w:rsidRPr="00CB59A5" w:rsidRDefault="00CB59A5" w:rsidP="00CB59A5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786EDEF" w14:textId="39B67440" w:rsidR="006C75A3" w:rsidRPr="00ED4EE2" w:rsidRDefault="00CB59A5" w:rsidP="00CB59A5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CB59A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6</w:t>
            </w:r>
            <w:r w:rsidRPr="00CB59A5">
              <w:rPr>
                <w:rFonts w:ascii="Prompt" w:hAnsi="Prompt" w:cs="Prompt"/>
                <w:color w:val="003B71"/>
                <w:sz w:val="20"/>
                <w:szCs w:val="20"/>
              </w:rPr>
              <w:t>,</w:t>
            </w:r>
            <w:r w:rsidRPr="00CB59A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000 บาท กรณีซ่อมรถตัวเอง และ 2</w:t>
            </w:r>
            <w:r w:rsidRPr="00CB59A5">
              <w:rPr>
                <w:rFonts w:ascii="Prompt" w:hAnsi="Prompt" w:cs="Prompt"/>
                <w:color w:val="003B71"/>
                <w:sz w:val="20"/>
                <w:szCs w:val="20"/>
              </w:rPr>
              <w:t>,</w:t>
            </w:r>
            <w:r w:rsidRPr="00CB59A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000 บาท กรณีซ่อมรถคู่กรณี</w:t>
            </w:r>
          </w:p>
        </w:tc>
      </w:tr>
      <w:tr w:rsidR="006C75A3" w:rsidRPr="00ED4EE2" w14:paraId="58D9DBC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AB9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1F47E918" w14:textId="4D9252E8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ไม่ใช่ชั้น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46FD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 ระบุชื่อ (ไม่ใช่ชั้น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แผนนี้จะคุ้มครองผู้ขับขี่ที่ระบุไว้ในกรมธรรม์เท่านั้น</w:t>
            </w:r>
          </w:p>
          <w:p w14:paraId="17AA5126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C5F1CC" w14:textId="7BF7CE3B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6E40117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2642" w14:textId="591DCDF8" w:rsidR="006C75A3" w:rsidRPr="00ED4EE2" w:rsidRDefault="00CB59A5" w:rsidP="00CB59A5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CB59A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8332" w14:textId="781A5C61" w:rsidR="006C75A3" w:rsidRPr="00ED4EE2" w:rsidRDefault="00CB59A5" w:rsidP="00CB59A5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CB59A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สำหรับลูกค้าที่เลือกชำระค่าเบี้ยประกันแบบผ่อนชำระ เราจะชำระค่าเบี้ยประกันในนามของลูกค้าไปยังบริษัทประกันภัย โดยรายละเอียดการชำระเงินสามารถดูได้จากใบแจ้งการชำระเงินประกันภัย กรณีที่การชำระเงินไม่สำเร็จ ทางเราจะแจ้งเตือนผ่านทางอีเมล์ </w:t>
            </w:r>
            <w:r w:rsidRPr="00CB59A5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CB59A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จดหมาย และโทรศัพท์ หากยังไม่มีการชำระเงิน กรมธรรม์จะถูกพิจารณายกเลิกหลังจากที่ชำระเงินไม่สำเร็จเป็นเวลา 2 เดือน</w:t>
            </w:r>
          </w:p>
        </w:tc>
      </w:tr>
      <w:tr w:rsidR="00ED4EE2" w:rsidRPr="00ED4EE2" w14:paraId="718F73C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266D" w14:textId="013A4ED9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ตรวจสภาพรถ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48B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สำหรับกรมธรรม์ที่ได้รับแจ้งจากเจ้าหน้าที่ให้ทำการตรวจสภาพรถ กรุณาติดต่อเจ้าหน้าที่เพื่อทำการตรวจสภาพรถตามเงื่อนไขที่บริษัทกำหนด</w:t>
            </w:r>
          </w:p>
          <w:p w14:paraId="6F309DF1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079F3EC" w14:textId="372813B9" w:rsidR="00ED4EE2" w:rsidRPr="00ED4EE2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ทั้งนี้ก่อนได้รับการตรวจสภาพรถ กรมธรรม์จะคุ้มครองเฉพาะอุบัติเหตุการชนแบบมีคู่กรณีเท่านั้น บริษัทขอสงวนสิทธิ์ในการเปลี่ยนแปลงเบี้ยประกัน เงื่อนไข หรือยกเลิกกรมธรรม์ ตามผลการตรวจสภาพรถ</w:t>
            </w:r>
          </w:p>
        </w:tc>
      </w:tr>
      <w:tr w:rsidR="00ED4EE2" w:rsidRPr="00ED4EE2" w14:paraId="082514F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2F05" w14:textId="6DDE9BC1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การยืนยันข้อมูลเป็นจริง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785C" w14:textId="4655FC82" w:rsidR="00ED4EE2" w:rsidRPr="00613621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ลูกค้ายืนยันว่าข้อมูลทั้งหมดที่ให้กับทางเราเพื่อขอเอาประกันภัยเป็นความจริง และรับทราบว่าข้อมูลที่ไม่ตรงกับความจริง อาจส่งผลกับเบี้ยประกันและความสมบูรณ์ของกรมธรรม์</w:t>
            </w:r>
          </w:p>
        </w:tc>
      </w:tr>
      <w:tr w:rsidR="00ED4EE2" w:rsidRPr="00ED4EE2" w14:paraId="7C18A44B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6D1A" w14:textId="32B75E0E" w:rsidR="00ED4EE2" w:rsidRPr="00ED4EE2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ค่าเสียหายส่วนแรกหน้าตาราง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D5A" w14:textId="276BDA57" w:rsidR="00ED4EE2" w:rsidRPr="00412E4B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สำหรับลูกค้าที่เลือกรับค่าเสียหายส่วนแรกตามหน้าตารางกรมธรรม์ ค่าเสียหายส่วนแรกจะถูกเรียกเก็บเมื่อลูกค้าเป็นฝ่ายผิดหรือไม่สามารถระบุคู่กรณีได้ โดยจ่ายตามจริงต่อเหตุการณ์แต่ไม่เกินจำนวนที่กำหนด และทางเราจะรับผิดชอบส่วนที่เกินจากนั้น</w:t>
            </w:r>
          </w:p>
        </w:tc>
      </w:tr>
      <w:tr w:rsidR="00412E4B" w:rsidRPr="00ED4EE2" w14:paraId="48A7DA1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DDD" w14:textId="6D80E52C" w:rsidR="00412E4B" w:rsidRPr="00ED4EE2" w:rsidRDefault="002353A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DED9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สำหรับลูกค้าที่เลือกต่ออายุกรมธรรม์แบบอัตโนมัติ คุณยินยอมให้บริษัทต่ออายุกรมธรรม์ของคุณอัตโนมัติทันที บริษัทจะทำการแจ้งรายละเอียดความคุ้มครองสำหรับการต่ออายุและรายละเอียดการชำระเงินล่วงหน้า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85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วันก่อนวันครบกำหนดต่ออายุกรมธรรม์ การเปลี่ยนแปลงค่าเบี้ยประกันภัยและเงื่อนไขเป็นไปตามที่บริษัทกำหนด</w:t>
            </w:r>
          </w:p>
          <w:p w14:paraId="31F22A7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252CB0D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กรุณาติดต่อเจ้าหน้าที่หากไม่ต้องการต่ออายุกรมธรรม์ ไม่เช่นนั้นบริษัทจะถือว่าลูกค้ายินยอมรับเงื่อนไขจากการแจ้งเตือนต่ออายุ</w:t>
            </w:r>
          </w:p>
          <w:p w14:paraId="2D448CB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9D6030C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สำหรับกรมธรรม์ที่มีการชำระเงินแบบผ่อนชำระจะมีการเรียกเก็บล่วงหน้า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60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วันก่อนความคุ้มครองกรมธรรม์ปัจจุบันจะสิ้นสุดลง และ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14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วันล่วงหน้า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>สำหรับกรมธรรม์ที่มีการชำระเงินแบบเต็มจำนวน โดยกรมธรรม์จะเริ่มคุ้มครองต่อเนื่องจากวันคุ้มครองเดิม</w:t>
            </w:r>
          </w:p>
          <w:p w14:paraId="623FA54B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B2B3C9" w14:textId="3EB52874" w:rsidR="00412E4B" w:rsidRPr="00ED4EE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การต่ออายุกรมธรรม์อัตโนมัติ สามารถทำได้เฉพาะกรมธรรม์ที่มีการชำระค่าเบี้ยประกันผ่านบัตรเครดิตหรือบัตรเดบิตเท่านั้น</w:t>
            </w:r>
          </w:p>
        </w:tc>
      </w:tr>
    </w:tbl>
    <w:p w14:paraId="5084F545" w14:textId="248069C9" w:rsidR="002353A2" w:rsidRPr="002353A2" w:rsidRDefault="00337E72" w:rsidP="00337E72">
      <w:pPr>
        <w:spacing w:before="240" w:after="0" w:line="240" w:lineRule="auto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lastRenderedPageBreak/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2353A2">
        <w:rPr>
          <w:rFonts w:ascii="Prompt" w:hAnsi="Prompt" w:cs="Prompt"/>
          <w:color w:val="003B71"/>
          <w:sz w:val="20"/>
          <w:szCs w:val="20"/>
          <w:cs/>
        </w:rPr>
        <w:t xml:space="preserve">หากคุณต้องการสอบถามเพิ่มเติม กรุณาโทร </w:t>
      </w:r>
      <w:r w:rsidR="00824D5D">
        <w:rPr>
          <w:rFonts w:ascii="Prompt" w:hAnsi="Prompt" w:cs="Prompt" w:hint="cs"/>
          <w:color w:val="003B71"/>
          <w:sz w:val="20"/>
          <w:szCs w:val="20"/>
          <w:cs/>
        </w:rPr>
        <w:t>{!CONST(</w:t>
      </w:r>
      <w:proofErr w:type="spellStart"/>
      <w:r w:rsidR="00824D5D" w:rsidRPr="009014C3">
        <w:rPr>
          <w:rFonts w:ascii="Prompt" w:hAnsi="Prompt" w:cs="Prompt"/>
          <w:color w:val="003B71"/>
          <w:sz w:val="20"/>
          <w:szCs w:val="20"/>
        </w:rPr>
        <w:t>Phone_no_used_</w:t>
      </w:r>
      <w:r w:rsidR="00824D5D">
        <w:rPr>
          <w:rFonts w:ascii="Prompt" w:hAnsi="Prompt" w:cs="Prompt"/>
          <w:color w:val="003B71"/>
          <w:sz w:val="20"/>
          <w:szCs w:val="20"/>
        </w:rPr>
        <w:t>General</w:t>
      </w:r>
      <w:r w:rsidR="00ED214A">
        <w:rPr>
          <w:rFonts w:ascii="Prompt" w:hAnsi="Prompt" w:cs="Prompt"/>
          <w:color w:val="003B71"/>
          <w:sz w:val="20"/>
          <w:szCs w:val="20"/>
        </w:rPr>
        <w:t>_Enquiry</w:t>
      </w:r>
      <w:proofErr w:type="spellEnd"/>
      <w:r w:rsidR="00824D5D">
        <w:rPr>
          <w:rFonts w:ascii="Prompt" w:hAnsi="Prompt" w:cs="Prompt"/>
          <w:color w:val="003B71"/>
          <w:sz w:val="20"/>
          <w:szCs w:val="20"/>
        </w:rPr>
        <w:t>)}</w:t>
      </w:r>
    </w:p>
    <w:p w14:paraId="26CDF1E3" w14:textId="6BFE8651" w:rsidR="005B2286" w:rsidRPr="00824D5D" w:rsidRDefault="00337E72" w:rsidP="00337E72">
      <w:pPr>
        <w:spacing w:before="240" w:after="0" w:line="240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B6A6110" w14:textId="0B1A6C0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FAEC10E" w14:textId="3E30E34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48B95D8" w14:textId="2A00801F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03FFA74" w14:textId="58BAFF67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8E4F480" w14:textId="0D4290B5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DB62F98" w14:textId="614CAAC4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5400528" w14:textId="1412B536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2CBE9EC0" w14:textId="0F69B1C3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64D54EE5" w14:textId="66409BDA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7A7F347" w14:textId="612CD903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08E295A" w14:textId="38D50C55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6046D9EA" w14:textId="1922D953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68F80D88" w14:textId="0F2C0615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26F207C8" w14:textId="77777777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6543427E" w14:textId="77777777" w:rsidR="007F2E65" w:rsidRDefault="007F2E65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57E46AB" w14:textId="6869DF31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0A4492C" w14:textId="77777777" w:rsidR="002353A2" w:rsidRPr="00ED4EE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8C26511" w14:textId="77B0763C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7B4C90B" w14:textId="77777777" w:rsidR="006826A6" w:rsidRDefault="006826A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3C3C3DE2" w14:textId="77777777" w:rsidR="003F02A0" w:rsidRPr="00ED4EE2" w:rsidRDefault="003F02A0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1440"/>
        <w:gridCol w:w="1895"/>
      </w:tblGrid>
      <w:tr w:rsidR="00C144A8" w:rsidRPr="00ED4EE2" w14:paraId="19DD901E" w14:textId="77777777" w:rsidTr="00C144A8">
        <w:tc>
          <w:tcPr>
            <w:tcW w:w="7020" w:type="dxa"/>
          </w:tcPr>
          <w:p w14:paraId="7C2F14D3" w14:textId="58C559C5" w:rsidR="00C144A8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611C245" w14:textId="77777777" w:rsidR="00C144A8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294C38F9" w:rsidR="00C144A8" w:rsidRPr="00ED4EE2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C144A8" w:rsidRPr="00ED4EE2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C144A8" w:rsidRPr="00ED4EE2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C144A8" w:rsidRPr="00ED4EE2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C144A8" w:rsidRPr="00ED4EE2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{!province}</w:t>
            </w:r>
          </w:p>
          <w:p w14:paraId="5B0070E2" w14:textId="172DD546" w:rsidR="00C144A8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C144A8" w:rsidRPr="00ED4EE2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C144A8" w:rsidRPr="00ED4EE2" w:rsidRDefault="00C144A8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1440" w:type="dxa"/>
          </w:tcPr>
          <w:p w14:paraId="0DB6E56A" w14:textId="12569388" w:rsidR="00C144A8" w:rsidRDefault="00C144A8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AC40B30" w14:textId="4CC472B9" w:rsidR="00C144A8" w:rsidRDefault="00C144A8" w:rsidP="00C144A8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Date) </w:t>
            </w:r>
          </w:p>
        </w:tc>
        <w:tc>
          <w:tcPr>
            <w:tcW w:w="1895" w:type="dxa"/>
          </w:tcPr>
          <w:p w14:paraId="038F43B7" w14:textId="77777777" w:rsidR="00C144A8" w:rsidRDefault="00C144A8" w:rsidP="00C144A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771F15C" w14:textId="6EB07BEE" w:rsidR="00C144A8" w:rsidRPr="00ED4EE2" w:rsidRDefault="00C144A8" w:rsidP="00C144A8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buddist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_transacted_date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5806633" w14:textId="4008B897" w:rsidR="00C144A8" w:rsidRPr="00ED4EE2" w:rsidRDefault="00C144A8" w:rsidP="00C144A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C144A8">
        <w:tc>
          <w:tcPr>
            <w:tcW w:w="10355" w:type="dxa"/>
            <w:gridSpan w:val="3"/>
          </w:tcPr>
          <w:p w14:paraId="119BB9B2" w14:textId="67C3F447" w:rsidR="004830FB" w:rsidRPr="00ED4EE2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กรมธรรม์เลขที่ </w:t>
            </w:r>
            <w:r w:rsidRPr="00C144A8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C144A8">
              <w:rPr>
                <w:rFonts w:ascii="Prompt" w:hAnsi="Prompt" w:cs="Prompt"/>
                <w:color w:val="003B71"/>
                <w:sz w:val="20"/>
                <w:szCs w:val="20"/>
              </w:rPr>
              <w:t>contract_name</w:t>
            </w:r>
            <w:proofErr w:type="spellEnd"/>
            <w:r w:rsidRPr="00C144A8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</w:tc>
      </w:tr>
      <w:tr w:rsidR="00BB387D" w:rsidRPr="00ED4EE2" w14:paraId="5BC95227" w14:textId="77777777" w:rsidTr="001523C9">
        <w:tc>
          <w:tcPr>
            <w:tcW w:w="10355" w:type="dxa"/>
            <w:gridSpan w:val="3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3"/>
          </w:tcPr>
          <w:p w14:paraId="5386C702" w14:textId="5C0DC52A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Roojai.com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ขอขอบคุณที่ไว้วางใจให้เราดูแล กรมธรรม์ของคุณจะมีผลคุ้มครองตั้งแต่วันที่ </w:t>
            </w:r>
            <w:proofErr w:type="gramStart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</w:t>
            </w:r>
            <w:proofErr w:type="gramEnd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_start_date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}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48D7755" w14:textId="7D7DB53E" w:rsidR="00BB387D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5A9EF9F7" w14:textId="77777777" w:rsidR="00D25852" w:rsidRPr="00CF7543" w:rsidRDefault="00D25852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227EF63" w14:textId="41D5F581" w:rsidR="00BB387D" w:rsidRPr="00CF7543" w:rsidRDefault="000D264A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proofErr w:type="spell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doc_required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เพื่อให้กรมธรรม์ของคุณสมบูรณ์ เราจำเป็นต้องขอข้อมูลเพิ่มเติมดังนี้*</w:t>
            </w:r>
            <w:r w:rsidR="00D25852" w:rsidRPr="00D51DFB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18F87A88" w14:textId="77777777" w:rsidR="000D264A" w:rsidRDefault="000D264A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proofErr w:type="spell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car_plate_or_chissis_no_missing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-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สำเนาทะเบียนรถ หรือ หมายเลขเครื่องยนต์ หมายเลขตัวถัง</w:t>
            </w: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0223BAFF" w14:textId="1CAC5A67" w:rsidR="00BB387D" w:rsidRPr="00CF7543" w:rsidRDefault="00D51DFB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proofErr w:type="spellStart"/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driving_license_required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-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สำเนาใบขับขี่ของคุณ</w:t>
            </w:r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2FC96E41" w14:textId="6924DD16" w:rsidR="00BB387D" w:rsidRPr="00CF7543" w:rsidRDefault="00D51DFB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proofErr w:type="spellStart"/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ncb_proof_required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-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สำเนาเอกสารส่วนลดประวัติดีของคุณ</w:t>
            </w:r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5D9779A1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7220805" w14:textId="7D40F332" w:rsidR="00BB387D" w:rsidRPr="00CF7543" w:rsidRDefault="00D25852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proofErr w:type="spell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doc_required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</w:p>
          <w:p w14:paraId="0F9A609E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กรุณาส่งข้อมูลของคุณให้เราทางอีเมล์ </w:t>
            </w:r>
            <w:r w:rsidRPr="00050EB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service@roojai.com</w:t>
            </w:r>
          </w:p>
          <w:p w14:paraId="307934BD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ขออภัยหากคุณส่งเรียบร้อยแล้ว)</w:t>
            </w:r>
          </w:p>
          <w:p w14:paraId="34E8F800" w14:textId="2DE2035D" w:rsidR="00BB387D" w:rsidRPr="00CF7543" w:rsidRDefault="000D264A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{!END</w:t>
            </w:r>
            <w:proofErr w:type="gram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687EDA76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อุ่นใจกับ “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Mobile App”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แอปแจ้งเคลมและรถเสียฉุกเฉิน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24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ชม. ทั่วไทย ใช้ง่าย เห็นพิกัดแบบเรียลไทม์ ดาวน์โหลดฟรี ทั้งระบบ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iOS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Android</w:t>
            </w:r>
          </w:p>
          <w:p w14:paraId="658FBF20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6A41BCB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คุณสามารถดูข้อมูลประกันภัย ตรวจสอบแต้มสะสม หรือใช้แต้มแลกของขวัญผ่านออนไลน์ได้ทุกเวลา เพียงคลิกเข้าสู่ระบบ </w:t>
            </w:r>
          </w:p>
          <w:p w14:paraId="196EB86D" w14:textId="70CB2D89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“</w:t>
            </w:r>
            <w:r w:rsidRPr="00050EB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My Account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”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ที่เว็บไซต์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Roojai.com</w:t>
            </w:r>
          </w:p>
        </w:tc>
      </w:tr>
    </w:tbl>
    <w:p w14:paraId="772834ED" w14:textId="77777777" w:rsidR="00F10D35" w:rsidRPr="00ED4EE2" w:rsidRDefault="000D518A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</w:p>
    <w:p w14:paraId="5836FA99" w14:textId="129B9ECF" w:rsidR="005C1DB5" w:rsidRPr="00ED4EE2" w:rsidRDefault="005C1DB5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</w:p>
    <w:p w14:paraId="29AE21DD" w14:textId="7589B229" w:rsidR="009363C0" w:rsidRPr="00ED4EE2" w:rsidRDefault="009363C0" w:rsidP="009363C0">
      <w:pPr>
        <w:rPr>
          <w:rFonts w:ascii="Prompt" w:hAnsi="Prompt" w:cs="Prompt"/>
          <w:color w:val="003B71"/>
          <w:sz w:val="20"/>
          <w:szCs w:val="20"/>
        </w:rPr>
      </w:pPr>
      <w:r w:rsidRPr="00ED4EE2">
        <w:rPr>
          <w:rFonts w:ascii="Prompt" w:hAnsi="Prompt" w:cs="Prompt"/>
          <w:color w:val="003B71"/>
          <w:sz w:val="20"/>
          <w:szCs w:val="20"/>
          <w:cs/>
        </w:rPr>
        <w:t xml:space="preserve">สอบถามเพิ่มเติมหรือให้เราดูแล กรุณาโทร  </w:t>
      </w:r>
      <w:r w:rsidR="006D44A1" w:rsidRPr="006D44A1"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{!CONST(</w:t>
      </w:r>
      <w:proofErr w:type="spellStart"/>
      <w:r w:rsidR="006D44A1" w:rsidRPr="006D44A1">
        <w:rPr>
          <w:rFonts w:ascii="Prompt" w:hAnsi="Prompt" w:cs="Prompt"/>
          <w:b/>
          <w:bCs/>
          <w:color w:val="003B71"/>
          <w:sz w:val="20"/>
          <w:szCs w:val="20"/>
        </w:rPr>
        <w:t>Phone_no_used_General_Enquiry</w:t>
      </w:r>
      <w:proofErr w:type="spellEnd"/>
      <w:r w:rsidR="006D44A1" w:rsidRPr="006D44A1">
        <w:rPr>
          <w:rFonts w:ascii="Prompt" w:hAnsi="Prompt" w:cs="Prompt"/>
          <w:b/>
          <w:bCs/>
          <w:color w:val="003B71"/>
          <w:sz w:val="20"/>
          <w:szCs w:val="20"/>
        </w:rPr>
        <w:t>)}</w:t>
      </w:r>
    </w:p>
    <w:p w14:paraId="7A09A64F" w14:textId="4F5B6277" w:rsidR="00CF7543" w:rsidRPr="00CF7543" w:rsidRDefault="00CF7543" w:rsidP="00CF7543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 w:rsidRPr="00CF7543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Pr="00CF7543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C8D4DDE" w14:textId="74D2B2F9" w:rsidR="00957612" w:rsidRPr="001523C9" w:rsidRDefault="009363C0" w:rsidP="00957612">
      <w:pPr>
        <w:rPr>
          <w:rFonts w:ascii="Prompt" w:hAnsi="Prompt" w:cs="Prompt"/>
          <w:color w:val="003B71"/>
          <w:sz w:val="20"/>
          <w:szCs w:val="20"/>
        </w:rPr>
      </w:pPr>
      <w:r w:rsidRPr="00ED4EE2">
        <w:rPr>
          <w:rFonts w:ascii="Prompt" w:hAnsi="Prompt" w:cs="Prompt"/>
          <w:color w:val="003B71"/>
          <w:sz w:val="20"/>
          <w:szCs w:val="20"/>
        </w:rPr>
        <w:t>*</w:t>
      </w:r>
      <w:r w:rsidRPr="00ED4EE2">
        <w:rPr>
          <w:rFonts w:ascii="Prompt" w:hAnsi="Prompt" w:cs="Prompt"/>
          <w:color w:val="003B71"/>
          <w:sz w:val="20"/>
          <w:szCs w:val="20"/>
          <w:cs/>
        </w:rPr>
        <w:t>ข้อกำหนดและเงื่อนไขเป็นไปตามที่บริษัทกำหนด</w:t>
      </w:r>
    </w:p>
    <w:p w14:paraId="6E9B5C12" w14:textId="5927FEF8" w:rsidR="00957612" w:rsidRPr="00ED4EE2" w:rsidRDefault="00957612" w:rsidP="00957612">
      <w:pPr>
        <w:tabs>
          <w:tab w:val="left" w:pos="9229"/>
        </w:tabs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ab/>
      </w:r>
    </w:p>
    <w:sectPr w:rsidR="00957612" w:rsidRPr="00ED4EE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05DE7" w14:textId="77777777" w:rsidR="00671601" w:rsidRDefault="00671601" w:rsidP="0078509A">
      <w:pPr>
        <w:spacing w:after="0" w:line="240" w:lineRule="auto"/>
      </w:pPr>
      <w:r>
        <w:separator/>
      </w:r>
    </w:p>
  </w:endnote>
  <w:endnote w:type="continuationSeparator" w:id="0">
    <w:p w14:paraId="2DDF617E" w14:textId="77777777" w:rsidR="00671601" w:rsidRDefault="0067160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3D245CE7" w:rsidR="00EC7D5B" w:rsidRDefault="001E5530" w:rsidP="00957612">
    <w:pPr>
      <w:pStyle w:val="Footer"/>
      <w:jc w:val="center"/>
    </w:pPr>
    <w:r>
      <w:rPr>
        <w:noProof/>
      </w:rPr>
      <w:drawing>
        <wp:inline distT="0" distB="0" distL="0" distR="0" wp14:anchorId="370CD0F3" wp14:editId="62982662">
          <wp:extent cx="6743700" cy="110998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109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D679D" w14:textId="77777777" w:rsidR="00671601" w:rsidRDefault="00671601" w:rsidP="0078509A">
      <w:pPr>
        <w:spacing w:after="0" w:line="240" w:lineRule="auto"/>
      </w:pPr>
      <w:r>
        <w:separator/>
      </w:r>
    </w:p>
  </w:footnote>
  <w:footnote w:type="continuationSeparator" w:id="0">
    <w:p w14:paraId="281E0938" w14:textId="77777777" w:rsidR="00671601" w:rsidRDefault="0067160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10F1"/>
    <w:rsid w:val="00024DE1"/>
    <w:rsid w:val="000401C0"/>
    <w:rsid w:val="00047D36"/>
    <w:rsid w:val="00050EB3"/>
    <w:rsid w:val="00051BC6"/>
    <w:rsid w:val="000541CB"/>
    <w:rsid w:val="00060664"/>
    <w:rsid w:val="00061BA2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C55DB"/>
    <w:rsid w:val="000D264A"/>
    <w:rsid w:val="000D518A"/>
    <w:rsid w:val="000F2658"/>
    <w:rsid w:val="001001A9"/>
    <w:rsid w:val="00102D36"/>
    <w:rsid w:val="00117A9A"/>
    <w:rsid w:val="001247BF"/>
    <w:rsid w:val="001523C9"/>
    <w:rsid w:val="00154CB2"/>
    <w:rsid w:val="00173CD0"/>
    <w:rsid w:val="00197393"/>
    <w:rsid w:val="001C35BF"/>
    <w:rsid w:val="001D7CA9"/>
    <w:rsid w:val="001E5530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97541"/>
    <w:rsid w:val="002C5750"/>
    <w:rsid w:val="002D2F52"/>
    <w:rsid w:val="002D76ED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C56BA"/>
    <w:rsid w:val="003D0CA4"/>
    <w:rsid w:val="003E4005"/>
    <w:rsid w:val="003E7563"/>
    <w:rsid w:val="003F02A0"/>
    <w:rsid w:val="003F1923"/>
    <w:rsid w:val="00400B6C"/>
    <w:rsid w:val="00402492"/>
    <w:rsid w:val="00402B28"/>
    <w:rsid w:val="00410BB2"/>
    <w:rsid w:val="00412E4B"/>
    <w:rsid w:val="00430BD5"/>
    <w:rsid w:val="00463E10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0A1D"/>
    <w:rsid w:val="00573377"/>
    <w:rsid w:val="005810B2"/>
    <w:rsid w:val="005A5483"/>
    <w:rsid w:val="005B2286"/>
    <w:rsid w:val="005B247D"/>
    <w:rsid w:val="005B70DA"/>
    <w:rsid w:val="005C1DB5"/>
    <w:rsid w:val="006002EB"/>
    <w:rsid w:val="00613621"/>
    <w:rsid w:val="00647640"/>
    <w:rsid w:val="00671601"/>
    <w:rsid w:val="006826A6"/>
    <w:rsid w:val="006937A1"/>
    <w:rsid w:val="0069458D"/>
    <w:rsid w:val="006A776E"/>
    <w:rsid w:val="006B04BC"/>
    <w:rsid w:val="006B71E2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7F2E65"/>
    <w:rsid w:val="0080385C"/>
    <w:rsid w:val="00804943"/>
    <w:rsid w:val="00806B6B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E06A9"/>
    <w:rsid w:val="00901338"/>
    <w:rsid w:val="00926B5C"/>
    <w:rsid w:val="00927832"/>
    <w:rsid w:val="009322CB"/>
    <w:rsid w:val="009363C0"/>
    <w:rsid w:val="00957612"/>
    <w:rsid w:val="00961F71"/>
    <w:rsid w:val="00986970"/>
    <w:rsid w:val="009B4B7E"/>
    <w:rsid w:val="009B7B17"/>
    <w:rsid w:val="009C72D7"/>
    <w:rsid w:val="009E1481"/>
    <w:rsid w:val="009E31BA"/>
    <w:rsid w:val="009E4C9F"/>
    <w:rsid w:val="009F16C4"/>
    <w:rsid w:val="009F62F6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61F6"/>
    <w:rsid w:val="00AB5856"/>
    <w:rsid w:val="00AB6999"/>
    <w:rsid w:val="00AB7173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62D68"/>
    <w:rsid w:val="00B673AF"/>
    <w:rsid w:val="00B9057A"/>
    <w:rsid w:val="00B91B25"/>
    <w:rsid w:val="00B97840"/>
    <w:rsid w:val="00B97C5D"/>
    <w:rsid w:val="00BB1E09"/>
    <w:rsid w:val="00BB21AF"/>
    <w:rsid w:val="00BB387D"/>
    <w:rsid w:val="00BC1526"/>
    <w:rsid w:val="00BF315B"/>
    <w:rsid w:val="00BF7FFE"/>
    <w:rsid w:val="00C13E0C"/>
    <w:rsid w:val="00C144A8"/>
    <w:rsid w:val="00C27DAC"/>
    <w:rsid w:val="00C32447"/>
    <w:rsid w:val="00C3388E"/>
    <w:rsid w:val="00C33BE7"/>
    <w:rsid w:val="00C57E27"/>
    <w:rsid w:val="00C63E1E"/>
    <w:rsid w:val="00C67A2F"/>
    <w:rsid w:val="00C771E5"/>
    <w:rsid w:val="00C905F7"/>
    <w:rsid w:val="00CA2973"/>
    <w:rsid w:val="00CA5430"/>
    <w:rsid w:val="00CA60E7"/>
    <w:rsid w:val="00CA7D5D"/>
    <w:rsid w:val="00CB59A5"/>
    <w:rsid w:val="00CE0E5A"/>
    <w:rsid w:val="00CF32AA"/>
    <w:rsid w:val="00CF7543"/>
    <w:rsid w:val="00D03F55"/>
    <w:rsid w:val="00D118E9"/>
    <w:rsid w:val="00D1280A"/>
    <w:rsid w:val="00D211AE"/>
    <w:rsid w:val="00D24ECA"/>
    <w:rsid w:val="00D25852"/>
    <w:rsid w:val="00D44E8A"/>
    <w:rsid w:val="00D47069"/>
    <w:rsid w:val="00D51DFB"/>
    <w:rsid w:val="00D54516"/>
    <w:rsid w:val="00D67E3F"/>
    <w:rsid w:val="00D75041"/>
    <w:rsid w:val="00D936FE"/>
    <w:rsid w:val="00D94959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10D35"/>
    <w:rsid w:val="00F112CB"/>
    <w:rsid w:val="00F15F64"/>
    <w:rsid w:val="00F17E0B"/>
    <w:rsid w:val="00F562B0"/>
    <w:rsid w:val="00F85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133</cp:revision>
  <cp:lastPrinted>2020-09-30T02:53:00Z</cp:lastPrinted>
  <dcterms:created xsi:type="dcterms:W3CDTF">2020-10-26T08:05:00Z</dcterms:created>
  <dcterms:modified xsi:type="dcterms:W3CDTF">2021-01-22T06:36:00Z</dcterms:modified>
</cp:coreProperties>
</file>