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610F68" w:rsidRDefault="00C514A2" w:rsidP="00337530">
      <w:pPr>
        <w:spacing w:after="0" w:line="120" w:lineRule="auto"/>
        <w:rPr>
          <w:rFonts w:ascii="Angsana New" w:hAnsi="Angsana New" w:cs="Angsana New"/>
          <w:sz w:val="6"/>
          <w:szCs w:val="6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805"/>
        <w:gridCol w:w="450"/>
        <w:gridCol w:w="5040"/>
        <w:gridCol w:w="810"/>
        <w:gridCol w:w="1260"/>
        <w:gridCol w:w="1618"/>
      </w:tblGrid>
      <w:tr w:rsidR="001C1104" w:rsidRPr="006C36E4" w14:paraId="6BE6CCE2" w14:textId="2B8E3920" w:rsidTr="00087308">
        <w:tc>
          <w:tcPr>
            <w:tcW w:w="109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0A32383A" w14:textId="69AA5C04" w:rsidR="001C1104" w:rsidRPr="001C1104" w:rsidRDefault="001C1104" w:rsidP="00954CE0">
            <w:pPr>
              <w:tabs>
                <w:tab w:val="left" w:pos="5115"/>
              </w:tabs>
              <w:spacing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ตารางกรมธรรม์ประกันภัย</w:t>
            </w:r>
            <w:r w:rsidR="001C5C20"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</w:t>
            </w: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>THE SCHEDULE</w:t>
            </w:r>
            <w:r w:rsidR="00B31E35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B31E35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B31E35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B31E35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B31E35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B31E35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B31E35">
              <w:rPr>
                <w:rFonts w:ascii="Angsana New" w:hAnsi="Angsana New" w:cs="Angsana New"/>
                <w:sz w:val="20"/>
                <w:szCs w:val="20"/>
              </w:rPr>
              <w:t>quoteid</w:t>
            </w:r>
            <w:proofErr w:type="spellEnd"/>
            <w:r w:rsidR="00B31E35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B31E3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B31E3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B31E35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B31E35"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proofErr w:type="spellStart"/>
            <w:r w:rsidR="00B31E35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B31E35"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B31E35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B31E35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B31E35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1C5C20" w:rsidRPr="006C36E4" w14:paraId="2EB34560" w14:textId="08845330" w:rsidTr="0008730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16E8BB93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รหัสบริษัท</w:t>
            </w:r>
            <w:r w:rsidR="009C1B6F">
              <w:rPr>
                <w:rFonts w:ascii="Angsana New" w:hAnsi="Angsana New" w:cs="Angsana New" w:hint="cs"/>
                <w:color w:val="002F8E"/>
                <w:sz w:val="20"/>
                <w:szCs w:val="20"/>
                <w:cs/>
              </w:rPr>
              <w:t xml:space="preserve">  </w:t>
            </w:r>
            <w:r w:rsidRPr="009C1B6F">
              <w:rPr>
                <w:rFonts w:ascii="Angsana New" w:hAnsi="Angsana New" w:cs="Angsana New"/>
                <w:color w:val="002F8E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AXA</w:t>
            </w:r>
          </w:p>
          <w:p w14:paraId="3D2BF9BD" w14:textId="7D8A8EE7" w:rsidR="001C5C20" w:rsidRPr="00E04D5A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Company Code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0BCC4" w14:textId="77777777" w:rsidR="001C5C20" w:rsidRPr="00FC051E" w:rsidRDefault="001C5C20" w:rsidP="002E7511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การประกันภัยอุบัติเหตุส่วนบุคคล มาย พีเอ </w:t>
            </w:r>
          </w:p>
          <w:p w14:paraId="4E866B1E" w14:textId="77777777" w:rsidR="001C5C20" w:rsidRPr="00FC051E" w:rsidRDefault="001C5C20" w:rsidP="00954CE0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>สำหรับขายผ่านช่องทางออนไลน์</w:t>
            </w:r>
          </w:p>
          <w:p w14:paraId="1A141058" w14:textId="2357C4EB" w:rsidR="001C5C20" w:rsidRPr="00B91B25" w:rsidRDefault="001C5C20" w:rsidP="00954CE0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คุ้มครอง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 xml:space="preserve">24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ชั่วโมงทั่วโลก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>24 Hours Worldwide Coverage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2715E" w14:textId="03C5FD1C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กรมธรรม์ประกันภัยเลขที่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967EC1" w:rsidRPr="00967EC1">
              <w:rPr>
                <w:rFonts w:ascii="Angsana New" w:hAnsi="Angsana New" w:cs="Angsana New"/>
                <w:sz w:val="20"/>
                <w:szCs w:val="20"/>
              </w:rPr>
              <w:t>insurer_policy_no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7781354" w14:textId="4B642850" w:rsidR="001C5C20" w:rsidRPr="00AC5911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Policy No. </w:t>
            </w:r>
          </w:p>
        </w:tc>
      </w:tr>
      <w:tr w:rsidR="00AF74FC" w:rsidRPr="006C36E4" w14:paraId="1EBCBA96" w14:textId="77777777" w:rsidTr="00087308">
        <w:tc>
          <w:tcPr>
            <w:tcW w:w="22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D799B6" w14:textId="77777777" w:rsidR="00AF74FC" w:rsidRPr="00561AF1" w:rsidRDefault="00AF74FC" w:rsidP="009C0E8F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1. </w:t>
            </w:r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ผู้เอาประกันภัย : ชื่อและที่อยู่</w:t>
            </w:r>
          </w:p>
          <w:p w14:paraId="3384E968" w14:textId="1EB6460F" w:rsidR="00AF74FC" w:rsidRDefault="00AF74FC" w:rsidP="006F3C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The Insured :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n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ame and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ddress</w:t>
            </w:r>
          </w:p>
        </w:tc>
        <w:tc>
          <w:tcPr>
            <w:tcW w:w="50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E442513" w14:textId="77777777" w:rsidR="00AF74FC" w:rsidRDefault="00AF74FC" w:rsidP="00760F1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385949" w14:textId="77777777" w:rsidR="00AF74FC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DC1BAED" w14:textId="28476289" w:rsidR="00AF74FC" w:rsidRPr="00666A71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66A71">
              <w:rPr>
                <w:rFonts w:ascii="Angsana New" w:hAnsi="Angsana New" w:cs="Angsana New"/>
                <w:sz w:val="20"/>
                <w:szCs w:val="20"/>
              </w:rPr>
              <w:t>{!district},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949DEF" w14:textId="5F031017" w:rsidR="00AF74FC" w:rsidRDefault="00AF74FC" w:rsidP="001C5C2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เลขประจำตัวประชาชน</w:t>
            </w:r>
            <w:r w:rsid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Pr="0094279A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</w:t>
            </w:r>
            <w:r w:rsidR="00811AC4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811AC4" w:rsidRPr="00BF315B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17BA02E" w14:textId="537B80A3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ID No.</w:t>
            </w:r>
          </w:p>
        </w:tc>
      </w:tr>
      <w:tr w:rsidR="00AF74FC" w:rsidRPr="006C36E4" w14:paraId="56282F6D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CC46166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right w:val="single" w:sz="4" w:space="0" w:color="auto"/>
            </w:tcBorders>
          </w:tcPr>
          <w:p w14:paraId="14D9867C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0C4A3" w14:textId="60D2F831" w:rsidR="00AF74FC" w:rsidRDefault="00AF74FC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อาชีพ </w:t>
            </w:r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</w:t>
            </w:r>
            <w:r w:rsidR="00BB4FA6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BB4FA6" w:rsidRPr="00BB4FA6">
              <w:rPr>
                <w:rFonts w:ascii="Angsana New" w:hAnsi="Angsana New" w:cs="Angsana New"/>
                <w:sz w:val="20"/>
                <w:szCs w:val="20"/>
              </w:rPr>
              <w:t>occupation_th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8090368" w14:textId="3ED8C43C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B423D" w14:textId="0ADFD7D9" w:rsidR="00AF74FC" w:rsidRDefault="00AF74FC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ชั้นอาชีพ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r w:rsidR="002A2F4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6C7CF6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2A2F47" w:rsidRPr="002A2F47">
              <w:rPr>
                <w:rFonts w:ascii="Angsana New" w:hAnsi="Angsana New" w:cs="Angsana New"/>
                <w:sz w:val="20"/>
                <w:szCs w:val="20"/>
              </w:rPr>
              <w:t>axa_occupation_class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CD4AE1C" w14:textId="46D8FD8B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 class</w:t>
            </w:r>
          </w:p>
        </w:tc>
      </w:tr>
      <w:tr w:rsidR="00AF74FC" w:rsidRPr="006C36E4" w14:paraId="37356DA8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89BB73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E90E96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9F2724" w14:textId="75EAB965" w:rsidR="00AF74FC" w:rsidRDefault="00AF74FC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อายุ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</w:t>
            </w:r>
            <w:r w:rsidR="00AD381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D3813">
              <w:rPr>
                <w:rFonts w:ascii="Angsana New" w:hAnsi="Angsana New" w:cs="Angsana New"/>
                <w:sz w:val="20"/>
                <w:szCs w:val="20"/>
              </w:rPr>
              <w:t>ph_age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BE141DF" w14:textId="15AD5EE8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Age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8D664" w14:textId="77777777" w:rsidR="00AF74FC" w:rsidRDefault="00AF74FC" w:rsidP="00AF74F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811AC4" w:rsidRPr="006C36E4" w14:paraId="0546CAFF" w14:textId="77777777" w:rsidTr="00087308"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nil"/>
            </w:tcBorders>
          </w:tcPr>
          <w:p w14:paraId="269C1B39" w14:textId="1CCB349D" w:rsidR="00811AC4" w:rsidRPr="00561AF1" w:rsidRDefault="00811AC4" w:rsidP="009C0E8F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2. </w:t>
            </w: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ผู้รับผลประโยชน์</w:t>
            </w:r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4A6BA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0CB18D9A" w14:textId="019AF137" w:rsidR="00811AC4" w:rsidRDefault="00811AC4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The Beneficiary: name and address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002F8E"/>
              <w:right w:val="single" w:sz="4" w:space="0" w:color="auto"/>
            </w:tcBorders>
          </w:tcPr>
          <w:p w14:paraId="20CE5A0E" w14:textId="310492E3" w:rsidR="00811AC4" w:rsidRDefault="00B31E35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single" w:sz="4" w:space="0" w:color="auto"/>
            </w:tcBorders>
          </w:tcPr>
          <w:p w14:paraId="02668AEB" w14:textId="49D2E334" w:rsidR="00811AC4" w:rsidRPr="00490311" w:rsidRDefault="00811AC4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ความสัมพันธ์กับผู้เอาประกันภัย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</w:p>
          <w:p w14:paraId="1291FA94" w14:textId="7F392CC8" w:rsidR="00811AC4" w:rsidRDefault="00811AC4" w:rsidP="00811AC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907C1E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9"/>
        <w:gridCol w:w="2790"/>
        <w:gridCol w:w="630"/>
        <w:gridCol w:w="270"/>
      </w:tblGrid>
      <w:tr w:rsidR="00C0252C" w14:paraId="6ABF1C6C" w14:textId="77777777" w:rsidTr="001E0365">
        <w:tc>
          <w:tcPr>
            <w:tcW w:w="7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2284" w14:textId="78A322D7" w:rsidR="00C0252C" w:rsidRDefault="00C0252C" w:rsidP="007F147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9D787" w14:textId="161744B7" w:rsidR="00C0252C" w:rsidRDefault="00C0252C" w:rsidP="007F147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E2B04" w14:textId="77777777" w:rsidR="00C0252C" w:rsidRDefault="00C0252C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04EB2E" w14:textId="77777777" w:rsidR="00C0252C" w:rsidRDefault="00C0252C" w:rsidP="00A27C3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1"/>
        <w:gridCol w:w="634"/>
        <w:gridCol w:w="812"/>
        <w:gridCol w:w="1162"/>
        <w:gridCol w:w="95"/>
        <w:gridCol w:w="362"/>
        <w:gridCol w:w="712"/>
        <w:gridCol w:w="12"/>
        <w:gridCol w:w="90"/>
        <w:gridCol w:w="630"/>
        <w:gridCol w:w="444"/>
        <w:gridCol w:w="276"/>
        <w:gridCol w:w="720"/>
        <w:gridCol w:w="1530"/>
        <w:gridCol w:w="173"/>
        <w:gridCol w:w="457"/>
        <w:gridCol w:w="180"/>
        <w:gridCol w:w="625"/>
        <w:gridCol w:w="548"/>
      </w:tblGrid>
      <w:tr w:rsidR="005C3336" w14:paraId="29F976DB" w14:textId="77777777" w:rsidTr="00F978CA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03C46507" w:rsidR="005C3336" w:rsidRPr="00561AF1" w:rsidRDefault="005C3336" w:rsidP="009C0E8F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>3.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ระยะเวลาประกันภัย</w:t>
            </w:r>
          </w:p>
          <w:p w14:paraId="071FEF6B" w14:textId="3ED140C0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Period of Insurance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654C545A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เริ่มต้นวันที่</w:t>
            </w:r>
            <w:r w:rsidR="00561AF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From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C517043" w:rsidR="00132854" w:rsidRPr="00B91B25" w:rsidRDefault="001E6B6A" w:rsidP="001F2C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F2C6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{!</w:t>
            </w:r>
            <w:proofErr w:type="spellStart"/>
            <w:r w:rsidRPr="001F2C6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policy_start_time</w:t>
            </w:r>
            <w:proofErr w:type="spellEnd"/>
            <w:r w:rsidRPr="001F2C6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}</w:t>
            </w:r>
          </w:p>
        </w:tc>
        <w:tc>
          <w:tcPr>
            <w:tcW w:w="7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Pr="00244D73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244D73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51A59EA4" w:rsidR="005C3336" w:rsidRDefault="005C3336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59D76D2E" w:rsidR="00132854" w:rsidRDefault="004A587E" w:rsidP="004A587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F2C6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{!</w:t>
            </w:r>
            <w:proofErr w:type="spellStart"/>
            <w:r w:rsidRPr="001F2C6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policy_</w:t>
            </w:r>
            <w:r w:rsidR="001C62AB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end</w:t>
            </w:r>
            <w:r w:rsidRPr="001F2C6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_time</w:t>
            </w:r>
            <w:proofErr w:type="spellEnd"/>
            <w:r w:rsidRPr="001F2C6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}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1D02C6">
        <w:tc>
          <w:tcPr>
            <w:tcW w:w="10983" w:type="dxa"/>
            <w:gridSpan w:val="19"/>
            <w:tcBorders>
              <w:top w:val="single" w:sz="4" w:space="0" w:color="auto"/>
            </w:tcBorders>
          </w:tcPr>
          <w:p w14:paraId="7D5BAB47" w14:textId="564209C8" w:rsidR="00907C1E" w:rsidRPr="0012152D" w:rsidRDefault="005C3336" w:rsidP="00907C1E">
            <w:pPr>
              <w:spacing w:before="40"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12152D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4. </w:t>
            </w:r>
            <w:r w:rsidRPr="00C23B59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จำนวนจำกัดความรับผิด</w:t>
            </w:r>
            <w:r w:rsidR="00836782" w:rsidRPr="00C23B59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: กรมธรรม์ประกันภัยนี้ให้การคุ้มครองเฉพาะผลของการบาดเจ็บทางร่างกายในข้อที่มีจำนวนเงินเอาประกันภัยระบุไว้เท่านั้น</w:t>
            </w:r>
          </w:p>
          <w:p w14:paraId="68C6D120" w14:textId="2C739866" w:rsidR="005C3336" w:rsidRPr="00B91B25" w:rsidRDefault="00F234D6" w:rsidP="00907C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Limit of Liability: This policy affords coverage only with respect to such result from bodily injury for which a sum insured is stated.</w:t>
            </w:r>
          </w:p>
        </w:tc>
      </w:tr>
      <w:tr w:rsidR="003A3DCB" w:rsidRPr="00B91B25" w14:paraId="4036C079" w14:textId="77777777" w:rsidTr="00F978CA">
        <w:tc>
          <w:tcPr>
            <w:tcW w:w="540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26360F0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 / เอกสารแนบท้าย</w:t>
            </w:r>
          </w:p>
          <w:p w14:paraId="3C4E066A" w14:textId="198AAFD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Insuring Agreement/Endorsement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A1E1062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  <w:p w14:paraId="1858EEC6" w14:textId="5E6737DF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Sum Insured (Baht)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CD7E5A5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ความรับผิดส่วนแรก (บาท หรือ วัน)</w:t>
            </w:r>
          </w:p>
          <w:p w14:paraId="26CCCDD7" w14:textId="7191A888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Deductible (Baht or days)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6EE8DB4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  <w:p w14:paraId="4FFD3713" w14:textId="68BF146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Premium (Baht)</w:t>
            </w:r>
          </w:p>
        </w:tc>
      </w:tr>
      <w:tr w:rsidR="003A3DCB" w:rsidRPr="00B91B25" w14:paraId="7A989C96" w14:textId="77777777" w:rsidTr="00F978CA">
        <w:tc>
          <w:tcPr>
            <w:tcW w:w="5400" w:type="dxa"/>
            <w:gridSpan w:val="9"/>
            <w:tcBorders>
              <w:top w:val="single" w:sz="4" w:space="0" w:color="auto"/>
              <w:bottom w:val="nil"/>
            </w:tcBorders>
          </w:tcPr>
          <w:p w14:paraId="1CBB2040" w14:textId="77777777" w:rsidR="009352F6" w:rsidRPr="00D667E0" w:rsidRDefault="009352F6" w:rsidP="00E7393A">
            <w:pPr>
              <w:spacing w:before="40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</w:t>
            </w:r>
          </w:p>
          <w:p w14:paraId="1A0D80BD" w14:textId="75C43B8A" w:rsidR="003A3DCB" w:rsidRPr="009352F6" w:rsidRDefault="002B7A30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Sight or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Permanent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9352F6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bottom w:val="nil"/>
            </w:tcBorders>
          </w:tcPr>
          <w:p w14:paraId="13108FCE" w14:textId="04C473BA" w:rsidR="003A3DCB" w:rsidRDefault="008F7360" w:rsidP="00E7393A">
            <w:pPr>
              <w:spacing w:before="40"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CC5206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B5898">
              <w:rPr>
                <w:rFonts w:ascii="Angsana New" w:hAnsi="Angsana New" w:cs="Angsana New"/>
                <w:sz w:val="20"/>
                <w:szCs w:val="20"/>
              </w:rPr>
              <w:t>axa_</w:t>
            </w:r>
            <w:r w:rsidR="00CC5206" w:rsidRPr="00CC5206">
              <w:rPr>
                <w:rFonts w:ascii="Angsana New" w:hAnsi="Angsana New" w:cs="Angsana New"/>
                <w:sz w:val="20"/>
                <w:szCs w:val="20"/>
              </w:rPr>
              <w:t>pa1_sum_assured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nil"/>
            </w:tcBorders>
          </w:tcPr>
          <w:p w14:paraId="7D698DB3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nil"/>
            </w:tcBorders>
          </w:tcPr>
          <w:p w14:paraId="556E1140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F7404" w:rsidRPr="00B91B25" w14:paraId="6B665B94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13E0D47A" w14:textId="77777777" w:rsidR="009352F6" w:rsidRPr="00D667E0" w:rsidRDefault="009352F6" w:rsidP="006B09E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การรับฟัง การพูดออกเสียงหรือทุพพลภาพถาวร (อ.บ.2)</w:t>
            </w:r>
          </w:p>
          <w:p w14:paraId="38413849" w14:textId="44E9E0A8" w:rsidR="00EF7404" w:rsidRDefault="002B7A30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Sight, Hearing,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Speech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P</w:t>
            </w:r>
            <w:r>
              <w:rPr>
                <w:rFonts w:ascii="Angsana New" w:hAnsi="Angsana New" w:cs="Angsana New"/>
                <w:sz w:val="20"/>
                <w:szCs w:val="20"/>
              </w:rPr>
              <w:t>ermanent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9352F6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39190C41" w14:textId="00BD4449" w:rsidR="00EF7404" w:rsidRDefault="00CC5206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135EFF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!ql.</w:t>
            </w:r>
            <w:r w:rsidR="00CF6F8C">
              <w:rPr>
                <w:rFonts w:ascii="Angsana New" w:hAnsi="Angsana New" w:cs="Angsana New"/>
                <w:sz w:val="20"/>
                <w:szCs w:val="20"/>
              </w:rPr>
              <w:t>axa_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pa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 w:rsidRPr="00135EF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10F7FB3F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146E6D5E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173E7465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5199C8AC" w14:textId="497AE517" w:rsidR="00320267" w:rsidRDefault="009352F6" w:rsidP="006B09E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การถูกฆาตกรรมหรือถูกทำร้ายร่างกาย</w:t>
            </w:r>
            <w:r w:rsidR="006B09ED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urder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and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Assault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13B462A0" w14:textId="6A7AA668" w:rsidR="00320267" w:rsidRDefault="00135EFF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135EFF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C5206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C5206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axa_</w:t>
            </w:r>
            <w:r w:rsidR="00CC5206" w:rsidRPr="00CC5206">
              <w:rPr>
                <w:rFonts w:ascii="Angsana New" w:hAnsi="Angsana New" w:cs="Angsana New"/>
                <w:sz w:val="20"/>
                <w:szCs w:val="20"/>
              </w:rPr>
              <w:t>pa_ma_sum_assured</w:t>
            </w:r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0A385C6F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F3ECCAA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844592" w14:paraId="08AC5BAA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520409FA" w14:textId="1C417D0B" w:rsidR="00320267" w:rsidRDefault="009352F6" w:rsidP="006B09E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6B09ED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xpense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each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7FFF9A00" w14:textId="1EC28C54" w:rsidR="00320267" w:rsidRDefault="00CC5206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135EFF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axa_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pa_m</w:t>
            </w:r>
            <w:r>
              <w:rPr>
                <w:rFonts w:ascii="Angsana New" w:hAnsi="Angsana New" w:cs="Angsana New"/>
                <w:sz w:val="20"/>
                <w:szCs w:val="20"/>
              </w:rPr>
              <w:t>e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0BC3FE92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7909D138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649A4CD1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2D3E3C90" w14:textId="77777777" w:rsidR="00694274" w:rsidRDefault="009352F6" w:rsidP="006B09E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ผลประโยชน์การชดเชยรายได้ระหว่างการเข้ารักษาตัวในโรงพยาบาล </w:t>
            </w:r>
          </w:p>
          <w:p w14:paraId="4B22151F" w14:textId="47A630C9" w:rsidR="009352F6" w:rsidRPr="000014B7" w:rsidRDefault="009352F6" w:rsidP="003579CA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(สูงสุด 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20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 วัน/อุบัติเหตุแต่ละครั้ง)</w:t>
            </w:r>
          </w:p>
          <w:p w14:paraId="251D3ABA" w14:textId="37C0B6C8" w:rsidR="00320267" w:rsidRDefault="002B7A30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>
              <w:rPr>
                <w:rFonts w:ascii="Angsana New" w:hAnsi="Angsana New" w:cs="Angsana New"/>
                <w:sz w:val="20"/>
                <w:szCs w:val="20"/>
              </w:rPr>
              <w:t>ospital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I</w:t>
            </w:r>
            <w:r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>
              <w:rPr>
                <w:rFonts w:ascii="Angsana New" w:hAnsi="Angsana New" w:cs="Angsana New"/>
                <w:sz w:val="20"/>
                <w:szCs w:val="20"/>
              </w:rPr>
              <w:t>enefit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(Maximum 20 days/accident)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6D62A515" w14:textId="6C1FC92F" w:rsidR="00320267" w:rsidRDefault="0077649A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135EFF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axa_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>
              <w:rPr>
                <w:rFonts w:ascii="Angsana New" w:hAnsi="Angsana New" w:cs="Angsana New"/>
                <w:sz w:val="20"/>
                <w:szCs w:val="20"/>
              </w:rPr>
              <w:t>dc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7C63FEF7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339345B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56B68702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5C5C14ED" w14:textId="4439B1A9" w:rsidR="0062670A" w:rsidRPr="00247E8A" w:rsidRDefault="0062670A" w:rsidP="003579CA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247E8A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การขับขี่หรือโดยสารรถจักรยานยนต์</w:t>
            </w:r>
            <w:r w:rsidR="002B7A30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Driving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riding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as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passenger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in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motorcycle</w:t>
            </w:r>
          </w:p>
          <w:p w14:paraId="23B7EA8F" w14:textId="77777777" w:rsidR="0062670A" w:rsidRPr="00343337" w:rsidRDefault="0062670A" w:rsidP="006B09ED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(อ.บ.1)/การ</w:t>
            </w:r>
          </w:p>
          <w:p w14:paraId="43FD0B46" w14:textId="77777777" w:rsidR="00F978CA" w:rsidRDefault="0062670A" w:rsidP="00F978CA">
            <w:pPr>
              <w:pStyle w:val="ListParagraph"/>
              <w:spacing w:line="192" w:lineRule="auto"/>
              <w:ind w:left="533"/>
              <w:rPr>
                <w:rFonts w:ascii="Angsana New" w:hAnsi="Angsana New" w:cs="Angsana New"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เสียชีวิต สูญเสียอวัยวะ สายตา การรับฟัง การพูดออกเสียงหรือทุพพลภาพถาวร </w:t>
            </w:r>
            <w:r w:rsidRPr="00F978CA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(อ.บ.2)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</w:p>
          <w:p w14:paraId="166E4C27" w14:textId="184902CC" w:rsidR="0062670A" w:rsidRPr="00F978CA" w:rsidRDefault="002B7A30" w:rsidP="00F978CA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F978C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 w:rsidRPr="00F978C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 w:rsidRPr="00F978CA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>2</w:t>
            </w:r>
            <w:r w:rsidRPr="00F978C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206C221A" w14:textId="0BEA92CD" w:rsidR="0062670A" w:rsidRPr="0062670A" w:rsidRDefault="005D2E30" w:rsidP="00F978C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4FDC344A" w14:textId="77777777" w:rsidR="001D02C6" w:rsidRDefault="005D2E30" w:rsidP="001D02C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  <w:r w:rsidR="001D02C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0E81CBE4" w14:textId="3434C12A" w:rsidR="00320267" w:rsidRDefault="001D02C6" w:rsidP="001D02C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5FA8D8BA" w14:textId="77777777" w:rsidR="00320267" w:rsidRDefault="00320267" w:rsidP="009C41C5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0E2C9BE" w14:textId="77777777" w:rsidR="000F0B12" w:rsidRDefault="000F0B12" w:rsidP="0071693A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9991F7C" w14:textId="1710B32A" w:rsidR="000F0B12" w:rsidRDefault="000F0B12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135EFF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axa_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107BAF">
              <w:rPr>
                <w:rFonts w:ascii="Angsana New" w:hAnsi="Angsana New" w:cs="Angsana New"/>
                <w:sz w:val="20"/>
                <w:szCs w:val="20"/>
              </w:rPr>
              <w:t>rm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48334BB" w14:textId="77777777" w:rsidR="009E564B" w:rsidRDefault="009E564B" w:rsidP="00F978CA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655CF47C" w14:textId="77777777" w:rsidR="009E564B" w:rsidRDefault="009E564B" w:rsidP="009E564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0CFD9FB" w14:textId="0FA2E344" w:rsidR="009E564B" w:rsidRDefault="009E564B" w:rsidP="004974EB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107BAF">
              <w:rPr>
                <w:rFonts w:ascii="Angsana New" w:hAnsi="Angsana New" w:cs="Angsana New"/>
                <w:sz w:val="20"/>
                <w:szCs w:val="20"/>
              </w:rPr>
              <w:t>!ql.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axa_</w:t>
            </w:r>
            <w:r w:rsidR="00107BAF"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107BAF">
              <w:rPr>
                <w:rFonts w:ascii="Angsana New" w:hAnsi="Angsana New" w:cs="Angsana New"/>
                <w:sz w:val="20"/>
                <w:szCs w:val="20"/>
              </w:rPr>
              <w:t>me</w:t>
            </w:r>
            <w:r w:rsidR="00107BAF"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 w:rsidR="00783052">
              <w:rPr>
                <w:rFonts w:ascii="Angsana New" w:hAnsi="Angsana New" w:cs="Angsana New"/>
                <w:sz w:val="20"/>
                <w:szCs w:val="20"/>
              </w:rPr>
              <w:t>25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47794C4" w14:textId="392A705E" w:rsidR="00107BAF" w:rsidRDefault="00107BAF" w:rsidP="003579CA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axa_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>
              <w:rPr>
                <w:rFonts w:ascii="Angsana New" w:hAnsi="Angsana New" w:cs="Angsana New"/>
                <w:sz w:val="20"/>
                <w:szCs w:val="20"/>
              </w:rPr>
              <w:t>dc</w:t>
            </w:r>
            <w:r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 w:rsidR="007F710E">
              <w:rPr>
                <w:rFonts w:ascii="Angsana New" w:hAnsi="Angsana New" w:cs="Angsana New"/>
                <w:sz w:val="20"/>
                <w:szCs w:val="20"/>
              </w:rPr>
              <w:t>35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1A92D9C1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0EB87D95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352F6" w:rsidRPr="00B91B25" w14:paraId="4FF9E611" w14:textId="77777777" w:rsidTr="00F978CA">
        <w:tc>
          <w:tcPr>
            <w:tcW w:w="5400" w:type="dxa"/>
            <w:gridSpan w:val="9"/>
            <w:tcBorders>
              <w:top w:val="nil"/>
              <w:bottom w:val="single" w:sz="4" w:space="0" w:color="auto"/>
            </w:tcBorders>
          </w:tcPr>
          <w:p w14:paraId="7085AC48" w14:textId="046D615F" w:rsidR="008A1A2C" w:rsidRPr="00C7735C" w:rsidRDefault="008A1A2C" w:rsidP="003579CA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การแข่งขันกีฬาอันตราย</w:t>
            </w:r>
            <w:r w:rsidR="002B7A30" w:rsidRPr="008A1A2C">
              <w:rPr>
                <w:rFonts w:ascii="Angsana New" w:hAnsi="Angsana New" w:cs="Angsana New"/>
                <w:sz w:val="20"/>
                <w:szCs w:val="20"/>
              </w:rPr>
              <w:t xml:space="preserve"> D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angerous</w:t>
            </w:r>
            <w:r w:rsidR="002B7A30" w:rsidRPr="008A1A2C">
              <w:rPr>
                <w:rFonts w:ascii="Angsana New" w:hAnsi="Angsana New" w:cs="Angsana New"/>
                <w:sz w:val="20"/>
                <w:szCs w:val="20"/>
              </w:rPr>
              <w:t xml:space="preserve"> S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port</w:t>
            </w:r>
          </w:p>
          <w:p w14:paraId="451F4D57" w14:textId="77777777" w:rsidR="006262EE" w:rsidRPr="00C7735C" w:rsidRDefault="008A1A2C" w:rsidP="00932280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</w:rPr>
              <w:t>1)/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</w:t>
            </w:r>
          </w:p>
          <w:p w14:paraId="53837905" w14:textId="1AAF5C67" w:rsidR="008A1A2C" w:rsidRPr="001D02C6" w:rsidRDefault="008A1A2C" w:rsidP="001D02C6">
            <w:pPr>
              <w:pStyle w:val="ListParagraph"/>
              <w:spacing w:line="168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เสียชีวิต สูญเสียอวัยวะ สายตา การรับฟัง การพูดออกเสียงหรือทุพพลภาพถาวร </w:t>
            </w:r>
            <w:r w:rsidRPr="001D02C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</w:t>
            </w:r>
            <w:r w:rsidRPr="001D02C6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2) </w:t>
            </w:r>
          </w:p>
          <w:p w14:paraId="634BCDF8" w14:textId="0D56DBE5" w:rsidR="002B7A30" w:rsidRPr="005A0666" w:rsidRDefault="002B7A30" w:rsidP="00416C6C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5CDFFA43" w14:textId="04CA9910" w:rsidR="008A1A2C" w:rsidRPr="008A1A2C" w:rsidRDefault="001B7CF3" w:rsidP="005635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5A4E7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1790CD8F" w14:textId="1AE4471A" w:rsidR="008A1A2C" w:rsidRDefault="001B7CF3" w:rsidP="005635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</w:p>
          <w:p w14:paraId="1705F141" w14:textId="1AEE9989" w:rsidR="009352F6" w:rsidRDefault="005A4E70" w:rsidP="005A4E7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4"/>
            <w:tcBorders>
              <w:top w:val="nil"/>
              <w:bottom w:val="single" w:sz="4" w:space="0" w:color="auto"/>
            </w:tcBorders>
          </w:tcPr>
          <w:p w14:paraId="68F2B263" w14:textId="77777777" w:rsidR="009352F6" w:rsidRDefault="009352F6" w:rsidP="004974E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82260D5" w14:textId="77777777" w:rsidR="00107BAF" w:rsidRDefault="00107BAF" w:rsidP="0071693A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2123814" w14:textId="3FEF3640" w:rsidR="00107BAF" w:rsidRDefault="00107BAF" w:rsidP="00932280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244BD0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axa_</w:t>
            </w:r>
            <w:r w:rsidR="00244BD0"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244BD0">
              <w:rPr>
                <w:rFonts w:ascii="Angsana New" w:hAnsi="Angsana New" w:cs="Angsana New"/>
                <w:sz w:val="20"/>
                <w:szCs w:val="20"/>
              </w:rPr>
              <w:t>es</w:t>
            </w:r>
            <w:r w:rsidR="00244BD0"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4BD3558" w14:textId="77777777" w:rsidR="00107BAF" w:rsidRDefault="00107BAF" w:rsidP="00416C6C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4BDB7D7" w14:textId="77777777" w:rsidR="00107BAF" w:rsidRDefault="00107BAF" w:rsidP="00416C6C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BFB0DF3" w14:textId="09B4D98C" w:rsidR="00107BAF" w:rsidRDefault="00107BAF" w:rsidP="005635A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B128D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axa_</w:t>
            </w:r>
            <w:r w:rsidR="00FB128D"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FB128D">
              <w:rPr>
                <w:rFonts w:ascii="Angsana New" w:hAnsi="Angsana New" w:cs="Angsana New"/>
                <w:sz w:val="20"/>
                <w:szCs w:val="20"/>
              </w:rPr>
              <w:t>me</w:t>
            </w:r>
            <w:r w:rsidR="00FB128D"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 w:rsidR="00DD64C7">
              <w:rPr>
                <w:rFonts w:ascii="Angsana New" w:hAnsi="Angsana New" w:cs="Angsana New"/>
                <w:sz w:val="20"/>
                <w:szCs w:val="20"/>
              </w:rPr>
              <w:t>26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051444" w14:textId="0051CC70" w:rsidR="00107BAF" w:rsidRDefault="00107BAF" w:rsidP="005635A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B128D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D12398">
              <w:rPr>
                <w:rFonts w:ascii="Angsana New" w:hAnsi="Angsana New" w:cs="Angsana New"/>
                <w:sz w:val="20"/>
                <w:szCs w:val="20"/>
              </w:rPr>
              <w:t>axa_</w:t>
            </w:r>
            <w:r w:rsidR="00FB128D" w:rsidRPr="00CC5206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FB128D">
              <w:rPr>
                <w:rFonts w:ascii="Angsana New" w:hAnsi="Angsana New" w:cs="Angsana New"/>
                <w:sz w:val="20"/>
                <w:szCs w:val="20"/>
              </w:rPr>
              <w:t>dc</w:t>
            </w:r>
            <w:r w:rsidR="00FB128D" w:rsidRPr="00CC5206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r w:rsidR="00DD64C7">
              <w:rPr>
                <w:rFonts w:ascii="Angsana New" w:hAnsi="Angsana New" w:cs="Angsana New"/>
                <w:sz w:val="20"/>
                <w:szCs w:val="20"/>
              </w:rPr>
              <w:t>36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0" w:type="dxa"/>
            <w:gridSpan w:val="3"/>
            <w:tcBorders>
              <w:top w:val="nil"/>
              <w:bottom w:val="single" w:sz="4" w:space="0" w:color="auto"/>
            </w:tcBorders>
          </w:tcPr>
          <w:p w14:paraId="0FE763C0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</w:tcBorders>
          </w:tcPr>
          <w:p w14:paraId="3AEA7792" w14:textId="2063DC7C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F347121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F16EB" w14:textId="63BBFC8F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F2A09" w14:textId="6C7B5872" w:rsidR="005C3336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เบี้ยประกันภัยสำหรับภัยเพิ่ม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Additional </w:t>
            </w:r>
            <w:r w:rsidR="00BA12FA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DFD" w14:textId="34596C28" w:rsidR="005C3336" w:rsidRDefault="005C3336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A332DDD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91A4A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23E03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1A440" w14:textId="4F510B8B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ส่วนลดเบี้ยประกันภัย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 Discount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F6B4" w14:textId="4A2DC8D5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71BA5EC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1296FF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7B2AB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E1188" w14:textId="488B5B29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เบี้ยประกันภัยสุทธิ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Net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45DA" w14:textId="7AC2A006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497F5F" w14:paraId="2F60DABA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71E02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709B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CAD43" w14:textId="01BE1B8E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อากรแสตมป์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Stamps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BFE0" w14:textId="7D69E17F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497F5F" w14:paraId="7FEE4B73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D5FFB6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FB493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F1B81" w14:textId="6017CB42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Tax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153C" w14:textId="48F43F81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497F5F" w14:paraId="3F9EDD9F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7BE7DF" w14:textId="241EB918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B193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376EC" w14:textId="4F7C7C62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เบี้ยประกันภัยรวม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Total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260F" w14:textId="3CB44231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C36E73" w14:paraId="71A27E09" w14:textId="77777777" w:rsidTr="00F978CA">
        <w:trPr>
          <w:trHeight w:val="231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6C02F4" w14:textId="0F808026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307FE26" wp14:editId="2B853F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23495</wp:posOffset>
                  </wp:positionV>
                  <wp:extent cx="142240" cy="1371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35B8B1DF" w:rsidR="00C36E73" w:rsidRDefault="00C36E73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9B172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Direct</w:t>
            </w:r>
            <w:r w:rsidR="00497F5F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Insurance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5A3E" w14:textId="69164AC9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FE8AA53" wp14:editId="30D69FD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23495</wp:posOffset>
                  </wp:positionV>
                  <wp:extent cx="147241" cy="142240"/>
                  <wp:effectExtent l="0" t="0" r="571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1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Agent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9536" w14:textId="69D73CDD" w:rsidR="00C36E73" w:rsidRPr="006C10A6" w:rsidRDefault="00400A90" w:rsidP="00C36E73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DA225A6" wp14:editId="3E8214F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28575</wp:posOffset>
                  </wp:positionV>
                  <wp:extent cx="137160" cy="131298"/>
                  <wp:effectExtent l="0" t="0" r="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24" cy="13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นายหน้าประกันวินาศภัย</w:t>
            </w:r>
            <w:r w:rsidR="00C36E73"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6C167E82" w14:textId="6B82E86C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Broker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1BB25" w14:textId="7544928E" w:rsidR="00C36E73" w:rsidRPr="00C36E73" w:rsidRDefault="00C36E73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36E7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รู้ใจ จำกัด</w:t>
            </w:r>
          </w:p>
        </w:tc>
        <w:tc>
          <w:tcPr>
            <w:tcW w:w="3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6BD4A" w14:textId="2BB297FD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ใบอนุญาตเลขที่</w:t>
            </w:r>
            <w:r w:rsidRPr="0087164F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3BC540A" w:rsidR="00C36E73" w:rsidRDefault="00C36E73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License No.</w:t>
            </w:r>
          </w:p>
        </w:tc>
      </w:tr>
      <w:tr w:rsidR="005B58F3" w14:paraId="41982E35" w14:textId="77777777" w:rsidTr="001D02C6">
        <w:trPr>
          <w:trHeight w:val="231"/>
        </w:trPr>
        <w:tc>
          <w:tcPr>
            <w:tcW w:w="5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CA1356" w14:textId="71755554" w:rsidR="005B58F3" w:rsidRDefault="005B58F3" w:rsidP="00FF4CA1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16"/>
                <w:szCs w:val="20"/>
                <w:cs/>
              </w:rPr>
              <w:t>วันทำสัญญาประกันภัย</w:t>
            </w:r>
            <w:r w:rsidRPr="0087164F">
              <w:rPr>
                <w:rFonts w:ascii="Angsana New" w:hAnsi="Angsana New" w:cs="Angsana New" w:hint="cs"/>
                <w:color w:val="002060"/>
                <w:sz w:val="16"/>
                <w:szCs w:val="20"/>
                <w:cs/>
              </w:rPr>
              <w:t xml:space="preserve"> </w:t>
            </w:r>
            <w:r w:rsidRPr="0087164F">
              <w:rPr>
                <w:rFonts w:ascii="Angsana New" w:hAnsi="Angsana New" w:cs="Angsana New"/>
                <w:color w:val="002060"/>
                <w:sz w:val="16"/>
                <w:szCs w:val="20"/>
              </w:rPr>
              <w:t xml:space="preserve">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48355141" w:rsidR="005B58F3" w:rsidRDefault="005B58F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18"/>
                <w:szCs w:val="22"/>
              </w:rPr>
              <w:t>Agree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ment made on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002F8E"/>
              <w:right w:val="nil"/>
            </w:tcBorders>
            <w:vAlign w:val="center"/>
          </w:tcPr>
          <w:p w14:paraId="03F57AAD" w14:textId="114A7BA0" w:rsidR="005B58F3" w:rsidRDefault="005B58F3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วัน</w:t>
            </w: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ออกก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รมธรรม์ประกันภัย 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63345F80" w14:textId="7B6FE7C1" w:rsidR="005B58F3" w:rsidRDefault="005B58F3" w:rsidP="005B58F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Policy issued on</w:t>
            </w: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002F8E"/>
              <w:right w:val="single" w:sz="4" w:space="0" w:color="002F8E"/>
            </w:tcBorders>
            <w:vAlign w:val="center"/>
          </w:tcPr>
          <w:p w14:paraId="3C6D2102" w14:textId="320E40D0" w:rsidR="005B58F3" w:rsidRDefault="005B58F3" w:rsidP="005B58F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0ABF74" wp14:editId="250F0DE0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11430</wp:posOffset>
                      </wp:positionV>
                      <wp:extent cx="657225" cy="204470"/>
                      <wp:effectExtent l="0" t="0" r="28575" b="2413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04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0426A316" w14:textId="24B2E1E7" w:rsidR="005B58F3" w:rsidRPr="00224B26" w:rsidRDefault="005B58F3" w:rsidP="00D11A69">
                                  <w:pPr>
                                    <w:spacing w:after="0" w:line="192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</w:pPr>
                                  <w:r w:rsidRPr="00224B26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  <w:t>ชำระอากรแล้ว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0ABF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8.6pt;margin-top:.9pt;width:51.75pt;height:1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" fillcolor="white [3201]" strokecolor="red" strokeweight=".5pt">
                      <v:textbox>
                        <w:txbxContent>
                          <w:p w14:paraId="0426A316" w14:textId="24B2E1E7" w:rsidR="005B58F3" w:rsidRPr="00224B26" w:rsidRDefault="005B58F3" w:rsidP="00D11A69">
                            <w:pPr>
                              <w:spacing w:after="0" w:line="192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</w:pPr>
                            <w:r w:rsidRPr="00224B26"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>ชำระอากรแล้ว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         </w:t>
            </w:r>
          </w:p>
        </w:tc>
      </w:tr>
    </w:tbl>
    <w:p w14:paraId="40E03BBE" w14:textId="77777777" w:rsidR="00497F5F" w:rsidRPr="00AE35D5" w:rsidRDefault="003E4005" w:rsidP="00EE45F8">
      <w:pPr>
        <w:spacing w:before="20" w:after="0" w:line="240" w:lineRule="auto"/>
        <w:ind w:left="-274"/>
        <w:rPr>
          <w:rFonts w:ascii="Angsana New" w:hAnsi="Angsana New" w:cs="Angsana New"/>
          <w:b/>
          <w:bCs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</w:t>
      </w:r>
      <w:r w:rsidRPr="00AE35D5">
        <w:rPr>
          <w:rFonts w:ascii="Angsana New" w:hAnsi="Angsana New" w:cs="Angsana New"/>
          <w:b/>
          <w:bCs/>
          <w:sz w:val="20"/>
          <w:szCs w:val="20"/>
        </w:rPr>
        <w:t xml:space="preserve"> </w:t>
      </w:r>
      <w:r w:rsidR="00497F5F" w:rsidRPr="00FF4CA1">
        <w:rPr>
          <w:rFonts w:ascii="Angsana New" w:hAnsi="Angsana New" w:cs="Angsana New"/>
          <w:b/>
          <w:bCs/>
          <w:color w:val="002060"/>
          <w:sz w:val="18"/>
          <w:szCs w:val="18"/>
          <w:cs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711FFF56" w14:textId="6FA1DA66" w:rsidR="001B4826" w:rsidRPr="005E01C9" w:rsidRDefault="00497F5F" w:rsidP="00FF4CA1">
      <w:pPr>
        <w:spacing w:after="0" w:line="96" w:lineRule="auto"/>
        <w:ind w:left="-274"/>
        <w:rPr>
          <w:rFonts w:ascii="Angsana New" w:hAnsi="Angsana New" w:cs="Angsana New"/>
          <w:sz w:val="20"/>
          <w:szCs w:val="20"/>
          <w:cs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>As evidence, the Company has caused this policy to be signed by duly authorized persons and the Company's stamp to be affixed at its office.</w:t>
      </w:r>
    </w:p>
    <w:p w14:paraId="75A31D0A" w14:textId="4AA07F24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0A0831B9">
            <wp:simplePos x="0" y="0"/>
            <wp:positionH relativeFrom="column">
              <wp:posOffset>5210175</wp:posOffset>
            </wp:positionH>
            <wp:positionV relativeFrom="paragraph">
              <wp:posOffset>26670</wp:posOffset>
            </wp:positionV>
            <wp:extent cx="1261110" cy="537210"/>
            <wp:effectExtent l="0" t="0" r="0" b="0"/>
            <wp:wrapThrough wrapText="bothSides">
              <wp:wrapPolygon edited="0">
                <wp:start x="15009" y="766"/>
                <wp:lineTo x="326" y="13787"/>
                <wp:lineTo x="326" y="20681"/>
                <wp:lineTo x="1958" y="20681"/>
                <wp:lineTo x="19577" y="19915"/>
                <wp:lineTo x="21208" y="19149"/>
                <wp:lineTo x="20882" y="14553"/>
                <wp:lineTo x="16640" y="766"/>
                <wp:lineTo x="15009" y="766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331">
        <w:t xml:space="preserve">  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323CCEDA">
            <wp:extent cx="1319838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5" cy="5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 xml:space="preserve"> </w:t>
      </w:r>
      <w:r w:rsidR="00773431">
        <w:rPr>
          <w:rFonts w:hint="cs"/>
          <w:cs/>
        </w:rPr>
        <w:t xml:space="preserve">   </w:t>
      </w:r>
      <w:r w:rsidR="000D518A">
        <w:t xml:space="preserve">  </w:t>
      </w:r>
      <w:r w:rsidR="00E11331">
        <w:t xml:space="preserve"> </w:t>
      </w:r>
      <w:r w:rsidR="00773431">
        <w:rPr>
          <w:noProof/>
        </w:rPr>
        <w:drawing>
          <wp:inline distT="0" distB="0" distL="0" distR="0" wp14:anchorId="2106E9C1" wp14:editId="5EDFCEB5">
            <wp:extent cx="1047750" cy="566247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578" cy="5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331">
        <w:t xml:space="preserve"> </w:t>
      </w:r>
      <w:r w:rsidR="0001763F">
        <w:rPr>
          <w:rFonts w:hint="cs"/>
          <w:cs/>
        </w:rPr>
        <w:t xml:space="preserve"> </w:t>
      </w:r>
      <w:r w:rsidR="00E11331">
        <w:t xml:space="preserve">   </w:t>
      </w:r>
      <w:r w:rsidR="00773431">
        <w:rPr>
          <w:rFonts w:hint="cs"/>
          <w:cs/>
        </w:rPr>
        <w:t xml:space="preserve">  </w:t>
      </w:r>
      <w:r w:rsidR="00E11331">
        <w:t xml:space="preserve">   </w:t>
      </w:r>
      <w:r w:rsidR="000D518A">
        <w:t xml:space="preserve"> </w:t>
      </w:r>
      <w:r w:rsidR="000D518A">
        <w:rPr>
          <w:noProof/>
        </w:rPr>
        <w:drawing>
          <wp:inline distT="0" distB="0" distL="0" distR="0" wp14:anchorId="2A079C7E" wp14:editId="37BAE786">
            <wp:extent cx="1209675" cy="515069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922" cy="5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 xml:space="preserve">       </w:t>
      </w:r>
      <w:r w:rsidR="000D518A">
        <w:t xml:space="preserve">         </w:t>
      </w:r>
    </w:p>
    <w:sectPr w:rsidR="00646D8B" w:rsidRPr="00CD6A0B" w:rsidSect="006731B3">
      <w:headerReference w:type="default" r:id="rId13"/>
      <w:footerReference w:type="default" r:id="rId14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4B9A" w14:textId="77777777" w:rsidR="0075591D" w:rsidRDefault="0075591D" w:rsidP="0078509A">
      <w:pPr>
        <w:spacing w:after="0" w:line="240" w:lineRule="auto"/>
      </w:pPr>
      <w:r>
        <w:separator/>
      </w:r>
    </w:p>
  </w:endnote>
  <w:endnote w:type="continuationSeparator" w:id="0">
    <w:p w14:paraId="61EAE046" w14:textId="77777777" w:rsidR="0075591D" w:rsidRDefault="0075591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3BB9B6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D146" w14:textId="77777777" w:rsidR="0075591D" w:rsidRDefault="0075591D" w:rsidP="0078509A">
      <w:pPr>
        <w:spacing w:after="0" w:line="240" w:lineRule="auto"/>
      </w:pPr>
      <w:r>
        <w:separator/>
      </w:r>
    </w:p>
  </w:footnote>
  <w:footnote w:type="continuationSeparator" w:id="0">
    <w:p w14:paraId="082750D8" w14:textId="77777777" w:rsidR="0075591D" w:rsidRDefault="0075591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4E85D5E" w:rsidR="0078509A" w:rsidRPr="006731B3" w:rsidRDefault="006731B3" w:rsidP="006731B3">
    <w:pPr>
      <w:pStyle w:val="Header"/>
    </w:pPr>
    <w:r>
      <w:rPr>
        <w:noProof/>
      </w:rPr>
      <w:drawing>
        <wp:inline distT="0" distB="0" distL="0" distR="0" wp14:anchorId="5152AA9A" wp14:editId="01555617">
          <wp:extent cx="6743700" cy="1018540"/>
          <wp:effectExtent l="0" t="0" r="0" b="0"/>
          <wp:docPr id="7" name="Picture 7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Graphical user interface, text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6A"/>
    <w:multiLevelType w:val="hybridMultilevel"/>
    <w:tmpl w:val="83A84EA0"/>
    <w:lvl w:ilvl="0" w:tplc="5AC6CE30">
      <w:numFmt w:val="bullet"/>
      <w:lvlText w:val="-"/>
      <w:lvlJc w:val="left"/>
      <w:pPr>
        <w:ind w:left="52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663712">
    <w:abstractNumId w:val="3"/>
  </w:num>
  <w:num w:numId="2" w16cid:durableId="1672636760">
    <w:abstractNumId w:val="5"/>
  </w:num>
  <w:num w:numId="3" w16cid:durableId="1635866703">
    <w:abstractNumId w:val="6"/>
  </w:num>
  <w:num w:numId="4" w16cid:durableId="515846834">
    <w:abstractNumId w:val="12"/>
  </w:num>
  <w:num w:numId="5" w16cid:durableId="1486699257">
    <w:abstractNumId w:val="7"/>
  </w:num>
  <w:num w:numId="6" w16cid:durableId="373701083">
    <w:abstractNumId w:val="9"/>
  </w:num>
  <w:num w:numId="7" w16cid:durableId="969625278">
    <w:abstractNumId w:val="4"/>
  </w:num>
  <w:num w:numId="8" w16cid:durableId="2082870906">
    <w:abstractNumId w:val="8"/>
  </w:num>
  <w:num w:numId="9" w16cid:durableId="703870823">
    <w:abstractNumId w:val="0"/>
  </w:num>
  <w:num w:numId="10" w16cid:durableId="1905485358">
    <w:abstractNumId w:val="1"/>
  </w:num>
  <w:num w:numId="11" w16cid:durableId="190732028">
    <w:abstractNumId w:val="2"/>
  </w:num>
  <w:num w:numId="12" w16cid:durableId="597062147">
    <w:abstractNumId w:val="11"/>
  </w:num>
  <w:num w:numId="13" w16cid:durableId="1665081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4B7"/>
    <w:rsid w:val="00002AD7"/>
    <w:rsid w:val="00003E96"/>
    <w:rsid w:val="00006819"/>
    <w:rsid w:val="0000787A"/>
    <w:rsid w:val="00016425"/>
    <w:rsid w:val="0001763F"/>
    <w:rsid w:val="00023385"/>
    <w:rsid w:val="00024DE1"/>
    <w:rsid w:val="00032977"/>
    <w:rsid w:val="000401C0"/>
    <w:rsid w:val="00041A69"/>
    <w:rsid w:val="000436F7"/>
    <w:rsid w:val="00044E58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08B7"/>
    <w:rsid w:val="00083D2F"/>
    <w:rsid w:val="000859FF"/>
    <w:rsid w:val="0008615E"/>
    <w:rsid w:val="00087308"/>
    <w:rsid w:val="000975DF"/>
    <w:rsid w:val="000A078F"/>
    <w:rsid w:val="000A2F7E"/>
    <w:rsid w:val="000A6609"/>
    <w:rsid w:val="000B20A8"/>
    <w:rsid w:val="000B4310"/>
    <w:rsid w:val="000C0867"/>
    <w:rsid w:val="000C4F35"/>
    <w:rsid w:val="000C5957"/>
    <w:rsid w:val="000D201C"/>
    <w:rsid w:val="000D518A"/>
    <w:rsid w:val="000D79E8"/>
    <w:rsid w:val="000E07A8"/>
    <w:rsid w:val="000E4B95"/>
    <w:rsid w:val="000E511E"/>
    <w:rsid w:val="000F0B12"/>
    <w:rsid w:val="00102D36"/>
    <w:rsid w:val="00103FB2"/>
    <w:rsid w:val="00107BAF"/>
    <w:rsid w:val="001120C4"/>
    <w:rsid w:val="0011434E"/>
    <w:rsid w:val="0012152D"/>
    <w:rsid w:val="00132854"/>
    <w:rsid w:val="001336D2"/>
    <w:rsid w:val="00135EFF"/>
    <w:rsid w:val="00141775"/>
    <w:rsid w:val="00155C59"/>
    <w:rsid w:val="001572DA"/>
    <w:rsid w:val="001625EB"/>
    <w:rsid w:val="00162817"/>
    <w:rsid w:val="00173CD0"/>
    <w:rsid w:val="0017794F"/>
    <w:rsid w:val="00177A59"/>
    <w:rsid w:val="00183AA2"/>
    <w:rsid w:val="0018750B"/>
    <w:rsid w:val="00197393"/>
    <w:rsid w:val="001A6A30"/>
    <w:rsid w:val="001B4826"/>
    <w:rsid w:val="001B78EE"/>
    <w:rsid w:val="001B7CF3"/>
    <w:rsid w:val="001C1104"/>
    <w:rsid w:val="001C3ABF"/>
    <w:rsid w:val="001C4648"/>
    <w:rsid w:val="001C5C20"/>
    <w:rsid w:val="001C62AB"/>
    <w:rsid w:val="001C7426"/>
    <w:rsid w:val="001D02C6"/>
    <w:rsid w:val="001D7CA9"/>
    <w:rsid w:val="001E3833"/>
    <w:rsid w:val="001E5582"/>
    <w:rsid w:val="001E6B6A"/>
    <w:rsid w:val="001F2C6D"/>
    <w:rsid w:val="001F3C74"/>
    <w:rsid w:val="00206CDA"/>
    <w:rsid w:val="00211A3B"/>
    <w:rsid w:val="00220C63"/>
    <w:rsid w:val="0022112A"/>
    <w:rsid w:val="00224B26"/>
    <w:rsid w:val="00230F05"/>
    <w:rsid w:val="00231956"/>
    <w:rsid w:val="00233E0A"/>
    <w:rsid w:val="00234EC2"/>
    <w:rsid w:val="0024095C"/>
    <w:rsid w:val="002436DB"/>
    <w:rsid w:val="00244BD0"/>
    <w:rsid w:val="00244D73"/>
    <w:rsid w:val="00245137"/>
    <w:rsid w:val="00247E8A"/>
    <w:rsid w:val="00255A8B"/>
    <w:rsid w:val="00260E76"/>
    <w:rsid w:val="00267251"/>
    <w:rsid w:val="00272553"/>
    <w:rsid w:val="00276AD8"/>
    <w:rsid w:val="00283AAB"/>
    <w:rsid w:val="00287FA2"/>
    <w:rsid w:val="00296BD3"/>
    <w:rsid w:val="002A2F47"/>
    <w:rsid w:val="002A6C8C"/>
    <w:rsid w:val="002B7A30"/>
    <w:rsid w:val="002C0BA6"/>
    <w:rsid w:val="002C75B3"/>
    <w:rsid w:val="002E381A"/>
    <w:rsid w:val="002E7511"/>
    <w:rsid w:val="002F46C1"/>
    <w:rsid w:val="003004CA"/>
    <w:rsid w:val="00307E39"/>
    <w:rsid w:val="00316B11"/>
    <w:rsid w:val="00320267"/>
    <w:rsid w:val="0032208A"/>
    <w:rsid w:val="003246C9"/>
    <w:rsid w:val="003312DE"/>
    <w:rsid w:val="00332CBB"/>
    <w:rsid w:val="00335748"/>
    <w:rsid w:val="00336EF1"/>
    <w:rsid w:val="00337530"/>
    <w:rsid w:val="00340D71"/>
    <w:rsid w:val="00343337"/>
    <w:rsid w:val="00344456"/>
    <w:rsid w:val="00346798"/>
    <w:rsid w:val="00346C5A"/>
    <w:rsid w:val="00352371"/>
    <w:rsid w:val="00354A23"/>
    <w:rsid w:val="00356AC0"/>
    <w:rsid w:val="00357002"/>
    <w:rsid w:val="003579CA"/>
    <w:rsid w:val="00380262"/>
    <w:rsid w:val="00381284"/>
    <w:rsid w:val="00384406"/>
    <w:rsid w:val="00385788"/>
    <w:rsid w:val="00392218"/>
    <w:rsid w:val="00396918"/>
    <w:rsid w:val="003A3DCB"/>
    <w:rsid w:val="003B2C2B"/>
    <w:rsid w:val="003C4A07"/>
    <w:rsid w:val="003C5FED"/>
    <w:rsid w:val="003C6E4A"/>
    <w:rsid w:val="003D0CA4"/>
    <w:rsid w:val="003E4005"/>
    <w:rsid w:val="003E6154"/>
    <w:rsid w:val="003E7563"/>
    <w:rsid w:val="00400A90"/>
    <w:rsid w:val="00402492"/>
    <w:rsid w:val="004155D2"/>
    <w:rsid w:val="00415C7E"/>
    <w:rsid w:val="00416C6C"/>
    <w:rsid w:val="00421322"/>
    <w:rsid w:val="00421DD4"/>
    <w:rsid w:val="004239DF"/>
    <w:rsid w:val="00430BD5"/>
    <w:rsid w:val="00435C60"/>
    <w:rsid w:val="00443862"/>
    <w:rsid w:val="00445155"/>
    <w:rsid w:val="00447C23"/>
    <w:rsid w:val="004519A0"/>
    <w:rsid w:val="00454529"/>
    <w:rsid w:val="0045566E"/>
    <w:rsid w:val="004817BD"/>
    <w:rsid w:val="00484F59"/>
    <w:rsid w:val="004870D6"/>
    <w:rsid w:val="00490311"/>
    <w:rsid w:val="004935C7"/>
    <w:rsid w:val="004940A4"/>
    <w:rsid w:val="004974EB"/>
    <w:rsid w:val="004975D7"/>
    <w:rsid w:val="00497F5F"/>
    <w:rsid w:val="004A4C20"/>
    <w:rsid w:val="004A4CCD"/>
    <w:rsid w:val="004A587E"/>
    <w:rsid w:val="004A6BA1"/>
    <w:rsid w:val="004B06BB"/>
    <w:rsid w:val="004B0D16"/>
    <w:rsid w:val="004C17B8"/>
    <w:rsid w:val="004C2431"/>
    <w:rsid w:val="004C51F2"/>
    <w:rsid w:val="004C690E"/>
    <w:rsid w:val="004E3B8D"/>
    <w:rsid w:val="004F3EFA"/>
    <w:rsid w:val="004F7409"/>
    <w:rsid w:val="0050029A"/>
    <w:rsid w:val="00505C32"/>
    <w:rsid w:val="00505D63"/>
    <w:rsid w:val="00511BCB"/>
    <w:rsid w:val="00514A8F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57F08"/>
    <w:rsid w:val="00561AF1"/>
    <w:rsid w:val="005635AD"/>
    <w:rsid w:val="00567111"/>
    <w:rsid w:val="005672D2"/>
    <w:rsid w:val="00571E7D"/>
    <w:rsid w:val="00573377"/>
    <w:rsid w:val="00574008"/>
    <w:rsid w:val="00575B89"/>
    <w:rsid w:val="005810B2"/>
    <w:rsid w:val="00597698"/>
    <w:rsid w:val="005A3C31"/>
    <w:rsid w:val="005A4E70"/>
    <w:rsid w:val="005A5C83"/>
    <w:rsid w:val="005B2286"/>
    <w:rsid w:val="005B2E47"/>
    <w:rsid w:val="005B58F3"/>
    <w:rsid w:val="005B70DA"/>
    <w:rsid w:val="005C3336"/>
    <w:rsid w:val="005D1B08"/>
    <w:rsid w:val="005D2E30"/>
    <w:rsid w:val="005D6C5E"/>
    <w:rsid w:val="005E01C9"/>
    <w:rsid w:val="005E6AFE"/>
    <w:rsid w:val="005E7BD3"/>
    <w:rsid w:val="005F2802"/>
    <w:rsid w:val="00600058"/>
    <w:rsid w:val="006002EB"/>
    <w:rsid w:val="00607D6F"/>
    <w:rsid w:val="00610F68"/>
    <w:rsid w:val="00616831"/>
    <w:rsid w:val="006262EE"/>
    <w:rsid w:val="0062670A"/>
    <w:rsid w:val="00643AA7"/>
    <w:rsid w:val="006464E0"/>
    <w:rsid w:val="00646D8B"/>
    <w:rsid w:val="00647640"/>
    <w:rsid w:val="00655C6D"/>
    <w:rsid w:val="00664922"/>
    <w:rsid w:val="00666703"/>
    <w:rsid w:val="00666A71"/>
    <w:rsid w:val="006731B3"/>
    <w:rsid w:val="00694274"/>
    <w:rsid w:val="006A776E"/>
    <w:rsid w:val="006B04BC"/>
    <w:rsid w:val="006B09ED"/>
    <w:rsid w:val="006C10A6"/>
    <w:rsid w:val="006C36E4"/>
    <w:rsid w:val="006C4CEF"/>
    <w:rsid w:val="006C7CF6"/>
    <w:rsid w:val="006D018F"/>
    <w:rsid w:val="006D026B"/>
    <w:rsid w:val="006D2D46"/>
    <w:rsid w:val="006D3177"/>
    <w:rsid w:val="006D3D0A"/>
    <w:rsid w:val="006E0AF8"/>
    <w:rsid w:val="006F3CB7"/>
    <w:rsid w:val="006F4A6A"/>
    <w:rsid w:val="00704774"/>
    <w:rsid w:val="00705BC4"/>
    <w:rsid w:val="007134FB"/>
    <w:rsid w:val="00714AA0"/>
    <w:rsid w:val="0071693A"/>
    <w:rsid w:val="007219CF"/>
    <w:rsid w:val="00722CA9"/>
    <w:rsid w:val="00722D73"/>
    <w:rsid w:val="00724A21"/>
    <w:rsid w:val="00727B22"/>
    <w:rsid w:val="00730522"/>
    <w:rsid w:val="007313DD"/>
    <w:rsid w:val="00732320"/>
    <w:rsid w:val="00732898"/>
    <w:rsid w:val="00737D38"/>
    <w:rsid w:val="00740063"/>
    <w:rsid w:val="007400EA"/>
    <w:rsid w:val="0075527F"/>
    <w:rsid w:val="0075591D"/>
    <w:rsid w:val="00760F11"/>
    <w:rsid w:val="00770A1A"/>
    <w:rsid w:val="00773431"/>
    <w:rsid w:val="00773438"/>
    <w:rsid w:val="00774F8A"/>
    <w:rsid w:val="007752BC"/>
    <w:rsid w:val="0077649A"/>
    <w:rsid w:val="00780326"/>
    <w:rsid w:val="00783052"/>
    <w:rsid w:val="0078509A"/>
    <w:rsid w:val="00786FB1"/>
    <w:rsid w:val="007906A3"/>
    <w:rsid w:val="00791282"/>
    <w:rsid w:val="007923A8"/>
    <w:rsid w:val="007A4570"/>
    <w:rsid w:val="007A7192"/>
    <w:rsid w:val="007B2A6D"/>
    <w:rsid w:val="007C0DCF"/>
    <w:rsid w:val="007C6268"/>
    <w:rsid w:val="007D3B05"/>
    <w:rsid w:val="007D59AD"/>
    <w:rsid w:val="007E13DB"/>
    <w:rsid w:val="007F0018"/>
    <w:rsid w:val="007F147B"/>
    <w:rsid w:val="007F3D02"/>
    <w:rsid w:val="007F710E"/>
    <w:rsid w:val="0080006A"/>
    <w:rsid w:val="0080385C"/>
    <w:rsid w:val="00804943"/>
    <w:rsid w:val="00806B6B"/>
    <w:rsid w:val="00811AC4"/>
    <w:rsid w:val="00813B09"/>
    <w:rsid w:val="0081453D"/>
    <w:rsid w:val="00814C72"/>
    <w:rsid w:val="00824D64"/>
    <w:rsid w:val="00832D30"/>
    <w:rsid w:val="00833FE1"/>
    <w:rsid w:val="00836782"/>
    <w:rsid w:val="0084228F"/>
    <w:rsid w:val="0084231E"/>
    <w:rsid w:val="00842566"/>
    <w:rsid w:val="00844592"/>
    <w:rsid w:val="00845C69"/>
    <w:rsid w:val="008527E4"/>
    <w:rsid w:val="0085289B"/>
    <w:rsid w:val="008608F5"/>
    <w:rsid w:val="008677CA"/>
    <w:rsid w:val="0087164F"/>
    <w:rsid w:val="0087446B"/>
    <w:rsid w:val="00874A96"/>
    <w:rsid w:val="00875026"/>
    <w:rsid w:val="00887342"/>
    <w:rsid w:val="00890703"/>
    <w:rsid w:val="00891AAC"/>
    <w:rsid w:val="00893123"/>
    <w:rsid w:val="008A1A2C"/>
    <w:rsid w:val="008B08CD"/>
    <w:rsid w:val="008B32F2"/>
    <w:rsid w:val="008B6BE3"/>
    <w:rsid w:val="008B7919"/>
    <w:rsid w:val="008C0333"/>
    <w:rsid w:val="008D440F"/>
    <w:rsid w:val="008E06A9"/>
    <w:rsid w:val="008E231A"/>
    <w:rsid w:val="008E6F3D"/>
    <w:rsid w:val="008F174C"/>
    <w:rsid w:val="008F4091"/>
    <w:rsid w:val="008F7360"/>
    <w:rsid w:val="00907C1E"/>
    <w:rsid w:val="009120D1"/>
    <w:rsid w:val="009123D1"/>
    <w:rsid w:val="00922209"/>
    <w:rsid w:val="00927832"/>
    <w:rsid w:val="00932280"/>
    <w:rsid w:val="009322CB"/>
    <w:rsid w:val="009352F6"/>
    <w:rsid w:val="0094158F"/>
    <w:rsid w:val="00941BA0"/>
    <w:rsid w:val="0094279A"/>
    <w:rsid w:val="00954CE0"/>
    <w:rsid w:val="009568E2"/>
    <w:rsid w:val="00967EC1"/>
    <w:rsid w:val="00974ECA"/>
    <w:rsid w:val="00984638"/>
    <w:rsid w:val="00990220"/>
    <w:rsid w:val="009A5CEE"/>
    <w:rsid w:val="009B1720"/>
    <w:rsid w:val="009B52D1"/>
    <w:rsid w:val="009C0BFA"/>
    <w:rsid w:val="009C0E8F"/>
    <w:rsid w:val="009C1B6F"/>
    <w:rsid w:val="009C41C5"/>
    <w:rsid w:val="009C7FC4"/>
    <w:rsid w:val="009E31BA"/>
    <w:rsid w:val="009E4C9F"/>
    <w:rsid w:val="009E564B"/>
    <w:rsid w:val="009F16C4"/>
    <w:rsid w:val="009F273C"/>
    <w:rsid w:val="009F438A"/>
    <w:rsid w:val="009F5119"/>
    <w:rsid w:val="00A02171"/>
    <w:rsid w:val="00A041E9"/>
    <w:rsid w:val="00A04EE8"/>
    <w:rsid w:val="00A1564D"/>
    <w:rsid w:val="00A27C38"/>
    <w:rsid w:val="00A3524E"/>
    <w:rsid w:val="00A4485B"/>
    <w:rsid w:val="00A454B4"/>
    <w:rsid w:val="00A47168"/>
    <w:rsid w:val="00A52043"/>
    <w:rsid w:val="00A5362C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B80"/>
    <w:rsid w:val="00A81C80"/>
    <w:rsid w:val="00A86B8E"/>
    <w:rsid w:val="00A86FA2"/>
    <w:rsid w:val="00A95184"/>
    <w:rsid w:val="00A969B0"/>
    <w:rsid w:val="00AA3122"/>
    <w:rsid w:val="00AA4F82"/>
    <w:rsid w:val="00AA6A5A"/>
    <w:rsid w:val="00AB3152"/>
    <w:rsid w:val="00AB6999"/>
    <w:rsid w:val="00AC0A51"/>
    <w:rsid w:val="00AC5911"/>
    <w:rsid w:val="00AD3813"/>
    <w:rsid w:val="00AD4929"/>
    <w:rsid w:val="00AD7F11"/>
    <w:rsid w:val="00AE086F"/>
    <w:rsid w:val="00AE35D5"/>
    <w:rsid w:val="00AE4449"/>
    <w:rsid w:val="00AF00CF"/>
    <w:rsid w:val="00AF60B0"/>
    <w:rsid w:val="00AF74FC"/>
    <w:rsid w:val="00B17A54"/>
    <w:rsid w:val="00B24AE5"/>
    <w:rsid w:val="00B3032E"/>
    <w:rsid w:val="00B31E35"/>
    <w:rsid w:val="00B36FBE"/>
    <w:rsid w:val="00B42692"/>
    <w:rsid w:val="00B4620C"/>
    <w:rsid w:val="00B510C3"/>
    <w:rsid w:val="00B5486D"/>
    <w:rsid w:val="00B60C6E"/>
    <w:rsid w:val="00B62D68"/>
    <w:rsid w:val="00B65582"/>
    <w:rsid w:val="00B6578D"/>
    <w:rsid w:val="00B673AF"/>
    <w:rsid w:val="00B75813"/>
    <w:rsid w:val="00B87C01"/>
    <w:rsid w:val="00B90B12"/>
    <w:rsid w:val="00B91895"/>
    <w:rsid w:val="00B91B25"/>
    <w:rsid w:val="00B96C1F"/>
    <w:rsid w:val="00B97499"/>
    <w:rsid w:val="00B97840"/>
    <w:rsid w:val="00BA12FA"/>
    <w:rsid w:val="00BB1E09"/>
    <w:rsid w:val="00BB2D83"/>
    <w:rsid w:val="00BB4FA6"/>
    <w:rsid w:val="00BC0138"/>
    <w:rsid w:val="00BC03C3"/>
    <w:rsid w:val="00BC7023"/>
    <w:rsid w:val="00BD4A14"/>
    <w:rsid w:val="00BE4C2A"/>
    <w:rsid w:val="00BF3C8F"/>
    <w:rsid w:val="00BF7FFE"/>
    <w:rsid w:val="00C0252C"/>
    <w:rsid w:val="00C056CD"/>
    <w:rsid w:val="00C07814"/>
    <w:rsid w:val="00C14BFE"/>
    <w:rsid w:val="00C23B59"/>
    <w:rsid w:val="00C261FF"/>
    <w:rsid w:val="00C27DAC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7A2F"/>
    <w:rsid w:val="00C70580"/>
    <w:rsid w:val="00C758CF"/>
    <w:rsid w:val="00C771E5"/>
    <w:rsid w:val="00C7735C"/>
    <w:rsid w:val="00C831EF"/>
    <w:rsid w:val="00CA5430"/>
    <w:rsid w:val="00CB670A"/>
    <w:rsid w:val="00CC5206"/>
    <w:rsid w:val="00CD08BD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CF6F8C"/>
    <w:rsid w:val="00D00C91"/>
    <w:rsid w:val="00D03F55"/>
    <w:rsid w:val="00D05D57"/>
    <w:rsid w:val="00D10A9A"/>
    <w:rsid w:val="00D11A69"/>
    <w:rsid w:val="00D12398"/>
    <w:rsid w:val="00D1280A"/>
    <w:rsid w:val="00D13A24"/>
    <w:rsid w:val="00D20F32"/>
    <w:rsid w:val="00D22827"/>
    <w:rsid w:val="00D24ECA"/>
    <w:rsid w:val="00D27E81"/>
    <w:rsid w:val="00D31F2A"/>
    <w:rsid w:val="00D44E8A"/>
    <w:rsid w:val="00D5018E"/>
    <w:rsid w:val="00D54516"/>
    <w:rsid w:val="00D5583D"/>
    <w:rsid w:val="00D56B17"/>
    <w:rsid w:val="00D667E0"/>
    <w:rsid w:val="00D71383"/>
    <w:rsid w:val="00D75A68"/>
    <w:rsid w:val="00D77048"/>
    <w:rsid w:val="00D92618"/>
    <w:rsid w:val="00D93292"/>
    <w:rsid w:val="00D936FE"/>
    <w:rsid w:val="00D946F4"/>
    <w:rsid w:val="00D94959"/>
    <w:rsid w:val="00DB140F"/>
    <w:rsid w:val="00DB4FB9"/>
    <w:rsid w:val="00DB5898"/>
    <w:rsid w:val="00DB6550"/>
    <w:rsid w:val="00DC6146"/>
    <w:rsid w:val="00DD5672"/>
    <w:rsid w:val="00DD64C7"/>
    <w:rsid w:val="00DE0465"/>
    <w:rsid w:val="00DE41B3"/>
    <w:rsid w:val="00DF7DB1"/>
    <w:rsid w:val="00DF7E56"/>
    <w:rsid w:val="00E00A4F"/>
    <w:rsid w:val="00E04D5A"/>
    <w:rsid w:val="00E11331"/>
    <w:rsid w:val="00E220DD"/>
    <w:rsid w:val="00E24055"/>
    <w:rsid w:val="00E25FC1"/>
    <w:rsid w:val="00E2721D"/>
    <w:rsid w:val="00E6597C"/>
    <w:rsid w:val="00E7393A"/>
    <w:rsid w:val="00E73B01"/>
    <w:rsid w:val="00E74A56"/>
    <w:rsid w:val="00E76A60"/>
    <w:rsid w:val="00E76CB0"/>
    <w:rsid w:val="00E856A2"/>
    <w:rsid w:val="00E93CAB"/>
    <w:rsid w:val="00EA0E07"/>
    <w:rsid w:val="00EB5CF3"/>
    <w:rsid w:val="00EC6D9B"/>
    <w:rsid w:val="00EC6FAE"/>
    <w:rsid w:val="00EC7917"/>
    <w:rsid w:val="00EC7956"/>
    <w:rsid w:val="00EC7D5B"/>
    <w:rsid w:val="00ED1D9F"/>
    <w:rsid w:val="00ED247E"/>
    <w:rsid w:val="00ED2B03"/>
    <w:rsid w:val="00ED4151"/>
    <w:rsid w:val="00ED73B4"/>
    <w:rsid w:val="00EE45F8"/>
    <w:rsid w:val="00EF1942"/>
    <w:rsid w:val="00EF7404"/>
    <w:rsid w:val="00F00870"/>
    <w:rsid w:val="00F01453"/>
    <w:rsid w:val="00F022E1"/>
    <w:rsid w:val="00F059E4"/>
    <w:rsid w:val="00F061F9"/>
    <w:rsid w:val="00F07555"/>
    <w:rsid w:val="00F07C3C"/>
    <w:rsid w:val="00F10BA2"/>
    <w:rsid w:val="00F1211C"/>
    <w:rsid w:val="00F17E0B"/>
    <w:rsid w:val="00F234D6"/>
    <w:rsid w:val="00F2525A"/>
    <w:rsid w:val="00F27917"/>
    <w:rsid w:val="00F308BB"/>
    <w:rsid w:val="00F31FFA"/>
    <w:rsid w:val="00F35D95"/>
    <w:rsid w:val="00F41093"/>
    <w:rsid w:val="00F4455F"/>
    <w:rsid w:val="00F4647D"/>
    <w:rsid w:val="00F506B0"/>
    <w:rsid w:val="00F562B0"/>
    <w:rsid w:val="00F62EB8"/>
    <w:rsid w:val="00F674D3"/>
    <w:rsid w:val="00F70647"/>
    <w:rsid w:val="00F720A4"/>
    <w:rsid w:val="00F730ED"/>
    <w:rsid w:val="00F77670"/>
    <w:rsid w:val="00F803C7"/>
    <w:rsid w:val="00F82AB4"/>
    <w:rsid w:val="00F84D96"/>
    <w:rsid w:val="00F93855"/>
    <w:rsid w:val="00F978CA"/>
    <w:rsid w:val="00FA13F7"/>
    <w:rsid w:val="00FA1F67"/>
    <w:rsid w:val="00FB128D"/>
    <w:rsid w:val="00FB132B"/>
    <w:rsid w:val="00FB2C13"/>
    <w:rsid w:val="00FB3EBA"/>
    <w:rsid w:val="00FB470F"/>
    <w:rsid w:val="00FC051E"/>
    <w:rsid w:val="00FD33C7"/>
    <w:rsid w:val="00FD39B0"/>
    <w:rsid w:val="00FD508F"/>
    <w:rsid w:val="00FE0516"/>
    <w:rsid w:val="00FE4421"/>
    <w:rsid w:val="00FF417B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Wipharat Songjun</cp:lastModifiedBy>
  <cp:revision>24</cp:revision>
  <cp:lastPrinted>2020-09-30T02:53:00Z</cp:lastPrinted>
  <dcterms:created xsi:type="dcterms:W3CDTF">2021-09-03T05:25:00Z</dcterms:created>
  <dcterms:modified xsi:type="dcterms:W3CDTF">2023-03-27T03:02:00Z</dcterms:modified>
</cp:coreProperties>
</file>