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48AC56FC" w:rsidR="00A41F6C" w:rsidRPr="00A41F6C" w:rsidRDefault="00A41F6C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</w:t>
            </w:r>
          </w:p>
          <w:p w14:paraId="5DDBB31A" w14:textId="43055D5F" w:rsidR="00A41F6C" w:rsidRPr="00A41F6C" w:rsidRDefault="00A41F6C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</w:t>
            </w:r>
            <w:r w:rsidR="00D33C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จำกัดความรับผิด</w:t>
            </w:r>
          </w:p>
          <w:p w14:paraId="2476AA24" w14:textId="5AF9847B" w:rsidR="001266E5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Pr="007A2BFA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="00AD75F2">
              <w:rPr>
                <w:rFonts w:ascii="Angsana New" w:hAnsi="Angsana New" w:cs="Angsana New"/>
                <w:b/>
                <w:bCs/>
              </w:rPr>
              <w:t>2</w:t>
            </w:r>
          </w:p>
          <w:p w14:paraId="2973E71A" w14:textId="76375231" w:rsidR="00A41F6C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="00AD75F2" w:rsidRPr="00AD75F2">
              <w:rPr>
                <w:rFonts w:ascii="Angsana New" w:hAnsi="Angsana New" w:cs="Angsana New"/>
                <w:b/>
                <w:bCs/>
                <w:cs/>
              </w:rPr>
              <w:t>ใช้สำหรับการขายผ่านทางโทรศัพท์</w:t>
            </w:r>
            <w:r w:rsidRPr="007A2BFA">
              <w:rPr>
                <w:rFonts w:ascii="Angsana New" w:hAnsi="Angsana New" w:cs="Angsana New"/>
                <w:b/>
                <w:bCs/>
              </w:rPr>
              <w:t>))</w:t>
            </w:r>
          </w:p>
          <w:p w14:paraId="0A32383A" w14:textId="6916C441" w:rsidR="00E911DF" w:rsidRPr="007B24E9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14F71BCD" w:rsidR="00CF4A56" w:rsidRPr="00B91B25" w:rsidRDefault="00CF4A56" w:rsidP="007A2BFA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_related_contact(be_quoteid=&lt;!id&gt;,rc)}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040"/>
        <w:gridCol w:w="3870"/>
      </w:tblGrid>
      <w:tr w:rsidR="00221517" w14:paraId="14D35664" w14:textId="77777777" w:rsidTr="00221517">
        <w:tc>
          <w:tcPr>
            <w:tcW w:w="206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F00DA6F" w14:textId="51B835BB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419F19" w14:textId="1285614F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</w:tcPr>
          <w:p w14:paraId="628148D1" w14:textId="60EF2787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1620"/>
        <w:gridCol w:w="630"/>
        <w:gridCol w:w="450"/>
        <w:gridCol w:w="450"/>
        <w:gridCol w:w="225"/>
        <w:gridCol w:w="135"/>
        <w:gridCol w:w="450"/>
        <w:gridCol w:w="90"/>
        <w:gridCol w:w="990"/>
        <w:gridCol w:w="720"/>
        <w:gridCol w:w="720"/>
        <w:gridCol w:w="180"/>
        <w:gridCol w:w="630"/>
        <w:gridCol w:w="851"/>
        <w:gridCol w:w="762"/>
      </w:tblGrid>
      <w:tr w:rsidR="00F5473E" w:rsidRPr="00B91B25" w14:paraId="3876BBEB" w14:textId="77777777" w:rsidTr="00F5473E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F5473E" w:rsidRPr="00A41F6C" w:rsidRDefault="00F5473E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{!policy_start_time}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48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7981D7" w14:textId="36685DEE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5473E">
              <w:rPr>
                <w:rFonts w:ascii="Angsana New" w:hAnsi="Angsana New" w:cs="Angsana New"/>
                <w:sz w:val="20"/>
                <w:szCs w:val="20"/>
                <w:cs/>
              </w:rPr>
              <w:t>และกรมธรรม์ประกันภัยจะต่ออายุโดยอัตโนมัติ เมื่อมีการชำระเบี้ยประกันภัย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01BFBADD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pa_rm_sum_assured</w:t>
            </w:r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003F72"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A16C7A" w14:paraId="43EFDC87" w14:textId="77777777" w:rsidTr="00003F72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213C4" w14:textId="77777777" w:rsidR="00A16C7A" w:rsidRPr="00690F50" w:rsidRDefault="00A16C7A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09CE6326" w14:textId="77777777" w:rsidR="000C4209" w:rsidRDefault="000C4209" w:rsidP="000C4209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0C4209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หากการบาดเจ็บที่ผู้ได้รับความคุ้มครองได้รับ เป็นผลเนื่องมาจากการถูกฆาตกรรมหรือถูกทำร้ายร่างกาย จำนวนเงินเอาประกันภัย</w:t>
            </w:r>
          </w:p>
          <w:p w14:paraId="1DDD0AB1" w14:textId="66DEBB90" w:rsidR="00A16C7A" w:rsidRDefault="000C4209" w:rsidP="000C4209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C4209">
              <w:rPr>
                <w:rFonts w:ascii="Angsana New" w:hAnsi="Angsana New" w:cs="Angsana New"/>
                <w:sz w:val="20"/>
                <w:szCs w:val="20"/>
                <w:cs/>
              </w:rPr>
              <w:t>ในแต่ละข้อตกลงคุ้มครองจะลดลง ดังระบุไว้ในตารางของเอกสารแนบท้ายนี้เท่านั้น</w:t>
            </w:r>
          </w:p>
        </w:tc>
      </w:tr>
      <w:tr w:rsidR="00A16C7A" w:rsidRPr="00690F50" w14:paraId="5F3C3700" w14:textId="77777777" w:rsidTr="00333697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F1AB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</w:t>
            </w: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32A06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02084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</w:tc>
      </w:tr>
      <w:tr w:rsidR="00A16C7A" w14:paraId="3ABC0DF5" w14:textId="77777777" w:rsidTr="0055161A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08402" w14:textId="76667168" w:rsidR="00A16C7A" w:rsidRDefault="009566DE" w:rsidP="009566D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ตามที่ระบุในตารางกรมธรรม์</w:t>
            </w:r>
          </w:p>
          <w:p w14:paraId="2924FF5E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B658D4C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1EA4F6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4F54ED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1DDF321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AC52A3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8F0F8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76C72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C342C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E52EF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648C5A7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0D369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97FE7D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AEEF9C2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5046BF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5AF4876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07BAD68" w14:textId="77777777" w:rsidR="00A16C7A" w:rsidRPr="00A41F6C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671D" w14:textId="5E02894F" w:rsidR="00A16C7A" w:rsidRDefault="00A16C7A" w:rsidP="00AB3A89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58B8F2" w14:textId="1D5FE3A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41385486" w14:textId="77777777" w:rsidTr="0055161A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03503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329F48E5" w:rsidR="000D518A" w:rsidRDefault="000D518A" w:rsidP="0078509A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342ED" w14:textId="77777777" w:rsidR="00120225" w:rsidRDefault="00120225" w:rsidP="0078509A">
      <w:pPr>
        <w:spacing w:after="0" w:line="240" w:lineRule="auto"/>
      </w:pPr>
      <w:r>
        <w:separator/>
      </w:r>
    </w:p>
  </w:endnote>
  <w:endnote w:type="continuationSeparator" w:id="0">
    <w:p w14:paraId="3571F912" w14:textId="77777777" w:rsidR="00120225" w:rsidRDefault="00120225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3FE1" w14:textId="77777777" w:rsidR="00120225" w:rsidRDefault="00120225" w:rsidP="0078509A">
      <w:pPr>
        <w:spacing w:after="0" w:line="240" w:lineRule="auto"/>
      </w:pPr>
      <w:r>
        <w:separator/>
      </w:r>
    </w:p>
  </w:footnote>
  <w:footnote w:type="continuationSeparator" w:id="0">
    <w:p w14:paraId="172A0EFD" w14:textId="77777777" w:rsidR="00120225" w:rsidRDefault="00120225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47575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C4209"/>
    <w:rsid w:val="000C60DD"/>
    <w:rsid w:val="000D518A"/>
    <w:rsid w:val="000D72A2"/>
    <w:rsid w:val="000E4615"/>
    <w:rsid w:val="000F6714"/>
    <w:rsid w:val="00102D36"/>
    <w:rsid w:val="0011434E"/>
    <w:rsid w:val="00120225"/>
    <w:rsid w:val="00121872"/>
    <w:rsid w:val="001266E5"/>
    <w:rsid w:val="00147E28"/>
    <w:rsid w:val="00173CD0"/>
    <w:rsid w:val="00177A59"/>
    <w:rsid w:val="00193162"/>
    <w:rsid w:val="00197393"/>
    <w:rsid w:val="001B4826"/>
    <w:rsid w:val="001D7CA9"/>
    <w:rsid w:val="001E3E74"/>
    <w:rsid w:val="001F654C"/>
    <w:rsid w:val="00221517"/>
    <w:rsid w:val="00231956"/>
    <w:rsid w:val="00245137"/>
    <w:rsid w:val="00255A8B"/>
    <w:rsid w:val="00272553"/>
    <w:rsid w:val="00276AD8"/>
    <w:rsid w:val="00283AAB"/>
    <w:rsid w:val="002858AF"/>
    <w:rsid w:val="002D4F3A"/>
    <w:rsid w:val="002D68D5"/>
    <w:rsid w:val="002E3A27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B11E7"/>
    <w:rsid w:val="003D04EA"/>
    <w:rsid w:val="003D0CA4"/>
    <w:rsid w:val="003D262F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73C68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810B2"/>
    <w:rsid w:val="00587F8C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46D8B"/>
    <w:rsid w:val="00647640"/>
    <w:rsid w:val="006478C9"/>
    <w:rsid w:val="006610BD"/>
    <w:rsid w:val="00690F50"/>
    <w:rsid w:val="006A776E"/>
    <w:rsid w:val="006B04BC"/>
    <w:rsid w:val="006C36E4"/>
    <w:rsid w:val="006D026B"/>
    <w:rsid w:val="006D2D46"/>
    <w:rsid w:val="006E5DBA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2312"/>
    <w:rsid w:val="007A2BFA"/>
    <w:rsid w:val="007A2E8C"/>
    <w:rsid w:val="007A5D18"/>
    <w:rsid w:val="007A7192"/>
    <w:rsid w:val="007B24E9"/>
    <w:rsid w:val="007C6090"/>
    <w:rsid w:val="007E13DB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94BEF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566DE"/>
    <w:rsid w:val="00963E6C"/>
    <w:rsid w:val="00974ECA"/>
    <w:rsid w:val="00984638"/>
    <w:rsid w:val="00985D23"/>
    <w:rsid w:val="009E31BA"/>
    <w:rsid w:val="009E4C9F"/>
    <w:rsid w:val="009F16C4"/>
    <w:rsid w:val="009F438A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5F2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7FFE"/>
    <w:rsid w:val="00C27DAC"/>
    <w:rsid w:val="00C32447"/>
    <w:rsid w:val="00C3388E"/>
    <w:rsid w:val="00C469E3"/>
    <w:rsid w:val="00C514A2"/>
    <w:rsid w:val="00C51718"/>
    <w:rsid w:val="00C5275F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33C6E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911DF"/>
    <w:rsid w:val="00EA0E07"/>
    <w:rsid w:val="00EB1AF6"/>
    <w:rsid w:val="00EC0B8D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473E"/>
    <w:rsid w:val="00F562B0"/>
    <w:rsid w:val="00F621F3"/>
    <w:rsid w:val="00F674D3"/>
    <w:rsid w:val="00F720A4"/>
    <w:rsid w:val="00F82AB4"/>
    <w:rsid w:val="00F90B5F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152</cp:revision>
  <cp:lastPrinted>2020-09-30T02:53:00Z</cp:lastPrinted>
  <dcterms:created xsi:type="dcterms:W3CDTF">2020-10-26T08:05:00Z</dcterms:created>
  <dcterms:modified xsi:type="dcterms:W3CDTF">2021-07-21T10:16:00Z</dcterms:modified>
</cp:coreProperties>
</file>