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983" w:type="dxa"/>
        <w:tblInd w:w="-280" w:type="dxa"/>
        <w:tblLayout w:type="fixed"/>
        <w:tblLook w:val="04A0" w:firstRow="1" w:lastRow="0" w:firstColumn="1" w:lastColumn="0" w:noHBand="0" w:noVBand="1"/>
      </w:tblPr>
      <w:tblGrid>
        <w:gridCol w:w="1448"/>
        <w:gridCol w:w="632"/>
        <w:gridCol w:w="270"/>
        <w:gridCol w:w="1075"/>
        <w:gridCol w:w="2525"/>
        <w:gridCol w:w="1170"/>
        <w:gridCol w:w="1260"/>
        <w:gridCol w:w="990"/>
        <w:gridCol w:w="1613"/>
      </w:tblGrid>
      <w:tr w:rsidR="00CF4A56" w:rsidRPr="006C36E4" w14:paraId="6BE6CCE2" w14:textId="2B8E3920" w:rsidTr="007F7D54">
        <w:tc>
          <w:tcPr>
            <w:tcW w:w="10983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5DDBB31A" w14:textId="6466E048" w:rsidR="00A41F6C" w:rsidRPr="00A41F6C" w:rsidRDefault="00D92618" w:rsidP="00E911DF">
            <w:pPr>
              <w:spacing w:line="216" w:lineRule="auto"/>
              <w:jc w:val="center"/>
              <w:rPr>
                <w:rFonts w:ascii="Angsana New" w:hAnsi="Angsana New" w:cs="Angsana New"/>
                <w:b/>
                <w:bCs/>
                <w:sz w:val="24"/>
                <w:szCs w:val="32"/>
              </w:rPr>
            </w:pPr>
            <w:r w:rsidRPr="00D92618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092DAF" w:rsidRPr="00092DAF">
              <w:rPr>
                <w:rFonts w:ascii="Angsana New" w:hAnsi="Angsana New" w:cs="Angsana New"/>
                <w:b/>
                <w:bCs/>
                <w:sz w:val="24"/>
                <w:szCs w:val="32"/>
                <w:cs/>
              </w:rPr>
              <w:t>การจำกัดความรับผิด กรณีถูกฆาตกรรมหรือถูกทำร้ายร่างกาย</w:t>
            </w:r>
          </w:p>
          <w:p w14:paraId="710EA545" w14:textId="5BF51FB5" w:rsidR="00D23973" w:rsidRPr="00D23973" w:rsidRDefault="00D23973" w:rsidP="00D23973">
            <w:pPr>
              <w:spacing w:line="192" w:lineRule="auto"/>
              <w:jc w:val="center"/>
              <w:rPr>
                <w:rFonts w:ascii="Angsana New" w:hAnsi="Angsana New" w:cs="Angsana New"/>
                <w:b/>
                <w:bCs/>
              </w:rPr>
            </w:pPr>
            <w:r w:rsidRPr="00D23973">
              <w:rPr>
                <w:rFonts w:ascii="Angsana New" w:hAnsi="Angsana New" w:cs="Angsana New"/>
                <w:b/>
                <w:bCs/>
              </w:rPr>
              <w:t>(</w:t>
            </w:r>
            <w:r w:rsidRPr="00D23973">
              <w:rPr>
                <w:rFonts w:ascii="Angsana New" w:hAnsi="Angsana New" w:cs="Angsana New"/>
                <w:b/>
                <w:bCs/>
                <w:cs/>
              </w:rPr>
              <w:t xml:space="preserve">สำหรับใช้เป็นเอกสารแนบท้ายกรมธรรม์ประกันภัยอุบัติเหตุส่วนบุคคล แบบพิเศษ </w:t>
            </w:r>
            <w:r w:rsidRPr="00D23973">
              <w:rPr>
                <w:rFonts w:ascii="Angsana New" w:hAnsi="Angsana New" w:cs="Angsana New"/>
                <w:b/>
                <w:bCs/>
              </w:rPr>
              <w:t>1</w:t>
            </w:r>
          </w:p>
          <w:p w14:paraId="2973E71A" w14:textId="59E7293F" w:rsidR="00A41F6C" w:rsidRDefault="00D23973" w:rsidP="00D23973">
            <w:pPr>
              <w:spacing w:line="192" w:lineRule="auto"/>
              <w:jc w:val="center"/>
              <w:rPr>
                <w:rFonts w:ascii="Angsana New" w:hAnsi="Angsana New" w:cs="Angsana New"/>
                <w:b/>
                <w:bCs/>
              </w:rPr>
            </w:pPr>
            <w:r w:rsidRPr="00D23973">
              <w:rPr>
                <w:rFonts w:ascii="Angsana New" w:hAnsi="Angsana New" w:cs="Angsana New"/>
                <w:b/>
                <w:bCs/>
              </w:rPr>
              <w:t>(</w:t>
            </w:r>
            <w:r w:rsidRPr="00D23973">
              <w:rPr>
                <w:rFonts w:ascii="Angsana New" w:hAnsi="Angsana New" w:cs="Angsana New"/>
                <w:b/>
                <w:bCs/>
                <w:cs/>
              </w:rPr>
              <w:t>ขายผ่านทางอิเล็กทรอนิกส์ (</w:t>
            </w:r>
            <w:r w:rsidRPr="00D23973">
              <w:rPr>
                <w:rFonts w:ascii="Angsana New" w:hAnsi="Angsana New" w:cs="Angsana New"/>
                <w:b/>
                <w:bCs/>
              </w:rPr>
              <w:t>Online)))</w:t>
            </w:r>
          </w:p>
          <w:p w14:paraId="0A32383A" w14:textId="6916C441" w:rsidR="00E911DF" w:rsidRPr="00ED05BB" w:rsidRDefault="00E911DF" w:rsidP="00E911DF">
            <w:pPr>
              <w:spacing w:line="192" w:lineRule="auto"/>
              <w:jc w:val="center"/>
              <w:rPr>
                <w:rFonts w:ascii="Angsana New" w:hAnsi="Angsana New" w:cs="Angsana New"/>
                <w:b/>
                <w:bCs/>
                <w:sz w:val="6"/>
                <w:szCs w:val="10"/>
              </w:rPr>
            </w:pPr>
          </w:p>
        </w:tc>
      </w:tr>
      <w:tr w:rsidR="00CF4A56" w:rsidRPr="006C36E4" w14:paraId="2EB34560" w14:textId="08845330" w:rsidTr="007F7D54">
        <w:tc>
          <w:tcPr>
            <w:tcW w:w="10983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781354" w14:textId="78DAA027" w:rsidR="00CF4A56" w:rsidRPr="00B91B25" w:rsidRDefault="00CF4A56" w:rsidP="00D23973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รหัสบริษัท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              </w:t>
            </w:r>
            <w:r w:rsidRPr="00F720A4">
              <w:rPr>
                <w:rFonts w:ascii="Angsana New" w:hAnsi="Angsana New" w:cs="Angsana New"/>
                <w:b/>
                <w:bCs/>
                <w:sz w:val="20"/>
                <w:szCs w:val="20"/>
              </w:rPr>
              <w:t>KPI</w:t>
            </w:r>
            <w:r w:rsidR="00C84E27" w:rsidRPr="00616831">
              <w:rPr>
                <w:rFonts w:ascii="Angsana New" w:hAnsi="Angsana New" w:cs="Angsana New"/>
                <w:sz w:val="20"/>
                <w:szCs w:val="20"/>
              </w:rPr>
              <w:t>{!LIST_</w:t>
            </w:r>
            <w:r w:rsidR="00620472">
              <w:rPr>
                <w:rFonts w:ascii="Angsana New" w:hAnsi="Angsana New" w:cs="Angsana New"/>
                <w:sz w:val="20"/>
                <w:szCs w:val="20"/>
              </w:rPr>
              <w:t>pa</w:t>
            </w:r>
            <w:r w:rsidR="00C84E27" w:rsidRPr="00616831">
              <w:rPr>
                <w:rFonts w:ascii="Angsana New" w:hAnsi="Angsana New" w:cs="Angsana New"/>
                <w:sz w:val="20"/>
                <w:szCs w:val="20"/>
              </w:rPr>
              <w:t>_</w:t>
            </w:r>
            <w:r w:rsidR="00C84E27">
              <w:rPr>
                <w:rFonts w:ascii="Angsana New" w:hAnsi="Angsana New" w:cs="Angsana New"/>
                <w:sz w:val="20"/>
                <w:szCs w:val="20"/>
              </w:rPr>
              <w:t>quoteline</w:t>
            </w:r>
            <w:r w:rsidR="00C84E27" w:rsidRPr="00616831">
              <w:rPr>
                <w:rFonts w:ascii="Angsana New" w:hAnsi="Angsana New" w:cs="Angsana New"/>
                <w:sz w:val="20"/>
                <w:szCs w:val="20"/>
              </w:rPr>
              <w:t>(</w:t>
            </w:r>
            <w:r w:rsidR="00AE1EE5">
              <w:rPr>
                <w:rFonts w:ascii="Angsana New" w:hAnsi="Angsana New" w:cs="Angsana New"/>
                <w:sz w:val="20"/>
                <w:szCs w:val="20"/>
              </w:rPr>
              <w:t>quote</w:t>
            </w:r>
            <w:r w:rsidR="00C84E27">
              <w:rPr>
                <w:rFonts w:ascii="Angsana New" w:hAnsi="Angsana New" w:cs="Angsana New"/>
                <w:sz w:val="20"/>
                <w:szCs w:val="20"/>
              </w:rPr>
              <w:t>id</w:t>
            </w:r>
            <w:r w:rsidR="00C84E27" w:rsidRPr="00616831">
              <w:rPr>
                <w:rFonts w:ascii="Angsana New" w:hAnsi="Angsana New" w:cs="Angsana New"/>
                <w:sz w:val="20"/>
                <w:szCs w:val="20"/>
              </w:rPr>
              <w:t>=&lt;!id&gt;</w:t>
            </w:r>
            <w:r w:rsidR="00AE1EE5">
              <w:rPr>
                <w:rFonts w:ascii="Angsana New" w:hAnsi="Angsana New" w:cs="Angsana New"/>
                <w:sz w:val="20"/>
                <w:szCs w:val="20"/>
              </w:rPr>
              <w:t xml:space="preserve"> and </w:t>
            </w:r>
            <w:r w:rsidR="00AE1EE5" w:rsidRPr="00AE1EE5">
              <w:rPr>
                <w:rFonts w:ascii="Angsana New" w:hAnsi="Angsana New" w:cs="Angsana New"/>
                <w:sz w:val="20"/>
                <w:szCs w:val="20"/>
              </w:rPr>
              <w:t>productcode='</w:t>
            </w:r>
            <w:r w:rsidR="006610BD">
              <w:rPr>
                <w:rFonts w:ascii="Angsana New" w:hAnsi="Angsana New" w:cs="Angsana New"/>
                <w:sz w:val="20"/>
                <w:szCs w:val="20"/>
              </w:rPr>
              <w:t>PA</w:t>
            </w:r>
            <w:r w:rsidR="00AE1EE5" w:rsidRPr="00AE1EE5">
              <w:rPr>
                <w:rFonts w:ascii="Angsana New" w:hAnsi="Angsana New" w:cs="Angsana New"/>
                <w:sz w:val="20"/>
                <w:szCs w:val="20"/>
              </w:rPr>
              <w:t>'</w:t>
            </w:r>
            <w:r w:rsidR="00C84E27" w:rsidRPr="00616831">
              <w:rPr>
                <w:rFonts w:ascii="Angsana New" w:hAnsi="Angsana New" w:cs="Angsana New"/>
                <w:sz w:val="20"/>
                <w:szCs w:val="20"/>
              </w:rPr>
              <w:t>,</w:t>
            </w:r>
            <w:r w:rsidR="00C84E27">
              <w:rPr>
                <w:rFonts w:ascii="Angsana New" w:hAnsi="Angsana New" w:cs="Angsana New"/>
                <w:sz w:val="20"/>
                <w:szCs w:val="20"/>
              </w:rPr>
              <w:t>ql</w:t>
            </w:r>
            <w:r w:rsidR="00C84E27" w:rsidRPr="00616831">
              <w:rPr>
                <w:rFonts w:ascii="Angsana New" w:hAnsi="Angsana New" w:cs="Angsana New"/>
                <w:sz w:val="20"/>
                <w:szCs w:val="20"/>
              </w:rPr>
              <w:t>)}</w:t>
            </w:r>
          </w:p>
        </w:tc>
      </w:tr>
      <w:tr w:rsidR="007A2312" w:rsidRPr="006C36E4" w14:paraId="65D71104" w14:textId="77777777" w:rsidTr="00AA12FD"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4D8504F" w14:textId="147930A4" w:rsidR="00A41F6C" w:rsidRPr="00B91B25" w:rsidRDefault="00A41F6C" w:rsidP="00F720A4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เอกสารแนบท้ายเลขที่</w:t>
            </w:r>
          </w:p>
        </w:tc>
        <w:tc>
          <w:tcPr>
            <w:tcW w:w="1977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498D95C1" w14:textId="47F7E116" w:rsidR="00A41F6C" w:rsidRPr="00B91B25" w:rsidRDefault="00A41F6C" w:rsidP="00F720A4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7B6E9A6" w14:textId="0450381E" w:rsidR="00A41F6C" w:rsidRPr="00B91B25" w:rsidRDefault="00A41F6C" w:rsidP="00F720A4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เป็นส่วนหนึ่งของกรมธรรม์ประกันภัยเลขที่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2E6BA9" w14:textId="1684B449" w:rsidR="00A41F6C" w:rsidRPr="00B91B25" w:rsidRDefault="007A2312" w:rsidP="00F720A4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PA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>{</w:t>
            </w:r>
            <w:r>
              <w:rPr>
                <w:rFonts w:ascii="Angsana New" w:hAnsi="Angsana New" w:cs="Angsana New"/>
                <w:sz w:val="20"/>
                <w:szCs w:val="20"/>
              </w:rPr>
              <w:t>!</w:t>
            </w:r>
            <w:r w:rsidRPr="0080385C">
              <w:rPr>
                <w:rFonts w:ascii="Angsana New" w:hAnsi="Angsana New" w:cs="Angsana New"/>
                <w:sz w:val="20"/>
                <w:szCs w:val="20"/>
              </w:rPr>
              <w:t>contract_name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2E4EA84" w14:textId="2C1349D8" w:rsidR="00A41F6C" w:rsidRPr="00B91B25" w:rsidRDefault="00A41F6C" w:rsidP="00F720A4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วันทำเอกสาร</w:t>
            </w:r>
          </w:p>
        </w:tc>
        <w:tc>
          <w:tcPr>
            <w:tcW w:w="1613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BF87616" w14:textId="1985007D" w:rsidR="00A41F6C" w:rsidRPr="00B91B25" w:rsidRDefault="007A2312" w:rsidP="00F720A4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r w:rsidRPr="00042D5D">
              <w:rPr>
                <w:rFonts w:ascii="Angsana New" w:hAnsi="Angsana New" w:cs="Angsana New"/>
                <w:sz w:val="20"/>
                <w:szCs w:val="20"/>
              </w:rPr>
              <w:t>buddist_agreement_date</w:t>
            </w:r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A41F6C" w:rsidRPr="006C36E4" w14:paraId="48C56483" w14:textId="77777777" w:rsidTr="00AA12FD">
        <w:tc>
          <w:tcPr>
            <w:tcW w:w="2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6C3D49B" w14:textId="77777777" w:rsidR="00A41F6C" w:rsidRPr="00B91B25" w:rsidRDefault="00A41F6C" w:rsidP="00F720A4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A41F6C">
              <w:rPr>
                <w:rFonts w:ascii="Angsana New" w:hAnsi="Angsana New" w:cs="Angsana New"/>
                <w:sz w:val="20"/>
                <w:szCs w:val="20"/>
                <w:cs/>
              </w:rPr>
              <w:t>ชื่อ-นามสกุล ของผู้ได้รับความคุ้มครอง</w:t>
            </w:r>
          </w:p>
        </w:tc>
        <w:tc>
          <w:tcPr>
            <w:tcW w:w="8633" w:type="dxa"/>
            <w:gridSpan w:val="6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42C98A24" w14:textId="3BAEC830" w:rsidR="00A41F6C" w:rsidRPr="00B91B25" w:rsidRDefault="007A2312" w:rsidP="00F720A4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r w:rsidRPr="0080385C">
              <w:rPr>
                <w:rFonts w:ascii="Angsana New" w:hAnsi="Angsana New" w:cs="Angsana New"/>
                <w:sz w:val="20"/>
                <w:szCs w:val="20"/>
              </w:rPr>
              <w:t>ph_fullname</w:t>
            </w:r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9564DA" w:rsidRPr="006C36E4" w14:paraId="4954C59A" w14:textId="77777777" w:rsidTr="00AA12FD">
        <w:tc>
          <w:tcPr>
            <w:tcW w:w="2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DCE8A1F" w14:textId="0F8C2A30" w:rsidR="009564DA" w:rsidRPr="00B91B25" w:rsidRDefault="009564DA" w:rsidP="00F720A4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A41F6C">
              <w:rPr>
                <w:rFonts w:ascii="Angsana New" w:hAnsi="Angsana New" w:cs="Angsana New"/>
                <w:sz w:val="20"/>
                <w:szCs w:val="20"/>
                <w:cs/>
              </w:rPr>
              <w:t xml:space="preserve">ชื่อ-นามสกุล ของผู้รับประโยชน์  </w:t>
            </w:r>
          </w:p>
        </w:tc>
        <w:tc>
          <w:tcPr>
            <w:tcW w:w="50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C6F5D0" w14:textId="398A359D" w:rsidR="009564DA" w:rsidRPr="00B91B25" w:rsidRDefault="009564DA" w:rsidP="00F720A4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616831">
              <w:rPr>
                <w:rFonts w:ascii="Angsana New" w:hAnsi="Angsana New" w:cs="Angsana New"/>
                <w:sz w:val="20"/>
                <w:szCs w:val="20"/>
              </w:rPr>
              <w:t>{!LIST_</w:t>
            </w:r>
            <w:r>
              <w:rPr>
                <w:rFonts w:ascii="Angsana New" w:hAnsi="Angsana New" w:cs="Angsana New"/>
                <w:sz w:val="20"/>
                <w:szCs w:val="20"/>
              </w:rPr>
              <w:t>health</w:t>
            </w:r>
            <w:r w:rsidRPr="00616831">
              <w:rPr>
                <w:rFonts w:ascii="Angsana New" w:hAnsi="Angsana New" w:cs="Angsana New"/>
                <w:sz w:val="20"/>
                <w:szCs w:val="20"/>
              </w:rPr>
              <w:t>_related_contact(be_quoteid=&lt;!id&gt;,rc)}</w:t>
            </w:r>
          </w:p>
        </w:tc>
        <w:tc>
          <w:tcPr>
            <w:tcW w:w="3863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7104343C" w14:textId="6643E63B" w:rsidR="009564DA" w:rsidRPr="00B91B25" w:rsidRDefault="009564DA" w:rsidP="00F720A4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A41F6C">
              <w:rPr>
                <w:rFonts w:ascii="Angsana New" w:hAnsi="Angsana New" w:cs="Angsana New"/>
                <w:sz w:val="20"/>
                <w:szCs w:val="20"/>
                <w:cs/>
              </w:rPr>
              <w:t>ความสัมพันธ์กับผู้ได้รับความคุ้มครอง</w:t>
            </w:r>
          </w:p>
        </w:tc>
      </w:tr>
    </w:tbl>
    <w:p w14:paraId="711FFF56" w14:textId="0CC828BD" w:rsidR="001B4826" w:rsidRPr="00BD5E3A" w:rsidRDefault="001B4826" w:rsidP="001B4826">
      <w:pPr>
        <w:spacing w:after="0" w:line="120" w:lineRule="auto"/>
        <w:ind w:left="-270"/>
        <w:rPr>
          <w:rFonts w:ascii="Angsana New" w:hAnsi="Angsana New" w:cs="Angsana New"/>
          <w:sz w:val="2"/>
          <w:szCs w:val="2"/>
        </w:rPr>
      </w:pPr>
    </w:p>
    <w:tbl>
      <w:tblPr>
        <w:tblStyle w:val="TableGrid"/>
        <w:tblW w:w="10975" w:type="dxa"/>
        <w:tblInd w:w="-270" w:type="dxa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5"/>
        <w:gridCol w:w="5130"/>
        <w:gridCol w:w="3870"/>
      </w:tblGrid>
      <w:tr w:rsidR="00041195" w14:paraId="14D35664" w14:textId="77777777" w:rsidTr="0000326F">
        <w:tc>
          <w:tcPr>
            <w:tcW w:w="1975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13B039CB" w14:textId="3AF9114C" w:rsidR="00041195" w:rsidRDefault="00041195" w:rsidP="00B022B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Pr="005E6AFE">
              <w:rPr>
                <w:rFonts w:ascii="Angsana New" w:hAnsi="Angsana New" w:cs="Angsana New"/>
                <w:sz w:val="20"/>
                <w:szCs w:val="20"/>
              </w:rPr>
              <w:t>!</w:t>
            </w:r>
            <w:r>
              <w:rPr>
                <w:rFonts w:ascii="Angsana New" w:hAnsi="Angsana New" w:cs="Angsana New"/>
                <w:sz w:val="20"/>
                <w:szCs w:val="20"/>
              </w:rPr>
              <w:t>rc.be_row_num</w:t>
            </w:r>
            <w:r w:rsidRPr="005E6AFE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51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A419F19" w14:textId="7077C4B8" w:rsidR="00041195" w:rsidRDefault="00041195" w:rsidP="00B022B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{!rc.</w:t>
            </w:r>
            <w:r w:rsidRPr="00344456">
              <w:rPr>
                <w:rFonts w:ascii="Angsana New" w:hAnsi="Angsana New" w:cs="Angsana New"/>
                <w:sz w:val="20"/>
                <w:szCs w:val="20"/>
              </w:rPr>
              <w:t>be_fullname</w:t>
            </w:r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387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628148D1" w14:textId="60EF2787" w:rsidR="00041195" w:rsidRDefault="00041195" w:rsidP="00B022B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{!rc.</w:t>
            </w:r>
            <w:r w:rsidRPr="00344456">
              <w:rPr>
                <w:rFonts w:ascii="Angsana New" w:hAnsi="Angsana New" w:cs="Angsana New"/>
                <w:sz w:val="20"/>
                <w:szCs w:val="20"/>
              </w:rPr>
              <w:t>be_relationship</w:t>
            </w:r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</w:tbl>
    <w:p w14:paraId="17BC80D7" w14:textId="35A77D7D" w:rsidR="00A16C7A" w:rsidRPr="00BD5E3A" w:rsidRDefault="00A16C7A" w:rsidP="001B4826">
      <w:pPr>
        <w:spacing w:after="0" w:line="120" w:lineRule="auto"/>
        <w:ind w:left="-270"/>
        <w:rPr>
          <w:rFonts w:ascii="Angsana New" w:hAnsi="Angsana New" w:cs="Angsana New"/>
          <w:sz w:val="2"/>
          <w:szCs w:val="2"/>
        </w:rPr>
      </w:pPr>
    </w:p>
    <w:tbl>
      <w:tblPr>
        <w:tblStyle w:val="TableGrid"/>
        <w:tblW w:w="10983" w:type="dxa"/>
        <w:tblInd w:w="-280" w:type="dxa"/>
        <w:tblLayout w:type="fixed"/>
        <w:tblLook w:val="04A0" w:firstRow="1" w:lastRow="0" w:firstColumn="1" w:lastColumn="0" w:noHBand="0" w:noVBand="1"/>
      </w:tblPr>
      <w:tblGrid>
        <w:gridCol w:w="2080"/>
        <w:gridCol w:w="1620"/>
        <w:gridCol w:w="630"/>
        <w:gridCol w:w="450"/>
        <w:gridCol w:w="450"/>
        <w:gridCol w:w="360"/>
        <w:gridCol w:w="450"/>
        <w:gridCol w:w="90"/>
        <w:gridCol w:w="990"/>
        <w:gridCol w:w="720"/>
        <w:gridCol w:w="900"/>
        <w:gridCol w:w="630"/>
        <w:gridCol w:w="851"/>
        <w:gridCol w:w="762"/>
      </w:tblGrid>
      <w:tr w:rsidR="00A16C7A" w:rsidRPr="00B91B25" w14:paraId="3876BBEB" w14:textId="77777777" w:rsidTr="00633DB1"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513E1F6" w14:textId="77777777" w:rsidR="00A16C7A" w:rsidRPr="00A41F6C" w:rsidRDefault="00A16C7A" w:rsidP="00333697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A41F6C">
              <w:rPr>
                <w:rFonts w:ascii="Angsana New" w:hAnsi="Angsana New" w:cs="Angsana New"/>
                <w:sz w:val="20"/>
                <w:szCs w:val="20"/>
                <w:cs/>
              </w:rPr>
              <w:t>ระยะเวลาประกันภัย : เริ่มต้นวันที่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D05EDB" w14:textId="77777777" w:rsidR="00A16C7A" w:rsidRPr="00B91B25" w:rsidRDefault="00A16C7A" w:rsidP="00333697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r w:rsidRPr="00ED11B9">
              <w:rPr>
                <w:rFonts w:ascii="Angsana New" w:hAnsi="Angsana New" w:cs="Angsana New"/>
                <w:sz w:val="20"/>
                <w:szCs w:val="20"/>
              </w:rPr>
              <w:t>buddist_endorsement_effective_date</w:t>
            </w:r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2D3ABCA" w14:textId="77777777" w:rsidR="00A16C7A" w:rsidRPr="00B91B25" w:rsidRDefault="00A16C7A" w:rsidP="00333697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เวลา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7208A7" w14:textId="133BC398" w:rsidR="00A16C7A" w:rsidRPr="00B91B25" w:rsidRDefault="00355B00" w:rsidP="00333697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{!policy_start_time}</w:t>
            </w:r>
          </w:p>
        </w:tc>
        <w:tc>
          <w:tcPr>
            <w:tcW w:w="90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AC29ED9" w14:textId="77777777" w:rsidR="00A16C7A" w:rsidRPr="00B91B25" w:rsidRDefault="00A16C7A" w:rsidP="00333697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น</w:t>
            </w:r>
            <w:r>
              <w:rPr>
                <w:rFonts w:ascii="Angsana New" w:hAnsi="Angsana New" w:cs="Angsana New"/>
                <w:sz w:val="20"/>
                <w:szCs w:val="20"/>
              </w:rPr>
              <w:t>.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54D3CE" w14:textId="77777777" w:rsidR="00A16C7A" w:rsidRPr="00B91B25" w:rsidRDefault="00A16C7A" w:rsidP="00333697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A41F6C">
              <w:rPr>
                <w:rFonts w:ascii="Angsana New" w:hAnsi="Angsana New" w:cs="Angsana New"/>
                <w:sz w:val="20"/>
                <w:szCs w:val="20"/>
                <w:cs/>
              </w:rPr>
              <w:t>สิ้นสุดวันที่</w:t>
            </w:r>
          </w:p>
        </w:tc>
        <w:tc>
          <w:tcPr>
            <w:tcW w:w="225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4E7209" w14:textId="77777777" w:rsidR="00A16C7A" w:rsidRPr="00A41F6C" w:rsidRDefault="00A16C7A" w:rsidP="00333697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r w:rsidRPr="0080385C">
              <w:rPr>
                <w:rFonts w:ascii="Angsana New" w:hAnsi="Angsana New" w:cs="Angsana New"/>
                <w:sz w:val="20"/>
                <w:szCs w:val="20"/>
              </w:rPr>
              <w:t>buddist_end_date</w:t>
            </w:r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613" w:type="dxa"/>
            <w:gridSpan w:val="2"/>
            <w:tcBorders>
              <w:top w:val="single" w:sz="4" w:space="0" w:color="auto"/>
              <w:left w:val="nil"/>
              <w:bottom w:val="nil"/>
            </w:tcBorders>
          </w:tcPr>
          <w:p w14:paraId="087981D7" w14:textId="77777777" w:rsidR="00A16C7A" w:rsidRPr="00B91B25" w:rsidRDefault="00A16C7A" w:rsidP="00333697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เวลา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24.00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น</w:t>
            </w:r>
            <w:r>
              <w:rPr>
                <w:rFonts w:ascii="Angsana New" w:hAnsi="Angsana New" w:cs="Angsana New"/>
                <w:sz w:val="20"/>
                <w:szCs w:val="20"/>
              </w:rPr>
              <w:t>.</w:t>
            </w:r>
          </w:p>
        </w:tc>
      </w:tr>
      <w:tr w:rsidR="00A16C7A" w14:paraId="20DD2358" w14:textId="77777777" w:rsidTr="00633DB1">
        <w:tc>
          <w:tcPr>
            <w:tcW w:w="10983" w:type="dxa"/>
            <w:gridSpan w:val="14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3E1403A8" w14:textId="77777777" w:rsidR="00A16C7A" w:rsidRDefault="00A16C7A" w:rsidP="00333697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A41F6C">
              <w:rPr>
                <w:rFonts w:ascii="Angsana New" w:hAnsi="Angsana New" w:cs="Angsana New"/>
                <w:sz w:val="20"/>
                <w:szCs w:val="20"/>
                <w:cs/>
              </w:rPr>
              <w:t>กรมธรรม์ประกันภัยนี้จะต่ออายุโดยอัตโนมัติ หากมีการชำระเบี้ยประกันภัย วันสิ้นสุดการเอาประกันภัยเป็นไปตามเงื่อนไขของกรมธรรม์ประกันภัย</w:t>
            </w:r>
          </w:p>
        </w:tc>
      </w:tr>
      <w:tr w:rsidR="00A16C7A" w14:paraId="5CBAE42C" w14:textId="77777777" w:rsidTr="00AA12FD"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EA19C3E" w14:textId="77777777" w:rsidR="00A16C7A" w:rsidRPr="00A41F6C" w:rsidRDefault="00A16C7A" w:rsidP="00333697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A41F6C">
              <w:rPr>
                <w:rFonts w:ascii="Angsana New" w:hAnsi="Angsana New" w:cs="Angsana New"/>
                <w:sz w:val="20"/>
                <w:szCs w:val="20"/>
                <w:cs/>
              </w:rPr>
              <w:t>จำนวนเงินเอาประกันภัย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F3D5FB" w14:textId="70C4699E" w:rsidR="00A16C7A" w:rsidRPr="00B91B25" w:rsidRDefault="00C87975" w:rsidP="00333697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{!FORMAT_NUM(ql.</w:t>
            </w:r>
            <w:r w:rsidRPr="003D262F">
              <w:rPr>
                <w:rFonts w:ascii="Angsana New" w:hAnsi="Angsana New" w:cs="Angsana New"/>
                <w:sz w:val="20"/>
                <w:szCs w:val="20"/>
              </w:rPr>
              <w:t>pa_</w:t>
            </w:r>
            <w:r w:rsidR="0086228E">
              <w:rPr>
                <w:rFonts w:ascii="Angsana New" w:hAnsi="Angsana New" w:cs="Angsana New"/>
                <w:sz w:val="20"/>
                <w:szCs w:val="20"/>
              </w:rPr>
              <w:t>ma</w:t>
            </w:r>
            <w:r w:rsidRPr="003D262F">
              <w:rPr>
                <w:rFonts w:ascii="Angsana New" w:hAnsi="Angsana New" w:cs="Angsana New"/>
                <w:sz w:val="20"/>
                <w:szCs w:val="20"/>
              </w:rPr>
              <w:t>_sum_assured</w:t>
            </w:r>
            <w:r>
              <w:rPr>
                <w:rFonts w:ascii="Angsana New" w:hAnsi="Angsana New" w:cs="Angsana New"/>
                <w:sz w:val="20"/>
                <w:szCs w:val="20"/>
              </w:rPr>
              <w:t>,###,##0.00)}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64E7C2" w14:textId="77777777" w:rsidR="00A16C7A" w:rsidRDefault="00A16C7A" w:rsidP="00333697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31BD4C4" w14:textId="77777777" w:rsidR="00A16C7A" w:rsidRPr="00B91B25" w:rsidRDefault="00A16C7A" w:rsidP="00333697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9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BE547F" w14:textId="77777777" w:rsidR="00A16C7A" w:rsidRDefault="00A16C7A" w:rsidP="00333697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BC5830" w14:textId="77777777" w:rsidR="00A16C7A" w:rsidRPr="00A41F6C" w:rsidRDefault="00A16C7A" w:rsidP="00333697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22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901149" w14:textId="77777777" w:rsidR="00A16C7A" w:rsidRPr="00A41F6C" w:rsidRDefault="00A16C7A" w:rsidP="00333697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6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06F41449" w14:textId="77777777" w:rsidR="00A16C7A" w:rsidRDefault="00A16C7A" w:rsidP="00333697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</w:tr>
      <w:tr w:rsidR="00A16C7A" w14:paraId="0F496486" w14:textId="77777777" w:rsidTr="00003F72">
        <w:tc>
          <w:tcPr>
            <w:tcW w:w="3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8D059E8" w14:textId="77777777" w:rsidR="00A16C7A" w:rsidRPr="00B91B25" w:rsidRDefault="00A16C7A" w:rsidP="00333697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A41F6C">
              <w:rPr>
                <w:rFonts w:ascii="Angsana New" w:hAnsi="Angsana New" w:cs="Angsana New"/>
                <w:sz w:val="20"/>
                <w:szCs w:val="20"/>
                <w:cs/>
              </w:rPr>
              <w:t>เบี้ยประกันภัย ตามที่ระบุในตารางกรมธรรม์   อากรแสตมป์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C15DEAA" w14:textId="7B1360B0" w:rsidR="00A16C7A" w:rsidRPr="00B91B25" w:rsidRDefault="00A16C7A" w:rsidP="00333697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8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E0C013E" w14:textId="77777777" w:rsidR="00A16C7A" w:rsidRDefault="00A16C7A" w:rsidP="00333697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D986711" w14:textId="77777777" w:rsidR="00A16C7A" w:rsidRPr="00A41F6C" w:rsidRDefault="00A16C7A" w:rsidP="00333697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ภาษี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AB6ABD9" w14:textId="671AEBDB" w:rsidR="00A16C7A" w:rsidRPr="00A41F6C" w:rsidRDefault="00A16C7A" w:rsidP="00333697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EB9845" w14:textId="77777777" w:rsidR="00A16C7A" w:rsidRPr="00A41F6C" w:rsidRDefault="00A16C7A" w:rsidP="00333697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53D7366" w14:textId="77777777" w:rsidR="00A16C7A" w:rsidRPr="00A41F6C" w:rsidRDefault="00A16C7A" w:rsidP="00333697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รวม</w:t>
            </w:r>
          </w:p>
        </w:tc>
        <w:tc>
          <w:tcPr>
            <w:tcW w:w="14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80CBDA" w14:textId="563AAC01" w:rsidR="00A16C7A" w:rsidRDefault="00A16C7A" w:rsidP="00333697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65191BB9" w14:textId="77777777" w:rsidR="00A16C7A" w:rsidRDefault="00A16C7A" w:rsidP="00333697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</w:tc>
      </w:tr>
      <w:tr w:rsidR="00A16C7A" w14:paraId="43EFDC87" w14:textId="77777777" w:rsidTr="00062E5F">
        <w:tc>
          <w:tcPr>
            <w:tcW w:w="10983" w:type="dxa"/>
            <w:gridSpan w:val="1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A213C4" w14:textId="7A34916A" w:rsidR="00A16C7A" w:rsidRPr="00690F50" w:rsidRDefault="00092DAF" w:rsidP="00333697">
            <w:pPr>
              <w:rPr>
                <w:rFonts w:ascii="Angsana New" w:hAnsi="Angsana New" w:cs="Angsana New"/>
                <w:b/>
                <w:bCs/>
                <w:sz w:val="16"/>
                <w:szCs w:val="20"/>
                <w:u w:val="single"/>
              </w:rPr>
            </w:pPr>
            <w:r w:rsidRPr="00092DAF">
              <w:rPr>
                <w:rFonts w:ascii="Angsana New" w:hAnsi="Angsana New" w:cs="Angsana New"/>
                <w:b/>
                <w:bCs/>
                <w:sz w:val="16"/>
                <w:szCs w:val="20"/>
                <w:u w:val="single"/>
                <w:cs/>
              </w:rPr>
              <w:t>การจำกัดความรับผิด</w:t>
            </w:r>
          </w:p>
          <w:p w14:paraId="31107EA1" w14:textId="77777777" w:rsidR="00092DAF" w:rsidRDefault="00092DAF" w:rsidP="00092DAF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     </w:t>
            </w:r>
            <w:r w:rsidRPr="00092DAF">
              <w:rPr>
                <w:rFonts w:ascii="Angsana New" w:hAnsi="Angsana New" w:cs="Angsana New"/>
                <w:sz w:val="20"/>
                <w:szCs w:val="20"/>
                <w:cs/>
              </w:rPr>
              <w:t>เป็นที่ตกลงกันว่าในระยะเวลาซึ่งมีผลบังคับดังระบุไว้ในเอกสารแนบท้ายนี้ หากการบาดเจ็บที่ผู้ได้รับความคุ้มครองได้รับ เป็นผลเนื่องมาจากการถูกฆาตกรรมหรือถูกทำร้ายร่างกาย จำนวนเงินเอา</w:t>
            </w:r>
          </w:p>
          <w:p w14:paraId="1DDD0AB1" w14:textId="7E5F55C9" w:rsidR="00A16C7A" w:rsidRDefault="00092DAF" w:rsidP="007E2663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092DAF">
              <w:rPr>
                <w:rFonts w:ascii="Angsana New" w:hAnsi="Angsana New" w:cs="Angsana New"/>
                <w:sz w:val="20"/>
                <w:szCs w:val="20"/>
                <w:cs/>
              </w:rPr>
              <w:t>ประกันภัยตาม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Pr="00092DAF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>ข้อตกลงคุ้มครอง อ.บ.1 หรือ อ.บ.2</w:t>
            </w:r>
            <w:r w:rsidRPr="00092DAF">
              <w:rPr>
                <w:rFonts w:ascii="Angsana New" w:hAnsi="Angsana New" w:cs="Angsana New"/>
                <w:sz w:val="20"/>
                <w:szCs w:val="20"/>
                <w:cs/>
              </w:rPr>
              <w:t xml:space="preserve"> จะลดลงเหลือเพียง </w:t>
            </w:r>
            <w:r w:rsidRPr="00EF07C2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>0</w:t>
            </w:r>
            <w:r w:rsidRPr="00092DAF">
              <w:rPr>
                <w:rFonts w:ascii="Angsana New" w:hAnsi="Angsana New" w:cs="Angsana New"/>
                <w:sz w:val="20"/>
                <w:szCs w:val="20"/>
                <w:cs/>
              </w:rPr>
              <w:t xml:space="preserve"> บาท</w:t>
            </w:r>
          </w:p>
        </w:tc>
      </w:tr>
      <w:tr w:rsidR="00A16C7A" w14:paraId="41385486" w14:textId="77777777" w:rsidTr="00062E5F">
        <w:tc>
          <w:tcPr>
            <w:tcW w:w="10983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14:paraId="5B703503" w14:textId="43D63230" w:rsidR="00A16C7A" w:rsidRPr="007A2312" w:rsidRDefault="00062E5F" w:rsidP="00333697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       </w:t>
            </w:r>
            <w:r w:rsidR="00A16C7A" w:rsidRPr="007A2312">
              <w:rPr>
                <w:rFonts w:ascii="Angsana New" w:hAnsi="Angsana New" w:cs="Angsana New"/>
                <w:sz w:val="20"/>
                <w:szCs w:val="20"/>
                <w:cs/>
              </w:rPr>
              <w:t>ความรับผิดของบริษัทมีไม่เกินจำนวนเงินเอาประกันภัยที่ระบุไว้ในเอกสารแนบท้ายนี้</w:t>
            </w:r>
          </w:p>
          <w:p w14:paraId="7AAE9917" w14:textId="0EA93683" w:rsidR="00A16C7A" w:rsidRPr="007A2312" w:rsidRDefault="00062E5F" w:rsidP="00333697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       </w:t>
            </w:r>
            <w:r w:rsidR="00A16C7A" w:rsidRPr="007A2312">
              <w:rPr>
                <w:rFonts w:ascii="Angsana New" w:hAnsi="Angsana New" w:cs="Angsana New"/>
                <w:sz w:val="20"/>
                <w:szCs w:val="20"/>
                <w:cs/>
              </w:rPr>
              <w:t>ถ้าข้อความในเอกสารแนบท้ายนี้ขัดหรือแย้งกับข้อความในกรมธรรม์ประกันภัยให้ใช้ข้อความในเอกสารแนบท้ายนี้แทน</w:t>
            </w:r>
          </w:p>
          <w:p w14:paraId="173401DE" w14:textId="3C76E2A0" w:rsidR="00A16C7A" w:rsidRDefault="00062E5F" w:rsidP="00333697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       </w:t>
            </w:r>
            <w:r w:rsidR="00A16C7A" w:rsidRPr="007A2312">
              <w:rPr>
                <w:rFonts w:ascii="Angsana New" w:hAnsi="Angsana New" w:cs="Angsana New"/>
                <w:sz w:val="20"/>
                <w:szCs w:val="20"/>
                <w:cs/>
              </w:rPr>
              <w:t>ส่วนเงื่อนไขสัญญาประกันภัยและข้อยกเว้นอื่นๆ ในกรมธรรม์ประกันภัยคงใช้บังคับตามเดิม</w:t>
            </w:r>
          </w:p>
        </w:tc>
      </w:tr>
    </w:tbl>
    <w:p w14:paraId="758605E4" w14:textId="77777777" w:rsidR="00A16C7A" w:rsidRPr="005E01C9" w:rsidRDefault="00A16C7A" w:rsidP="001B4826">
      <w:pPr>
        <w:spacing w:after="0" w:line="120" w:lineRule="auto"/>
        <w:ind w:left="-270"/>
        <w:rPr>
          <w:rFonts w:ascii="Angsana New" w:hAnsi="Angsana New" w:cs="Angsana New"/>
          <w:sz w:val="20"/>
          <w:szCs w:val="20"/>
          <w:cs/>
        </w:rPr>
      </w:pPr>
    </w:p>
    <w:p w14:paraId="61539852" w14:textId="50009C0C" w:rsidR="000D518A" w:rsidRDefault="000D518A" w:rsidP="0078509A">
      <w:pPr>
        <w:spacing w:after="0" w:line="240" w:lineRule="auto"/>
      </w:pPr>
      <w:r w:rsidRPr="000D518A">
        <w:t xml:space="preserve"> </w:t>
      </w:r>
      <w:r>
        <w:tab/>
      </w:r>
      <w:r>
        <w:tab/>
      </w:r>
      <w:r>
        <w:tab/>
        <w:t xml:space="preserve">          </w:t>
      </w:r>
      <w:r w:rsidR="004817BD">
        <w:tab/>
      </w:r>
      <w:r w:rsidR="004817BD">
        <w:tab/>
        <w:t xml:space="preserve">        </w:t>
      </w:r>
      <w:r>
        <w:t xml:space="preserve">          </w:t>
      </w:r>
    </w:p>
    <w:p w14:paraId="2CBE1787" w14:textId="139958F5" w:rsidR="00646D8B" w:rsidRPr="00646D8B" w:rsidRDefault="00646D8B" w:rsidP="00646D8B">
      <w:pPr>
        <w:rPr>
          <w:rFonts w:ascii="Angsana New" w:hAnsi="Angsana New" w:cs="Angsana New"/>
          <w:szCs w:val="22"/>
        </w:rPr>
      </w:pPr>
    </w:p>
    <w:p w14:paraId="7CF66A58" w14:textId="5DA4F5FF" w:rsidR="00646D8B" w:rsidRDefault="00646D8B" w:rsidP="00646D8B"/>
    <w:p w14:paraId="1C7E11A1" w14:textId="77777777" w:rsidR="00646D8B" w:rsidRPr="00646D8B" w:rsidRDefault="00646D8B" w:rsidP="00646D8B">
      <w:pPr>
        <w:jc w:val="right"/>
      </w:pPr>
    </w:p>
    <w:p w14:paraId="0238F1E8" w14:textId="77777777" w:rsidR="00646D8B" w:rsidRPr="00646D8B" w:rsidRDefault="00646D8B" w:rsidP="00646D8B">
      <w:pPr>
        <w:rPr>
          <w:rFonts w:ascii="Angsana New" w:hAnsi="Angsana New" w:cs="Angsana New"/>
          <w:szCs w:val="22"/>
        </w:rPr>
      </w:pPr>
    </w:p>
    <w:p w14:paraId="75A31D0A" w14:textId="77777777" w:rsidR="00646D8B" w:rsidRPr="00646D8B" w:rsidRDefault="00646D8B" w:rsidP="00646D8B">
      <w:pPr>
        <w:rPr>
          <w:rFonts w:ascii="Angsana New" w:hAnsi="Angsana New" w:cs="Angsana New"/>
          <w:szCs w:val="22"/>
        </w:rPr>
      </w:pPr>
    </w:p>
    <w:sectPr w:rsidR="00646D8B" w:rsidRPr="00646D8B" w:rsidSect="00EC7D5B">
      <w:headerReference w:type="default" r:id="rId7"/>
      <w:footerReference w:type="default" r:id="rId8"/>
      <w:pgSz w:w="11906" w:h="16838" w:code="9"/>
      <w:pgMar w:top="990" w:right="476" w:bottom="360" w:left="810" w:header="90" w:footer="1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2F98B4" w14:textId="77777777" w:rsidR="00BC3D50" w:rsidRDefault="00BC3D50" w:rsidP="0078509A">
      <w:pPr>
        <w:spacing w:after="0" w:line="240" w:lineRule="auto"/>
      </w:pPr>
      <w:r>
        <w:separator/>
      </w:r>
    </w:p>
  </w:endnote>
  <w:endnote w:type="continuationSeparator" w:id="0">
    <w:p w14:paraId="0535918E" w14:textId="77777777" w:rsidR="00BC3D50" w:rsidRDefault="00BC3D50" w:rsidP="00785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0D6A1F" w14:textId="2A3949A3" w:rsidR="00EC7D5B" w:rsidRDefault="00EC7D5B" w:rsidP="00EC7D5B">
    <w:pPr>
      <w:pStyle w:val="Footer"/>
      <w:jc w:val="right"/>
    </w:pPr>
    <w:r>
      <w:rPr>
        <w:noProof/>
      </w:rPr>
      <w:drawing>
        <wp:inline distT="0" distB="0" distL="0" distR="0" wp14:anchorId="032F125D" wp14:editId="17840301">
          <wp:extent cx="1423284" cy="263168"/>
          <wp:effectExtent l="0" t="0" r="5715" b="3810"/>
          <wp:docPr id="70" name="Picture 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1522" cy="2776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9A6B9A" w14:textId="77777777" w:rsidR="00BC3D50" w:rsidRDefault="00BC3D50" w:rsidP="0078509A">
      <w:pPr>
        <w:spacing w:after="0" w:line="240" w:lineRule="auto"/>
      </w:pPr>
      <w:r>
        <w:separator/>
      </w:r>
    </w:p>
  </w:footnote>
  <w:footnote w:type="continuationSeparator" w:id="0">
    <w:p w14:paraId="123D6C29" w14:textId="77777777" w:rsidR="00BC3D50" w:rsidRDefault="00BC3D50" w:rsidP="00785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57E97B" w14:textId="37673695" w:rsidR="0078509A" w:rsidRDefault="00452058" w:rsidP="0078509A">
    <w:pPr>
      <w:pStyle w:val="Header"/>
    </w:pPr>
    <w:r>
      <w:rPr>
        <w:rFonts w:hint="cs"/>
        <w:noProof/>
        <w:lang w:val="th-TH"/>
      </w:rPr>
      <w:drawing>
        <wp:inline distT="0" distB="0" distL="0" distR="0" wp14:anchorId="0DA5C6CD" wp14:editId="6BD79AF3">
          <wp:extent cx="6743392" cy="819785"/>
          <wp:effectExtent l="0" t="0" r="63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43392" cy="8197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8509A">
      <w:rPr>
        <w:rFonts w:hint="cs"/>
        <w:cs/>
      </w:rPr>
      <w:t xml:space="preserve">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961E93"/>
    <w:multiLevelType w:val="hybridMultilevel"/>
    <w:tmpl w:val="B24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373628"/>
    <w:multiLevelType w:val="hybridMultilevel"/>
    <w:tmpl w:val="C7C67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A755BF"/>
    <w:multiLevelType w:val="hybridMultilevel"/>
    <w:tmpl w:val="C75A805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27110DD"/>
    <w:multiLevelType w:val="hybridMultilevel"/>
    <w:tmpl w:val="04522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D504D"/>
    <w:multiLevelType w:val="hybridMultilevel"/>
    <w:tmpl w:val="3C9823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E2648D"/>
    <w:multiLevelType w:val="hybridMultilevel"/>
    <w:tmpl w:val="B2AAB300"/>
    <w:lvl w:ilvl="0" w:tplc="6A92DA8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661B58"/>
    <w:multiLevelType w:val="hybridMultilevel"/>
    <w:tmpl w:val="8466D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B26A09"/>
    <w:multiLevelType w:val="hybridMultilevel"/>
    <w:tmpl w:val="51FA68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7"/>
  </w:num>
  <w:num w:numId="5">
    <w:abstractNumId w:val="4"/>
  </w:num>
  <w:num w:numId="6">
    <w:abstractNumId w:val="6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286"/>
    <w:rsid w:val="0000326F"/>
    <w:rsid w:val="00003F72"/>
    <w:rsid w:val="00006819"/>
    <w:rsid w:val="0000787A"/>
    <w:rsid w:val="0002170A"/>
    <w:rsid w:val="00024DE1"/>
    <w:rsid w:val="000401C0"/>
    <w:rsid w:val="00041195"/>
    <w:rsid w:val="00042D5D"/>
    <w:rsid w:val="00051BC6"/>
    <w:rsid w:val="00060664"/>
    <w:rsid w:val="00062E5F"/>
    <w:rsid w:val="00065822"/>
    <w:rsid w:val="0006604F"/>
    <w:rsid w:val="000662F6"/>
    <w:rsid w:val="00083D2F"/>
    <w:rsid w:val="000859FF"/>
    <w:rsid w:val="0008615E"/>
    <w:rsid w:val="00092DAF"/>
    <w:rsid w:val="000975DF"/>
    <w:rsid w:val="000B20A8"/>
    <w:rsid w:val="000D518A"/>
    <w:rsid w:val="000D72A2"/>
    <w:rsid w:val="000E4615"/>
    <w:rsid w:val="000F6714"/>
    <w:rsid w:val="00102D36"/>
    <w:rsid w:val="0011434E"/>
    <w:rsid w:val="00121872"/>
    <w:rsid w:val="00127D16"/>
    <w:rsid w:val="00173CD0"/>
    <w:rsid w:val="00177A59"/>
    <w:rsid w:val="00193162"/>
    <w:rsid w:val="00197393"/>
    <w:rsid w:val="001B4826"/>
    <w:rsid w:val="001D7CA9"/>
    <w:rsid w:val="001E3E74"/>
    <w:rsid w:val="001F654C"/>
    <w:rsid w:val="00231956"/>
    <w:rsid w:val="00245137"/>
    <w:rsid w:val="00255015"/>
    <w:rsid w:val="00255A8B"/>
    <w:rsid w:val="00272553"/>
    <w:rsid w:val="00276AD8"/>
    <w:rsid w:val="00283AAB"/>
    <w:rsid w:val="002858AF"/>
    <w:rsid w:val="002D4F3A"/>
    <w:rsid w:val="002D68D5"/>
    <w:rsid w:val="002E3A27"/>
    <w:rsid w:val="003312DE"/>
    <w:rsid w:val="00340D71"/>
    <w:rsid w:val="00352371"/>
    <w:rsid w:val="00352BFB"/>
    <w:rsid w:val="00354A23"/>
    <w:rsid w:val="00355B00"/>
    <w:rsid w:val="00357002"/>
    <w:rsid w:val="00380262"/>
    <w:rsid w:val="00392218"/>
    <w:rsid w:val="003A4CA6"/>
    <w:rsid w:val="003D04EA"/>
    <w:rsid w:val="003D0CA4"/>
    <w:rsid w:val="003D262F"/>
    <w:rsid w:val="003E4005"/>
    <w:rsid w:val="003E7563"/>
    <w:rsid w:val="00402492"/>
    <w:rsid w:val="00415C7E"/>
    <w:rsid w:val="00421322"/>
    <w:rsid w:val="00430BD5"/>
    <w:rsid w:val="00452058"/>
    <w:rsid w:val="0045566E"/>
    <w:rsid w:val="0047217F"/>
    <w:rsid w:val="004817BD"/>
    <w:rsid w:val="004870D6"/>
    <w:rsid w:val="004940F2"/>
    <w:rsid w:val="004975D7"/>
    <w:rsid w:val="004B0D16"/>
    <w:rsid w:val="004C2431"/>
    <w:rsid w:val="004C3155"/>
    <w:rsid w:val="004C690E"/>
    <w:rsid w:val="004E3B8D"/>
    <w:rsid w:val="004F7409"/>
    <w:rsid w:val="005158E6"/>
    <w:rsid w:val="00516DF5"/>
    <w:rsid w:val="00517E7C"/>
    <w:rsid w:val="00523F8B"/>
    <w:rsid w:val="00530A43"/>
    <w:rsid w:val="005325AA"/>
    <w:rsid w:val="00532C12"/>
    <w:rsid w:val="005331C4"/>
    <w:rsid w:val="00544816"/>
    <w:rsid w:val="0055161A"/>
    <w:rsid w:val="00565D51"/>
    <w:rsid w:val="00573377"/>
    <w:rsid w:val="005810B2"/>
    <w:rsid w:val="00593359"/>
    <w:rsid w:val="005A5DF6"/>
    <w:rsid w:val="005B2286"/>
    <w:rsid w:val="005B70DA"/>
    <w:rsid w:val="005C3411"/>
    <w:rsid w:val="005E01C9"/>
    <w:rsid w:val="005E3DD3"/>
    <w:rsid w:val="005E6DCE"/>
    <w:rsid w:val="006002EB"/>
    <w:rsid w:val="0060334E"/>
    <w:rsid w:val="00620472"/>
    <w:rsid w:val="00633DB1"/>
    <w:rsid w:val="00646D8B"/>
    <w:rsid w:val="00647640"/>
    <w:rsid w:val="006478C9"/>
    <w:rsid w:val="006610BD"/>
    <w:rsid w:val="00690F50"/>
    <w:rsid w:val="006A1069"/>
    <w:rsid w:val="006A776E"/>
    <w:rsid w:val="006B04BC"/>
    <w:rsid w:val="006C36E4"/>
    <w:rsid w:val="006D026B"/>
    <w:rsid w:val="006D2D46"/>
    <w:rsid w:val="006E5DBA"/>
    <w:rsid w:val="006F20FA"/>
    <w:rsid w:val="00705BC4"/>
    <w:rsid w:val="00714AA0"/>
    <w:rsid w:val="00727B22"/>
    <w:rsid w:val="007313DD"/>
    <w:rsid w:val="00732320"/>
    <w:rsid w:val="00732898"/>
    <w:rsid w:val="0075379C"/>
    <w:rsid w:val="00765CDA"/>
    <w:rsid w:val="00774F8A"/>
    <w:rsid w:val="0078509A"/>
    <w:rsid w:val="007A2312"/>
    <w:rsid w:val="007A5D18"/>
    <w:rsid w:val="007A7192"/>
    <w:rsid w:val="007E13DB"/>
    <w:rsid w:val="007E2663"/>
    <w:rsid w:val="007E6DE9"/>
    <w:rsid w:val="007F29E4"/>
    <w:rsid w:val="007F668F"/>
    <w:rsid w:val="007F7D54"/>
    <w:rsid w:val="0080385C"/>
    <w:rsid w:val="00804943"/>
    <w:rsid w:val="00805B37"/>
    <w:rsid w:val="00806B6B"/>
    <w:rsid w:val="00813B09"/>
    <w:rsid w:val="0081453D"/>
    <w:rsid w:val="00814C72"/>
    <w:rsid w:val="00825560"/>
    <w:rsid w:val="00832D30"/>
    <w:rsid w:val="0084231E"/>
    <w:rsid w:val="00842566"/>
    <w:rsid w:val="00843278"/>
    <w:rsid w:val="00845C69"/>
    <w:rsid w:val="0086228E"/>
    <w:rsid w:val="00864F8F"/>
    <w:rsid w:val="00874A96"/>
    <w:rsid w:val="00875026"/>
    <w:rsid w:val="00885899"/>
    <w:rsid w:val="00887342"/>
    <w:rsid w:val="00890703"/>
    <w:rsid w:val="008B6BE3"/>
    <w:rsid w:val="008C2CA9"/>
    <w:rsid w:val="008E06A9"/>
    <w:rsid w:val="008E231A"/>
    <w:rsid w:val="009120D1"/>
    <w:rsid w:val="009123D1"/>
    <w:rsid w:val="009138EA"/>
    <w:rsid w:val="00927832"/>
    <w:rsid w:val="009322CB"/>
    <w:rsid w:val="009347B3"/>
    <w:rsid w:val="00935134"/>
    <w:rsid w:val="009413F1"/>
    <w:rsid w:val="00954CED"/>
    <w:rsid w:val="009564DA"/>
    <w:rsid w:val="00963E6C"/>
    <w:rsid w:val="00974ECA"/>
    <w:rsid w:val="00984638"/>
    <w:rsid w:val="009E31BA"/>
    <w:rsid w:val="009E4C9F"/>
    <w:rsid w:val="009F16C4"/>
    <w:rsid w:val="009F438A"/>
    <w:rsid w:val="00A041E9"/>
    <w:rsid w:val="00A04EE8"/>
    <w:rsid w:val="00A16C7A"/>
    <w:rsid w:val="00A202C9"/>
    <w:rsid w:val="00A41F6C"/>
    <w:rsid w:val="00A4485B"/>
    <w:rsid w:val="00A454B4"/>
    <w:rsid w:val="00A50B1F"/>
    <w:rsid w:val="00A62F15"/>
    <w:rsid w:val="00A70137"/>
    <w:rsid w:val="00A766E1"/>
    <w:rsid w:val="00A80B80"/>
    <w:rsid w:val="00AA12FD"/>
    <w:rsid w:val="00AB3A89"/>
    <w:rsid w:val="00AB6999"/>
    <w:rsid w:val="00AD7F11"/>
    <w:rsid w:val="00AE086F"/>
    <w:rsid w:val="00AE1EE5"/>
    <w:rsid w:val="00AE4449"/>
    <w:rsid w:val="00AF0C5C"/>
    <w:rsid w:val="00AF3DEF"/>
    <w:rsid w:val="00B022B9"/>
    <w:rsid w:val="00B24AE5"/>
    <w:rsid w:val="00B3032E"/>
    <w:rsid w:val="00B4620C"/>
    <w:rsid w:val="00B62D68"/>
    <w:rsid w:val="00B65582"/>
    <w:rsid w:val="00B673AF"/>
    <w:rsid w:val="00B91895"/>
    <w:rsid w:val="00B91B25"/>
    <w:rsid w:val="00B96C1F"/>
    <w:rsid w:val="00B97499"/>
    <w:rsid w:val="00B97840"/>
    <w:rsid w:val="00BB1E09"/>
    <w:rsid w:val="00BC3087"/>
    <w:rsid w:val="00BC3D50"/>
    <w:rsid w:val="00BD4A14"/>
    <w:rsid w:val="00BD5E3A"/>
    <w:rsid w:val="00BF1150"/>
    <w:rsid w:val="00BF1BCE"/>
    <w:rsid w:val="00BF7FFE"/>
    <w:rsid w:val="00C27DAC"/>
    <w:rsid w:val="00C31515"/>
    <w:rsid w:val="00C32447"/>
    <w:rsid w:val="00C3388E"/>
    <w:rsid w:val="00C469E3"/>
    <w:rsid w:val="00C514A2"/>
    <w:rsid w:val="00C51718"/>
    <w:rsid w:val="00C57E27"/>
    <w:rsid w:val="00C632CF"/>
    <w:rsid w:val="00C63E1E"/>
    <w:rsid w:val="00C67A2F"/>
    <w:rsid w:val="00C751B2"/>
    <w:rsid w:val="00C771E5"/>
    <w:rsid w:val="00C84E27"/>
    <w:rsid w:val="00C87975"/>
    <w:rsid w:val="00CA5430"/>
    <w:rsid w:val="00CB662B"/>
    <w:rsid w:val="00CB670A"/>
    <w:rsid w:val="00CE0E5A"/>
    <w:rsid w:val="00CE2A0B"/>
    <w:rsid w:val="00CF32AA"/>
    <w:rsid w:val="00CF4A56"/>
    <w:rsid w:val="00D03F55"/>
    <w:rsid w:val="00D10A9A"/>
    <w:rsid w:val="00D1280A"/>
    <w:rsid w:val="00D23973"/>
    <w:rsid w:val="00D24ECA"/>
    <w:rsid w:val="00D27E81"/>
    <w:rsid w:val="00D44E8A"/>
    <w:rsid w:val="00D4602D"/>
    <w:rsid w:val="00D54516"/>
    <w:rsid w:val="00D63A3B"/>
    <w:rsid w:val="00D7122D"/>
    <w:rsid w:val="00D715F7"/>
    <w:rsid w:val="00D75A68"/>
    <w:rsid w:val="00D92618"/>
    <w:rsid w:val="00D936FE"/>
    <w:rsid w:val="00D94959"/>
    <w:rsid w:val="00D96119"/>
    <w:rsid w:val="00DB6550"/>
    <w:rsid w:val="00DD5672"/>
    <w:rsid w:val="00DE0465"/>
    <w:rsid w:val="00E11C14"/>
    <w:rsid w:val="00E2721D"/>
    <w:rsid w:val="00E40973"/>
    <w:rsid w:val="00E74A56"/>
    <w:rsid w:val="00E911DF"/>
    <w:rsid w:val="00EA0E07"/>
    <w:rsid w:val="00EB1AF6"/>
    <w:rsid w:val="00EC6D9B"/>
    <w:rsid w:val="00EC7956"/>
    <w:rsid w:val="00EC7D5B"/>
    <w:rsid w:val="00ED05BB"/>
    <w:rsid w:val="00ED1FE0"/>
    <w:rsid w:val="00ED2B03"/>
    <w:rsid w:val="00EE2417"/>
    <w:rsid w:val="00EE4CF7"/>
    <w:rsid w:val="00EF07C2"/>
    <w:rsid w:val="00EF2139"/>
    <w:rsid w:val="00F01453"/>
    <w:rsid w:val="00F061F9"/>
    <w:rsid w:val="00F1487B"/>
    <w:rsid w:val="00F173FB"/>
    <w:rsid w:val="00F17E0B"/>
    <w:rsid w:val="00F2525A"/>
    <w:rsid w:val="00F41093"/>
    <w:rsid w:val="00F562B0"/>
    <w:rsid w:val="00F621F3"/>
    <w:rsid w:val="00F674D3"/>
    <w:rsid w:val="00F720A4"/>
    <w:rsid w:val="00F82AB4"/>
    <w:rsid w:val="00F90B5F"/>
    <w:rsid w:val="00FA1F67"/>
    <w:rsid w:val="00FB132B"/>
    <w:rsid w:val="00FB2C13"/>
    <w:rsid w:val="00FD33C7"/>
    <w:rsid w:val="00FE086C"/>
    <w:rsid w:val="00FF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F85195"/>
  <w15:chartTrackingRefBased/>
  <w15:docId w15:val="{5E226A8F-9214-41FF-AA91-1ADEEAE90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09A"/>
  </w:style>
  <w:style w:type="paragraph" w:styleId="Footer">
    <w:name w:val="footer"/>
    <w:basedOn w:val="Normal"/>
    <w:link w:val="Foot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09A"/>
  </w:style>
  <w:style w:type="paragraph" w:styleId="ListParagraph">
    <w:name w:val="List Paragraph"/>
    <w:basedOn w:val="Normal"/>
    <w:uiPriority w:val="34"/>
    <w:qFormat/>
    <w:rsid w:val="00B46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1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Weerawan  dechadanuwong</dc:creator>
  <cp:keywords/>
  <dc:description/>
  <cp:lastModifiedBy>Onanong Phakamad</cp:lastModifiedBy>
  <cp:revision>156</cp:revision>
  <cp:lastPrinted>2020-09-30T02:53:00Z</cp:lastPrinted>
  <dcterms:created xsi:type="dcterms:W3CDTF">2020-10-26T08:05:00Z</dcterms:created>
  <dcterms:modified xsi:type="dcterms:W3CDTF">2021-07-08T07:11:00Z</dcterms:modified>
</cp:coreProperties>
</file>