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D66F" w14:textId="6B8F3152" w:rsidR="00BC556B" w:rsidRPr="00852E4C" w:rsidRDefault="00BC556B" w:rsidP="00BC556B">
      <w:pPr>
        <w:spacing w:after="0"/>
        <w:rPr>
          <w:rFonts w:ascii="Prompt" w:hAnsi="Prompt" w:cs="Prompt"/>
          <w:sz w:val="16"/>
          <w:szCs w:val="16"/>
        </w:rPr>
      </w:pPr>
    </w:p>
    <w:p w14:paraId="7AD36983" w14:textId="64300075" w:rsidR="00276C2E" w:rsidRDefault="009F000D" w:rsidP="00276C2E">
      <w:r w:rsidRPr="00B5708C">
        <w:rPr>
          <w:rFonts w:ascii="Source Sans Pro" w:hAnsi="Source Sans Pro" w:cs="Arial"/>
          <w:szCs w:val="22"/>
        </w:rPr>
        <w:t xml:space="preserve">AXA Ref: </w:t>
      </w:r>
      <w:proofErr w:type="gramStart"/>
      <w:r w:rsidR="00276C2E">
        <w:rPr>
          <w:rFonts w:ascii="Source Sans Pro" w:hAnsi="Source Sans Pro" w:cs="FreesiaUPC"/>
          <w:szCs w:val="22"/>
        </w:rPr>
        <w:t>{</w:t>
      </w:r>
      <w:r w:rsidR="005143CD">
        <w:rPr>
          <w:rFonts w:ascii="Source Sans Pro" w:hAnsi="Source Sans Pro" w:cs="FreesiaUPC"/>
          <w:szCs w:val="22"/>
        </w:rPr>
        <w:t>!</w:t>
      </w:r>
      <w:r w:rsidR="00276C2E">
        <w:rPr>
          <w:rFonts w:ascii="Source Sans Pro" w:hAnsi="Source Sans Pro" w:cs="FreesiaUPC"/>
          <w:szCs w:val="22"/>
        </w:rPr>
        <w:t>letter</w:t>
      </w:r>
      <w:proofErr w:type="gramEnd"/>
      <w:r w:rsidR="00276C2E">
        <w:rPr>
          <w:rFonts w:ascii="Source Sans Pro" w:hAnsi="Source Sans Pro" w:cs="FreesiaUPC"/>
          <w:szCs w:val="22"/>
        </w:rPr>
        <w:t>_number}</w:t>
      </w:r>
    </w:p>
    <w:p w14:paraId="6F63FE30" w14:textId="77777777" w:rsidR="00BC556B" w:rsidRPr="00852E4C" w:rsidRDefault="00BC556B" w:rsidP="0000028C">
      <w:pPr>
        <w:spacing w:after="0"/>
        <w:ind w:left="576"/>
        <w:jc w:val="right"/>
        <w:rPr>
          <w:rFonts w:ascii="Prompt" w:hAnsi="Prompt" w:cs="Prompt"/>
          <w:sz w:val="16"/>
          <w:szCs w:val="16"/>
        </w:rPr>
      </w:pPr>
    </w:p>
    <w:p w14:paraId="79790727" w14:textId="77777777" w:rsidR="00186360" w:rsidRDefault="00186360" w:rsidP="0000028C">
      <w:pPr>
        <w:spacing w:after="0"/>
        <w:rPr>
          <w:rFonts w:ascii="Prompt" w:hAnsi="Prompt" w:cs="Prompt"/>
          <w:b/>
          <w:bCs/>
          <w:sz w:val="18"/>
          <w:szCs w:val="18"/>
        </w:rPr>
      </w:pPr>
    </w:p>
    <w:p w14:paraId="1136BDD5" w14:textId="503BA9E1" w:rsidR="008B41A8" w:rsidRPr="00527CC1" w:rsidRDefault="00775B5E" w:rsidP="008B41A8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>
        <w:rPr>
          <w:rFonts w:ascii="Source Sans Pro" w:hAnsi="Source Sans Pro" w:cs="FreesiaUPC"/>
          <w:b/>
          <w:bCs/>
          <w:szCs w:val="22"/>
        </w:rPr>
        <w:t>Date</w:t>
      </w:r>
      <w:r w:rsidR="008B41A8" w:rsidRPr="00527CC1">
        <w:rPr>
          <w:rFonts w:ascii="Source Sans Pro" w:hAnsi="Source Sans Pro" w:cs="FreesiaUPC"/>
          <w:b/>
          <w:bCs/>
          <w:szCs w:val="22"/>
        </w:rPr>
        <w:t>:</w:t>
      </w:r>
      <w:r>
        <w:rPr>
          <w:rFonts w:ascii="Source Sans Pro" w:hAnsi="Source Sans Pro" w:cs="FreesiaUPC"/>
          <w:b/>
          <w:bCs/>
          <w:szCs w:val="22"/>
        </w:rPr>
        <w:t xml:space="preserve">                     </w:t>
      </w:r>
      <w:r w:rsidR="008B41A8" w:rsidRPr="00527CC1">
        <w:rPr>
          <w:rFonts w:ascii="Source Sans Pro" w:hAnsi="Source Sans Pro" w:cs="FreesiaUPC"/>
          <w:b/>
          <w:bCs/>
          <w:szCs w:val="22"/>
          <w:cs/>
        </w:rPr>
        <w:tab/>
      </w:r>
      <w:proofErr w:type="gramStart"/>
      <w:r w:rsidR="008B41A8" w:rsidRPr="005143CD">
        <w:rPr>
          <w:rFonts w:ascii="Source Sans Pro" w:hAnsi="Source Sans Pro" w:cs="AngsanaUPC"/>
          <w:szCs w:val="22"/>
        </w:rPr>
        <w:t>{!</w:t>
      </w:r>
      <w:r w:rsidR="00E947A1">
        <w:rPr>
          <w:rFonts w:ascii="Source Sans Pro" w:hAnsi="Source Sans Pro" w:cs="AngsanaUPC"/>
          <w:szCs w:val="22"/>
        </w:rPr>
        <w:t>transacted</w:t>
      </w:r>
      <w:proofErr w:type="gramEnd"/>
      <w:r w:rsidR="00E947A1">
        <w:rPr>
          <w:rFonts w:ascii="Source Sans Pro" w:hAnsi="Source Sans Pro" w:cs="AngsanaUPC"/>
          <w:szCs w:val="22"/>
        </w:rPr>
        <w:t>_date</w:t>
      </w:r>
      <w:r w:rsidR="008B41A8" w:rsidRPr="005143CD">
        <w:rPr>
          <w:rFonts w:ascii="Source Sans Pro" w:hAnsi="Source Sans Pro" w:cs="AngsanaUPC"/>
          <w:szCs w:val="22"/>
        </w:rPr>
        <w:t>}</w:t>
      </w:r>
    </w:p>
    <w:p w14:paraId="77E7C5C4" w14:textId="3358BFDA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Policy Number: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proofErr w:type="gramStart"/>
      <w:r w:rsidR="005143CD" w:rsidRPr="005143CD">
        <w:rPr>
          <w:rFonts w:ascii="Source Sans Pro" w:hAnsi="Source Sans Pro" w:cs="AngsanaUPC"/>
          <w:szCs w:val="22"/>
        </w:rPr>
        <w:t>{!insurer</w:t>
      </w:r>
      <w:proofErr w:type="gramEnd"/>
      <w:r w:rsidR="005143CD" w:rsidRPr="005143CD">
        <w:rPr>
          <w:rFonts w:ascii="Source Sans Pro" w:hAnsi="Source Sans Pro" w:cs="AngsanaUPC"/>
          <w:szCs w:val="22"/>
        </w:rPr>
        <w:t>_policy_no}</w:t>
      </w:r>
    </w:p>
    <w:p w14:paraId="119AE40C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  <w:cs/>
        </w:rPr>
      </w:pP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</w:rPr>
        <w:t xml:space="preserve">Intermediary: </w:t>
      </w: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  <w:cs/>
        </w:rPr>
        <w:tab/>
      </w: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  <w:cs/>
        </w:rPr>
        <w:tab/>
      </w:r>
      <w:r w:rsidRPr="00527CC1">
        <w:rPr>
          <w:rFonts w:ascii="Source Sans Pro" w:hAnsi="Source Sans Pro" w:cs="Browallia New"/>
          <w:snapToGrid w:val="0"/>
          <w:szCs w:val="22"/>
        </w:rPr>
        <w:t>BB171A - ROOJAI COMPANY LIMITED</w:t>
      </w:r>
    </w:p>
    <w:p w14:paraId="7E2B4CF0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Policy</w:t>
      </w:r>
      <w:r w:rsidRPr="00527CC1">
        <w:rPr>
          <w:rFonts w:ascii="Source Sans Pro" w:hAnsi="Source Sans Pro" w:cs="FreesiaUPC"/>
          <w:szCs w:val="22"/>
        </w:rPr>
        <w:t xml:space="preserve">: </w:t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</w:rPr>
        <w:t>PERSONAL ACCIDENT INSURANCE POLICY</w:t>
      </w:r>
    </w:p>
    <w:p w14:paraId="5E33964F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Angsana New"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Product</w:t>
      </w:r>
      <w:r w:rsidRPr="00527CC1">
        <w:rPr>
          <w:rFonts w:ascii="Source Sans Pro" w:hAnsi="Source Sans Pro" w:cs="Angsana New"/>
          <w:szCs w:val="22"/>
        </w:rPr>
        <w:t xml:space="preserve">: </w:t>
      </w:r>
      <w:r w:rsidRPr="00527CC1">
        <w:rPr>
          <w:rFonts w:ascii="Source Sans Pro" w:hAnsi="Source Sans Pro" w:cs="Angsana New"/>
          <w:szCs w:val="22"/>
          <w:cs/>
        </w:rPr>
        <w:tab/>
      </w:r>
      <w:r w:rsidRPr="00527CC1">
        <w:rPr>
          <w:rFonts w:ascii="Source Sans Pro" w:hAnsi="Source Sans Pro" w:cs="Angsana New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</w:rPr>
        <w:t>MY PA</w:t>
      </w:r>
    </w:p>
    <w:p w14:paraId="7C1A501A" w14:textId="799BF24E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 xml:space="preserve">Name of Policyholder/ Insured: 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proofErr w:type="gramStart"/>
      <w:r w:rsidR="00750587" w:rsidRPr="00750587">
        <w:rPr>
          <w:rFonts w:ascii="Source Sans Pro" w:hAnsi="Source Sans Pro" w:cs="AngsanaUPC"/>
          <w:szCs w:val="22"/>
        </w:rPr>
        <w:t>{!ph</w:t>
      </w:r>
      <w:proofErr w:type="gramEnd"/>
      <w:r w:rsidR="00750587" w:rsidRPr="00750587">
        <w:rPr>
          <w:rFonts w:ascii="Source Sans Pro" w:hAnsi="Source Sans Pro" w:cs="AngsanaUPC"/>
          <w:szCs w:val="22"/>
        </w:rPr>
        <w:t>_fullname}</w:t>
      </w:r>
    </w:p>
    <w:p w14:paraId="641307A9" w14:textId="73B8BF78" w:rsidR="00E947A1" w:rsidRPr="00527CC1" w:rsidRDefault="00E947A1" w:rsidP="00E947A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>
        <w:rPr>
          <w:rFonts w:ascii="Source Sans Pro" w:hAnsi="Source Sans Pro" w:cs="FreesiaUPC"/>
          <w:b/>
          <w:bCs/>
          <w:szCs w:val="22"/>
        </w:rPr>
        <w:t>Policy Effective Date</w:t>
      </w:r>
      <w:r w:rsidRPr="00527CC1">
        <w:rPr>
          <w:rFonts w:ascii="Source Sans Pro" w:hAnsi="Source Sans Pro" w:cs="FreesiaUPC"/>
          <w:b/>
          <w:bCs/>
          <w:szCs w:val="22"/>
        </w:rPr>
        <w:t>:</w:t>
      </w:r>
      <w:r>
        <w:rPr>
          <w:rFonts w:ascii="Source Sans Pro" w:hAnsi="Source Sans Pro" w:cs="FreesiaUPC"/>
          <w:b/>
          <w:bCs/>
          <w:szCs w:val="22"/>
        </w:rPr>
        <w:t xml:space="preserve">                     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proofErr w:type="gramStart"/>
      <w:r w:rsidRPr="005143CD">
        <w:rPr>
          <w:rFonts w:ascii="Source Sans Pro" w:hAnsi="Source Sans Pro" w:cs="AngsanaUPC"/>
          <w:szCs w:val="22"/>
        </w:rPr>
        <w:t>{!</w:t>
      </w:r>
      <w:r>
        <w:rPr>
          <w:rFonts w:ascii="Source Sans Pro" w:hAnsi="Source Sans Pro" w:cs="AngsanaUPC"/>
          <w:szCs w:val="22"/>
        </w:rPr>
        <w:t>start</w:t>
      </w:r>
      <w:proofErr w:type="gramEnd"/>
      <w:r>
        <w:rPr>
          <w:rFonts w:ascii="Source Sans Pro" w:hAnsi="Source Sans Pro" w:cs="AngsanaUPC"/>
          <w:szCs w:val="22"/>
        </w:rPr>
        <w:t>_date</w:t>
      </w:r>
      <w:r w:rsidRPr="005143CD">
        <w:rPr>
          <w:rFonts w:ascii="Source Sans Pro" w:hAnsi="Source Sans Pro" w:cs="AngsanaUPC"/>
          <w:szCs w:val="22"/>
        </w:rPr>
        <w:t>}</w:t>
      </w:r>
    </w:p>
    <w:p w14:paraId="600EEC28" w14:textId="77777777" w:rsidR="001F3646" w:rsidRPr="00852E4C" w:rsidRDefault="001F3646" w:rsidP="001F3646">
      <w:pPr>
        <w:rPr>
          <w:rFonts w:ascii="Prompt" w:hAnsi="Prompt" w:cs="Prompt"/>
          <w:sz w:val="18"/>
          <w:szCs w:val="18"/>
        </w:rPr>
      </w:pPr>
    </w:p>
    <w:p w14:paraId="7C5F75A6" w14:textId="4A628FA9" w:rsidR="00527CC1" w:rsidRPr="009C0CCB" w:rsidRDefault="00527CC1" w:rsidP="00527CC1">
      <w:pPr>
        <w:spacing w:line="280" w:lineRule="exact"/>
        <w:jc w:val="thaiDistribute"/>
        <w:rPr>
          <w:rFonts w:ascii="Source Sans Pro" w:hAnsi="Source Sans Pro" w:cs="FreesiaUPC"/>
          <w:b/>
          <w:bCs/>
          <w:szCs w:val="22"/>
        </w:rPr>
      </w:pPr>
      <w:r w:rsidRPr="009C0CCB">
        <w:rPr>
          <w:rFonts w:ascii="Source Sans Pro" w:hAnsi="Source Sans Pro" w:cs="FreesiaUPC"/>
          <w:b/>
          <w:bCs/>
          <w:szCs w:val="22"/>
        </w:rPr>
        <w:t xml:space="preserve">Dear </w:t>
      </w:r>
      <w:proofErr w:type="gramStart"/>
      <w:r w:rsidR="00750587" w:rsidRPr="00750587">
        <w:rPr>
          <w:rFonts w:ascii="Source Sans Pro" w:hAnsi="Source Sans Pro" w:cs="AngsanaUPC"/>
          <w:b/>
          <w:bCs/>
          <w:szCs w:val="22"/>
        </w:rPr>
        <w:t>{!ph</w:t>
      </w:r>
      <w:proofErr w:type="gramEnd"/>
      <w:r w:rsidR="00750587" w:rsidRPr="00750587">
        <w:rPr>
          <w:rFonts w:ascii="Source Sans Pro" w:hAnsi="Source Sans Pro" w:cs="AngsanaUPC"/>
          <w:b/>
          <w:bCs/>
          <w:szCs w:val="22"/>
        </w:rPr>
        <w:t>_fullname}</w:t>
      </w:r>
    </w:p>
    <w:p w14:paraId="1B9DCB53" w14:textId="77777777" w:rsidR="00D42153" w:rsidRPr="00852E4C" w:rsidRDefault="00D42153" w:rsidP="00D42153">
      <w:pPr>
        <w:spacing w:after="0"/>
        <w:rPr>
          <w:rFonts w:ascii="Prompt" w:hAnsi="Prompt" w:cs="Prompt"/>
          <w:sz w:val="20"/>
          <w:szCs w:val="20"/>
        </w:rPr>
      </w:pPr>
    </w:p>
    <w:p w14:paraId="3FDC62EF" w14:textId="77777777" w:rsidR="00BC3D54" w:rsidRPr="00B5708C" w:rsidRDefault="00BC3D54" w:rsidP="00BC3D54">
      <w:pPr>
        <w:spacing w:line="280" w:lineRule="exact"/>
        <w:jc w:val="thaiDistribute"/>
        <w:rPr>
          <w:rFonts w:ascii="Source Sans Pro" w:hAnsi="Source Sans Pro" w:cs="FreesiaUPC"/>
          <w:b/>
          <w:bCs/>
          <w:snapToGrid w:val="0"/>
          <w:color w:val="000000"/>
          <w:szCs w:val="22"/>
        </w:rPr>
      </w:pPr>
      <w:bookmarkStart w:id="0" w:name="_Hlk117072309"/>
      <w:r w:rsidRPr="002070EE">
        <w:rPr>
          <w:rFonts w:ascii="Source Sans Pro" w:hAnsi="Source Sans Pro" w:cs="FreesiaUPC"/>
          <w:b/>
          <w:bCs/>
          <w:szCs w:val="22"/>
        </w:rPr>
        <w:t xml:space="preserve">Please be informed </w:t>
      </w:r>
      <w:r>
        <w:rPr>
          <w:rFonts w:ascii="Source Sans Pro" w:hAnsi="Source Sans Pro" w:cs="FreesiaUPC"/>
          <w:b/>
          <w:bCs/>
          <w:szCs w:val="22"/>
        </w:rPr>
        <w:t>that your</w:t>
      </w:r>
      <w:r w:rsidRPr="002070EE">
        <w:rPr>
          <w:rFonts w:ascii="Source Sans Pro" w:hAnsi="Source Sans Pro" w:cs="FreesiaUPC"/>
          <w:b/>
          <w:bCs/>
          <w:szCs w:val="22"/>
        </w:rPr>
        <w:t xml:space="preserve"> policy will be cancelled </w:t>
      </w:r>
      <w:r w:rsidRPr="00B5708C">
        <w:rPr>
          <w:rFonts w:ascii="Source Sans Pro" w:hAnsi="Source Sans Pro" w:cs="FreesiaUPC"/>
          <w:b/>
          <w:bCs/>
          <w:szCs w:val="22"/>
        </w:rPr>
        <w:t xml:space="preserve">in accordance with clause </w:t>
      </w:r>
      <w:r>
        <w:rPr>
          <w:rFonts w:ascii="Source Sans Pro" w:hAnsi="Source Sans Pro" w:cs="FreesiaUPC"/>
          <w:b/>
          <w:bCs/>
          <w:szCs w:val="22"/>
        </w:rPr>
        <w:t>2</w:t>
      </w:r>
      <w:r w:rsidRPr="00B5708C">
        <w:rPr>
          <w:rFonts w:ascii="Source Sans Pro" w:hAnsi="Source Sans Pro" w:cs="FreesiaUPC"/>
          <w:b/>
          <w:bCs/>
          <w:szCs w:val="22"/>
        </w:rPr>
        <w:t>.</w:t>
      </w:r>
      <w:r>
        <w:rPr>
          <w:rFonts w:ascii="Source Sans Pro" w:hAnsi="Source Sans Pro" w:cs="FreesiaUPC"/>
          <w:b/>
          <w:bCs/>
          <w:szCs w:val="22"/>
        </w:rPr>
        <w:t>13.1 and 2.13.2</w:t>
      </w:r>
      <w:r w:rsidRPr="00B5708C">
        <w:rPr>
          <w:rFonts w:ascii="Source Sans Pro" w:hAnsi="Source Sans Pro" w:cs="FreesiaUPC"/>
          <w:b/>
          <w:bCs/>
          <w:szCs w:val="22"/>
        </w:rPr>
        <w:t xml:space="preserve"> under section 2 General Terms and Conditions of the Insurance Policy</w:t>
      </w:r>
      <w:r>
        <w:rPr>
          <w:rFonts w:ascii="Source Sans Pro" w:hAnsi="Source Sans Pro" w:cs="FreesiaUPC"/>
          <w:b/>
          <w:bCs/>
          <w:szCs w:val="22"/>
        </w:rPr>
        <w:t>.</w:t>
      </w:r>
    </w:p>
    <w:p w14:paraId="04CC47AA" w14:textId="77777777" w:rsidR="00BC3D54" w:rsidRDefault="00BC3D54" w:rsidP="00BC3D54">
      <w:pPr>
        <w:spacing w:line="280" w:lineRule="exact"/>
        <w:jc w:val="thaiDistribute"/>
        <w:rPr>
          <w:rFonts w:ascii="Source Sans Pro" w:hAnsi="Source Sans Pro" w:cs="Arial"/>
          <w:szCs w:val="22"/>
        </w:rPr>
      </w:pPr>
    </w:p>
    <w:bookmarkEnd w:id="0"/>
    <w:p w14:paraId="6BCF782F" w14:textId="4A8C01F6" w:rsidR="00BC3D54" w:rsidRDefault="00BC3D54" w:rsidP="00BC3D54">
      <w:pPr>
        <w:spacing w:after="0" w:line="240" w:lineRule="auto"/>
        <w:jc w:val="thaiDistribute"/>
        <w:rPr>
          <w:rFonts w:ascii="Source Sans Pro" w:hAnsi="Source Sans Pro" w:cs="Arial"/>
          <w:szCs w:val="22"/>
          <w:shd w:val="clear" w:color="auto" w:fill="FFFF00"/>
        </w:rPr>
      </w:pPr>
      <w:r w:rsidRPr="009D7AC9">
        <w:rPr>
          <w:rFonts w:ascii="Source Sans Pro" w:hAnsi="Source Sans Pro" w:cs="Arial"/>
          <w:szCs w:val="22"/>
        </w:rPr>
        <w:t xml:space="preserve">In the case of </w:t>
      </w:r>
      <w:r>
        <w:rPr>
          <w:rFonts w:ascii="Source Sans Pro" w:hAnsi="Source Sans Pro" w:cs="Arial"/>
          <w:szCs w:val="22"/>
        </w:rPr>
        <w:t>a</w:t>
      </w:r>
      <w:r w:rsidRPr="009D7AC9">
        <w:rPr>
          <w:rFonts w:ascii="Source Sans Pro" w:hAnsi="Source Sans Pro" w:cs="Arial"/>
          <w:szCs w:val="22"/>
        </w:rPr>
        <w:t xml:space="preserve">nnual </w:t>
      </w:r>
      <w:r>
        <w:rPr>
          <w:rFonts w:ascii="Source Sans Pro" w:hAnsi="Source Sans Pro" w:cs="Arial"/>
          <w:szCs w:val="22"/>
        </w:rPr>
        <w:t>p</w:t>
      </w:r>
      <w:r w:rsidRPr="009D7AC9">
        <w:rPr>
          <w:rFonts w:ascii="Source Sans Pro" w:hAnsi="Source Sans Pro" w:cs="Arial"/>
          <w:szCs w:val="22"/>
        </w:rPr>
        <w:t xml:space="preserve">remium </w:t>
      </w:r>
      <w:r>
        <w:rPr>
          <w:rFonts w:ascii="Source Sans Pro" w:hAnsi="Source Sans Pro" w:cs="Arial"/>
          <w:szCs w:val="22"/>
        </w:rPr>
        <w:t>p</w:t>
      </w:r>
      <w:r w:rsidRPr="009D7AC9">
        <w:rPr>
          <w:rFonts w:ascii="Source Sans Pro" w:hAnsi="Source Sans Pro" w:cs="Arial"/>
          <w:szCs w:val="22"/>
        </w:rPr>
        <w:t>ayment</w:t>
      </w:r>
      <w:r>
        <w:rPr>
          <w:rFonts w:ascii="Source Sans Pro" w:hAnsi="Source Sans Pro" w:cs="Arial"/>
          <w:szCs w:val="22"/>
        </w:rPr>
        <w:t xml:space="preserve">, </w:t>
      </w:r>
      <w:r w:rsidRPr="009D7AC9">
        <w:rPr>
          <w:rFonts w:ascii="Source Sans Pro" w:hAnsi="Source Sans Pro" w:cs="Arial"/>
          <w:szCs w:val="22"/>
        </w:rPr>
        <w:t xml:space="preserve">the Company shall refund the premium </w:t>
      </w:r>
      <w:r w:rsidRPr="00306FFA">
        <w:rPr>
          <w:rFonts w:ascii="Source Sans Pro" w:hAnsi="Source Sans Pro" w:cs="Arial"/>
          <w:szCs w:val="22"/>
        </w:rPr>
        <w:t xml:space="preserve">on a pro-rata basis </w:t>
      </w:r>
      <w:r w:rsidRPr="009D7AC9">
        <w:rPr>
          <w:rFonts w:ascii="Source Sans Pro" w:hAnsi="Source Sans Pro" w:cs="Arial"/>
          <w:szCs w:val="22"/>
        </w:rPr>
        <w:t>by deducting the premium for the insurance period that has been in force proportionally.</w:t>
      </w:r>
      <w:r w:rsidRPr="00603EB2">
        <w:rPr>
          <w:rFonts w:ascii="Source Sans Pro" w:hAnsi="Source Sans Pro" w:cs="Arial"/>
          <w:szCs w:val="22"/>
        </w:rPr>
        <w:t xml:space="preserve"> </w:t>
      </w:r>
      <w:r w:rsidRPr="00B5708C">
        <w:rPr>
          <w:rFonts w:ascii="Source Sans Pro" w:hAnsi="Source Sans Pro" w:cs="Arial"/>
          <w:szCs w:val="22"/>
        </w:rPr>
        <w:t xml:space="preserve">The cancellation will be effective from </w:t>
      </w:r>
      <w:proofErr w:type="gramStart"/>
      <w:r w:rsidR="003E2E5D" w:rsidRPr="004E272F">
        <w:rPr>
          <w:rFonts w:ascii="Source Sans Pro" w:hAnsi="Source Sans Pro" w:cs="AngsanaUPC"/>
          <w:szCs w:val="22"/>
        </w:rPr>
        <w:t>{!</w:t>
      </w:r>
      <w:r w:rsidR="00E95E0B" w:rsidRPr="00E95E0B">
        <w:rPr>
          <w:rFonts w:ascii="Source Sans Pro" w:hAnsi="Source Sans Pro" w:cs="AngsanaUPC"/>
          <w:szCs w:val="22"/>
        </w:rPr>
        <w:t>cancel</w:t>
      </w:r>
      <w:proofErr w:type="gramEnd"/>
      <w:r w:rsidR="00E95E0B" w:rsidRPr="00E95E0B">
        <w:rPr>
          <w:rFonts w:ascii="Source Sans Pro" w:hAnsi="Source Sans Pro" w:cs="AngsanaUPC"/>
          <w:szCs w:val="22"/>
        </w:rPr>
        <w:t>_effective_date__c</w:t>
      </w:r>
      <w:r w:rsidR="003E2E5D" w:rsidRPr="004E272F">
        <w:rPr>
          <w:rFonts w:ascii="Source Sans Pro" w:hAnsi="Source Sans Pro" w:cs="AngsanaUPC"/>
          <w:szCs w:val="22"/>
        </w:rPr>
        <w:t>}</w:t>
      </w:r>
      <w:r>
        <w:rPr>
          <w:rFonts w:ascii="Source Sans Pro" w:hAnsi="Source Sans Pro" w:cs="FreesiaUPC"/>
          <w:szCs w:val="22"/>
        </w:rPr>
        <w:t>.</w:t>
      </w:r>
    </w:p>
    <w:p w14:paraId="1142974B" w14:textId="77777777" w:rsidR="00BC3D54" w:rsidRDefault="00BC3D54" w:rsidP="00BC3D54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603EB2">
        <w:rPr>
          <w:rFonts w:ascii="Source Sans Pro" w:hAnsi="Source Sans Pro" w:cs="Arial"/>
          <w:szCs w:val="22"/>
        </w:rPr>
        <w:t xml:space="preserve">Please consider this as a written notice of not less than </w:t>
      </w:r>
      <w:r>
        <w:rPr>
          <w:rFonts w:ascii="Source Sans Pro" w:hAnsi="Source Sans Pro" w:cs="Arial"/>
          <w:szCs w:val="22"/>
        </w:rPr>
        <w:t>30</w:t>
      </w:r>
      <w:r w:rsidRPr="00603EB2">
        <w:rPr>
          <w:rFonts w:ascii="Source Sans Pro" w:hAnsi="Source Sans Pro" w:cs="Arial"/>
          <w:szCs w:val="22"/>
        </w:rPr>
        <w:t xml:space="preserve"> days in advance as stipulated as requirement for policy cancellation in the Insurance Policy.</w:t>
      </w:r>
    </w:p>
    <w:p w14:paraId="42B2C13B" w14:textId="77777777" w:rsidR="00BC3D54" w:rsidRDefault="00BC3D54" w:rsidP="00BC3D54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</w:p>
    <w:p w14:paraId="5EABDBFC" w14:textId="77777777" w:rsidR="00BC3D54" w:rsidRPr="00B5708C" w:rsidRDefault="00BC3D54" w:rsidP="00BC3D54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</w:p>
    <w:p w14:paraId="02232D70" w14:textId="77777777" w:rsidR="00BC3D54" w:rsidRDefault="00BC3D54" w:rsidP="00BC3D54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D7AC9">
        <w:rPr>
          <w:rFonts w:ascii="Source Sans Pro" w:hAnsi="Source Sans Pro" w:cs="Arial"/>
          <w:szCs w:val="22"/>
        </w:rPr>
        <w:t xml:space="preserve">In the case of </w:t>
      </w:r>
      <w:r>
        <w:rPr>
          <w:rFonts w:ascii="Source Sans Pro" w:hAnsi="Source Sans Pro" w:cs="Arial"/>
          <w:szCs w:val="22"/>
        </w:rPr>
        <w:t>monthly</w:t>
      </w:r>
      <w:r w:rsidRPr="009D7AC9">
        <w:rPr>
          <w:rFonts w:ascii="Source Sans Pro" w:hAnsi="Source Sans Pro" w:cs="Arial"/>
          <w:szCs w:val="22"/>
        </w:rPr>
        <w:t xml:space="preserve"> premium payment, the Insurance Policy will </w:t>
      </w:r>
      <w:proofErr w:type="gramStart"/>
      <w:r w:rsidRPr="009D7AC9">
        <w:rPr>
          <w:rFonts w:ascii="Source Sans Pro" w:hAnsi="Source Sans Pro" w:cs="Arial"/>
          <w:szCs w:val="22"/>
        </w:rPr>
        <w:t>be expired</w:t>
      </w:r>
      <w:proofErr w:type="gramEnd"/>
      <w:r w:rsidRPr="009D7AC9">
        <w:rPr>
          <w:rFonts w:ascii="Source Sans Pro" w:hAnsi="Source Sans Pro" w:cs="Arial"/>
          <w:szCs w:val="22"/>
        </w:rPr>
        <w:t xml:space="preserve"> on the last date of coverage period which the premium has been paid. The Company will not have to refund the premium to the Insured.</w:t>
      </w:r>
    </w:p>
    <w:p w14:paraId="29D89951" w14:textId="77777777" w:rsidR="00527CC1" w:rsidRDefault="00527CC1" w:rsidP="00527CC1">
      <w:pPr>
        <w:pStyle w:val="ListParagraph"/>
        <w:rPr>
          <w:rFonts w:ascii="Arial" w:hAnsi="Arial" w:cs="Arial"/>
          <w:sz w:val="20"/>
          <w:szCs w:val="20"/>
        </w:rPr>
      </w:pPr>
    </w:p>
    <w:p w14:paraId="757E8AC5" w14:textId="77777777" w:rsidR="00527CC1" w:rsidRPr="002E5C16" w:rsidRDefault="00527CC1" w:rsidP="00527CC1">
      <w:pPr>
        <w:pStyle w:val="ListParagraph"/>
        <w:rPr>
          <w:rFonts w:ascii="Arial" w:hAnsi="Arial" w:cs="Arial"/>
          <w:sz w:val="20"/>
          <w:szCs w:val="20"/>
        </w:rPr>
      </w:pPr>
    </w:p>
    <w:p w14:paraId="129E9950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In case of any queries you may have, please feel free to contact your agent.</w:t>
      </w:r>
    </w:p>
    <w:p w14:paraId="696C3B59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b/>
          <w:bCs/>
          <w:szCs w:val="22"/>
        </w:rPr>
      </w:pPr>
      <w:r w:rsidRPr="009C0CCB">
        <w:rPr>
          <w:rFonts w:ascii="Source Sans Pro" w:hAnsi="Source Sans Pro" w:cs="Arial"/>
          <w:b/>
          <w:bCs/>
          <w:szCs w:val="22"/>
        </w:rPr>
        <w:t>Roojai Telephone no: 02 582 88</w:t>
      </w:r>
      <w:r>
        <w:rPr>
          <w:rFonts w:ascii="Source Sans Pro" w:hAnsi="Source Sans Pro" w:cs="Arial"/>
          <w:b/>
          <w:bCs/>
          <w:szCs w:val="22"/>
        </w:rPr>
        <w:t>66</w:t>
      </w:r>
    </w:p>
    <w:p w14:paraId="782DA264" w14:textId="77777777" w:rsidR="00527CC1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09BBC719" w14:textId="77777777" w:rsidR="00527CC1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03D1CBCC" w14:textId="77777777" w:rsidR="00527CC1" w:rsidRPr="002E5C16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2284100D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Regards,</w:t>
      </w:r>
    </w:p>
    <w:p w14:paraId="3F688C61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</w:p>
    <w:p w14:paraId="28DE2DEC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Underwriting</w:t>
      </w:r>
    </w:p>
    <w:p w14:paraId="6E8D8FF0" w14:textId="77777777" w:rsidR="00CD437C" w:rsidRDefault="00CD437C" w:rsidP="00D42153">
      <w:pPr>
        <w:spacing w:after="40"/>
        <w:rPr>
          <w:rFonts w:ascii="Prompt" w:hAnsi="Prompt" w:cs="Prompt"/>
          <w:sz w:val="16"/>
          <w:szCs w:val="16"/>
        </w:rPr>
      </w:pPr>
    </w:p>
    <w:sectPr w:rsidR="00CD437C" w:rsidSect="00D42153">
      <w:headerReference w:type="default" r:id="rId7"/>
      <w:footerReference w:type="default" r:id="rId8"/>
      <w:pgSz w:w="11906" w:h="16838" w:code="9"/>
      <w:pgMar w:top="720" w:right="1008" w:bottom="720" w:left="1008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26A45" w14:textId="77777777" w:rsidR="00951820" w:rsidRDefault="00951820" w:rsidP="009F6A1D">
      <w:pPr>
        <w:spacing w:after="0" w:line="240" w:lineRule="auto"/>
      </w:pPr>
      <w:r>
        <w:separator/>
      </w:r>
    </w:p>
  </w:endnote>
  <w:endnote w:type="continuationSeparator" w:id="0">
    <w:p w14:paraId="42170C6E" w14:textId="77777777" w:rsidR="00951820" w:rsidRDefault="00951820" w:rsidP="009F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rompt">
    <w:altName w:val="Leelawadee UI"/>
    <w:charset w:val="DE"/>
    <w:family w:val="auto"/>
    <w:pitch w:val="variable"/>
    <w:sig w:usb0="21000007" w:usb1="00000001" w:usb2="00000000" w:usb3="00000000" w:csb0="00010193" w:csb1="00000000"/>
  </w:font>
  <w:font w:name="FreesiaUPC">
    <w:altName w:val="Leelawadee UI"/>
    <w:charset w:val="DE"/>
    <w:family w:val="swiss"/>
    <w:pitch w:val="variable"/>
    <w:sig w:usb0="81000003" w:usb1="00000000" w:usb2="00000000" w:usb3="00000000" w:csb0="00010001" w:csb1="00000000"/>
  </w:font>
  <w:font w:name="AngsanaUPC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E8A1A" w14:textId="18A5D34D" w:rsidR="00BC0F15" w:rsidRDefault="00BC0F15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7E6A36" wp14:editId="16322BC8">
          <wp:simplePos x="0" y="0"/>
          <wp:positionH relativeFrom="column">
            <wp:posOffset>-544830</wp:posOffset>
          </wp:positionH>
          <wp:positionV relativeFrom="paragraph">
            <wp:posOffset>-38100</wp:posOffset>
          </wp:positionV>
          <wp:extent cx="6280150" cy="928922"/>
          <wp:effectExtent l="0" t="0" r="0" b="5080"/>
          <wp:wrapNone/>
          <wp:docPr id="14" name="Picture 14" descr="Text,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Text, let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0150" cy="928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EF54FAD" w14:textId="77777777" w:rsidR="00BC0F15" w:rsidRDefault="00BC0F15">
    <w:pPr>
      <w:pStyle w:val="Footer"/>
    </w:pPr>
  </w:p>
  <w:p w14:paraId="227B5E89" w14:textId="77777777" w:rsidR="00BC0F15" w:rsidRDefault="00BC0F15">
    <w:pPr>
      <w:pStyle w:val="Footer"/>
    </w:pPr>
  </w:p>
  <w:p w14:paraId="33212687" w14:textId="77777777" w:rsidR="00BC0F15" w:rsidRDefault="00BC0F15">
    <w:pPr>
      <w:pStyle w:val="Footer"/>
    </w:pPr>
  </w:p>
  <w:p w14:paraId="76621452" w14:textId="11C39E8A" w:rsidR="000D4751" w:rsidRDefault="000D47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7DCE2" w14:textId="77777777" w:rsidR="00951820" w:rsidRDefault="00951820" w:rsidP="009F6A1D">
      <w:pPr>
        <w:spacing w:after="0" w:line="240" w:lineRule="auto"/>
      </w:pPr>
      <w:r>
        <w:separator/>
      </w:r>
    </w:p>
  </w:footnote>
  <w:footnote w:type="continuationSeparator" w:id="0">
    <w:p w14:paraId="52D9ED26" w14:textId="77777777" w:rsidR="00951820" w:rsidRDefault="00951820" w:rsidP="009F6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4B6D" w14:textId="56DB74CC" w:rsidR="00DF22A5" w:rsidRDefault="00DF22A5" w:rsidP="00DF22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F6803F" wp14:editId="2B5CEF8F">
          <wp:simplePos x="0" y="0"/>
          <wp:positionH relativeFrom="column">
            <wp:posOffset>-563880</wp:posOffset>
          </wp:positionH>
          <wp:positionV relativeFrom="paragraph">
            <wp:posOffset>-5715</wp:posOffset>
          </wp:positionV>
          <wp:extent cx="6270625" cy="933450"/>
          <wp:effectExtent l="0" t="0" r="0" b="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062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63518" w14:textId="7181B571" w:rsidR="00DF22A5" w:rsidRDefault="00DF22A5" w:rsidP="00DF22A5">
    <w:pPr>
      <w:pStyle w:val="Header"/>
    </w:pPr>
  </w:p>
  <w:p w14:paraId="7D62EA33" w14:textId="6D45E7CE" w:rsidR="00DF22A5" w:rsidRDefault="00DF22A5" w:rsidP="00DF22A5">
    <w:pPr>
      <w:pStyle w:val="Header"/>
    </w:pPr>
  </w:p>
  <w:p w14:paraId="11C319D4" w14:textId="73B4E5A6" w:rsidR="00DF22A5" w:rsidRDefault="00DF22A5" w:rsidP="00DF22A5">
    <w:pPr>
      <w:pStyle w:val="Header"/>
    </w:pPr>
  </w:p>
  <w:p w14:paraId="27EB1F77" w14:textId="5A465298" w:rsidR="009F6A1D" w:rsidRPr="00DF22A5" w:rsidRDefault="009F6A1D" w:rsidP="00DF2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FFF"/>
    <w:multiLevelType w:val="hybridMultilevel"/>
    <w:tmpl w:val="1F72BC72"/>
    <w:lvl w:ilvl="0" w:tplc="C99887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83503"/>
    <w:multiLevelType w:val="hybridMultilevel"/>
    <w:tmpl w:val="CC98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F41FD"/>
    <w:multiLevelType w:val="hybridMultilevel"/>
    <w:tmpl w:val="4E8CCB32"/>
    <w:lvl w:ilvl="0" w:tplc="19149728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722217">
    <w:abstractNumId w:val="1"/>
  </w:num>
  <w:num w:numId="2" w16cid:durableId="495612026">
    <w:abstractNumId w:val="0"/>
  </w:num>
  <w:num w:numId="3" w16cid:durableId="19407915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1D"/>
    <w:rsid w:val="0000028C"/>
    <w:rsid w:val="000479B6"/>
    <w:rsid w:val="00057DDD"/>
    <w:rsid w:val="0006631C"/>
    <w:rsid w:val="0008662F"/>
    <w:rsid w:val="000A6E91"/>
    <w:rsid w:val="000B6871"/>
    <w:rsid w:val="000D4751"/>
    <w:rsid w:val="00100BB6"/>
    <w:rsid w:val="001774EC"/>
    <w:rsid w:val="00186360"/>
    <w:rsid w:val="001F3646"/>
    <w:rsid w:val="001F6AC3"/>
    <w:rsid w:val="00202B64"/>
    <w:rsid w:val="0021314D"/>
    <w:rsid w:val="0021593A"/>
    <w:rsid w:val="00276C2E"/>
    <w:rsid w:val="0027707C"/>
    <w:rsid w:val="00286181"/>
    <w:rsid w:val="002D428F"/>
    <w:rsid w:val="002E2312"/>
    <w:rsid w:val="002F781B"/>
    <w:rsid w:val="00306DAC"/>
    <w:rsid w:val="00313128"/>
    <w:rsid w:val="003614B9"/>
    <w:rsid w:val="003A1534"/>
    <w:rsid w:val="003E2E5D"/>
    <w:rsid w:val="003E53D1"/>
    <w:rsid w:val="00402DF6"/>
    <w:rsid w:val="00404602"/>
    <w:rsid w:val="0042215F"/>
    <w:rsid w:val="00424759"/>
    <w:rsid w:val="00445035"/>
    <w:rsid w:val="004D414C"/>
    <w:rsid w:val="004E272F"/>
    <w:rsid w:val="004F7ED8"/>
    <w:rsid w:val="005143CD"/>
    <w:rsid w:val="00527CC1"/>
    <w:rsid w:val="005509C7"/>
    <w:rsid w:val="0056531C"/>
    <w:rsid w:val="005771A9"/>
    <w:rsid w:val="005778FF"/>
    <w:rsid w:val="005A32B0"/>
    <w:rsid w:val="005B48F2"/>
    <w:rsid w:val="005D6072"/>
    <w:rsid w:val="005F41B2"/>
    <w:rsid w:val="0060311A"/>
    <w:rsid w:val="00626AF5"/>
    <w:rsid w:val="00635775"/>
    <w:rsid w:val="00671617"/>
    <w:rsid w:val="00672AE6"/>
    <w:rsid w:val="00692F54"/>
    <w:rsid w:val="006A3DB1"/>
    <w:rsid w:val="007001B9"/>
    <w:rsid w:val="0074162E"/>
    <w:rsid w:val="00741B87"/>
    <w:rsid w:val="00750587"/>
    <w:rsid w:val="00771122"/>
    <w:rsid w:val="00775B5E"/>
    <w:rsid w:val="007803E2"/>
    <w:rsid w:val="007906C8"/>
    <w:rsid w:val="007A7D5C"/>
    <w:rsid w:val="007C5D60"/>
    <w:rsid w:val="007F4121"/>
    <w:rsid w:val="00802898"/>
    <w:rsid w:val="00821DAB"/>
    <w:rsid w:val="008356E2"/>
    <w:rsid w:val="00845049"/>
    <w:rsid w:val="00852E4C"/>
    <w:rsid w:val="0085444C"/>
    <w:rsid w:val="00872E17"/>
    <w:rsid w:val="008A67E3"/>
    <w:rsid w:val="008B1D04"/>
    <w:rsid w:val="008B41A8"/>
    <w:rsid w:val="008B70E7"/>
    <w:rsid w:val="008C46D2"/>
    <w:rsid w:val="009014C3"/>
    <w:rsid w:val="00906951"/>
    <w:rsid w:val="009512B4"/>
    <w:rsid w:val="00951820"/>
    <w:rsid w:val="00972728"/>
    <w:rsid w:val="00995473"/>
    <w:rsid w:val="009A113F"/>
    <w:rsid w:val="009A440F"/>
    <w:rsid w:val="009C00FA"/>
    <w:rsid w:val="009C6664"/>
    <w:rsid w:val="009F000D"/>
    <w:rsid w:val="009F6A1D"/>
    <w:rsid w:val="00A61F67"/>
    <w:rsid w:val="00A851C4"/>
    <w:rsid w:val="00A96E56"/>
    <w:rsid w:val="00AA21B9"/>
    <w:rsid w:val="00AA3773"/>
    <w:rsid w:val="00AB5195"/>
    <w:rsid w:val="00AF2B57"/>
    <w:rsid w:val="00AF4D28"/>
    <w:rsid w:val="00B05F60"/>
    <w:rsid w:val="00B40281"/>
    <w:rsid w:val="00B51863"/>
    <w:rsid w:val="00B66BFF"/>
    <w:rsid w:val="00B708AB"/>
    <w:rsid w:val="00B85EFC"/>
    <w:rsid w:val="00B9278B"/>
    <w:rsid w:val="00BC0F15"/>
    <w:rsid w:val="00BC2A9C"/>
    <w:rsid w:val="00BC3D54"/>
    <w:rsid w:val="00BC556B"/>
    <w:rsid w:val="00BD11AA"/>
    <w:rsid w:val="00C03F26"/>
    <w:rsid w:val="00C06738"/>
    <w:rsid w:val="00C200EB"/>
    <w:rsid w:val="00C3225A"/>
    <w:rsid w:val="00C328E0"/>
    <w:rsid w:val="00C32E7F"/>
    <w:rsid w:val="00C55B06"/>
    <w:rsid w:val="00C75024"/>
    <w:rsid w:val="00C8490A"/>
    <w:rsid w:val="00C87D7B"/>
    <w:rsid w:val="00CB21AF"/>
    <w:rsid w:val="00CC66D6"/>
    <w:rsid w:val="00CD437C"/>
    <w:rsid w:val="00CD74ED"/>
    <w:rsid w:val="00D05965"/>
    <w:rsid w:val="00D36C39"/>
    <w:rsid w:val="00D42153"/>
    <w:rsid w:val="00D508BC"/>
    <w:rsid w:val="00D84989"/>
    <w:rsid w:val="00D86F3D"/>
    <w:rsid w:val="00D9104A"/>
    <w:rsid w:val="00DA4130"/>
    <w:rsid w:val="00DB353F"/>
    <w:rsid w:val="00DD3F83"/>
    <w:rsid w:val="00DF22A5"/>
    <w:rsid w:val="00E675E5"/>
    <w:rsid w:val="00E726D8"/>
    <w:rsid w:val="00E770CC"/>
    <w:rsid w:val="00E864A1"/>
    <w:rsid w:val="00E947A1"/>
    <w:rsid w:val="00E95E0B"/>
    <w:rsid w:val="00EA7827"/>
    <w:rsid w:val="00EB1679"/>
    <w:rsid w:val="00ED27B5"/>
    <w:rsid w:val="00F105E8"/>
    <w:rsid w:val="00F35F59"/>
    <w:rsid w:val="00F45137"/>
    <w:rsid w:val="00F50808"/>
    <w:rsid w:val="00F5285B"/>
    <w:rsid w:val="00F528A9"/>
    <w:rsid w:val="00F62C51"/>
    <w:rsid w:val="00F706C4"/>
    <w:rsid w:val="00F76A5E"/>
    <w:rsid w:val="00F86427"/>
    <w:rsid w:val="00FC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5C6FC"/>
  <w15:chartTrackingRefBased/>
  <w15:docId w15:val="{A5AEDBF5-09BD-4613-B95A-75D63ADB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A1D"/>
  </w:style>
  <w:style w:type="paragraph" w:styleId="Footer">
    <w:name w:val="footer"/>
    <w:basedOn w:val="Normal"/>
    <w:link w:val="Foot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A1D"/>
  </w:style>
  <w:style w:type="table" w:styleId="TableGrid">
    <w:name w:val="Table Grid"/>
    <w:basedOn w:val="TableNormal"/>
    <w:uiPriority w:val="39"/>
    <w:rsid w:val="00951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7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1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Onanong Phakamad</dc:creator>
  <cp:keywords/>
  <dc:description/>
  <cp:lastModifiedBy>Wipharat Songjun</cp:lastModifiedBy>
  <cp:revision>15</cp:revision>
  <cp:lastPrinted>2020-09-17T09:17:00Z</cp:lastPrinted>
  <dcterms:created xsi:type="dcterms:W3CDTF">2023-04-03T07:22:00Z</dcterms:created>
  <dcterms:modified xsi:type="dcterms:W3CDTF">2023-04-27T08:19:00Z</dcterms:modified>
</cp:coreProperties>
</file>