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1265CF" w14:textId="77777777" w:rsidR="00A21B60" w:rsidRDefault="00A21B60">
      <w:pPr>
        <w:spacing w:line="240" w:lineRule="auto"/>
        <w:rPr>
          <w:rFonts w:ascii="Trirong" w:eastAsia="Trirong" w:hAnsi="Trirong" w:cs="Trirong"/>
          <w:sz w:val="12"/>
          <w:szCs w:val="12"/>
        </w:rPr>
      </w:pPr>
    </w:p>
    <w:tbl>
      <w:tblPr>
        <w:tblStyle w:val="a"/>
        <w:tblW w:w="10785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05"/>
        <w:gridCol w:w="465"/>
        <w:gridCol w:w="180"/>
        <w:gridCol w:w="540"/>
        <w:gridCol w:w="330"/>
        <w:gridCol w:w="480"/>
        <w:gridCol w:w="150"/>
        <w:gridCol w:w="465"/>
        <w:gridCol w:w="1335"/>
        <w:gridCol w:w="645"/>
        <w:gridCol w:w="660"/>
        <w:gridCol w:w="210"/>
        <w:gridCol w:w="465"/>
        <w:gridCol w:w="105"/>
        <w:gridCol w:w="690"/>
        <w:gridCol w:w="960"/>
        <w:gridCol w:w="225"/>
        <w:gridCol w:w="945"/>
        <w:gridCol w:w="510"/>
      </w:tblGrid>
      <w:tr w:rsidR="007C48C3" w14:paraId="3B8F9E73" w14:textId="77777777" w:rsidTr="007C48C3">
        <w:tc>
          <w:tcPr>
            <w:tcW w:w="18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7D880E7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  <w:r>
              <w:rPr>
                <w:noProof/>
              </w:rPr>
              <w:drawing>
                <wp:inline distT="114300" distB="114300" distL="114300" distR="114300" wp14:anchorId="3487D028" wp14:editId="59496DFD">
                  <wp:extent cx="804863" cy="585355"/>
                  <wp:effectExtent l="0" t="0" r="0" b="0"/>
                  <wp:docPr id="2" name="image1.jpg" descr="roojai_hea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oojai_header.jpg"/>
                          <pic:cNvPicPr preferRelativeResize="0"/>
                        </pic:nvPicPr>
                        <pic:blipFill>
                          <a:blip r:embed="rId6"/>
                          <a:srcRect t="294" b="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585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7D5FB6F" w14:textId="77777777" w:rsidR="00A21B60" w:rsidRDefault="00A21B60">
            <w:pPr>
              <w:widowControl w:val="0"/>
              <w:rPr>
                <w:rFonts w:ascii="Trirong" w:eastAsia="Trirong" w:hAnsi="Trirong" w:cs="Trirong"/>
                <w:sz w:val="18"/>
                <w:szCs w:val="18"/>
              </w:rPr>
            </w:pPr>
          </w:p>
          <w:p w14:paraId="371B78D0" w14:textId="77777777" w:rsidR="00A21B60" w:rsidRDefault="00A21B60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3F692D6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56BFC54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ABBDB29" w14:textId="77777777" w:rsidR="00A21B60" w:rsidRDefault="00A21B60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3D39A06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7C8A1C3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6F2778D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EE14187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29BA1B3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79718B4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A9BB8EF" w14:textId="77777777" w:rsidR="00A21B60" w:rsidRDefault="00C12C71">
            <w:pPr>
              <w:widowControl w:val="0"/>
              <w:jc w:val="right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เลขที่กรมธรรม์ </w:t>
            </w:r>
            <w:r>
              <w:rPr>
                <w:sz w:val="14"/>
                <w:szCs w:val="14"/>
              </w:rPr>
              <w:t>(Policy No.):</w:t>
            </w:r>
          </w:p>
        </w:tc>
        <w:tc>
          <w:tcPr>
            <w:tcW w:w="16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312994B" w14:textId="3C5D6BD9" w:rsidR="00A21B60" w:rsidRDefault="00C12C71">
            <w:pPr>
              <w:widowControl w:val="0"/>
              <w:spacing w:line="240" w:lineRule="auto"/>
              <w:jc w:val="right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contract</w:t>
            </w:r>
            <w:proofErr w:type="gramEnd"/>
            <w:r w:rsidR="00FC4E53">
              <w:rPr>
                <w:sz w:val="14"/>
                <w:szCs w:val="14"/>
              </w:rPr>
              <w:t>_n</w:t>
            </w:r>
            <w:r>
              <w:rPr>
                <w:sz w:val="14"/>
                <w:szCs w:val="14"/>
              </w:rPr>
              <w:t>ame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  <w:tr w:rsidR="00A21B60" w14:paraId="275A1A49" w14:textId="77777777" w:rsidTr="00D7209D">
        <w:trPr>
          <w:trHeight w:val="409"/>
        </w:trPr>
        <w:tc>
          <w:tcPr>
            <w:tcW w:w="18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FBE7134" w14:textId="77777777" w:rsidR="00A21B60" w:rsidRDefault="00A21B60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8"/>
                <w:szCs w:val="18"/>
              </w:rPr>
            </w:pPr>
          </w:p>
        </w:tc>
        <w:tc>
          <w:tcPr>
            <w:tcW w:w="6255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809A00D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b/>
                <w:sz w:val="24"/>
                <w:szCs w:val="24"/>
              </w:rPr>
            </w:pPr>
            <w:r>
              <w:rPr>
                <w:rFonts w:ascii="Trirong" w:eastAsia="Trirong" w:hAnsi="Trirong" w:cs="Trirong"/>
                <w:b/>
                <w:sz w:val="24"/>
                <w:szCs w:val="24"/>
              </w:rPr>
              <w:t>รายงานการตรวจสภาพรถยนต์</w:t>
            </w:r>
          </w:p>
          <w:p w14:paraId="444DC320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b/>
                <w:sz w:val="16"/>
                <w:szCs w:val="16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>CAR INSPECTION REPORT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6438980" w14:textId="77777777" w:rsidR="00A21B60" w:rsidRDefault="00C12C71">
            <w:pPr>
              <w:widowControl w:val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E-mail: ci@roojai.com</w:t>
            </w:r>
          </w:p>
          <w:p w14:paraId="17FEDC67" w14:textId="77777777" w:rsidR="00A21B60" w:rsidRDefault="00C12C71">
            <w:pPr>
              <w:widowControl w:val="0"/>
              <w:jc w:val="right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sz w:val="14"/>
                <w:szCs w:val="14"/>
              </w:rPr>
              <w:t>Call Center: 02 582 8800</w:t>
            </w:r>
          </w:p>
        </w:tc>
      </w:tr>
      <w:tr w:rsidR="00A21B60" w14:paraId="6EA10CE4" w14:textId="77777777" w:rsidTr="00A21B60">
        <w:tc>
          <w:tcPr>
            <w:tcW w:w="10785" w:type="dxa"/>
            <w:gridSpan w:val="20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6AF2535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b/>
                <w:sz w:val="16"/>
                <w:szCs w:val="16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</w:t>
            </w:r>
          </w:p>
          <w:p w14:paraId="48332F0E" w14:textId="77777777" w:rsidR="00A21B60" w:rsidRDefault="00C12C71">
            <w:pPr>
              <w:widowControl w:val="0"/>
              <w:spacing w:line="240" w:lineRule="auto"/>
              <w:rPr>
                <w:b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u w:val="single"/>
              </w:rPr>
              <w:t>1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.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รายละเอียดผู้ขอเอาประกันภัย</w:t>
            </w:r>
            <w:r>
              <w:rPr>
                <w:rFonts w:ascii="Trirong" w:eastAsia="Trirong" w:hAnsi="Trirong" w:cs="Trirong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b/>
                <w:sz w:val="14"/>
                <w:szCs w:val="14"/>
                <w:u w:val="single"/>
              </w:rPr>
              <w:t>(Insured’s details)</w:t>
            </w:r>
          </w:p>
        </w:tc>
      </w:tr>
      <w:tr w:rsidR="00A21B60" w14:paraId="0D511BFF" w14:textId="77777777" w:rsidTr="00FF26DA">
        <w:tc>
          <w:tcPr>
            <w:tcW w:w="142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3787ABE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ชื่อ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>(Insured):</w:t>
            </w:r>
          </w:p>
        </w:tc>
        <w:tc>
          <w:tcPr>
            <w:tcW w:w="4590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009A4DD" w14:textId="432FE560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{!</w:t>
            </w:r>
            <w:proofErr w:type="spellStart"/>
            <w:r w:rsidR="00FC4E53">
              <w:rPr>
                <w:rFonts w:ascii="Trirong" w:eastAsia="Trirong" w:hAnsi="Trirong" w:cs="Trirong"/>
                <w:sz w:val="16"/>
                <w:szCs w:val="16"/>
              </w:rPr>
              <w:t>insured</w:t>
            </w:r>
            <w:proofErr w:type="gramEnd"/>
            <w:r w:rsidR="00FC4E53">
              <w:rPr>
                <w:rFonts w:ascii="Trirong" w:eastAsia="Trirong" w:hAnsi="Trirong" w:cs="Trirong"/>
                <w:sz w:val="16"/>
                <w:szCs w:val="16"/>
              </w:rPr>
              <w:t>_name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}</w:t>
            </w:r>
          </w:p>
        </w:tc>
        <w:tc>
          <w:tcPr>
            <w:tcW w:w="213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D0683F4" w14:textId="3774DDC8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โทร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 xml:space="preserve">(Tel.): </w:t>
            </w: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erson</w:t>
            </w:r>
            <w:proofErr w:type="gramEnd"/>
            <w:r w:rsidR="00FC4E53">
              <w:rPr>
                <w:sz w:val="14"/>
                <w:szCs w:val="14"/>
              </w:rPr>
              <w:t>_m</w:t>
            </w:r>
            <w:r>
              <w:rPr>
                <w:sz w:val="14"/>
                <w:szCs w:val="14"/>
              </w:rPr>
              <w:t>obile</w:t>
            </w:r>
            <w:r w:rsidR="00FC4E53">
              <w:rPr>
                <w:sz w:val="14"/>
                <w:szCs w:val="14"/>
              </w:rPr>
              <w:t>_p</w:t>
            </w:r>
            <w:r>
              <w:rPr>
                <w:sz w:val="14"/>
                <w:szCs w:val="14"/>
              </w:rPr>
              <w:t>hone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E012764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</w:p>
        </w:tc>
      </w:tr>
      <w:tr w:rsidR="00A21B60" w14:paraId="2A1205B1" w14:textId="77777777" w:rsidTr="00695106">
        <w:tc>
          <w:tcPr>
            <w:tcW w:w="2070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BABB211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ที่อยู่ปัจจุบัน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>(Home Address):</w:t>
            </w:r>
          </w:p>
        </w:tc>
        <w:tc>
          <w:tcPr>
            <w:tcW w:w="538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F6E05AE" w14:textId="77777777" w:rsidR="00FC4E53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h</w:t>
            </w:r>
            <w:r>
              <w:rPr>
                <w:sz w:val="14"/>
                <w:szCs w:val="14"/>
              </w:rPr>
              <w:t>ouse</w:t>
            </w:r>
            <w:proofErr w:type="gramEnd"/>
            <w:r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uilding_</w:t>
            </w:r>
            <w:r w:rsidR="00FC4E53">
              <w:rPr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umber</w:t>
            </w:r>
            <w:proofErr w:type="spellEnd"/>
            <w:r>
              <w:rPr>
                <w:sz w:val="14"/>
                <w:szCs w:val="14"/>
              </w:rPr>
              <w:t xml:space="preserve">} </w:t>
            </w:r>
          </w:p>
          <w:p w14:paraId="4DAD33CB" w14:textId="77777777" w:rsidR="00FC4E53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>illage</w:t>
            </w:r>
            <w:proofErr w:type="gramEnd"/>
            <w:r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uilding</w:t>
            </w:r>
            <w:proofErr w:type="spellEnd"/>
            <w:r w:rsidR="00FC4E5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}, </w:t>
            </w:r>
          </w:p>
          <w:p w14:paraId="30D11719" w14:textId="77777777" w:rsidR="00FC4E53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oi</w:t>
            </w:r>
            <w:proofErr w:type="gramEnd"/>
            <w:r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oad</w:t>
            </w:r>
            <w:proofErr w:type="spellEnd"/>
            <w:r w:rsidR="00FC4E5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}, </w:t>
            </w:r>
          </w:p>
          <w:p w14:paraId="6C549F80" w14:textId="77777777" w:rsidR="00FC4E53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ub</w:t>
            </w:r>
            <w:proofErr w:type="gramEnd"/>
            <w:r>
              <w:rPr>
                <w:sz w:val="14"/>
                <w:szCs w:val="14"/>
              </w:rPr>
              <w:t>_</w:t>
            </w:r>
            <w:r w:rsidR="00FC4E53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istrict</w:t>
            </w:r>
            <w:proofErr w:type="spellEnd"/>
            <w:r w:rsidR="00FC4E5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}, </w:t>
            </w:r>
          </w:p>
          <w:p w14:paraId="116AAF1F" w14:textId="77777777" w:rsidR="00FC4E53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istrict</w:t>
            </w:r>
            <w:proofErr w:type="gramEnd"/>
            <w:r w:rsidR="00FC4E5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}, </w:t>
            </w:r>
          </w:p>
          <w:p w14:paraId="04DB2B5E" w14:textId="6ADC998A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rovince</w:t>
            </w:r>
            <w:proofErr w:type="gramEnd"/>
            <w:r>
              <w:rPr>
                <w:sz w:val="14"/>
                <w:szCs w:val="14"/>
              </w:rPr>
              <w:t>}</w:t>
            </w:r>
          </w:p>
        </w:tc>
        <w:tc>
          <w:tcPr>
            <w:tcW w:w="187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1B6BEB" w14:textId="77777777" w:rsidR="00A21B60" w:rsidRDefault="00C12C71">
            <w:pPr>
              <w:widowControl w:val="0"/>
              <w:spacing w:line="240" w:lineRule="auto"/>
              <w:jc w:val="right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รหัสไปรษณีย์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Postal Code)</w:t>
            </w:r>
          </w:p>
        </w:tc>
        <w:tc>
          <w:tcPr>
            <w:tcW w:w="1455" w:type="dxa"/>
            <w:gridSpan w:val="2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080E1C" w14:textId="043C389D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ostal</w:t>
            </w:r>
            <w:proofErr w:type="gramEnd"/>
            <w:r>
              <w:rPr>
                <w:sz w:val="14"/>
                <w:szCs w:val="14"/>
              </w:rPr>
              <w:t>_code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  <w:tr w:rsidR="00A21B60" w14:paraId="5C721D8F" w14:textId="77777777" w:rsidTr="00A21B60">
        <w:tc>
          <w:tcPr>
            <w:tcW w:w="10785" w:type="dxa"/>
            <w:gridSpan w:val="20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0710FA6" w14:textId="77777777" w:rsidR="00A21B60" w:rsidRDefault="00C12C71">
            <w:pPr>
              <w:widowControl w:val="0"/>
              <w:spacing w:line="240" w:lineRule="auto"/>
              <w:rPr>
                <w:b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2.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รายละเอียดรถยนต์ </w:t>
            </w:r>
            <w:r>
              <w:rPr>
                <w:b/>
                <w:sz w:val="14"/>
                <w:szCs w:val="14"/>
                <w:u w:val="single"/>
              </w:rPr>
              <w:t>(Car’s details)</w:t>
            </w:r>
          </w:p>
        </w:tc>
      </w:tr>
      <w:tr w:rsidR="00A21B60" w14:paraId="0F919CBD" w14:textId="77777777" w:rsidTr="00E825C9">
        <w:trPr>
          <w:trHeight w:val="180"/>
        </w:trPr>
        <w:tc>
          <w:tcPr>
            <w:tcW w:w="1320" w:type="dxa"/>
            <w:tcBorders>
              <w:top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E4D104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หมายเลขทะเบียน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: 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53346AC" w14:textId="3D7D426E" w:rsidR="00A21B60" w:rsidRDefault="00C12C71">
            <w:pPr>
              <w:widowControl w:val="0"/>
              <w:spacing w:line="288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ar</w:t>
            </w:r>
            <w:proofErr w:type="gramEnd"/>
            <w:r>
              <w:rPr>
                <w:sz w:val="14"/>
                <w:szCs w:val="14"/>
              </w:rPr>
              <w:t>_plate_number</w:t>
            </w:r>
            <w:proofErr w:type="spellEnd"/>
            <w:r>
              <w:rPr>
                <w:sz w:val="14"/>
                <w:szCs w:val="14"/>
              </w:rPr>
              <w:t>} {!</w:t>
            </w:r>
            <w:proofErr w:type="spellStart"/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ar_plate_province</w:t>
            </w:r>
            <w:proofErr w:type="spellEnd"/>
            <w:r w:rsidR="00FC4E5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B2ADB26" w14:textId="77777777" w:rsidR="00A21B60" w:rsidRDefault="00C12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ยี่ห้อ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รุ่น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: </w:t>
            </w:r>
          </w:p>
          <w:p w14:paraId="56261027" w14:textId="77777777" w:rsidR="00A21B60" w:rsidRDefault="00C12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>(Make/Model)</w:t>
            </w:r>
          </w:p>
          <w:p w14:paraId="0D468FB9" w14:textId="77777777" w:rsidR="00A21B60" w:rsidRDefault="00A21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0460BB" w14:textId="602362DF" w:rsidR="00A21B60" w:rsidRDefault="00C12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ake</w:t>
            </w:r>
            <w:proofErr w:type="gramEnd"/>
            <w:r>
              <w:rPr>
                <w:sz w:val="14"/>
                <w:szCs w:val="14"/>
              </w:rPr>
              <w:t xml:space="preserve">} / </w:t>
            </w:r>
            <w:r>
              <w:rPr>
                <w:sz w:val="14"/>
                <w:szCs w:val="14"/>
              </w:rPr>
              <w:t>{!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odel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331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DFFCC70" w14:textId="1A6F472C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เลขตัวถัง</w:t>
            </w:r>
            <w:proofErr w:type="spellEnd"/>
            <w:r>
              <w:rPr>
                <w:sz w:val="14"/>
                <w:szCs w:val="14"/>
              </w:rPr>
              <w:t xml:space="preserve">: </w:t>
            </w: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hassis</w:t>
            </w:r>
            <w:proofErr w:type="gramEnd"/>
            <w:r>
              <w:rPr>
                <w:sz w:val="14"/>
                <w:szCs w:val="14"/>
              </w:rPr>
              <w:t>_number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952AABF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ปีผลิต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Year):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6D34DC" w14:textId="1616432B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4"/>
                <w:szCs w:val="14"/>
              </w:rPr>
              <w:t>{!</w:t>
            </w:r>
            <w:proofErr w:type="spellStart"/>
            <w:r w:rsidR="00FC4E53">
              <w:rPr>
                <w:sz w:val="14"/>
                <w:szCs w:val="14"/>
              </w:rPr>
              <w:t>y</w:t>
            </w:r>
            <w:r>
              <w:rPr>
                <w:sz w:val="14"/>
                <w:szCs w:val="14"/>
              </w:rPr>
              <w:t>ear</w:t>
            </w:r>
            <w:proofErr w:type="gramEnd"/>
            <w:r>
              <w:rPr>
                <w:sz w:val="14"/>
                <w:szCs w:val="14"/>
              </w:rPr>
              <w:t>_of_</w:t>
            </w:r>
            <w:r w:rsidR="00FC4E53">
              <w:rPr>
                <w:sz w:val="14"/>
                <w:szCs w:val="14"/>
              </w:rPr>
              <w:t>m</w:t>
            </w:r>
            <w:r>
              <w:rPr>
                <w:sz w:val="14"/>
                <w:szCs w:val="14"/>
              </w:rPr>
              <w:t>anufacture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  <w:tr w:rsidR="00A21B60" w14:paraId="2E0C1280" w14:textId="77777777" w:rsidTr="00A21B60">
        <w:tc>
          <w:tcPr>
            <w:tcW w:w="10785" w:type="dxa"/>
            <w:gridSpan w:val="20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036B6B4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3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. </w:t>
            </w:r>
            <w:proofErr w:type="spellStart"/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รายละเอียดการนัด</w:t>
            </w:r>
            <w:proofErr w:type="spellEnd"/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b/>
                <w:sz w:val="14"/>
                <w:szCs w:val="14"/>
                <w:u w:val="single"/>
              </w:rPr>
              <w:t>(Appointment Details)</w:t>
            </w:r>
          </w:p>
        </w:tc>
      </w:tr>
      <w:tr w:rsidR="00A21B60" w14:paraId="51F884B3" w14:textId="77777777" w:rsidTr="00E825C9">
        <w:tc>
          <w:tcPr>
            <w:tcW w:w="3420" w:type="dxa"/>
            <w:gridSpan w:val="7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2E7CB0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3.1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วิธีการตรวจสภาพ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Inspection Type) (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เลือก</w:t>
            </w:r>
            <w:proofErr w:type="spellEnd"/>
            <w:r>
              <w:rPr>
                <w:sz w:val="14"/>
                <w:szCs w:val="14"/>
              </w:rPr>
              <w:t xml:space="preserve"> 1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ข้อ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393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2722AA7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2"/>
                <w:szCs w:val="12"/>
              </w:rPr>
            </w:pPr>
            <w:r>
              <w:rPr>
                <w:sz w:val="18"/>
                <w:szCs w:val="18"/>
              </w:rPr>
              <w:t>.</w:t>
            </w:r>
            <w:proofErr w:type="gramStart"/>
            <w:r>
              <w:rPr>
                <w:sz w:val="14"/>
                <w:szCs w:val="14"/>
              </w:rPr>
              <w:t>X</w:t>
            </w:r>
            <w:r>
              <w:rPr>
                <w:sz w:val="18"/>
                <w:szCs w:val="18"/>
              </w:rPr>
              <w:t>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นัดหมายเซอร์เวย์ที่บ้านลูกค้า</w:t>
            </w:r>
            <w:proofErr w:type="spellEnd"/>
            <w:proofErr w:type="gramEnd"/>
            <w:r>
              <w:rPr>
                <w:sz w:val="12"/>
                <w:szCs w:val="12"/>
              </w:rPr>
              <w:t>(Physical survey by Inspector)</w:t>
            </w:r>
          </w:p>
        </w:tc>
        <w:tc>
          <w:tcPr>
            <w:tcW w:w="3435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0DB23C7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2"/>
                <w:szCs w:val="12"/>
              </w:rPr>
            </w:pPr>
            <w:r>
              <w:rPr>
                <w:sz w:val="18"/>
                <w:szCs w:val="18"/>
              </w:rPr>
              <w:t>…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นัดหมายลูกค้าใช้โมบายแอพ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 xml:space="preserve">Desktop by </w:t>
            </w:r>
            <w:proofErr w:type="spellStart"/>
            <w:r>
              <w:rPr>
                <w:sz w:val="12"/>
                <w:szCs w:val="12"/>
              </w:rPr>
              <w:t>Roojai</w:t>
            </w:r>
            <w:proofErr w:type="spellEnd"/>
            <w:r>
              <w:rPr>
                <w:sz w:val="12"/>
                <w:szCs w:val="12"/>
              </w:rPr>
              <w:t xml:space="preserve"> App)</w:t>
            </w:r>
          </w:p>
        </w:tc>
      </w:tr>
      <w:tr w:rsidR="00A21B60" w14:paraId="3AB8D0C4" w14:textId="77777777" w:rsidTr="00E825C9">
        <w:trPr>
          <w:trHeight w:val="180"/>
        </w:trPr>
        <w:tc>
          <w:tcPr>
            <w:tcW w:w="5370" w:type="dxa"/>
            <w:gridSpan w:val="10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607A716" w14:textId="4979FF53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>3.2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ผู้รับนัด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Contact Person) {!</w:t>
            </w:r>
            <w:proofErr w:type="spellStart"/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ust</w:t>
            </w:r>
            <w:r>
              <w:rPr>
                <w:sz w:val="14"/>
                <w:szCs w:val="14"/>
              </w:rPr>
              <w:t>_contact_name</w:t>
            </w:r>
            <w:proofErr w:type="spellEnd"/>
            <w:r w:rsidR="00FC4E5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277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A1CB96" w14:textId="78450155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โทร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Tel) {!</w:t>
            </w:r>
            <w:proofErr w:type="spellStart"/>
            <w:r w:rsidR="00FC4E53"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>ust</w:t>
            </w:r>
            <w:r>
              <w:rPr>
                <w:sz w:val="14"/>
                <w:szCs w:val="14"/>
              </w:rPr>
              <w:t>_phone_number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264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00C161B" w14:textId="1147BB0D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Date) {!</w:t>
            </w:r>
            <w:proofErr w:type="spellStart"/>
            <w:r w:rsidR="00FC4E53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ppointment_time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  <w:tr w:rsidR="00A21B60" w14:paraId="18566ABF" w14:textId="77777777" w:rsidTr="00D10F68">
        <w:tc>
          <w:tcPr>
            <w:tcW w:w="2610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2DC991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สถานที่นัดหมาย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Inspection Place)</w:t>
            </w:r>
          </w:p>
        </w:tc>
        <w:tc>
          <w:tcPr>
            <w:tcW w:w="8175" w:type="dxa"/>
            <w:gridSpan w:val="15"/>
            <w:tcBorders>
              <w:top w:val="nil"/>
              <w:lef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A9A9BC2" w14:textId="21E5999E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{!</w:t>
            </w:r>
            <w:proofErr w:type="spellStart"/>
            <w:r w:rsidR="00FC4E53">
              <w:rPr>
                <w:rFonts w:ascii="Trirong" w:eastAsia="Trirong" w:hAnsi="Trirong" w:cs="Trirong"/>
                <w:sz w:val="16"/>
                <w:szCs w:val="16"/>
              </w:rPr>
              <w:t>i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nspection</w:t>
            </w:r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_address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}</w:t>
            </w:r>
          </w:p>
        </w:tc>
      </w:tr>
    </w:tbl>
    <w:p w14:paraId="4649F23C" w14:textId="77777777" w:rsidR="00A21B60" w:rsidRDefault="00A21B60">
      <w:pPr>
        <w:widowControl w:val="0"/>
        <w:spacing w:line="240" w:lineRule="auto"/>
        <w:rPr>
          <w:rFonts w:ascii="Trirong" w:eastAsia="Trirong" w:hAnsi="Trirong" w:cs="Trirong"/>
          <w:sz w:val="12"/>
          <w:szCs w:val="12"/>
        </w:rPr>
      </w:pPr>
    </w:p>
    <w:tbl>
      <w:tblPr>
        <w:tblStyle w:val="a0"/>
        <w:tblW w:w="10800" w:type="dxa"/>
        <w:tblInd w:w="-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930"/>
        <w:gridCol w:w="930"/>
        <w:gridCol w:w="1665"/>
        <w:gridCol w:w="1665"/>
      </w:tblGrid>
      <w:tr w:rsidR="00A21B60" w14:paraId="05A8FC8A" w14:textId="77777777" w:rsidTr="00A21B60">
        <w:tc>
          <w:tcPr>
            <w:tcW w:w="10800" w:type="dxa"/>
            <w:gridSpan w:val="5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DDEC143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4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. </w:t>
            </w:r>
            <w:proofErr w:type="spellStart"/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รายละเอียดการสั่งงาน</w:t>
            </w:r>
            <w:proofErr w:type="spellEnd"/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b/>
                <w:sz w:val="14"/>
                <w:szCs w:val="14"/>
                <w:u w:val="single"/>
              </w:rPr>
              <w:t>(Assignment Details)</w:t>
            </w:r>
          </w:p>
        </w:tc>
      </w:tr>
      <w:tr w:rsidR="00A21B60" w14:paraId="30939E60" w14:textId="77777777" w:rsidTr="00DC4D1A">
        <w:tc>
          <w:tcPr>
            <w:tcW w:w="654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EECDB67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ผู้สั่งงานตรวจสภาพ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 xml:space="preserve">(Order </w:t>
            </w:r>
            <w:proofErr w:type="gramStart"/>
            <w:r>
              <w:rPr>
                <w:sz w:val="14"/>
                <w:szCs w:val="14"/>
              </w:rPr>
              <w:t>by)</w:t>
            </w:r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…………..……..……..……..……………………..…….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A9CAC6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</w:t>
            </w:r>
            <w:r>
              <w:rPr>
                <w:sz w:val="18"/>
                <w:szCs w:val="18"/>
              </w:rPr>
              <w:t>..……..……..……..……....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D4C4ED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เวลา</w:t>
            </w:r>
            <w:proofErr w:type="spellEnd"/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……..…...</w:t>
            </w:r>
          </w:p>
        </w:tc>
      </w:tr>
      <w:tr w:rsidR="00A21B60" w14:paraId="2AD1AAE4" w14:textId="77777777" w:rsidTr="00DC4D1A">
        <w:tc>
          <w:tcPr>
            <w:tcW w:w="56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A2FA065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ผู้รับมอบหมายตรวจสถาพ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>(Inspector)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……..……..…...……..……..……....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028FC2A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โทร</w:t>
            </w:r>
            <w:proofErr w:type="spellEnd"/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……..……..…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5E96F2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สังกัดบริษัท</w:t>
            </w:r>
            <w:proofErr w:type="spellEnd"/>
            <w:r>
              <w:rPr>
                <w:rFonts w:ascii="Arimo" w:eastAsia="Arimo" w:hAnsi="Arimo" w:cs="Arimo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>(Company)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……..……..……</w:t>
            </w:r>
          </w:p>
        </w:tc>
      </w:tr>
    </w:tbl>
    <w:p w14:paraId="4895C10C" w14:textId="77777777" w:rsidR="00A21B60" w:rsidRDefault="00A21B60">
      <w:pPr>
        <w:widowControl w:val="0"/>
        <w:spacing w:line="240" w:lineRule="auto"/>
        <w:rPr>
          <w:rFonts w:ascii="Trirong" w:eastAsia="Trirong" w:hAnsi="Trirong" w:cs="Trirong"/>
          <w:sz w:val="12"/>
          <w:szCs w:val="12"/>
        </w:rPr>
      </w:pPr>
    </w:p>
    <w:tbl>
      <w:tblPr>
        <w:tblStyle w:val="a1"/>
        <w:tblW w:w="10800" w:type="dxa"/>
        <w:tblInd w:w="-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650"/>
        <w:gridCol w:w="555"/>
        <w:gridCol w:w="615"/>
        <w:gridCol w:w="435"/>
        <w:gridCol w:w="1140"/>
        <w:gridCol w:w="1065"/>
        <w:gridCol w:w="555"/>
        <w:gridCol w:w="600"/>
        <w:gridCol w:w="540"/>
        <w:gridCol w:w="2700"/>
      </w:tblGrid>
      <w:tr w:rsidR="00A21B60" w14:paraId="290DC256" w14:textId="77777777" w:rsidTr="00A21B60">
        <w:tc>
          <w:tcPr>
            <w:tcW w:w="10800" w:type="dxa"/>
            <w:gridSpan w:val="11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41BC97E" w14:textId="77777777" w:rsidR="00A21B60" w:rsidRDefault="00C12C71">
            <w:pPr>
              <w:widowControl w:val="0"/>
              <w:spacing w:line="240" w:lineRule="auto"/>
              <w:rPr>
                <w:b/>
                <w:sz w:val="14"/>
                <w:szCs w:val="14"/>
                <w:u w:val="single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5</w:t>
            </w:r>
            <w:r>
              <w:rPr>
                <w:rFonts w:ascii="Trirong" w:eastAsia="Trirong" w:hAnsi="Trirong" w:cs="Trirong"/>
                <w:b/>
                <w:sz w:val="14"/>
                <w:szCs w:val="14"/>
                <w:u w:val="single"/>
              </w:rPr>
              <w:t xml:space="preserve">. </w:t>
            </w:r>
            <w:proofErr w:type="spellStart"/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บันทึกผลการตรวจสภาพทั่วไป</w:t>
            </w:r>
            <w:proofErr w:type="spellEnd"/>
            <w:r>
              <w:rPr>
                <w:rFonts w:ascii="Trirong" w:eastAsia="Trirong" w:hAnsi="Trirong" w:cs="Trirong"/>
                <w:b/>
                <w:sz w:val="14"/>
                <w:szCs w:val="14"/>
                <w:u w:val="single"/>
              </w:rPr>
              <w:t xml:space="preserve"> </w:t>
            </w:r>
            <w:r>
              <w:rPr>
                <w:b/>
                <w:sz w:val="14"/>
                <w:szCs w:val="14"/>
                <w:u w:val="single"/>
              </w:rPr>
              <w:t>(Inspection Details)</w:t>
            </w:r>
          </w:p>
        </w:tc>
      </w:tr>
      <w:tr w:rsidR="00A21B60" w14:paraId="674B34A0" w14:textId="77777777" w:rsidTr="00A21B60">
        <w:trPr>
          <w:trHeight w:val="180"/>
        </w:trPr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FE535BC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5.1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เลขไมล์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Odometer reading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….</w:t>
            </w:r>
            <w:r>
              <w:rPr>
                <w:sz w:val="18"/>
                <w:szCs w:val="18"/>
              </w:rPr>
              <w:t>…………....…….………....…….………....…….………....…….………....…….………....……………........……</w:t>
            </w:r>
          </w:p>
        </w:tc>
      </w:tr>
      <w:tr w:rsidR="00A21B60" w14:paraId="4E70F845" w14:textId="77777777" w:rsidTr="00DC31E9">
        <w:tc>
          <w:tcPr>
            <w:tcW w:w="2595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B2EDB54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5.2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สภาพรถทั่วไป</w:t>
            </w:r>
            <w:proofErr w:type="spellEnd"/>
            <w:r>
              <w:rPr>
                <w:sz w:val="14"/>
                <w:szCs w:val="14"/>
              </w:rPr>
              <w:t xml:space="preserve"> (Vehicle condition)</w:t>
            </w: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FA1135C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8"/>
                <w:szCs w:val="18"/>
              </w:rPr>
              <w:t>……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ดีมาก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Very good)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1709533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…..</w:t>
            </w:r>
            <w:proofErr w:type="spellStart"/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ดี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Good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)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18AB22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ปานกลาง</w:t>
            </w:r>
            <w:proofErr w:type="spellEnd"/>
            <w:proofErr w:type="gramEnd"/>
            <w:r>
              <w:rPr>
                <w:sz w:val="14"/>
                <w:szCs w:val="14"/>
              </w:rPr>
              <w:t>(Average)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869F685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proofErr w:type="gramStart"/>
            <w:r>
              <w:rPr>
                <w:sz w:val="18"/>
                <w:szCs w:val="18"/>
              </w:rPr>
              <w:t>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แย่มาก</w:t>
            </w:r>
            <w:proofErr w:type="spellEnd"/>
            <w:proofErr w:type="gramEnd"/>
            <w:r>
              <w:rPr>
                <w:sz w:val="14"/>
                <w:szCs w:val="14"/>
              </w:rPr>
              <w:t>(Poor)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4230484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8"/>
                <w:szCs w:val="18"/>
              </w:rPr>
              <w:t>…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ไม่ควรรับประกัน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Suggest no to insure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)</w:t>
            </w:r>
          </w:p>
        </w:tc>
      </w:tr>
      <w:tr w:rsidR="00A21B60" w14:paraId="6ACB8F56" w14:textId="77777777" w:rsidTr="00A21B60">
        <w:tc>
          <w:tcPr>
            <w:tcW w:w="10800" w:type="dxa"/>
            <w:gridSpan w:val="11"/>
            <w:tcBorders>
              <w:top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F1515F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5.3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ความเสียหายของตัวรถที่ตรวจพบ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ณ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วันที่ตรวจสภาพมีดังนี้</w:t>
            </w:r>
            <w:proofErr w:type="spellEnd"/>
          </w:p>
        </w:tc>
      </w:tr>
      <w:tr w:rsidR="00A21B60" w14:paraId="17E918D7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46D0AD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ลำดับ</w:t>
            </w:r>
            <w:proofErr w:type="spellEnd"/>
            <w:r>
              <w:rPr>
                <w:sz w:val="14"/>
                <w:szCs w:val="14"/>
              </w:rPr>
              <w:t>/Item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DC04F32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รายการความเสียหาย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r>
              <w:rPr>
                <w:sz w:val="14"/>
                <w:szCs w:val="14"/>
              </w:rPr>
              <w:t>Damage Descriptions</w:t>
            </w: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AAFC8A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ตำแหน่งความเสียหาย</w:t>
            </w:r>
            <w:proofErr w:type="spellEnd"/>
            <w:r>
              <w:rPr>
                <w:sz w:val="14"/>
                <w:szCs w:val="14"/>
              </w:rPr>
              <w:t>/Damage Area</w:t>
            </w: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A72FFF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rirong" w:eastAsia="Trirong" w:hAnsi="Trirong" w:cs="Trirong"/>
                <w:sz w:val="14"/>
                <w:szCs w:val="14"/>
              </w:rPr>
              <w:t>ระดับความเสียหาย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A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ขีดข่วน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B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บุบเล็กน้อย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C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บุบมาก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D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=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ผุ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แตก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กร่อน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>)</w:t>
            </w:r>
          </w:p>
        </w:tc>
      </w:tr>
      <w:tr w:rsidR="00A21B60" w14:paraId="2472483D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46AA35B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A09BD30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2ABC031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1F8E4E6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7FE44700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4A093A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650D15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57B8CDC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FD7ABBD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390F366A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384C6EE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7D0831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541A8C1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2F3ABB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24B15E7D" w14:textId="77777777" w:rsidTr="00A21B60">
        <w:tc>
          <w:tcPr>
            <w:tcW w:w="945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A75D6C" w14:textId="77777777" w:rsidR="00A21B60" w:rsidRDefault="00C12C71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282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B7B4B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264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49C2745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  <w:tc>
          <w:tcPr>
            <w:tcW w:w="4395" w:type="dxa"/>
            <w:gridSpan w:val="4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59B5FA7" w14:textId="77777777" w:rsidR="00A21B60" w:rsidRDefault="00A21B60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</w:p>
        </w:tc>
      </w:tr>
      <w:tr w:rsidR="00A21B60" w14:paraId="0722F146" w14:textId="77777777" w:rsidTr="00A21B60">
        <w:tc>
          <w:tcPr>
            <w:tcW w:w="10800" w:type="dxa"/>
            <w:gridSpan w:val="11"/>
            <w:tcBorders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382AC90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5.4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สถานที่ใช้จอดรถเป็นประจำ</w:t>
            </w:r>
            <w:proofErr w:type="spellEnd"/>
            <w:r>
              <w:rPr>
                <w:sz w:val="14"/>
                <w:szCs w:val="14"/>
              </w:rPr>
              <w:t xml:space="preserve"> (Parking location) (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เลือก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ข้อ</w:t>
            </w:r>
            <w:proofErr w:type="spellEnd"/>
            <w:r>
              <w:rPr>
                <w:sz w:val="14"/>
                <w:szCs w:val="14"/>
              </w:rPr>
              <w:t>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</w:p>
        </w:tc>
      </w:tr>
      <w:tr w:rsidR="00A21B60" w14:paraId="761B1597" w14:textId="77777777" w:rsidTr="00326F07">
        <w:trPr>
          <w:trHeight w:val="200"/>
        </w:trPr>
        <w:tc>
          <w:tcPr>
            <w:tcW w:w="315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28EBF8D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spellStart"/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ภายในบ้าน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บริเวณมีรั้วกั้น</w:t>
            </w:r>
            <w:proofErr w:type="spellEnd"/>
            <w:r>
              <w:rPr>
                <w:sz w:val="14"/>
                <w:szCs w:val="14"/>
              </w:rPr>
              <w:t>(House Area).......</w:t>
            </w:r>
          </w:p>
        </w:tc>
        <w:tc>
          <w:tcPr>
            <w:tcW w:w="381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9577C1C" w14:textId="77777777" w:rsidR="00A21B60" w:rsidRDefault="00C12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ที่จอดรถชั้นใต้ดินหรือต่ำกว่าถนน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>Underground Parking Space)</w:t>
            </w: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4109A0" w14:textId="77777777" w:rsidR="00A21B60" w:rsidRDefault="00C12C71">
            <w:pPr>
              <w:widowControl w:val="0"/>
              <w:spacing w:line="240" w:lineRule="auto"/>
              <w:rPr>
                <w:sz w:val="12"/>
                <w:szCs w:val="12"/>
              </w:rPr>
            </w:pP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  <w:r>
              <w:rPr>
                <w:sz w:val="18"/>
                <w:szCs w:val="18"/>
              </w:rPr>
              <w:t>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ที่จอดรถของคอนโด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หอพัก</w:t>
            </w:r>
            <w:proofErr w:type="spellEnd"/>
            <w:r>
              <w:rPr>
                <w:sz w:val="12"/>
                <w:szCs w:val="12"/>
              </w:rPr>
              <w:t>(Street Level Parking Space)</w:t>
            </w:r>
          </w:p>
        </w:tc>
      </w:tr>
      <w:tr w:rsidR="00A21B60" w14:paraId="79DF9FA2" w14:textId="77777777" w:rsidTr="00326F07">
        <w:trPr>
          <w:trHeight w:val="220"/>
        </w:trPr>
        <w:tc>
          <w:tcPr>
            <w:tcW w:w="3765" w:type="dxa"/>
            <w:gridSpan w:val="4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18333A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spellStart"/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บริเวณริมถนน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ระดับพื้นถนน</w:t>
            </w:r>
            <w:proofErr w:type="spellEnd"/>
            <w:r>
              <w:rPr>
                <w:sz w:val="14"/>
                <w:szCs w:val="14"/>
              </w:rPr>
              <w:t>(On the Street)</w:t>
            </w:r>
          </w:p>
        </w:tc>
        <w:tc>
          <w:tcPr>
            <w:tcW w:w="379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71E4CE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8"/>
                <w:szCs w:val="18"/>
              </w:rPr>
              <w:t>..</w:t>
            </w:r>
            <w:proofErr w:type="gramEnd"/>
            <w:r>
              <w:rPr>
                <w:sz w:val="18"/>
                <w:szCs w:val="18"/>
              </w:rPr>
              <w:t>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ลานจอดรถยกระดับเหนือพื้น</w:t>
            </w:r>
            <w:proofErr w:type="spellEnd"/>
            <w:r>
              <w:rPr>
                <w:sz w:val="14"/>
                <w:szCs w:val="14"/>
              </w:rPr>
              <w:t>(Elevated Parking Space)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363772B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proofErr w:type="gramStart"/>
            <w:r>
              <w:rPr>
                <w:sz w:val="18"/>
                <w:szCs w:val="18"/>
              </w:rPr>
              <w:t>..</w:t>
            </w:r>
            <w:proofErr w:type="gramEnd"/>
            <w:r>
              <w:rPr>
                <w:sz w:val="18"/>
                <w:szCs w:val="18"/>
              </w:rPr>
              <w:t>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sz w:val="14"/>
                <w:szCs w:val="14"/>
              </w:rPr>
              <w:t>(Other)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4"/>
                <w:szCs w:val="14"/>
              </w:rPr>
              <w:t xml:space="preserve"> ………………………..</w:t>
            </w:r>
          </w:p>
        </w:tc>
      </w:tr>
      <w:tr w:rsidR="00A21B60" w14:paraId="690F38EF" w14:textId="77777777" w:rsidTr="00A21B60">
        <w:trPr>
          <w:trHeight w:val="220"/>
        </w:trPr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2FC0317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5.5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ครอบครัวของท่านมีรถยนต์จำนวนกี่คน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No. of car in the household)</w:t>
            </w:r>
            <w:r>
              <w:rPr>
                <w:sz w:val="18"/>
                <w:szCs w:val="18"/>
              </w:rPr>
              <w:t xml:space="preserve"> ….....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คัน</w:t>
            </w:r>
            <w:proofErr w:type="spellEnd"/>
          </w:p>
        </w:tc>
      </w:tr>
      <w:tr w:rsidR="00A21B60" w14:paraId="38520ECC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8080FC8" w14:textId="77777777" w:rsidR="00A21B60" w:rsidRDefault="00C12C71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5.6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วันที่ครอบครอง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Date of owner)</w:t>
            </w:r>
            <w:r>
              <w:rPr>
                <w:sz w:val="18"/>
                <w:szCs w:val="18"/>
              </w:rPr>
              <w:t xml:space="preserve"> ………….…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ชื่อผู้รับประโยชน์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Leasing Company)</w:t>
            </w:r>
            <w:r>
              <w:rPr>
                <w:sz w:val="18"/>
                <w:szCs w:val="18"/>
              </w:rPr>
              <w:t>...................................................................................................</w:t>
            </w:r>
          </w:p>
        </w:tc>
      </w:tr>
      <w:tr w:rsidR="00A21B60" w14:paraId="2BB2EC68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0E8938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5.6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ความเข้มของฟิล์มกระจกบังลมหน้า</w:t>
            </w:r>
            <w:proofErr w:type="spellEnd"/>
            <w:r>
              <w:rPr>
                <w:sz w:val="14"/>
                <w:szCs w:val="14"/>
              </w:rPr>
              <w:t xml:space="preserve"> (Film percentage)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8"/>
                <w:szCs w:val="18"/>
              </w:rPr>
              <w:t>………</w:t>
            </w:r>
            <w:proofErr w:type="gramStart"/>
            <w:r>
              <w:rPr>
                <w:sz w:val="18"/>
                <w:szCs w:val="18"/>
              </w:rPr>
              <w:t>…</w:t>
            </w:r>
            <w:r>
              <w:rPr>
                <w:sz w:val="14"/>
                <w:szCs w:val="14"/>
              </w:rPr>
              <w:t>..</w:t>
            </w:r>
            <w:proofErr w:type="gramEnd"/>
            <w:r>
              <w:rPr>
                <w:sz w:val="14"/>
                <w:szCs w:val="14"/>
              </w:rPr>
              <w:t>40 %</w:t>
            </w:r>
            <w:r>
              <w:rPr>
                <w:sz w:val="18"/>
                <w:szCs w:val="18"/>
              </w:rPr>
              <w:t xml:space="preserve">  ………….</w:t>
            </w:r>
            <w:r>
              <w:rPr>
                <w:sz w:val="14"/>
                <w:szCs w:val="14"/>
              </w:rPr>
              <w:t>60 %</w:t>
            </w:r>
            <w:r>
              <w:rPr>
                <w:sz w:val="18"/>
                <w:szCs w:val="18"/>
              </w:rPr>
              <w:t xml:space="preserve">   …………</w:t>
            </w:r>
            <w:r>
              <w:rPr>
                <w:sz w:val="14"/>
                <w:szCs w:val="14"/>
              </w:rPr>
              <w:t>80 %</w:t>
            </w:r>
            <w:r>
              <w:rPr>
                <w:sz w:val="18"/>
                <w:szCs w:val="18"/>
              </w:rPr>
              <w:t xml:space="preserve">  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8"/>
                <w:szCs w:val="18"/>
              </w:rPr>
              <w:t>…………….........</w:t>
            </w:r>
          </w:p>
        </w:tc>
      </w:tr>
      <w:tr w:rsidR="00A21B60" w14:paraId="262F0104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241B11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5.7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การดัดแปลงรถยนต์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Car modification)</w:t>
            </w:r>
            <w:r>
              <w:rPr>
                <w:sz w:val="18"/>
                <w:szCs w:val="18"/>
              </w:rPr>
              <w:t xml:space="preserve"> 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ตามสภาพโรงงาน</w:t>
            </w:r>
            <w:proofErr w:type="spellEnd"/>
            <w:r>
              <w:rPr>
                <w:sz w:val="18"/>
                <w:szCs w:val="18"/>
              </w:rPr>
              <w:t>) …………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กรุณาระบุ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เช่นโหลดเตี้ย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หรือ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ยกสูงหรือ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8"/>
                <w:szCs w:val="18"/>
              </w:rPr>
              <w:t>……………..…...…</w:t>
            </w:r>
          </w:p>
        </w:tc>
      </w:tr>
      <w:tr w:rsidR="00A21B60" w14:paraId="5A2210E5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446C5E0" w14:textId="77777777" w:rsidR="00A21B60" w:rsidRDefault="00C12C71">
            <w:pPr>
              <w:widowControl w:val="0"/>
              <w:spacing w:line="218" w:lineRule="auto"/>
              <w:rPr>
                <w:sz w:val="14"/>
                <w:szCs w:val="14"/>
              </w:rPr>
            </w:pPr>
            <w:r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6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. </w:t>
            </w:r>
            <w:proofErr w:type="spellStart"/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อุปกรณ์ตกแต่งเพิ่มเติม</w:t>
            </w:r>
            <w:proofErr w:type="spellEnd"/>
            <w:r>
              <w:rPr>
                <w:b/>
                <w:sz w:val="14"/>
                <w:szCs w:val="14"/>
                <w:u w:val="single"/>
              </w:rPr>
              <w:t xml:space="preserve"> (Additional car accessories)</w:t>
            </w:r>
          </w:p>
        </w:tc>
      </w:tr>
      <w:tr w:rsidR="00A21B60" w14:paraId="55AE38C0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7EEF808" w14:textId="77777777" w:rsidR="00A21B60" w:rsidRDefault="00C12C71">
            <w:pPr>
              <w:widowControl w:val="0"/>
              <w:spacing w:before="60"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6.1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ชุดแต่งรอบคัน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Body </w:t>
            </w:r>
            <w:r>
              <w:rPr>
                <w:sz w:val="14"/>
                <w:szCs w:val="14"/>
              </w:rPr>
              <w:t>kits)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…………..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………………………………………...…</w:t>
            </w:r>
            <w:proofErr w:type="gramStart"/>
            <w:r>
              <w:rPr>
                <w:sz w:val="16"/>
                <w:szCs w:val="16"/>
              </w:rPr>
              <w:t>…..</w:t>
            </w:r>
            <w:proofErr w:type="gramEnd"/>
            <w:r>
              <w:rPr>
                <w:sz w:val="16"/>
                <w:szCs w:val="16"/>
              </w:rPr>
              <w:t>…..…...</w:t>
            </w:r>
          </w:p>
        </w:tc>
      </w:tr>
      <w:tr w:rsidR="00A21B60" w14:paraId="55A1DAA5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7C40288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6.2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ล้อแม็ก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 xml:space="preserve">(Mag </w:t>
            </w:r>
            <w:proofErr w:type="gramStart"/>
            <w:r>
              <w:rPr>
                <w:sz w:val="14"/>
                <w:szCs w:val="14"/>
              </w:rPr>
              <w:t>wheel)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</w:t>
            </w:r>
            <w:proofErr w:type="gramEnd"/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เป็นล้อแม็กซ์หรือกระทะล้อ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…………………………...………………….…...….</w:t>
            </w:r>
          </w:p>
        </w:tc>
      </w:tr>
      <w:tr w:rsidR="00A21B60" w14:paraId="6D69C727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D4DD178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6.3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ยางอะไหล่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Spare tire)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.…….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</w:t>
            </w:r>
            <w:proofErr w:type="gramEnd"/>
            <w:r>
              <w:rPr>
                <w:sz w:val="16"/>
                <w:szCs w:val="16"/>
              </w:rPr>
              <w:t>….…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……………………………………………...…………..…...</w:t>
            </w:r>
          </w:p>
        </w:tc>
      </w:tr>
      <w:tr w:rsidR="00A21B60" w14:paraId="318F3837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0A05DA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6.4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ฟิล์มกระจกบังลมหน้า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…..</w:t>
            </w:r>
            <w:proofErr w:type="gramEnd"/>
            <w:r>
              <w:rPr>
                <w:sz w:val="16"/>
                <w:szCs w:val="16"/>
              </w:rPr>
              <w:t>…..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………..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……….……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ฟิล์มครึ่งบานหรือฟิล์มเต็มบาน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ยี่ห้อและชนิดฟิล์ม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……………………………....</w:t>
            </w:r>
          </w:p>
        </w:tc>
      </w:tr>
      <w:tr w:rsidR="00A21B60" w14:paraId="7E221E74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6C5C69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6.5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ระบบกันสะเทือน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เหล็กกันโคลง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Suspensor/Stabilizer Systems) </w:t>
            </w:r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…………………...….…</w:t>
            </w:r>
          </w:p>
        </w:tc>
      </w:tr>
      <w:tr w:rsidR="00A21B60" w14:paraId="11885657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DF74112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6.6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เครื่องเสียงติดรถยนต์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In-Vehicle entertainment system)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…………..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โปรดระบุ</w:t>
            </w:r>
            <w:r>
              <w:rPr>
                <w:sz w:val="16"/>
                <w:szCs w:val="16"/>
              </w:rPr>
              <w:t>………………………..….......</w:t>
            </w:r>
          </w:p>
        </w:tc>
      </w:tr>
      <w:tr w:rsidR="00A21B60" w14:paraId="59B3B54D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664F264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6.7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ระบบท่อไอดี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ไอเสีย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Air intake/exhaust system)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…………..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……………………………………...…</w:t>
            </w:r>
          </w:p>
        </w:tc>
      </w:tr>
      <w:tr w:rsidR="00A21B60" w14:paraId="3A09337D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E3F360B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6.8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กล้องติดรถยนต์</w:t>
            </w:r>
            <w:proofErr w:type="spellEnd"/>
            <w:r>
              <w:rPr>
                <w:sz w:val="14"/>
                <w:szCs w:val="14"/>
              </w:rPr>
              <w:t xml:space="preserve"> (Car </w:t>
            </w:r>
            <w:proofErr w:type="gramStart"/>
            <w:r>
              <w:rPr>
                <w:sz w:val="14"/>
                <w:szCs w:val="14"/>
              </w:rPr>
              <w:t xml:space="preserve">Camera)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</w:t>
            </w:r>
            <w:proofErr w:type="gramEnd"/>
            <w:r>
              <w:rPr>
                <w:sz w:val="16"/>
                <w:szCs w:val="16"/>
              </w:rPr>
              <w:t>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ab/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เป็นกล้องหน้า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กล้องหลัง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….…………………….………...</w:t>
            </w:r>
          </w:p>
        </w:tc>
      </w:tr>
      <w:tr w:rsidR="00A21B60" w14:paraId="102B824D" w14:textId="77777777" w:rsidTr="00A21B60">
        <w:tc>
          <w:tcPr>
            <w:tcW w:w="10800" w:type="dxa"/>
            <w:gridSpan w:val="11"/>
            <w:tcBorders>
              <w:top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09270B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lastRenderedPageBreak/>
              <w:t xml:space="preserve">  6.9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ระบบแก็ส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4"/>
                <w:szCs w:val="14"/>
              </w:rPr>
              <w:t xml:space="preserve">(Gas </w:t>
            </w:r>
            <w:proofErr w:type="gramStart"/>
            <w:r>
              <w:rPr>
                <w:sz w:val="14"/>
                <w:szCs w:val="14"/>
              </w:rPr>
              <w:t>System)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</w:t>
            </w:r>
            <w:proofErr w:type="gramEnd"/>
            <w:r>
              <w:rPr>
                <w:sz w:val="16"/>
                <w:szCs w:val="16"/>
              </w:rPr>
              <w:t>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ab/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ราคา</w:t>
            </w:r>
            <w:proofErr w:type="spellEnd"/>
            <w:r>
              <w:rPr>
                <w:sz w:val="16"/>
                <w:szCs w:val="16"/>
              </w:rPr>
              <w:t>…………….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บาท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ab/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……………………………………………………………………...……</w:t>
            </w:r>
          </w:p>
        </w:tc>
      </w:tr>
      <w:tr w:rsidR="00A21B60" w14:paraId="5E19E60C" w14:textId="77777777" w:rsidTr="00694AF8">
        <w:tc>
          <w:tcPr>
            <w:tcW w:w="10800" w:type="dxa"/>
            <w:gridSpan w:val="11"/>
            <w:tcBorders>
              <w:top w:val="nil"/>
              <w:bottom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70328B60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 6.10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หลังคารถกระบะ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 xml:space="preserve">Roof of Pick up)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………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ไม่มี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มี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……………………………………………………………………………....…...……</w:t>
            </w:r>
          </w:p>
        </w:tc>
      </w:tr>
      <w:tr w:rsidR="00A21B60" w14:paraId="398FBEC8" w14:textId="77777777" w:rsidTr="00694AF8">
        <w:tc>
          <w:tcPr>
            <w:tcW w:w="10800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9B4416" w14:textId="77777777" w:rsidR="00A21B60" w:rsidRDefault="00C12C71">
            <w:pPr>
              <w:widowControl w:val="0"/>
              <w:spacing w:line="218" w:lineRule="auto"/>
              <w:rPr>
                <w:rFonts w:ascii="Trirong" w:eastAsia="Trirong" w:hAnsi="Trirong" w:cs="Trirong"/>
                <w:sz w:val="16"/>
                <w:szCs w:val="16"/>
              </w:rPr>
            </w:pPr>
            <w:r>
              <w:rPr>
                <w:rFonts w:ascii="Trirong" w:eastAsia="Trirong" w:hAnsi="Trirong" w:cs="Trirong"/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  <w:u w:val="single"/>
              </w:rPr>
              <w:t>7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>.</w:t>
            </w:r>
            <w:r>
              <w:rPr>
                <w:rFonts w:ascii="Trirong" w:eastAsia="Trirong" w:hAnsi="Trirong" w:cs="Trirong"/>
                <w:b/>
                <w:sz w:val="16"/>
                <w:szCs w:val="16"/>
                <w:u w:val="single"/>
              </w:rPr>
              <w:t xml:space="preserve">อุปกรณ์กันขโมยเพิ่มเติม </w:t>
            </w:r>
            <w:r>
              <w:rPr>
                <w:b/>
                <w:sz w:val="14"/>
                <w:szCs w:val="14"/>
                <w:u w:val="single"/>
              </w:rPr>
              <w:t>(Additional Anti-theft device)</w:t>
            </w:r>
          </w:p>
        </w:tc>
      </w:tr>
      <w:tr w:rsidR="00A21B60" w14:paraId="69388395" w14:textId="77777777" w:rsidTr="00694AF8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A96E0BC" w14:textId="77777777" w:rsidR="00A21B60" w:rsidRDefault="00C12C71">
            <w:pPr>
              <w:widowControl w:val="0"/>
              <w:spacing w:before="6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  …………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ล็อคพวงมาลัย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Steering Wheel Locking)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………….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ระบบปิดการทำงานเครื่องยนต์</w:t>
            </w:r>
            <w:proofErr w:type="spellEnd"/>
            <w:r>
              <w:rPr>
                <w:sz w:val="14"/>
                <w:szCs w:val="14"/>
              </w:rPr>
              <w:t xml:space="preserve">( Kill Switch)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สัญญาณกันขโมย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sz w:val="14"/>
                <w:szCs w:val="14"/>
              </w:rPr>
              <w:t>Car alarms)</w:t>
            </w:r>
          </w:p>
        </w:tc>
      </w:tr>
      <w:tr w:rsidR="00A21B60" w14:paraId="43BA2463" w14:textId="77777777" w:rsidTr="00694AF8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81CCB90" w14:textId="77777777" w:rsidR="00A21B60" w:rsidRDefault="00C12C7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………..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ล็อคล้อ</w:t>
            </w:r>
            <w:proofErr w:type="spellEnd"/>
            <w:r>
              <w:rPr>
                <w:sz w:val="14"/>
                <w:szCs w:val="14"/>
              </w:rPr>
              <w:t>(Tire Locks)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………....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ระบบติดตามรถยนต์ด้วยจีพีเอส</w:t>
            </w:r>
            <w:proofErr w:type="spellEnd"/>
            <w:r>
              <w:rPr>
                <w:sz w:val="14"/>
                <w:szCs w:val="14"/>
              </w:rPr>
              <w:t xml:space="preserve">(Vehicle tracking system(GPS))  </w:t>
            </w:r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……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อื่นๆ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โปรดระบุ</w:t>
            </w:r>
            <w:proofErr w:type="spellEnd"/>
            <w:r>
              <w:rPr>
                <w:sz w:val="16"/>
                <w:szCs w:val="16"/>
              </w:rPr>
              <w:t>………………….……….……....……</w:t>
            </w:r>
          </w:p>
        </w:tc>
      </w:tr>
      <w:tr w:rsidR="00A21B60" w14:paraId="0342664B" w14:textId="77777777" w:rsidTr="00694AF8">
        <w:tc>
          <w:tcPr>
            <w:tcW w:w="10800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712B1F8" w14:textId="77777777" w:rsidR="00A21B60" w:rsidRDefault="00C12C71">
            <w:pPr>
              <w:widowControl w:val="0"/>
              <w:spacing w:line="240" w:lineRule="auto"/>
              <w:rPr>
                <w:rFonts w:ascii="Trirong" w:eastAsia="Trirong" w:hAnsi="Trirong" w:cs="Trirong"/>
                <w:sz w:val="14"/>
                <w:szCs w:val="14"/>
              </w:rPr>
            </w:pP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ข้าพเจ้าขอรับรองว่าสภาพรถยนต์ตามรายการข้างต้น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ถูกต้องตามความเป็นจริงทุกประการ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ในกรณีที่มีความเสียหายต่อตัวรถยนต์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ณ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วันที่ตรวจสภาพรถยนต์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ข้าพเจ้ายอมรับว่าเป็นค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วามเสียหายที่เกิดขึ้นอยู่เดิมหรือก่อนเอาประกันภัย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จะไม่นำมาเรียกร้องค่าซ่อมหรือค่าสินไหมทดแทนจากบริษัทฯ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ไม่ว่ากรณีใดๆ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หากมีข้อสงสัยติดต่อฝ่ายลูกค้าสัมพันธ์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หรือ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อีเมล์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ci@roojai.com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r>
              <w:rPr>
                <w:rFonts w:ascii="Trirong" w:eastAsia="Trirong" w:hAnsi="Trirong" w:cs="Trirong"/>
                <w:sz w:val="14"/>
                <w:szCs w:val="14"/>
              </w:rPr>
              <w:t>ข้าพเจ้าได้อ่านและเข้าใจถึงวัตถุประสงค์ของการตรวจสภาพรถยนต์เพื่อทำประกันภั</w:t>
            </w:r>
            <w:r>
              <w:rPr>
                <w:rFonts w:ascii="Trirong" w:eastAsia="Trirong" w:hAnsi="Trirong" w:cs="Trirong"/>
                <w:sz w:val="14"/>
                <w:szCs w:val="14"/>
              </w:rPr>
              <w:t xml:space="preserve">ย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โดยบริษัท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จะส่งมอบกรมธรรม์ประกันภัยและยืนยันความคุ้มครองถูกต้อง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ภายหลังจากการตรวจสภาพรถเรียบร้อยแล้ว</w:t>
            </w:r>
            <w:proofErr w:type="spellEnd"/>
            <w:r>
              <w:rPr>
                <w:rFonts w:ascii="Trirong" w:eastAsia="Trirong" w:hAnsi="Trirong" w:cs="Trirong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rirong" w:eastAsia="Trirong" w:hAnsi="Trirong" w:cs="Trirong"/>
                <w:sz w:val="14"/>
                <w:szCs w:val="14"/>
              </w:rPr>
              <w:t>จึงได้ลงชื่อไว้เป็นหลักฐาน</w:t>
            </w:r>
            <w:proofErr w:type="spellEnd"/>
          </w:p>
        </w:tc>
      </w:tr>
      <w:tr w:rsidR="00A21B60" w14:paraId="57305B60" w14:textId="77777777" w:rsidTr="00694AF8">
        <w:tc>
          <w:tcPr>
            <w:tcW w:w="534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55AEDA4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ลงชื่อ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……………………………………………………..</w:t>
            </w:r>
          </w:p>
          <w:p w14:paraId="2C5B6E5E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………………………</w:t>
            </w:r>
            <w:proofErr w:type="gramStart"/>
            <w:r>
              <w:rPr>
                <w:rFonts w:ascii="Trirong" w:eastAsia="Trirong" w:hAnsi="Trirong" w:cs="Trirong"/>
                <w:sz w:val="16"/>
                <w:szCs w:val="16"/>
              </w:rPr>
              <w:t>…..</w:t>
            </w:r>
            <w:proofErr w:type="spellStart"/>
            <w:proofErr w:type="gramEnd"/>
            <w:r>
              <w:rPr>
                <w:rFonts w:ascii="Trirong" w:eastAsia="Trirong" w:hAnsi="Trirong" w:cs="Trirong"/>
                <w:sz w:val="16"/>
                <w:szCs w:val="16"/>
              </w:rPr>
              <w:t>เวลา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…………………….</w:t>
            </w:r>
          </w:p>
          <w:p w14:paraId="4AA5E90F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ผู้ตรวจสภาพรถยนต์</w:t>
            </w:r>
            <w:proofErr w:type="spellEnd"/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9EAC747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ลงชื่อ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……………………………………………………..</w:t>
            </w:r>
          </w:p>
          <w:p w14:paraId="1EEBDF0A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วันที่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…………………………</w:t>
            </w:r>
            <w:r>
              <w:rPr>
                <w:rFonts w:ascii="Trirong" w:eastAsia="Trirong" w:hAnsi="Trirong" w:cs="Trirong"/>
                <w:sz w:val="16"/>
                <w:szCs w:val="16"/>
              </w:rPr>
              <w:t>..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เวลา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…………………….</w:t>
            </w:r>
          </w:p>
          <w:p w14:paraId="59D839DB" w14:textId="77777777" w:rsidR="00A21B60" w:rsidRDefault="00C12C71">
            <w:pPr>
              <w:widowControl w:val="0"/>
              <w:spacing w:line="240" w:lineRule="auto"/>
              <w:jc w:val="center"/>
              <w:rPr>
                <w:rFonts w:ascii="Trirong" w:eastAsia="Trirong" w:hAnsi="Trirong" w:cs="Trirong"/>
                <w:sz w:val="16"/>
                <w:szCs w:val="16"/>
              </w:rPr>
            </w:pP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เจ้าของรถ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ผู้ครอบครอง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>/</w:t>
            </w:r>
            <w:proofErr w:type="spellStart"/>
            <w:r>
              <w:rPr>
                <w:rFonts w:ascii="Trirong" w:eastAsia="Trirong" w:hAnsi="Trirong" w:cs="Trirong"/>
                <w:sz w:val="16"/>
                <w:szCs w:val="16"/>
              </w:rPr>
              <w:t>ผู้เอาประกันภัย</w:t>
            </w:r>
            <w:proofErr w:type="spellEnd"/>
            <w:r>
              <w:rPr>
                <w:rFonts w:ascii="Trirong" w:eastAsia="Trirong" w:hAnsi="Trirong" w:cs="Trirong"/>
                <w:sz w:val="16"/>
                <w:szCs w:val="16"/>
              </w:rPr>
              <w:t xml:space="preserve"> </w:t>
            </w:r>
          </w:p>
        </w:tc>
      </w:tr>
    </w:tbl>
    <w:p w14:paraId="752E6363" w14:textId="77777777" w:rsidR="00A21B60" w:rsidRDefault="00A21B60">
      <w:pPr>
        <w:widowControl w:val="0"/>
        <w:spacing w:line="240" w:lineRule="auto"/>
        <w:rPr>
          <w:rFonts w:ascii="Trirong" w:eastAsia="Trirong" w:hAnsi="Trirong" w:cs="Trirong"/>
          <w:sz w:val="14"/>
          <w:szCs w:val="14"/>
        </w:rPr>
      </w:pPr>
    </w:p>
    <w:p w14:paraId="0FA7D44A" w14:textId="77777777" w:rsidR="00A21B60" w:rsidRDefault="00C12C71">
      <w:pPr>
        <w:widowControl w:val="0"/>
        <w:spacing w:line="240" w:lineRule="auto"/>
        <w:rPr>
          <w:rFonts w:ascii="Trirong" w:eastAsia="Trirong" w:hAnsi="Trirong" w:cs="Trirong"/>
          <w:color w:val="FF0000"/>
          <w:sz w:val="14"/>
          <w:szCs w:val="14"/>
        </w:rPr>
      </w:pP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กรุณาเพิ่มเติมเอกสาร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 xml:space="preserve"> 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สำเนาทะเบียนรถ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 xml:space="preserve">, 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สำเนาบัตรประชาชนเจ้าของรถ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 xml:space="preserve">, 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สำเนาใบขับขี่ผู้ขับขี่ระบุชื่อ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 xml:space="preserve">, 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สำเนากรรมธรรมด์เดิม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 xml:space="preserve">, 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สำเนาใบเคลมกรณีระบุแผลเก่า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 xml:space="preserve"> 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มากับเจ้าหน้าที่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>(</w:t>
      </w:r>
      <w:proofErr w:type="spellStart"/>
      <w:r>
        <w:rPr>
          <w:rFonts w:ascii="Trirong" w:eastAsia="Trirong" w:hAnsi="Trirong" w:cs="Trirong"/>
          <w:color w:val="FF0000"/>
          <w:sz w:val="14"/>
          <w:szCs w:val="14"/>
        </w:rPr>
        <w:t>ขออภัยหากแจ้งแล้ว</w:t>
      </w:r>
      <w:proofErr w:type="spellEnd"/>
      <w:r>
        <w:rPr>
          <w:rFonts w:ascii="Trirong" w:eastAsia="Trirong" w:hAnsi="Trirong" w:cs="Trirong"/>
          <w:color w:val="FF0000"/>
          <w:sz w:val="14"/>
          <w:szCs w:val="14"/>
        </w:rPr>
        <w:t>)</w:t>
      </w:r>
    </w:p>
    <w:sectPr w:rsidR="00A21B60" w:rsidSect="00D7209D">
      <w:headerReference w:type="default" r:id="rId7"/>
      <w:footerReference w:type="default" r:id="rId8"/>
      <w:pgSz w:w="11906" w:h="16838"/>
      <w:pgMar w:top="0" w:right="720" w:bottom="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F2F0" w14:textId="77777777" w:rsidR="00A93A6A" w:rsidRDefault="00A93A6A">
      <w:pPr>
        <w:spacing w:line="240" w:lineRule="auto"/>
      </w:pPr>
      <w:r>
        <w:separator/>
      </w:r>
    </w:p>
  </w:endnote>
  <w:endnote w:type="continuationSeparator" w:id="0">
    <w:p w14:paraId="3842B76F" w14:textId="77777777" w:rsidR="00A93A6A" w:rsidRDefault="00A93A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Trirong"/>
    <w:charset w:val="DE"/>
    <w:family w:val="auto"/>
    <w:pitch w:val="variable"/>
    <w:sig w:usb0="21000007" w:usb1="00000001" w:usb2="00000000" w:usb3="00000000" w:csb0="00010193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78BF" w14:textId="77777777" w:rsidR="00A21B60" w:rsidRDefault="00C12C71">
    <w:r>
      <w:rPr>
        <w:noProof/>
      </w:rPr>
      <w:drawing>
        <wp:inline distT="114300" distB="114300" distL="114300" distR="114300" wp14:anchorId="262D392B" wp14:editId="2FF6F872">
          <wp:extent cx="5443538" cy="693150"/>
          <wp:effectExtent l="0" t="0" r="0" b="0"/>
          <wp:docPr id="2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887" b="7887"/>
                  <a:stretch>
                    <a:fillRect/>
                  </a:stretch>
                </pic:blipFill>
                <pic:spPr>
                  <a:xfrm>
                    <a:off x="0" y="0"/>
                    <a:ext cx="5443538" cy="693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6C7B" w14:textId="77777777" w:rsidR="00A93A6A" w:rsidRDefault="00A93A6A">
      <w:pPr>
        <w:spacing w:line="240" w:lineRule="auto"/>
      </w:pPr>
      <w:r>
        <w:separator/>
      </w:r>
    </w:p>
  </w:footnote>
  <w:footnote w:type="continuationSeparator" w:id="0">
    <w:p w14:paraId="5FCEFCA9" w14:textId="77777777" w:rsidR="00A93A6A" w:rsidRDefault="00A93A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9AB8" w14:textId="77777777" w:rsidR="00A21B60" w:rsidRDefault="00A21B6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60"/>
    <w:rsid w:val="000E26AC"/>
    <w:rsid w:val="00326F07"/>
    <w:rsid w:val="005D1DCB"/>
    <w:rsid w:val="00694AF8"/>
    <w:rsid w:val="00695106"/>
    <w:rsid w:val="007771B4"/>
    <w:rsid w:val="007C48C3"/>
    <w:rsid w:val="00A21B60"/>
    <w:rsid w:val="00A93A6A"/>
    <w:rsid w:val="00D10F68"/>
    <w:rsid w:val="00D7209D"/>
    <w:rsid w:val="00DC31E9"/>
    <w:rsid w:val="00DC4D1A"/>
    <w:rsid w:val="00E825C9"/>
    <w:rsid w:val="00FC4E53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C538"/>
  <w15:docId w15:val="{7B92FB8B-CAFA-43E8-9C4E-358D4AF2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Ei Sandar</dc:creator>
  <cp:lastModifiedBy>Phyo Ei Sandar</cp:lastModifiedBy>
  <cp:revision>2</cp:revision>
  <dcterms:created xsi:type="dcterms:W3CDTF">2023-04-04T09:13:00Z</dcterms:created>
  <dcterms:modified xsi:type="dcterms:W3CDTF">2023-04-04T09:13:00Z</dcterms:modified>
</cp:coreProperties>
</file>