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610F68" w:rsidRDefault="00C514A2" w:rsidP="00337530">
      <w:pPr>
        <w:spacing w:after="0" w:line="120" w:lineRule="auto"/>
        <w:rPr>
          <w:rFonts w:ascii="Angsana New" w:hAnsi="Angsana New" w:cs="Angsana New"/>
          <w:sz w:val="6"/>
          <w:szCs w:val="6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805"/>
        <w:gridCol w:w="450"/>
        <w:gridCol w:w="5040"/>
        <w:gridCol w:w="810"/>
        <w:gridCol w:w="1260"/>
        <w:gridCol w:w="1618"/>
      </w:tblGrid>
      <w:tr w:rsidR="001C1104" w:rsidRPr="006C36E4" w14:paraId="6BE6CCE2" w14:textId="2B8E3920" w:rsidTr="00087308">
        <w:tc>
          <w:tcPr>
            <w:tcW w:w="109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0A32383A" w14:textId="69AA5C04" w:rsidR="001C1104" w:rsidRPr="001C1104" w:rsidRDefault="001C1104" w:rsidP="00954CE0">
            <w:pPr>
              <w:tabs>
                <w:tab w:val="left" w:pos="5115"/>
              </w:tabs>
              <w:spacing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ตารางกรมธรรม์ประกันภัย</w:t>
            </w:r>
            <w:r w:rsidR="001C5C20"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 xml:space="preserve"> </w:t>
            </w:r>
            <w:r w:rsidRPr="000436F7">
              <w:rPr>
                <w:rFonts w:ascii="Angsana New" w:hAnsi="Angsana New" w:cs="Angsana New"/>
                <w:b/>
                <w:bCs/>
                <w:sz w:val="24"/>
                <w:szCs w:val="32"/>
              </w:rPr>
              <w:t>THE SCHEDULE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C5C20" w:rsidRPr="006C36E4" w14:paraId="2EB34560" w14:textId="08845330" w:rsidTr="0008730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16E8BB93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รหัสบริษัท</w:t>
            </w:r>
            <w:r w:rsidR="009C1B6F">
              <w:rPr>
                <w:rFonts w:ascii="Angsana New" w:hAnsi="Angsana New" w:cs="Angsana New" w:hint="cs"/>
                <w:color w:val="002F8E"/>
                <w:sz w:val="20"/>
                <w:szCs w:val="20"/>
                <w:cs/>
              </w:rPr>
              <w:t xml:space="preserve">  </w:t>
            </w:r>
            <w:r w:rsidRPr="009C1B6F">
              <w:rPr>
                <w:rFonts w:ascii="Angsana New" w:hAnsi="Angsana New" w:cs="Angsana New"/>
                <w:color w:val="002F8E"/>
                <w:sz w:val="20"/>
                <w:szCs w:val="20"/>
              </w:rPr>
              <w:t xml:space="preserve">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AXA</w:t>
            </w:r>
          </w:p>
          <w:p w14:paraId="3D2BF9BD" w14:textId="7D8A8EE7" w:rsidR="001C5C20" w:rsidRPr="00E04D5A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Company Code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0BCC4" w14:textId="77777777" w:rsidR="001C5C20" w:rsidRPr="00FC051E" w:rsidRDefault="001C5C20" w:rsidP="002E7511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การประกันภัยอุบัติเหตุส่วนบุคคล มาย พีเอ </w:t>
            </w:r>
          </w:p>
          <w:p w14:paraId="4E866B1E" w14:textId="77777777" w:rsidR="001C5C20" w:rsidRPr="00FC051E" w:rsidRDefault="001C5C20" w:rsidP="00954CE0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>สำหรับขายผ่านช่องทางออนไลน์</w:t>
            </w:r>
          </w:p>
          <w:p w14:paraId="1A141058" w14:textId="2357C4EB" w:rsidR="001C5C20" w:rsidRPr="00B91B25" w:rsidRDefault="001C5C20" w:rsidP="00954CE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คุ้มครอง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 xml:space="preserve">24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  <w:cs/>
              </w:rPr>
              <w:t xml:space="preserve">ชั่วโมงทั่วโลก </w:t>
            </w:r>
            <w:r w:rsidRPr="00FC051E">
              <w:rPr>
                <w:rFonts w:ascii="Angsana New" w:hAnsi="Angsana New" w:cs="Angsana New"/>
                <w:b/>
                <w:bCs/>
                <w:color w:val="002060"/>
                <w:sz w:val="24"/>
                <w:szCs w:val="24"/>
              </w:rPr>
              <w:t>24 Hours Worldwide Coverage</w:t>
            </w:r>
          </w:p>
        </w:tc>
        <w:tc>
          <w:tcPr>
            <w:tcW w:w="2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2715E" w14:textId="03C5FD1C" w:rsidR="001C5C20" w:rsidRDefault="001C5C2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กรมธรรม์ประกันภัยเลขที่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2023-PR003814</w:t>
            </w:r>
          </w:p>
          <w:p w14:paraId="57781354" w14:textId="4B642850" w:rsidR="001C5C20" w:rsidRPr="00AC5911" w:rsidRDefault="001C5C20" w:rsidP="00F720A4">
            <w:pPr>
              <w:spacing w:line="120" w:lineRule="auto"/>
              <w:rPr>
                <w:rFonts w:ascii="Angsana New" w:hAnsi="Angsana New" w:cs="Angsana New"/>
                <w:color w:val="404040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Policy No. </w:t>
            </w:r>
          </w:p>
        </w:tc>
      </w:tr>
      <w:tr w:rsidR="00AF74FC" w:rsidRPr="006C36E4" w14:paraId="1EBCBA96" w14:textId="77777777" w:rsidTr="00087308">
        <w:tc>
          <w:tcPr>
            <w:tcW w:w="22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5D799B6" w14:textId="77777777" w:rsidR="00AF74FC" w:rsidRPr="00561AF1" w:rsidRDefault="00AF74FC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1.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ผู้เอาประกันภัย : ชื่อและที่อยู่</w:t>
            </w:r>
          </w:p>
          <w:p w14:paraId="3384E968" w14:textId="1EB6460F" w:rsidR="00AF74FC" w:rsidRDefault="00AF74FC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The Insured :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n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ame and </w:t>
            </w:r>
            <w:r w:rsidR="00D946F4"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</w:t>
            </w: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ddress</w:t>
            </w:r>
          </w:p>
        </w:tc>
        <w:tc>
          <w:tcPr>
            <w:tcW w:w="50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442513" w14:textId="77777777" w:rsidR="00AF74FC" w:rsidRDefault="00AF74FC" w:rsidP="00760F1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Personal PA</w:t>
            </w:r>
          </w:p>
          <w:p w14:paraId="3C385949" w14:textId="77777777" w:rsidR="00AF74FC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45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45,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456,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แสนสุข, </w:t>
            </w:r>
          </w:p>
          <w:p w14:paraId="2DC1BAED" w14:textId="28476289" w:rsidR="00AF74FC" w:rsidRPr="00666A71" w:rsidRDefault="00AF74FC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เมืองชลบุรี,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20130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949DEF" w14:textId="5F031017" w:rsidR="00AF74FC" w:rsidRDefault="00AF74FC" w:rsidP="001C5C2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เลขประจำตัวประชาชน</w:t>
            </w:r>
            <w:r w:rsid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Pr="0094279A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9535684605779</w:t>
            </w:r>
          </w:p>
          <w:p w14:paraId="217BA02E" w14:textId="537B80A3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ID No.</w:t>
            </w:r>
          </w:p>
        </w:tc>
      </w:tr>
      <w:tr w:rsidR="00AF74FC" w:rsidRPr="006C36E4" w14:paraId="56282F6D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right w:val="nil"/>
            </w:tcBorders>
          </w:tcPr>
          <w:p w14:paraId="7CC46166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right w:val="single" w:sz="4" w:space="0" w:color="auto"/>
            </w:tcBorders>
          </w:tcPr>
          <w:p w14:paraId="14D9867C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0C4A3" w14:textId="60D2F831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4279A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อาชีพ </w:t>
            </w:r>
            <w:r w:rsidRPr="0094279A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พนักงานออฟฟิส</w:t>
            </w:r>
          </w:p>
          <w:p w14:paraId="78090368" w14:textId="3ED8C43C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B423D" w14:textId="0ADFD7D9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ชั้นอาชีพ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r w:rsidR="002A2F4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  <w:p w14:paraId="0CD4AE1C" w14:textId="46D8FD8B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Occupation class</w:t>
            </w:r>
          </w:p>
        </w:tc>
      </w:tr>
      <w:tr w:rsidR="00AF74FC" w:rsidRPr="006C36E4" w14:paraId="37356DA8" w14:textId="77777777" w:rsidTr="00087308">
        <w:tc>
          <w:tcPr>
            <w:tcW w:w="22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89BB73" w14:textId="77777777" w:rsidR="00AF74FC" w:rsidRDefault="00AF74FC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0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E90E96" w14:textId="77777777" w:rsidR="00AF74FC" w:rsidRDefault="00AF74FC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9F2724" w14:textId="75EAB965" w:rsidR="00AF74FC" w:rsidRDefault="00AF74FC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อายุ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32</w:t>
            </w:r>
          </w:p>
          <w:p w14:paraId="4BE141DF" w14:textId="15AD5EE8" w:rsidR="00AF74FC" w:rsidRDefault="00AF74FC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04D5A">
              <w:rPr>
                <w:rFonts w:ascii="Angsana New" w:hAnsi="Angsana New" w:cs="Angsana New"/>
                <w:color w:val="404040"/>
                <w:sz w:val="20"/>
                <w:szCs w:val="20"/>
              </w:rPr>
              <w:t>Age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8D664" w14:textId="77777777" w:rsidR="00AF74FC" w:rsidRDefault="00AF74FC" w:rsidP="00AF74F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1AC4" w:rsidRPr="006C36E4" w14:paraId="0546CAFF" w14:textId="77777777" w:rsidTr="00087308">
        <w:tc>
          <w:tcPr>
            <w:tcW w:w="2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nil"/>
            </w:tcBorders>
          </w:tcPr>
          <w:p w14:paraId="269C1B39" w14:textId="1CCB349D" w:rsidR="00811AC4" w:rsidRPr="00561AF1" w:rsidRDefault="00811AC4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  <w:cs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2. </w:t>
            </w: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ผู้รับผลประโยชน์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4A6BA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  <w:r w:rsidR="004A6BA1"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ชื่อและที่อยู่</w:t>
            </w:r>
          </w:p>
          <w:p w14:paraId="0CB18D9A" w14:textId="019AF137" w:rsidR="00811AC4" w:rsidRDefault="00811AC4" w:rsidP="00AF74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The Beneficiary: name and address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auto"/>
            </w:tcBorders>
          </w:tcPr>
          <w:p w14:paraId="20CE5A0E" w14:textId="310492E3" w:rsidR="00811AC4" w:rsidRDefault="00B31E35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2F8E"/>
              <w:right w:val="single" w:sz="4" w:space="0" w:color="auto"/>
            </w:tcBorders>
          </w:tcPr>
          <w:p w14:paraId="02668AEB" w14:textId="49D2E334" w:rsidR="00811AC4" w:rsidRPr="00490311" w:rsidRDefault="00811AC4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9031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ความสัมพันธ์กับผู้เอาประกันภัย</w:t>
            </w:r>
            <w:r w:rsidRPr="00490311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:</w:t>
            </w:r>
          </w:p>
          <w:p w14:paraId="1291FA94" w14:textId="7F392CC8" w:rsidR="00811AC4" w:rsidRDefault="00811AC4" w:rsidP="00811AC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907C1E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9"/>
        <w:gridCol w:w="2790"/>
        <w:gridCol w:w="630"/>
        <w:gridCol w:w="270"/>
      </w:tblGrid>
      <w:tr w:rsidR="00C0252C" w14:paraId="6ABF1C6C" w14:textId="77777777" w:rsidTr="001E0365">
        <w:tc>
          <w:tcPr>
            <w:tcW w:w="72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2284" w14:textId="78A322D7" w:rsidR="00C0252C" w:rsidRDefault="00C0252C" w:rsidP="007F147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ทายาทโดยธรรม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9D787" w14:textId="161744B7" w:rsidR="00C0252C" w:rsidRDefault="00C0252C" w:rsidP="007F147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E2B04" w14:textId="77777777" w:rsidR="00C0252C" w:rsidRDefault="00C0252C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4EB2E" w14:textId="77777777" w:rsidR="00C0252C" w:rsidRDefault="00C0252C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1"/>
        <w:gridCol w:w="634"/>
        <w:gridCol w:w="812"/>
        <w:gridCol w:w="1162"/>
        <w:gridCol w:w="95"/>
        <w:gridCol w:w="362"/>
        <w:gridCol w:w="712"/>
        <w:gridCol w:w="12"/>
        <w:gridCol w:w="90"/>
        <w:gridCol w:w="630"/>
        <w:gridCol w:w="444"/>
        <w:gridCol w:w="276"/>
        <w:gridCol w:w="720"/>
        <w:gridCol w:w="1530"/>
        <w:gridCol w:w="173"/>
        <w:gridCol w:w="457"/>
        <w:gridCol w:w="180"/>
        <w:gridCol w:w="625"/>
        <w:gridCol w:w="548"/>
      </w:tblGrid>
      <w:tr w:rsidR="005C3336" w14:paraId="29F976DB" w14:textId="77777777" w:rsidTr="00F978CA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03C46507" w:rsidR="005C3336" w:rsidRPr="00561AF1" w:rsidRDefault="005C3336" w:rsidP="009C0E8F">
            <w:pPr>
              <w:spacing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561AF1">
              <w:rPr>
                <w:rFonts w:ascii="Angsana New" w:hAnsi="Angsana New" w:cs="Angsana New"/>
                <w:color w:val="002060"/>
                <w:sz w:val="20"/>
                <w:szCs w:val="20"/>
              </w:rPr>
              <w:t>3.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ระยะเวลาประกันภัย</w:t>
            </w:r>
          </w:p>
          <w:p w14:paraId="071FEF6B" w14:textId="3ED140C0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1625EB">
              <w:rPr>
                <w:rFonts w:ascii="Angsana New" w:hAnsi="Angsana New" w:cs="Angsana New"/>
                <w:color w:val="404040"/>
                <w:sz w:val="20"/>
                <w:szCs w:val="20"/>
              </w:rPr>
              <w:t>Period of Insurance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654C545A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เริ่มต้นวันที่</w:t>
            </w:r>
            <w:r w:rsidR="00561AF1"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: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From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C517043" w:rsidR="00132854" w:rsidRPr="00B91B25" w:rsidRDefault="001E6B6A" w:rsidP="001F2C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00.00</w:t>
            </w:r>
          </w:p>
        </w:tc>
        <w:tc>
          <w:tcPr>
            <w:tcW w:w="7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Pr="00244D73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244D73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17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51A59EA4" w:rsidR="005C3336" w:rsidRDefault="005C3336" w:rsidP="009C0E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03/05/2567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59D76D2E" w:rsidR="00132854" w:rsidRDefault="004A587E" w:rsidP="004A587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1F2C6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23.59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Pr="00435C60" w:rsidRDefault="005C3336" w:rsidP="009C0E8F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435C60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</w:t>
            </w:r>
            <w:r w:rsidRPr="00435C60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1C4648">
              <w:rPr>
                <w:rFonts w:ascii="Angsana New" w:hAnsi="Angsana New" w:cs="Angsana New"/>
                <w:color w:val="404040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1D02C6">
        <w:tc>
          <w:tcPr>
            <w:tcW w:w="10983" w:type="dxa"/>
            <w:gridSpan w:val="19"/>
            <w:tcBorders>
              <w:top w:val="single" w:sz="4" w:space="0" w:color="auto"/>
            </w:tcBorders>
          </w:tcPr>
          <w:p w14:paraId="7D5BAB47" w14:textId="564209C8" w:rsidR="00907C1E" w:rsidRPr="0012152D" w:rsidRDefault="005C3336" w:rsidP="00907C1E">
            <w:pPr>
              <w:spacing w:before="40" w:line="192" w:lineRule="auto"/>
              <w:rPr>
                <w:rFonts w:ascii="Angsana New" w:hAnsi="Angsana New" w:cs="Angsana New"/>
                <w:color w:val="002060"/>
                <w:sz w:val="20"/>
                <w:szCs w:val="20"/>
              </w:rPr>
            </w:pPr>
            <w:r w:rsidRPr="0012152D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4. </w:t>
            </w:r>
            <w:r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จำนวนจำกัดความรับผิด</w:t>
            </w:r>
            <w:r w:rsidR="00836782" w:rsidRPr="00C23B59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 xml:space="preserve"> </w:t>
            </w:r>
            <w:r w:rsidR="00907C1E" w:rsidRPr="00C23B59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: กรมธรรม์ประกันภัยนี้ให้การคุ้มครองเฉพาะผลของการบาดเจ็บทางร่างกายในข้อที่มีจำนวนเงินเอาประกันภัยระบุไว้เท่านั้น</w:t>
            </w:r>
          </w:p>
          <w:p w14:paraId="68C6D120" w14:textId="2C739866" w:rsidR="005C3336" w:rsidRPr="00B91B25" w:rsidRDefault="00F234D6" w:rsidP="00907C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 w:rsidR="00907C1E" w:rsidRPr="00511BCB">
              <w:rPr>
                <w:rFonts w:ascii="Angsana New" w:hAnsi="Angsana New" w:cs="Angsana New"/>
                <w:color w:val="404040"/>
                <w:sz w:val="20"/>
                <w:szCs w:val="20"/>
              </w:rPr>
              <w:t>Limit of Liability: This policy affords coverage only with respect to such result from bodily injury for which a sum insured is stated.</w:t>
            </w:r>
          </w:p>
        </w:tc>
      </w:tr>
      <w:tr w:rsidR="003A3DCB" w:rsidRPr="00B91B25" w14:paraId="4036C079" w14:textId="77777777" w:rsidTr="00F978CA">
        <w:tc>
          <w:tcPr>
            <w:tcW w:w="540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26360F0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 / เอกสารแนบท้าย</w:t>
            </w:r>
          </w:p>
          <w:p w14:paraId="3C4E066A" w14:textId="198AAFD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Insuring Agreement/Endorsement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A1E1062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  <w:p w14:paraId="1858EEC6" w14:textId="5E6737DF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Sum Insured (Baht)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2CD7E5A5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ความรับผิดส่วนแรก (บาท หรือ วัน)</w:t>
            </w:r>
          </w:p>
          <w:p w14:paraId="26CCCDD7" w14:textId="7191A888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Deductible (Baht or days)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2F8E"/>
          </w:tcPr>
          <w:p w14:paraId="66EE8DB4" w14:textId="77777777" w:rsidR="003A3DCB" w:rsidRPr="00A52043" w:rsidRDefault="003A3DCB" w:rsidP="003A3DCB">
            <w:pPr>
              <w:spacing w:before="40" w:line="192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  <w:p w14:paraId="4FFD3713" w14:textId="68BF1465" w:rsidR="003A3DCB" w:rsidRPr="00A52043" w:rsidRDefault="003A3DCB" w:rsidP="003A3DCB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A52043">
              <w:rPr>
                <w:rFonts w:ascii="Angsana New" w:hAnsi="Angsana New" w:cs="Angsana New"/>
                <w:b/>
                <w:bCs/>
                <w:sz w:val="20"/>
                <w:szCs w:val="20"/>
              </w:rPr>
              <w:t>Premium (Baht)</w:t>
            </w:r>
          </w:p>
        </w:tc>
      </w:tr>
      <w:tr w:rsidR="003A3DCB" w:rsidRPr="00B91B25" w14:paraId="7A989C96" w14:textId="77777777" w:rsidTr="00F978CA">
        <w:tc>
          <w:tcPr>
            <w:tcW w:w="5400" w:type="dxa"/>
            <w:gridSpan w:val="9"/>
            <w:tcBorders>
              <w:top w:val="single" w:sz="4" w:space="0" w:color="auto"/>
              <w:bottom w:val="nil"/>
            </w:tcBorders>
          </w:tcPr>
          <w:p w14:paraId="1CBB2040" w14:textId="77777777" w:rsidR="009352F6" w:rsidRPr="00D667E0" w:rsidRDefault="009352F6" w:rsidP="00E7393A">
            <w:pPr>
              <w:spacing w:before="40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</w:t>
            </w:r>
          </w:p>
          <w:p w14:paraId="1A0D80BD" w14:textId="75C43B8A" w:rsidR="003A3DCB" w:rsidRPr="009352F6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 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nil"/>
            </w:tcBorders>
          </w:tcPr>
          <w:p w14:paraId="13108FCE" w14:textId="04C473BA" w:rsidR="003A3DCB" w:rsidRDefault="008F7360" w:rsidP="00E7393A">
            <w:pPr>
              <w:spacing w:before="40"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nil"/>
            </w:tcBorders>
          </w:tcPr>
          <w:p w14:paraId="7D698DB3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single" w:sz="4" w:space="0" w:color="auto"/>
              <w:bottom w:val="nil"/>
            </w:tcBorders>
          </w:tcPr>
          <w:p w14:paraId="556E1140" w14:textId="77777777" w:rsidR="003A3DCB" w:rsidRDefault="003A3DCB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EF7404" w:rsidRPr="00B91B25" w14:paraId="6B665B94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13E0D47A" w14:textId="77777777" w:rsidR="009352F6" w:rsidRPr="00D667E0" w:rsidRDefault="009352F6" w:rsidP="006B09E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การรับฟัง การพูดออกเสียงหรือทุพพลภาพถาวร (อ.บ.2)</w:t>
            </w:r>
          </w:p>
          <w:p w14:paraId="38413849" w14:textId="44E9E0A8" w:rsidR="00EF7404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L</w:t>
            </w:r>
            <w:r>
              <w:rPr>
                <w:rFonts w:ascii="Angsana New" w:hAnsi="Angsana New" w:cs="Angsana New"/>
                <w:sz w:val="20"/>
                <w:szCs w:val="20"/>
              </w:rPr>
              <w:t>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Life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Dismemberment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>
              <w:rPr>
                <w:rFonts w:ascii="Angsana New" w:hAnsi="Angsana New" w:cs="Angsana New"/>
                <w:sz w:val="20"/>
                <w:szCs w:val="20"/>
              </w:rPr>
              <w:t>Loss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of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Sight, Hearing,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Speech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P</w:t>
            </w:r>
            <w:r>
              <w:rPr>
                <w:rFonts w:ascii="Angsana New" w:hAnsi="Angsana New" w:cs="Angsana New"/>
                <w:sz w:val="20"/>
                <w:szCs w:val="20"/>
              </w:rPr>
              <w:t>ermanent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9352F6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39190C41" w14:textId="00BD4449" w:rsidR="00EF7404" w:rsidRDefault="00CC5206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135EFF">
              <w:rPr>
                <w:rFonts w:ascii="Angsana New" w:hAnsi="Angsana New" w:cs="Angsana New"/>
                <w:sz w:val="20"/>
                <w:szCs w:val="20"/>
              </w:rPr>
              <w:t>1000000.00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10F7FB3F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146E6D5E" w14:textId="77777777" w:rsidR="00EF7404" w:rsidRDefault="00EF7404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173E7465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199C8AC" w14:textId="497AE517" w:rsidR="00320267" w:rsidRDefault="009352F6" w:rsidP="006B09E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การถูกฆาตกรรมหรือถูกทำร้ายร่างกาย</w:t>
            </w:r>
            <w:r w:rsidR="006B09ED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urder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and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Assault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13B462A0" w14:textId="6A7AA668" w:rsidR="00320267" w:rsidRDefault="00135EFF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1000000.00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0A385C6F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F3ECCAA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844592" w14:paraId="08AC5BAA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20409FA" w14:textId="1C417D0B" w:rsidR="00320267" w:rsidRDefault="009352F6" w:rsidP="006B09E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667E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6B09ED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7FFF9A00" w14:textId="1EC28C54" w:rsidR="00320267" w:rsidRDefault="00CC5206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10000.00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0BC3FE92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7909D138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649A4CD1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2D3E3C90" w14:textId="77777777" w:rsidR="00694274" w:rsidRDefault="009352F6" w:rsidP="006B09E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ผลประโยชน์การชดเชยรายได้ระหว่างการเข้ารักษาตัวในโรงพยาบาล </w:t>
            </w:r>
          </w:p>
          <w:p w14:paraId="4B22151F" w14:textId="47A630C9" w:rsidR="009352F6" w:rsidRPr="000014B7" w:rsidRDefault="009352F6" w:rsidP="003579CA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(สูงสุด 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</w:rPr>
              <w:t>20</w:t>
            </w:r>
            <w:r w:rsidRPr="000014B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 วัน/อุบัติเหตุแต่ละครั้ง)</w:t>
            </w:r>
          </w:p>
          <w:p w14:paraId="251D3ABA" w14:textId="37C0B6C8" w:rsidR="00320267" w:rsidRDefault="002B7A30" w:rsidP="009352F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>
              <w:rPr>
                <w:rFonts w:ascii="Angsana New" w:hAnsi="Angsana New" w:cs="Angsana New"/>
                <w:sz w:val="20"/>
                <w:szCs w:val="20"/>
              </w:rPr>
              <w:t>ospital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I</w:t>
            </w:r>
            <w:r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>
              <w:rPr>
                <w:rFonts w:ascii="Angsana New" w:hAnsi="Angsana New" w:cs="Angsana New"/>
                <w:sz w:val="20"/>
                <w:szCs w:val="20"/>
              </w:rPr>
              <w:t>enefit</w:t>
            </w:r>
            <w:r w:rsidRPr="009352F6">
              <w:rPr>
                <w:rFonts w:ascii="Angsana New" w:hAnsi="Angsana New" w:cs="Angsana New"/>
                <w:sz w:val="20"/>
                <w:szCs w:val="20"/>
              </w:rPr>
              <w:t xml:space="preserve"> (Maximum 20 days/accident)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6D62A515" w14:textId="6C1FC92F" w:rsidR="00320267" w:rsidRDefault="0077649A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7C63FEF7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2339345B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320267" w:rsidRPr="00B91B25" w14:paraId="56B68702" w14:textId="77777777" w:rsidTr="00F978CA">
        <w:tc>
          <w:tcPr>
            <w:tcW w:w="5400" w:type="dxa"/>
            <w:gridSpan w:val="9"/>
            <w:tcBorders>
              <w:top w:val="nil"/>
              <w:bottom w:val="nil"/>
            </w:tcBorders>
          </w:tcPr>
          <w:p w14:paraId="5C5C14ED" w14:textId="4439B1A9" w:rsidR="0062670A" w:rsidRPr="00247E8A" w:rsidRDefault="0062670A" w:rsidP="003579CA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247E8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การขับขี่หรือโดยสารรถจักรยานยนต์</w:t>
            </w:r>
            <w:r w:rsidR="002B7A30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 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Driving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riding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as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passenger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in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="002B7A30" w:rsidRPr="0062670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motorcycle</w:t>
            </w:r>
          </w:p>
          <w:p w14:paraId="23B7EA8F" w14:textId="77777777" w:rsidR="0062670A" w:rsidRPr="00343337" w:rsidRDefault="0062670A" w:rsidP="006B09ED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(อ.บ.1)/การ</w:t>
            </w:r>
          </w:p>
          <w:p w14:paraId="43FD0B46" w14:textId="77777777" w:rsidR="00F978CA" w:rsidRDefault="0062670A" w:rsidP="00F978CA">
            <w:pPr>
              <w:pStyle w:val="ListParagraph"/>
              <w:spacing w:line="192" w:lineRule="auto"/>
              <w:ind w:left="533"/>
              <w:rPr>
                <w:rFonts w:ascii="Angsana New" w:hAnsi="Angsana New" w:cs="Angsana New"/>
                <w:sz w:val="20"/>
                <w:szCs w:val="20"/>
              </w:rPr>
            </w:pPr>
            <w:r w:rsidRPr="00343337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F978CA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(อ.บ.2)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</w:p>
          <w:p w14:paraId="166E4C27" w14:textId="184902CC" w:rsidR="0062670A" w:rsidRPr="00F978CA" w:rsidRDefault="002B7A30" w:rsidP="00F978CA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F978C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 xml:space="preserve"> (P.A.</w:t>
            </w:r>
            <w:r w:rsidRPr="00F978CA">
              <w:rPr>
                <w:rFonts w:ascii="Angsana New" w:hAnsi="Angsana New" w:cs="Angsana New"/>
                <w:sz w:val="20"/>
                <w:szCs w:val="20"/>
                <w:cs/>
              </w:rPr>
              <w:t>2</w:t>
            </w:r>
            <w:r w:rsidRPr="00F978C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206C221A" w14:textId="0BEA92CD" w:rsidR="0062670A" w:rsidRPr="0062670A" w:rsidRDefault="005D2E30" w:rsidP="00F978C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4FDC344A" w14:textId="77777777" w:rsidR="001D02C6" w:rsidRDefault="005D2E30" w:rsidP="001D02C6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62670A" w:rsidRPr="00773438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  <w:r w:rsidR="001D02C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0E81CBE4" w14:textId="3434C12A" w:rsidR="00320267" w:rsidRDefault="001D02C6" w:rsidP="001D02C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4"/>
            <w:tcBorders>
              <w:top w:val="nil"/>
              <w:bottom w:val="nil"/>
            </w:tcBorders>
          </w:tcPr>
          <w:p w14:paraId="5FA8D8BA" w14:textId="77777777" w:rsidR="00320267" w:rsidRDefault="00320267" w:rsidP="009C41C5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0E2C9BE" w14:textId="77777777" w:rsidR="000F0B12" w:rsidRDefault="000F0B12" w:rsidP="0071693A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9991F7C" w14:textId="1710B32A" w:rsidR="000F0B12" w:rsidRDefault="000F0B12" w:rsidP="006B09E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 w:rsidRPr="00135EFF"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048334BB" w14:textId="77777777" w:rsidR="009E564B" w:rsidRDefault="009E564B" w:rsidP="00F978CA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655CF47C" w14:textId="77777777" w:rsidR="009E564B" w:rsidRDefault="009E564B" w:rsidP="009E564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0CFD9FB" w14:textId="0FA2E344" w:rsidR="009E564B" w:rsidRDefault="009E564B" w:rsidP="004974EB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247794C4" w14:textId="392A705E" w:rsidR="00107BAF" w:rsidRDefault="00107BAF" w:rsidP="003579CA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</w:tcPr>
          <w:p w14:paraId="1A92D9C1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  <w:bottom w:val="nil"/>
            </w:tcBorders>
          </w:tcPr>
          <w:p w14:paraId="0EB87D95" w14:textId="77777777" w:rsidR="00320267" w:rsidRDefault="00320267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9352F6" w:rsidRPr="00B91B25" w14:paraId="4FF9E611" w14:textId="77777777" w:rsidTr="00F978CA">
        <w:tc>
          <w:tcPr>
            <w:tcW w:w="5400" w:type="dxa"/>
            <w:gridSpan w:val="9"/>
            <w:tcBorders>
              <w:top w:val="nil"/>
              <w:bottom w:val="single" w:sz="4" w:space="0" w:color="auto"/>
            </w:tcBorders>
          </w:tcPr>
          <w:p w14:paraId="7085AC48" w14:textId="046D615F" w:rsidR="008A1A2C" w:rsidRPr="00C7735C" w:rsidRDefault="008A1A2C" w:rsidP="003579CA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การแข่งขันกีฬาอันตราย</w:t>
            </w:r>
            <w:r w:rsidR="002B7A30" w:rsidRPr="008A1A2C">
              <w:rPr>
                <w:rFonts w:ascii="Angsana New" w:hAnsi="Angsana New" w:cs="Angsana New"/>
                <w:sz w:val="20"/>
                <w:szCs w:val="20"/>
              </w:rPr>
              <w:t xml:space="preserve"> D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angerous</w:t>
            </w:r>
            <w:r w:rsidR="002B7A30" w:rsidRPr="008A1A2C">
              <w:rPr>
                <w:rFonts w:ascii="Angsana New" w:hAnsi="Angsana New" w:cs="Angsana New"/>
                <w:sz w:val="20"/>
                <w:szCs w:val="20"/>
              </w:rPr>
              <w:t xml:space="preserve"> S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port</w:t>
            </w:r>
          </w:p>
          <w:p w14:paraId="451F4D57" w14:textId="77777777" w:rsidR="006262EE" w:rsidRPr="00C7735C" w:rsidRDefault="008A1A2C" w:rsidP="00932280">
            <w:pPr>
              <w:pStyle w:val="ListParagraph"/>
              <w:numPr>
                <w:ilvl w:val="0"/>
                <w:numId w:val="13"/>
              </w:numPr>
              <w:spacing w:line="192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การเสียชีวิต สูญเสียอวัยวะ สายตา หรือทุพพลภาพถาวรสิ้นเชิง (อ.บ.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</w:rPr>
              <w:t>1)/</w:t>
            </w: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</w:t>
            </w:r>
          </w:p>
          <w:p w14:paraId="53837905" w14:textId="1AAF5C67" w:rsidR="008A1A2C" w:rsidRPr="001D02C6" w:rsidRDefault="008A1A2C" w:rsidP="001D02C6">
            <w:pPr>
              <w:pStyle w:val="ListParagraph"/>
              <w:spacing w:line="168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 xml:space="preserve">เสียชีวิต สูญเสียอวัยวะ สายตา การรับฟัง การพูดออกเสียงหรือทุพพลภาพถาวร </w:t>
            </w:r>
            <w:r w:rsidRPr="001D02C6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(อ.บ.</w:t>
            </w:r>
            <w:r w:rsidRPr="001D02C6">
              <w:rPr>
                <w:rFonts w:ascii="Angsana New" w:hAnsi="Angsana New" w:cs="Angsana New"/>
                <w:b/>
                <w:bCs/>
                <w:sz w:val="20"/>
                <w:szCs w:val="20"/>
              </w:rPr>
              <w:t xml:space="preserve">2) </w:t>
            </w:r>
          </w:p>
          <w:p w14:paraId="634BCDF8" w14:textId="0D56DBE5" w:rsidR="002B7A30" w:rsidRPr="005A0666" w:rsidRDefault="002B7A30" w:rsidP="00416C6C">
            <w:pPr>
              <w:pStyle w:val="ListParagraph"/>
              <w:spacing w:line="120" w:lineRule="auto"/>
              <w:ind w:left="533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1)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/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62670A">
              <w:rPr>
                <w:rFonts w:ascii="Angsana New" w:hAnsi="Angsana New" w:cs="Angsana New"/>
                <w:sz w:val="20"/>
                <w:szCs w:val="20"/>
              </w:rPr>
              <w:t>(P.A.</w:t>
            </w:r>
            <w:r w:rsidRPr="0062670A">
              <w:rPr>
                <w:rFonts w:ascii="Angsana New" w:hAnsi="Angsana New" w:cs="Angsana New"/>
                <w:sz w:val="20"/>
                <w:szCs w:val="20"/>
                <w:cs/>
              </w:rPr>
              <w:t>2)</w:t>
            </w:r>
          </w:p>
          <w:p w14:paraId="5CDFFA43" w14:textId="04CA9910" w:rsidR="008A1A2C" w:rsidRPr="008A1A2C" w:rsidRDefault="001B7CF3" w:rsidP="005635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การรักษาพยาบาลต่ออุบัติเหตุแต่ละครั้ง</w:t>
            </w:r>
            <w:r w:rsidR="005A4E7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edical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E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xpense each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accident</w:t>
            </w:r>
          </w:p>
          <w:p w14:paraId="1790CD8F" w14:textId="1AE4471A" w:rsidR="008A1A2C" w:rsidRDefault="001B7CF3" w:rsidP="005635A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-         </w:t>
            </w:r>
            <w:r w:rsidR="008A1A2C" w:rsidRPr="00C7735C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ผลประโยชน์การชดเชยรายได้ระหว่างการเข้ารักษาตัวในโรงพยาบาล</w:t>
            </w:r>
          </w:p>
          <w:p w14:paraId="1705F141" w14:textId="1AEE9989" w:rsidR="009352F6" w:rsidRDefault="005A4E70" w:rsidP="005A4E7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H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 xml:space="preserve">ospital 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ndemnity</w:t>
            </w:r>
            <w:r w:rsidR="002B7A30" w:rsidRPr="009352F6">
              <w:rPr>
                <w:rFonts w:ascii="Angsana New" w:hAnsi="Angsana New" w:cs="Angsana New"/>
                <w:sz w:val="20"/>
                <w:szCs w:val="20"/>
              </w:rPr>
              <w:t xml:space="preserve"> B</w:t>
            </w:r>
            <w:r w:rsidR="002B7A30">
              <w:rPr>
                <w:rFonts w:ascii="Angsana New" w:hAnsi="Angsana New" w:cs="Angsana New"/>
                <w:sz w:val="20"/>
                <w:szCs w:val="20"/>
              </w:rPr>
              <w:t>enefit</w:t>
            </w:r>
          </w:p>
        </w:tc>
        <w:tc>
          <w:tcPr>
            <w:tcW w:w="2070" w:type="dxa"/>
            <w:gridSpan w:val="4"/>
            <w:tcBorders>
              <w:top w:val="nil"/>
              <w:bottom w:val="single" w:sz="4" w:space="0" w:color="auto"/>
            </w:tcBorders>
          </w:tcPr>
          <w:p w14:paraId="68F2B263" w14:textId="77777777" w:rsidR="009352F6" w:rsidRDefault="009352F6" w:rsidP="004974E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82260D5" w14:textId="77777777" w:rsidR="00107BAF" w:rsidRDefault="00107BAF" w:rsidP="0071693A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32123814" w14:textId="3FEF3640" w:rsidR="00107BAF" w:rsidRDefault="00107BAF" w:rsidP="00932280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4BD3558" w14:textId="77777777" w:rsidR="00107BAF" w:rsidRDefault="00107BAF" w:rsidP="00416C6C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14BDB7D7" w14:textId="77777777" w:rsidR="00107BAF" w:rsidRDefault="00107BAF" w:rsidP="00416C6C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7BFB0DF3" w14:textId="09B4D98C" w:rsidR="00107BAF" w:rsidRDefault="00107BAF" w:rsidP="005635A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100%</w:t>
            </w:r>
          </w:p>
          <w:p w14:paraId="5A051444" w14:textId="0051CC70" w:rsidR="00107BAF" w:rsidRDefault="00107BAF" w:rsidP="005635A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Not Covered</w:t>
            </w:r>
          </w:p>
        </w:tc>
        <w:tc>
          <w:tcPr>
            <w:tcW w:w="2160" w:type="dxa"/>
            <w:gridSpan w:val="3"/>
            <w:tcBorders>
              <w:top w:val="nil"/>
              <w:bottom w:val="single" w:sz="4" w:space="0" w:color="auto"/>
            </w:tcBorders>
          </w:tcPr>
          <w:p w14:paraId="0FE763C0" w14:textId="77777777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3" w:type="dxa"/>
            <w:gridSpan w:val="3"/>
            <w:tcBorders>
              <w:top w:val="nil"/>
            </w:tcBorders>
          </w:tcPr>
          <w:p w14:paraId="3AEA7792" w14:textId="2063DC7C" w:rsidR="009352F6" w:rsidRDefault="009352F6" w:rsidP="00907C1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F347121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F16EB" w14:textId="63BBFC8F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F2A09" w14:textId="6C7B5872" w:rsidR="005C3336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เบี้ยประกันภัยสำหรับภัยเพิ่ม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Additional </w:t>
            </w:r>
            <w:r w:rsidR="00BA12FA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34596C28" w:rsidR="005C3336" w:rsidRDefault="005C3336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A332DDD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391A4A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3E0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1A440" w14:textId="4F510B8B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ส่วนลดเบี้ยประกันภัย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Premium Discount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6B4" w14:textId="4A2DC8D5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97F5F" w14:paraId="071BA5EC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1296FF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7B2AB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E1188" w14:textId="488B5B29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เบี้ยประกันภัยสุทธิ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Net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5DA" w14:textId="7AC2A006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3,877.20</w:t>
            </w:r>
          </w:p>
        </w:tc>
      </w:tr>
      <w:tr w:rsidR="00497F5F" w14:paraId="2F60DABA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71E02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709B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CAD43" w14:textId="01BE1B8E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อากรแสตมป์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Stamps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BFE0" w14:textId="7D69E17F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16.00</w:t>
            </w:r>
          </w:p>
        </w:tc>
      </w:tr>
      <w:tr w:rsidR="00497F5F" w14:paraId="7FEE4B73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D5FFB6" w14:textId="77777777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FB493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F1B81" w14:textId="6017CB42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ภาษี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Tax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53C" w14:textId="48F43F81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</w:tr>
      <w:tr w:rsidR="00497F5F" w14:paraId="3F9EDD9F" w14:textId="77777777" w:rsidTr="00F978CA">
        <w:tc>
          <w:tcPr>
            <w:tcW w:w="540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7BE7DF" w14:textId="241EB918" w:rsidR="00497F5F" w:rsidRDefault="00497F5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B1938" w14:textId="77777777" w:rsidR="00497F5F" w:rsidRDefault="00497F5F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376EC" w14:textId="4F7C7C62" w:rsidR="00497F5F" w:rsidRPr="006B09ED" w:rsidRDefault="00497F5F" w:rsidP="00FF4CA1">
            <w:pPr>
              <w:spacing w:line="192" w:lineRule="auto"/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</w:pPr>
            <w:r w:rsidRPr="00F022E1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เบี้ยประกันภัยรวม</w:t>
            </w:r>
            <w:r w:rsidR="006B09ED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Total Premium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260F" w14:textId="3CB44231" w:rsidR="00497F5F" w:rsidRDefault="00497F5F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3,893.20</w:t>
            </w:r>
          </w:p>
        </w:tc>
      </w:tr>
      <w:tr w:rsidR="00C36E73" w14:paraId="71A27E09" w14:textId="77777777" w:rsidTr="00F978CA">
        <w:trPr>
          <w:trHeight w:val="231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0F808026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307FE26" wp14:editId="2B853F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23495</wp:posOffset>
                  </wp:positionV>
                  <wp:extent cx="142240" cy="1371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35B8B1D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="009B1720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Direct</w:t>
            </w:r>
            <w:r w:rsidR="00497F5F"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Insurance</w:t>
            </w:r>
          </w:p>
        </w:tc>
        <w:tc>
          <w:tcPr>
            <w:tcW w:w="20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69164AC9" w:rsidR="00C36E73" w:rsidRPr="006C10A6" w:rsidRDefault="009B1720" w:rsidP="00722379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FE8AA53" wp14:editId="30D69FD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23495</wp:posOffset>
                  </wp:positionV>
                  <wp:extent cx="147241" cy="142240"/>
                  <wp:effectExtent l="0" t="0" r="571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41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6E7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69D73CDD" w:rsidR="00C36E73" w:rsidRPr="006C10A6" w:rsidRDefault="00400A90" w:rsidP="00C36E73">
            <w:pPr>
              <w:spacing w:line="216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DA225A6" wp14:editId="3E8214F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28575</wp:posOffset>
                  </wp:positionV>
                  <wp:extent cx="137160" cy="131298"/>
                  <wp:effectExtent l="0" t="0" r="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4" cy="13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  </w:t>
            </w:r>
            <w:r w:rsidR="00C36E73"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นายหน้าประกันวินาศภัย</w:t>
            </w:r>
            <w:r w:rsidR="00C36E73"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Broker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บริษัท รู้ใจ จำกัด</w:t>
            </w:r>
          </w:p>
        </w:tc>
        <w:tc>
          <w:tcPr>
            <w:tcW w:w="35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2BB297FD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ใบอนุญาตเลขที่</w:t>
            </w:r>
            <w:r w:rsidRPr="0087164F">
              <w:rPr>
                <w:rFonts w:ascii="Angsana New" w:hAnsi="Angsana New" w:cs="Angsana New"/>
                <w:color w:val="002060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3BC540A" w:rsidR="00C36E73" w:rsidRDefault="00C36E7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License No.</w:t>
            </w:r>
          </w:p>
        </w:tc>
      </w:tr>
      <w:tr w:rsidR="005B58F3" w14:paraId="41982E35" w14:textId="77777777" w:rsidTr="001D02C6">
        <w:trPr>
          <w:trHeight w:val="231"/>
        </w:trPr>
        <w:tc>
          <w:tcPr>
            <w:tcW w:w="53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CA1356" w14:textId="71755554" w:rsidR="005B58F3" w:rsidRDefault="005B58F3" w:rsidP="00FF4CA1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16"/>
                <w:szCs w:val="20"/>
                <w:cs/>
              </w:rPr>
              <w:t>วันทำสัญญาประกันภัย</w:t>
            </w:r>
            <w:r w:rsidRPr="0087164F">
              <w:rPr>
                <w:rFonts w:ascii="Angsana New" w:hAnsi="Angsana New" w:cs="Angsana New" w:hint="cs"/>
                <w:color w:val="002060"/>
                <w:sz w:val="16"/>
                <w:szCs w:val="20"/>
                <w:cs/>
              </w:rPr>
              <w:t xml:space="preserve"> </w:t>
            </w:r>
            <w:r w:rsidRPr="0087164F">
              <w:rPr>
                <w:rFonts w:ascii="Angsana New" w:hAnsi="Angsana New" w:cs="Angsana New"/>
                <w:color w:val="002060"/>
                <w:sz w:val="16"/>
                <w:szCs w:val="20"/>
              </w:rPr>
              <w:t xml:space="preserve">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03/05/2566</w:t>
            </w:r>
          </w:p>
          <w:p w14:paraId="40548BA8" w14:textId="48355141" w:rsidR="005B58F3" w:rsidRDefault="005B58F3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18"/>
                <w:szCs w:val="22"/>
              </w:rPr>
              <w:t>Agree</w: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ment made on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002F8E"/>
              <w:right w:val="nil"/>
            </w:tcBorders>
            <w:vAlign w:val="center"/>
          </w:tcPr>
          <w:p w14:paraId="03F57AAD" w14:textId="114A7BA0" w:rsidR="005B58F3" w:rsidRDefault="005B58F3" w:rsidP="00FF4CA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>วัน</w:t>
            </w:r>
            <w:r w:rsidRPr="006C10A6">
              <w:rPr>
                <w:rFonts w:ascii="Angsana New" w:hAnsi="Angsana New" w:cs="Angsana New" w:hint="cs"/>
                <w:b/>
                <w:bCs/>
                <w:color w:val="002060"/>
                <w:sz w:val="20"/>
                <w:szCs w:val="20"/>
                <w:cs/>
              </w:rPr>
              <w:t>ออกก</w:t>
            </w:r>
            <w:r w:rsidRPr="006C10A6">
              <w:rPr>
                <w:rFonts w:ascii="Angsana New" w:hAnsi="Angsana New" w:cs="Angsana New"/>
                <w:b/>
                <w:bCs/>
                <w:color w:val="002060"/>
                <w:sz w:val="20"/>
                <w:szCs w:val="20"/>
                <w:cs/>
              </w:rPr>
              <w:t xml:space="preserve">รมธรรม์ประกันภัย 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03/05/2566</w:t>
            </w:r>
          </w:p>
          <w:p w14:paraId="63345F80" w14:textId="7B6FE7C1" w:rsidR="005B58F3" w:rsidRDefault="005B58F3" w:rsidP="005B58F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>Policy issued on</w:t>
            </w:r>
          </w:p>
        </w:tc>
        <w:tc>
          <w:tcPr>
            <w:tcW w:w="1983" w:type="dxa"/>
            <w:gridSpan w:val="5"/>
            <w:tcBorders>
              <w:top w:val="single" w:sz="4" w:space="0" w:color="auto"/>
              <w:left w:val="nil"/>
              <w:bottom w:val="single" w:sz="4" w:space="0" w:color="002F8E"/>
              <w:right w:val="single" w:sz="4" w:space="0" w:color="002F8E"/>
            </w:tcBorders>
            <w:vAlign w:val="center"/>
          </w:tcPr>
          <w:p w14:paraId="3C6D2102" w14:textId="320E40D0" w:rsidR="005B58F3" w:rsidRDefault="005B58F3" w:rsidP="005B58F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0ABF74" wp14:editId="250F0DE0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11430</wp:posOffset>
                      </wp:positionV>
                      <wp:extent cx="657225" cy="204470"/>
                      <wp:effectExtent l="0" t="0" r="28575" b="241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04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426A316" w14:textId="24B2E1E7" w:rsidR="005B58F3" w:rsidRPr="00224B26" w:rsidRDefault="005B58F3" w:rsidP="00D11A69">
                                  <w:pPr>
                                    <w:spacing w:after="0" w:line="192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</w:pPr>
                                  <w:r w:rsidRPr="00224B26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14"/>
                                      <w:szCs w:val="18"/>
                                      <w:cs/>
                                    </w:rPr>
                                    <w:t>ชำระอากรแล้ว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ABF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8.6pt;margin-top:.9pt;width:51.75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TNAROAIAAH4EAAAOAAAAZHJzL2Uyb0RvYy54bWysVEuP2jAQvlfqf7B8LwkUdrcRYUVZUVVa 7a7EVns2jkMiOR53bEjor+/YhNe2p6ocjOfheXzfTKb3XaPZTqGrweR8OEg5U0ZCUZtNzn+8Lj/d cea8MIXQYFTO98rx+9nHD9PWZmoEFehCIaMgxmWtzXnlvc2SxMlKNcINwCpDxhKwEZ5E3CQFipai NzoZpelN0gIWFkEq50j7cDDyWYxflkr657J0yjOdc6rNxxPjuQ5nMpuKbIPCVrXsyxD/UEUjakNJ T6EehBdsi/UfoZpaIjgo/UBCk0BZ1lLFHqibYfqum1UlrIq9EDjOnmBy/y+sfNqt7Asy332FjggM gLTWZY6UoZ+uxCb8U6WM7ATh/gSb6jyTpLyZ3I5GE84kmUbpeHwbYU3Ojy06/01Bw8Il50isRLDE 7tF5SkiuR5eQy4Gui2WtdRTCJKiFRrYTxKH2sUR6ceWlDWupkM+TNAa+sjncrE/vl8uUfqHL6xAk aUPKc+/h5rt11wOyhmJPOCEcRshZuaypm0fh/ItAmhmChvbAP9NRaqBqoL9xVgH++ps++BOVZOWs pRnMufu5Fag4098NkfxlOB6HoY3CmFAmAS8t60uL2TYLIIiGtHFWxmvw9/p4LRGaN1qXechKJmEk 5c659HgUFv6wG7RwUs3n0Y0G1Qr/aFZWhuCBlMDWa/cm0PaUepqFJzjOq8jeMXvwDS8NzLceyjrS HiA+4NojT0MeiekXMmzRpRy9zp+N2W8AAAD//wMAUEsDBBQABgAIAAAAIQDPCCn33AAAAAcBAAAP AAAAZHJzL2Rvd25yZXYueG1sTI/BTsMwEETvSPyDtUjcqE1TERTiVAgVEBJSISDOTrzEEfE6it02 /Xu2JzjuzGj2Tbme/SD2OMU+kIbrhQKB1AbbU6fh8+Px6hZETIasGQKhhiNGWFfnZ6UpbDjQO+7r 1AkuoVgYDS6lsZAytg69iYswIrH3HSZvEp9TJ+1kDlzuB7lU6kZ60xN/cGbEB4ftT73zGsYsi6p+ fdvmuXSbzbF5eu5fvrS+vJjv70AknNNfGE74jA4VMzVhRzaKQUOWLznJOg842SuVg2hYXymQVSn/ 81e/AAAA//8DAFBLAQItABQABgAIAAAAIQC2gziS/gAAAOEBAAATAAAAAAAAAAAAAAAAAAAAAABb Q29udGVudF9UeXBlc10ueG1sUEsBAi0AFAAGAAgAAAAhADj9If/WAAAAlAEAAAsAAAAAAAAAAAAA AAAALwEAAF9yZWxzLy5yZWxzUEsBAi0AFAAGAAgAAAAhAKhM0BE4AgAAfgQAAA4AAAAAAAAAAAAA AAAALgIAAGRycy9lMm9Eb2MueG1sUEsBAi0AFAAGAAgAAAAhAM8IKffcAAAABwEAAA8AAAAAAAAA AAAAAAAAkgQAAGRycy9kb3ducmV2LnhtbFBLBQYAAAAABAAEAPMAAACbBQAAAAA= " fillcolor="white [3201]" strokecolor="red" strokeweight=".5pt">
                      <v:textbox>
                        <w:txbxContent>
                          <w:p w14:paraId="0426A316" w14:textId="24B2E1E7" w:rsidR="005B58F3" w:rsidRPr="00224B26" w:rsidRDefault="005B58F3" w:rsidP="00D11A69">
                            <w:pPr>
                              <w:spacing w:after="0" w:line="192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</w:pPr>
                            <w:r w:rsidRPr="00224B26">
                              <w:rPr>
                                <w:rFonts w:ascii="Angsana New" w:hAnsi="Angsana New" w:cs="Angsana New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>ชำระอากรแล้ว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508F">
              <w:rPr>
                <w:rFonts w:ascii="Angsana New" w:hAnsi="Angsana New" w:cs="Angsana New"/>
                <w:color w:val="404040"/>
                <w:sz w:val="20"/>
                <w:szCs w:val="20"/>
              </w:rPr>
              <w:t xml:space="preserve">          </w:t>
            </w:r>
          </w:p>
        </w:tc>
      </w:tr>
    </w:tbl>
    <w:p w14:paraId="40E03BBE" w14:textId="77777777" w:rsidR="00497F5F" w:rsidRPr="00AE35D5" w:rsidRDefault="003E4005" w:rsidP="00EE45F8">
      <w:pPr>
        <w:spacing w:before="20" w:after="0" w:line="240" w:lineRule="auto"/>
        <w:ind w:left="-274"/>
        <w:rPr>
          <w:rFonts w:ascii="Angsana New" w:hAnsi="Angsana New" w:cs="Angsana New"/>
          <w:b/>
          <w:bCs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</w:t>
      </w:r>
      <w:r w:rsidRPr="00AE35D5">
        <w:rPr>
          <w:rFonts w:ascii="Angsana New" w:hAnsi="Angsana New" w:cs="Angsana New"/>
          <w:b/>
          <w:bCs/>
          <w:sz w:val="20"/>
          <w:szCs w:val="20"/>
        </w:rPr>
        <w:t xml:space="preserve"> </w:t>
      </w:r>
      <w:r w:rsidR="00497F5F" w:rsidRPr="00FF4CA1">
        <w:rPr>
          <w:rFonts w:ascii="Angsana New" w:hAnsi="Angsana New" w:cs="Angsana New"/>
          <w:b/>
          <w:bCs/>
          <w:color w:val="002060"/>
          <w:sz w:val="18"/>
          <w:szCs w:val="18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11FFF56" w14:textId="6FA1DA66" w:rsidR="001B4826" w:rsidRPr="005E01C9" w:rsidRDefault="00497F5F" w:rsidP="00FF4CA1">
      <w:pPr>
        <w:spacing w:after="0" w:line="96" w:lineRule="auto"/>
        <w:ind w:left="-274"/>
        <w:rPr>
          <w:rFonts w:ascii="Angsana New" w:hAnsi="Angsana New" w:cs="Angsana New"/>
          <w:sz w:val="20"/>
          <w:szCs w:val="20"/>
          <w:cs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Pr="00FD508F">
        <w:rPr>
          <w:rFonts w:ascii="Angsana New" w:hAnsi="Angsana New" w:cs="Angsana New"/>
          <w:color w:val="404040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5A31D0A" w14:textId="4AA07F24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0A0831B9">
            <wp:simplePos x="0" y="0"/>
            <wp:positionH relativeFrom="column">
              <wp:posOffset>5210175</wp:posOffset>
            </wp:positionH>
            <wp:positionV relativeFrom="paragraph">
              <wp:posOffset>26670</wp:posOffset>
            </wp:positionV>
            <wp:extent cx="1261110" cy="537210"/>
            <wp:effectExtent l="0" t="0" r="0" b="0"/>
            <wp:wrapThrough wrapText="bothSides">
              <wp:wrapPolygon edited="0">
                <wp:start x="15009" y="766"/>
                <wp:lineTo x="326" y="13787"/>
                <wp:lineTo x="326" y="20681"/>
                <wp:lineTo x="1958" y="20681"/>
                <wp:lineTo x="19577" y="19915"/>
                <wp:lineTo x="21208" y="19149"/>
                <wp:lineTo x="20882" y="14553"/>
                <wp:lineTo x="16640" y="766"/>
                <wp:lineTo x="15009" y="766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31">
        <w:t xml:space="preserve">         </w: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323CCEDA">
            <wp:extent cx="1319838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5" cy="5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 xml:space="preserve"> </w:t>
      </w:r>
      <w:r w:rsidR="00773431">
        <w:rPr>
          <w:rFonts w:hint="cs"/>
          <w:cs/>
        </w:rPr>
        <w:t xml:space="preserve">   </w:t>
      </w:r>
      <w:r w:rsidR="000D518A">
        <w:t xml:space="preserve">  </w:t>
      </w:r>
      <w:r w:rsidR="00E11331">
        <w:t xml:space="preserve"> </w:t>
      </w:r>
      <w:r w:rsidR="00773431">
        <w:rPr>
          <w:noProof/>
        </w:rPr>
        <w:drawing>
          <wp:inline distT="0" distB="0" distL="0" distR="0" wp14:anchorId="2106E9C1" wp14:editId="5EDFCEB5">
            <wp:extent cx="1047750" cy="566247"/>
            <wp:effectExtent l="0" t="0" r="0" b="0"/>
            <wp:docPr id="2" name="Picture 2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  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578" cy="5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331">
        <w:t xml:space="preserve"> </w:t>
      </w:r>
      <w:r w:rsidR="0001763F">
        <w:rPr>
          <w:rFonts w:hint="cs"/>
          <w:cs/>
        </w:rPr>
        <w:t xml:space="preserve"> </w:t>
      </w:r>
      <w:r w:rsidR="00E11331">
        <w:t xml:space="preserve">   </w:t>
      </w:r>
      <w:r w:rsidR="00773431">
        <w:rPr>
          <w:rFonts w:hint="cs"/>
          <w:cs/>
        </w:rPr>
        <w:t xml:space="preserve">  </w:t>
      </w:r>
      <w:r w:rsidR="00E11331">
        <w:t xml:space="preserve">   </w:t>
      </w:r>
      <w:r w:rsidR="000D518A">
        <w:t xml:space="preserve"> </w:t>
      </w:r>
      <w:r w:rsidR="000D518A">
        <w:rPr>
          <w:noProof/>
        </w:rPr>
        <w:drawing>
          <wp:inline distT="0" distB="0" distL="0" distR="0" wp14:anchorId="2A079C7E" wp14:editId="37BAE786">
            <wp:extent cx="1209675" cy="515069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922" cy="5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 xml:space="preserve">       </w:t>
      </w:r>
      <w:r w:rsidR="000D518A">
        <w:t xml:space="preserve">         </w:t>
      </w:r>
    </w:p>
    <w:sectPr w:rsidR="00646D8B" w:rsidRPr="00CD6A0B" w:rsidSect="006731B3">
      <w:headerReference w:type="default" r:id="rId13"/>
      <w:footerReference w:type="default" r:id="rId14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4B9A" w14:textId="77777777" w:rsidR="0075591D" w:rsidRDefault="0075591D" w:rsidP="0078509A">
      <w:pPr>
        <w:spacing w:after="0" w:line="240" w:lineRule="auto"/>
      </w:pPr>
      <w:r>
        <w:separator/>
      </w:r>
    </w:p>
  </w:endnote>
  <w:endnote w:type="continuationSeparator" w:id="0">
    <w:p w14:paraId="61EAE046" w14:textId="77777777" w:rsidR="0075591D" w:rsidRDefault="0075591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063BB9B6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D146" w14:textId="77777777" w:rsidR="0075591D" w:rsidRDefault="0075591D" w:rsidP="0078509A">
      <w:pPr>
        <w:spacing w:after="0" w:line="240" w:lineRule="auto"/>
      </w:pPr>
      <w:r>
        <w:separator/>
      </w:r>
    </w:p>
  </w:footnote>
  <w:footnote w:type="continuationSeparator" w:id="0">
    <w:p w14:paraId="082750D8" w14:textId="77777777" w:rsidR="0075591D" w:rsidRDefault="0075591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4E85D5E" w:rsidR="0078509A" w:rsidRPr="006731B3" w:rsidRDefault="006731B3" w:rsidP="006731B3">
    <w:pPr>
      <w:pStyle w:val="Header"/>
    </w:pPr>
    <w:r>
      <w:rPr>
        <w:noProof/>
      </w:rPr>
      <w:drawing>
        <wp:inline distT="0" distB="0" distL="0" distR="0" wp14:anchorId="5152AA9A" wp14:editId="01555617">
          <wp:extent cx="6743700" cy="1018540"/>
          <wp:effectExtent l="0" t="0" r="0" b="0"/>
          <wp:docPr id="7" name="Picture 7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6A"/>
    <w:multiLevelType w:val="hybridMultilevel"/>
    <w:tmpl w:val="83A84EA0"/>
    <w:lvl w:ilvl="0" w:tplc="5AC6CE30">
      <w:numFmt w:val="bullet"/>
      <w:lvlText w:val="-"/>
      <w:lvlJc w:val="left"/>
      <w:pPr>
        <w:ind w:left="52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663712">
    <w:abstractNumId w:val="3"/>
  </w:num>
  <w:num w:numId="2" w16cid:durableId="1672636760">
    <w:abstractNumId w:val="5"/>
  </w:num>
  <w:num w:numId="3" w16cid:durableId="1635866703">
    <w:abstractNumId w:val="6"/>
  </w:num>
  <w:num w:numId="4" w16cid:durableId="515846834">
    <w:abstractNumId w:val="12"/>
  </w:num>
  <w:num w:numId="5" w16cid:durableId="1486699257">
    <w:abstractNumId w:val="7"/>
  </w:num>
  <w:num w:numId="6" w16cid:durableId="373701083">
    <w:abstractNumId w:val="9"/>
  </w:num>
  <w:num w:numId="7" w16cid:durableId="969625278">
    <w:abstractNumId w:val="4"/>
  </w:num>
  <w:num w:numId="8" w16cid:durableId="2082870906">
    <w:abstractNumId w:val="8"/>
  </w:num>
  <w:num w:numId="9" w16cid:durableId="703870823">
    <w:abstractNumId w:val="0"/>
  </w:num>
  <w:num w:numId="10" w16cid:durableId="1905485358">
    <w:abstractNumId w:val="1"/>
  </w:num>
  <w:num w:numId="11" w16cid:durableId="190732028">
    <w:abstractNumId w:val="2"/>
  </w:num>
  <w:num w:numId="12" w16cid:durableId="597062147">
    <w:abstractNumId w:val="11"/>
  </w:num>
  <w:num w:numId="13" w16cid:durableId="1665081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4B7"/>
    <w:rsid w:val="00002AD7"/>
    <w:rsid w:val="00003E96"/>
    <w:rsid w:val="00006819"/>
    <w:rsid w:val="0000787A"/>
    <w:rsid w:val="00016425"/>
    <w:rsid w:val="0001763F"/>
    <w:rsid w:val="00023385"/>
    <w:rsid w:val="00024DE1"/>
    <w:rsid w:val="00032977"/>
    <w:rsid w:val="000401C0"/>
    <w:rsid w:val="00041A69"/>
    <w:rsid w:val="000436F7"/>
    <w:rsid w:val="00044E58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08B7"/>
    <w:rsid w:val="00083D2F"/>
    <w:rsid w:val="000859FF"/>
    <w:rsid w:val="0008615E"/>
    <w:rsid w:val="00087308"/>
    <w:rsid w:val="000975DF"/>
    <w:rsid w:val="000A078F"/>
    <w:rsid w:val="000A2F7E"/>
    <w:rsid w:val="000A6609"/>
    <w:rsid w:val="000B20A8"/>
    <w:rsid w:val="000B4310"/>
    <w:rsid w:val="000C0867"/>
    <w:rsid w:val="000C4F35"/>
    <w:rsid w:val="000C5957"/>
    <w:rsid w:val="000D201C"/>
    <w:rsid w:val="000D518A"/>
    <w:rsid w:val="000D79E8"/>
    <w:rsid w:val="000E07A8"/>
    <w:rsid w:val="000E4B95"/>
    <w:rsid w:val="000E511E"/>
    <w:rsid w:val="000F0B12"/>
    <w:rsid w:val="00102D36"/>
    <w:rsid w:val="00103FB2"/>
    <w:rsid w:val="00107BAF"/>
    <w:rsid w:val="001120C4"/>
    <w:rsid w:val="0011434E"/>
    <w:rsid w:val="0012152D"/>
    <w:rsid w:val="00132854"/>
    <w:rsid w:val="001336D2"/>
    <w:rsid w:val="00135EFF"/>
    <w:rsid w:val="00141775"/>
    <w:rsid w:val="00155C59"/>
    <w:rsid w:val="001572DA"/>
    <w:rsid w:val="001625EB"/>
    <w:rsid w:val="00162817"/>
    <w:rsid w:val="00173CD0"/>
    <w:rsid w:val="0017794F"/>
    <w:rsid w:val="00177A59"/>
    <w:rsid w:val="00183AA2"/>
    <w:rsid w:val="0018750B"/>
    <w:rsid w:val="00197393"/>
    <w:rsid w:val="001A6A30"/>
    <w:rsid w:val="001B4826"/>
    <w:rsid w:val="001B78EE"/>
    <w:rsid w:val="001B7CF3"/>
    <w:rsid w:val="001C1104"/>
    <w:rsid w:val="001C3ABF"/>
    <w:rsid w:val="001C4648"/>
    <w:rsid w:val="001C5C20"/>
    <w:rsid w:val="001C62AB"/>
    <w:rsid w:val="001C7426"/>
    <w:rsid w:val="001D02C6"/>
    <w:rsid w:val="001D7CA9"/>
    <w:rsid w:val="001E3833"/>
    <w:rsid w:val="001E5582"/>
    <w:rsid w:val="001E6B6A"/>
    <w:rsid w:val="001F2C6D"/>
    <w:rsid w:val="001F3C74"/>
    <w:rsid w:val="00206CDA"/>
    <w:rsid w:val="00211A3B"/>
    <w:rsid w:val="00220C63"/>
    <w:rsid w:val="0022112A"/>
    <w:rsid w:val="00224B26"/>
    <w:rsid w:val="00230F05"/>
    <w:rsid w:val="00231956"/>
    <w:rsid w:val="00233E0A"/>
    <w:rsid w:val="00234EC2"/>
    <w:rsid w:val="0024095C"/>
    <w:rsid w:val="002436DB"/>
    <w:rsid w:val="00244BD0"/>
    <w:rsid w:val="00244D73"/>
    <w:rsid w:val="00245137"/>
    <w:rsid w:val="00247E8A"/>
    <w:rsid w:val="00255A8B"/>
    <w:rsid w:val="00260E76"/>
    <w:rsid w:val="00267251"/>
    <w:rsid w:val="00272553"/>
    <w:rsid w:val="00276AD8"/>
    <w:rsid w:val="00283AAB"/>
    <w:rsid w:val="00287FA2"/>
    <w:rsid w:val="00296BD3"/>
    <w:rsid w:val="002A2F47"/>
    <w:rsid w:val="002A6C8C"/>
    <w:rsid w:val="002B7A30"/>
    <w:rsid w:val="002C0BA6"/>
    <w:rsid w:val="002C75B3"/>
    <w:rsid w:val="002E381A"/>
    <w:rsid w:val="002E7511"/>
    <w:rsid w:val="002F46C1"/>
    <w:rsid w:val="003004CA"/>
    <w:rsid w:val="00307E39"/>
    <w:rsid w:val="00316B11"/>
    <w:rsid w:val="00320267"/>
    <w:rsid w:val="0032208A"/>
    <w:rsid w:val="003246C9"/>
    <w:rsid w:val="003312DE"/>
    <w:rsid w:val="00332CBB"/>
    <w:rsid w:val="00335748"/>
    <w:rsid w:val="00336EF1"/>
    <w:rsid w:val="00337530"/>
    <w:rsid w:val="00340D71"/>
    <w:rsid w:val="00343337"/>
    <w:rsid w:val="00344456"/>
    <w:rsid w:val="00346798"/>
    <w:rsid w:val="00346C5A"/>
    <w:rsid w:val="00352371"/>
    <w:rsid w:val="00354A23"/>
    <w:rsid w:val="00356AC0"/>
    <w:rsid w:val="00357002"/>
    <w:rsid w:val="003579CA"/>
    <w:rsid w:val="00380262"/>
    <w:rsid w:val="00381284"/>
    <w:rsid w:val="00384406"/>
    <w:rsid w:val="00385788"/>
    <w:rsid w:val="00392218"/>
    <w:rsid w:val="00396918"/>
    <w:rsid w:val="003A3DCB"/>
    <w:rsid w:val="003B2C2B"/>
    <w:rsid w:val="003C4A07"/>
    <w:rsid w:val="003C5FED"/>
    <w:rsid w:val="003C6E4A"/>
    <w:rsid w:val="003D0CA4"/>
    <w:rsid w:val="003E4005"/>
    <w:rsid w:val="003E6154"/>
    <w:rsid w:val="003E7563"/>
    <w:rsid w:val="00400A90"/>
    <w:rsid w:val="00402492"/>
    <w:rsid w:val="004155D2"/>
    <w:rsid w:val="00415C7E"/>
    <w:rsid w:val="00416C6C"/>
    <w:rsid w:val="00421322"/>
    <w:rsid w:val="00421DD4"/>
    <w:rsid w:val="004239DF"/>
    <w:rsid w:val="00430BD5"/>
    <w:rsid w:val="00435C60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0311"/>
    <w:rsid w:val="004935C7"/>
    <w:rsid w:val="004940A4"/>
    <w:rsid w:val="004974EB"/>
    <w:rsid w:val="004975D7"/>
    <w:rsid w:val="00497F5F"/>
    <w:rsid w:val="004A4C20"/>
    <w:rsid w:val="004A4CCD"/>
    <w:rsid w:val="004A587E"/>
    <w:rsid w:val="004A6BA1"/>
    <w:rsid w:val="004B06BB"/>
    <w:rsid w:val="004B0D16"/>
    <w:rsid w:val="004C17B8"/>
    <w:rsid w:val="004C2431"/>
    <w:rsid w:val="004C51F2"/>
    <w:rsid w:val="004C690E"/>
    <w:rsid w:val="004E3B8D"/>
    <w:rsid w:val="004F3EFA"/>
    <w:rsid w:val="004F7409"/>
    <w:rsid w:val="0050029A"/>
    <w:rsid w:val="00505C32"/>
    <w:rsid w:val="00505D63"/>
    <w:rsid w:val="00511BCB"/>
    <w:rsid w:val="00514A8F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1AF1"/>
    <w:rsid w:val="005635AD"/>
    <w:rsid w:val="00567111"/>
    <w:rsid w:val="005672D2"/>
    <w:rsid w:val="00571E7D"/>
    <w:rsid w:val="00573377"/>
    <w:rsid w:val="00574008"/>
    <w:rsid w:val="00575B89"/>
    <w:rsid w:val="005810B2"/>
    <w:rsid w:val="00597698"/>
    <w:rsid w:val="005A3C31"/>
    <w:rsid w:val="005A4E70"/>
    <w:rsid w:val="005A5C83"/>
    <w:rsid w:val="005B2286"/>
    <w:rsid w:val="005B2E47"/>
    <w:rsid w:val="005B58F3"/>
    <w:rsid w:val="005B70DA"/>
    <w:rsid w:val="005C3336"/>
    <w:rsid w:val="005D1B08"/>
    <w:rsid w:val="005D2E30"/>
    <w:rsid w:val="005D6C5E"/>
    <w:rsid w:val="005E01C9"/>
    <w:rsid w:val="005E6AFE"/>
    <w:rsid w:val="005E7BD3"/>
    <w:rsid w:val="005F2802"/>
    <w:rsid w:val="00600058"/>
    <w:rsid w:val="006002EB"/>
    <w:rsid w:val="00607D6F"/>
    <w:rsid w:val="00610F68"/>
    <w:rsid w:val="00616831"/>
    <w:rsid w:val="006262EE"/>
    <w:rsid w:val="0062670A"/>
    <w:rsid w:val="00643AA7"/>
    <w:rsid w:val="006464E0"/>
    <w:rsid w:val="00646D8B"/>
    <w:rsid w:val="00647640"/>
    <w:rsid w:val="00655C6D"/>
    <w:rsid w:val="00664922"/>
    <w:rsid w:val="00666703"/>
    <w:rsid w:val="00666A71"/>
    <w:rsid w:val="006731B3"/>
    <w:rsid w:val="00694274"/>
    <w:rsid w:val="006A776E"/>
    <w:rsid w:val="006B04BC"/>
    <w:rsid w:val="006B09ED"/>
    <w:rsid w:val="006C10A6"/>
    <w:rsid w:val="006C36E4"/>
    <w:rsid w:val="006C4CEF"/>
    <w:rsid w:val="006C7CF6"/>
    <w:rsid w:val="006D018F"/>
    <w:rsid w:val="006D026B"/>
    <w:rsid w:val="006D2D46"/>
    <w:rsid w:val="006D3177"/>
    <w:rsid w:val="006D3D0A"/>
    <w:rsid w:val="006E0AF8"/>
    <w:rsid w:val="006F3CB7"/>
    <w:rsid w:val="006F4A6A"/>
    <w:rsid w:val="00704774"/>
    <w:rsid w:val="00705BC4"/>
    <w:rsid w:val="007134FB"/>
    <w:rsid w:val="00714AA0"/>
    <w:rsid w:val="0071693A"/>
    <w:rsid w:val="007219CF"/>
    <w:rsid w:val="00722CA9"/>
    <w:rsid w:val="00722D73"/>
    <w:rsid w:val="00724A21"/>
    <w:rsid w:val="00727B22"/>
    <w:rsid w:val="00730522"/>
    <w:rsid w:val="007313DD"/>
    <w:rsid w:val="00732320"/>
    <w:rsid w:val="00732898"/>
    <w:rsid w:val="00737D38"/>
    <w:rsid w:val="00740063"/>
    <w:rsid w:val="007400EA"/>
    <w:rsid w:val="0075527F"/>
    <w:rsid w:val="0075591D"/>
    <w:rsid w:val="00760F11"/>
    <w:rsid w:val="00770A1A"/>
    <w:rsid w:val="00773431"/>
    <w:rsid w:val="00773438"/>
    <w:rsid w:val="00774F8A"/>
    <w:rsid w:val="007752BC"/>
    <w:rsid w:val="0077649A"/>
    <w:rsid w:val="00780326"/>
    <w:rsid w:val="00783052"/>
    <w:rsid w:val="0078509A"/>
    <w:rsid w:val="00786FB1"/>
    <w:rsid w:val="007906A3"/>
    <w:rsid w:val="00791282"/>
    <w:rsid w:val="007923A8"/>
    <w:rsid w:val="007A4570"/>
    <w:rsid w:val="007A7192"/>
    <w:rsid w:val="007B2A6D"/>
    <w:rsid w:val="007C0DCF"/>
    <w:rsid w:val="007C6268"/>
    <w:rsid w:val="007D3B05"/>
    <w:rsid w:val="007D59AD"/>
    <w:rsid w:val="007E13DB"/>
    <w:rsid w:val="007F0018"/>
    <w:rsid w:val="007F147B"/>
    <w:rsid w:val="007F3D02"/>
    <w:rsid w:val="007F710E"/>
    <w:rsid w:val="0080006A"/>
    <w:rsid w:val="0080385C"/>
    <w:rsid w:val="00804943"/>
    <w:rsid w:val="00806B6B"/>
    <w:rsid w:val="00811AC4"/>
    <w:rsid w:val="00813B09"/>
    <w:rsid w:val="0081453D"/>
    <w:rsid w:val="00814C72"/>
    <w:rsid w:val="00824D64"/>
    <w:rsid w:val="00832D30"/>
    <w:rsid w:val="00833FE1"/>
    <w:rsid w:val="00836782"/>
    <w:rsid w:val="0084228F"/>
    <w:rsid w:val="0084231E"/>
    <w:rsid w:val="00842566"/>
    <w:rsid w:val="00844592"/>
    <w:rsid w:val="00845C69"/>
    <w:rsid w:val="008527E4"/>
    <w:rsid w:val="0085289B"/>
    <w:rsid w:val="008608F5"/>
    <w:rsid w:val="008677CA"/>
    <w:rsid w:val="0087164F"/>
    <w:rsid w:val="0087446B"/>
    <w:rsid w:val="00874A96"/>
    <w:rsid w:val="00875026"/>
    <w:rsid w:val="00887342"/>
    <w:rsid w:val="00890703"/>
    <w:rsid w:val="00891AAC"/>
    <w:rsid w:val="00893123"/>
    <w:rsid w:val="008A1A2C"/>
    <w:rsid w:val="008B08CD"/>
    <w:rsid w:val="008B32F2"/>
    <w:rsid w:val="008B6BE3"/>
    <w:rsid w:val="008B7919"/>
    <w:rsid w:val="008C0333"/>
    <w:rsid w:val="008D440F"/>
    <w:rsid w:val="008E06A9"/>
    <w:rsid w:val="008E231A"/>
    <w:rsid w:val="008E6F3D"/>
    <w:rsid w:val="008F174C"/>
    <w:rsid w:val="008F4091"/>
    <w:rsid w:val="008F7360"/>
    <w:rsid w:val="00907C1E"/>
    <w:rsid w:val="009120D1"/>
    <w:rsid w:val="009123D1"/>
    <w:rsid w:val="00922209"/>
    <w:rsid w:val="00927832"/>
    <w:rsid w:val="00932280"/>
    <w:rsid w:val="009322CB"/>
    <w:rsid w:val="009352F6"/>
    <w:rsid w:val="0094158F"/>
    <w:rsid w:val="00941BA0"/>
    <w:rsid w:val="0094279A"/>
    <w:rsid w:val="00954CE0"/>
    <w:rsid w:val="009568E2"/>
    <w:rsid w:val="00967EC1"/>
    <w:rsid w:val="00974ECA"/>
    <w:rsid w:val="00984638"/>
    <w:rsid w:val="00990220"/>
    <w:rsid w:val="009A5CEE"/>
    <w:rsid w:val="009B1720"/>
    <w:rsid w:val="009B52D1"/>
    <w:rsid w:val="009C0BFA"/>
    <w:rsid w:val="009C0E8F"/>
    <w:rsid w:val="009C1B6F"/>
    <w:rsid w:val="009C41C5"/>
    <w:rsid w:val="009C7FC4"/>
    <w:rsid w:val="009E31BA"/>
    <w:rsid w:val="009E4C9F"/>
    <w:rsid w:val="009E564B"/>
    <w:rsid w:val="009F16C4"/>
    <w:rsid w:val="009F273C"/>
    <w:rsid w:val="009F438A"/>
    <w:rsid w:val="009F5119"/>
    <w:rsid w:val="00A02171"/>
    <w:rsid w:val="00A041E9"/>
    <w:rsid w:val="00A04EE8"/>
    <w:rsid w:val="00A1564D"/>
    <w:rsid w:val="00A27C38"/>
    <w:rsid w:val="00A3524E"/>
    <w:rsid w:val="00A4485B"/>
    <w:rsid w:val="00A454B4"/>
    <w:rsid w:val="00A47168"/>
    <w:rsid w:val="00A52043"/>
    <w:rsid w:val="00A5362C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B8E"/>
    <w:rsid w:val="00A86FA2"/>
    <w:rsid w:val="00A95184"/>
    <w:rsid w:val="00A969B0"/>
    <w:rsid w:val="00AA3122"/>
    <w:rsid w:val="00AA4F82"/>
    <w:rsid w:val="00AA6A5A"/>
    <w:rsid w:val="00AB3152"/>
    <w:rsid w:val="00AB6999"/>
    <w:rsid w:val="00AC0A51"/>
    <w:rsid w:val="00AC5911"/>
    <w:rsid w:val="00AD3813"/>
    <w:rsid w:val="00AD4929"/>
    <w:rsid w:val="00AD7F11"/>
    <w:rsid w:val="00AE086F"/>
    <w:rsid w:val="00AE35D5"/>
    <w:rsid w:val="00AE4449"/>
    <w:rsid w:val="00AF00CF"/>
    <w:rsid w:val="00AF60B0"/>
    <w:rsid w:val="00AF74FC"/>
    <w:rsid w:val="00B17A54"/>
    <w:rsid w:val="00B24AE5"/>
    <w:rsid w:val="00B3032E"/>
    <w:rsid w:val="00B31E35"/>
    <w:rsid w:val="00B36FBE"/>
    <w:rsid w:val="00B42692"/>
    <w:rsid w:val="00B4620C"/>
    <w:rsid w:val="00B510C3"/>
    <w:rsid w:val="00B5486D"/>
    <w:rsid w:val="00B60C6E"/>
    <w:rsid w:val="00B62D68"/>
    <w:rsid w:val="00B65582"/>
    <w:rsid w:val="00B6578D"/>
    <w:rsid w:val="00B673AF"/>
    <w:rsid w:val="00B75813"/>
    <w:rsid w:val="00B87C01"/>
    <w:rsid w:val="00B90B12"/>
    <w:rsid w:val="00B91895"/>
    <w:rsid w:val="00B91B25"/>
    <w:rsid w:val="00B96C1F"/>
    <w:rsid w:val="00B97499"/>
    <w:rsid w:val="00B97840"/>
    <w:rsid w:val="00BA12FA"/>
    <w:rsid w:val="00BB1E09"/>
    <w:rsid w:val="00BB2D83"/>
    <w:rsid w:val="00BB4FA6"/>
    <w:rsid w:val="00BC0138"/>
    <w:rsid w:val="00BC03C3"/>
    <w:rsid w:val="00BC7023"/>
    <w:rsid w:val="00BD4A14"/>
    <w:rsid w:val="00BE4C2A"/>
    <w:rsid w:val="00BF3C8F"/>
    <w:rsid w:val="00BF7FFE"/>
    <w:rsid w:val="00C0252C"/>
    <w:rsid w:val="00C056CD"/>
    <w:rsid w:val="00C07814"/>
    <w:rsid w:val="00C14BFE"/>
    <w:rsid w:val="00C23B59"/>
    <w:rsid w:val="00C261FF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0580"/>
    <w:rsid w:val="00C758CF"/>
    <w:rsid w:val="00C771E5"/>
    <w:rsid w:val="00C7735C"/>
    <w:rsid w:val="00C831EF"/>
    <w:rsid w:val="00CA5430"/>
    <w:rsid w:val="00CB670A"/>
    <w:rsid w:val="00CC5206"/>
    <w:rsid w:val="00CD08BD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CF6F8C"/>
    <w:rsid w:val="00D00C91"/>
    <w:rsid w:val="00D03F55"/>
    <w:rsid w:val="00D05D57"/>
    <w:rsid w:val="00D10A9A"/>
    <w:rsid w:val="00D11A69"/>
    <w:rsid w:val="00D12398"/>
    <w:rsid w:val="00D1280A"/>
    <w:rsid w:val="00D13A24"/>
    <w:rsid w:val="00D20F32"/>
    <w:rsid w:val="00D22827"/>
    <w:rsid w:val="00D24ECA"/>
    <w:rsid w:val="00D27E81"/>
    <w:rsid w:val="00D31F2A"/>
    <w:rsid w:val="00D44E8A"/>
    <w:rsid w:val="00D5018E"/>
    <w:rsid w:val="00D54516"/>
    <w:rsid w:val="00D5583D"/>
    <w:rsid w:val="00D56B17"/>
    <w:rsid w:val="00D667E0"/>
    <w:rsid w:val="00D71383"/>
    <w:rsid w:val="00D75A68"/>
    <w:rsid w:val="00D77048"/>
    <w:rsid w:val="00D92618"/>
    <w:rsid w:val="00D93292"/>
    <w:rsid w:val="00D936FE"/>
    <w:rsid w:val="00D946F4"/>
    <w:rsid w:val="00D94959"/>
    <w:rsid w:val="00DB140F"/>
    <w:rsid w:val="00DB4FB9"/>
    <w:rsid w:val="00DB5898"/>
    <w:rsid w:val="00DB6550"/>
    <w:rsid w:val="00DC6146"/>
    <w:rsid w:val="00DD5672"/>
    <w:rsid w:val="00DD64C7"/>
    <w:rsid w:val="00DE0465"/>
    <w:rsid w:val="00DE41B3"/>
    <w:rsid w:val="00DF7DB1"/>
    <w:rsid w:val="00DF7E56"/>
    <w:rsid w:val="00E00A4F"/>
    <w:rsid w:val="00E04D5A"/>
    <w:rsid w:val="00E11331"/>
    <w:rsid w:val="00E220DD"/>
    <w:rsid w:val="00E24055"/>
    <w:rsid w:val="00E25FC1"/>
    <w:rsid w:val="00E2721D"/>
    <w:rsid w:val="00E6597C"/>
    <w:rsid w:val="00E7393A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17"/>
    <w:rsid w:val="00EC7956"/>
    <w:rsid w:val="00EC7D5B"/>
    <w:rsid w:val="00ED1D9F"/>
    <w:rsid w:val="00ED247E"/>
    <w:rsid w:val="00ED2B03"/>
    <w:rsid w:val="00ED4151"/>
    <w:rsid w:val="00ED73B4"/>
    <w:rsid w:val="00EE45F8"/>
    <w:rsid w:val="00EF1942"/>
    <w:rsid w:val="00EF7404"/>
    <w:rsid w:val="00F00870"/>
    <w:rsid w:val="00F01453"/>
    <w:rsid w:val="00F022E1"/>
    <w:rsid w:val="00F059E4"/>
    <w:rsid w:val="00F061F9"/>
    <w:rsid w:val="00F07555"/>
    <w:rsid w:val="00F07C3C"/>
    <w:rsid w:val="00F10BA2"/>
    <w:rsid w:val="00F1211C"/>
    <w:rsid w:val="00F17E0B"/>
    <w:rsid w:val="00F234D6"/>
    <w:rsid w:val="00F2525A"/>
    <w:rsid w:val="00F27917"/>
    <w:rsid w:val="00F308BB"/>
    <w:rsid w:val="00F31FFA"/>
    <w:rsid w:val="00F35D95"/>
    <w:rsid w:val="00F41093"/>
    <w:rsid w:val="00F4455F"/>
    <w:rsid w:val="00F4647D"/>
    <w:rsid w:val="00F506B0"/>
    <w:rsid w:val="00F562B0"/>
    <w:rsid w:val="00F62EB8"/>
    <w:rsid w:val="00F674D3"/>
    <w:rsid w:val="00F70647"/>
    <w:rsid w:val="00F720A4"/>
    <w:rsid w:val="00F730ED"/>
    <w:rsid w:val="00F77670"/>
    <w:rsid w:val="00F803C7"/>
    <w:rsid w:val="00F82AB4"/>
    <w:rsid w:val="00F84D96"/>
    <w:rsid w:val="00F93855"/>
    <w:rsid w:val="00F978CA"/>
    <w:rsid w:val="00FA13F7"/>
    <w:rsid w:val="00FA1F67"/>
    <w:rsid w:val="00FB128D"/>
    <w:rsid w:val="00FB132B"/>
    <w:rsid w:val="00FB2C13"/>
    <w:rsid w:val="00FB3EBA"/>
    <w:rsid w:val="00FB470F"/>
    <w:rsid w:val="00FC051E"/>
    <w:rsid w:val="00FD33C7"/>
    <w:rsid w:val="00FD39B0"/>
    <w:rsid w:val="00FD508F"/>
    <w:rsid w:val="00FE0516"/>
    <w:rsid w:val="00FE4421"/>
    <w:rsid w:val="00FF417B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header1.xml" Type="http://schemas.openxmlformats.org/officeDocument/2006/relationships/header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jpg" Type="http://schemas.openxmlformats.org/officeDocument/2006/relationships/image"/><Relationship Id="rId9" Target="media/image3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7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2021-09-03T05:25:00Z</dcterms:created>
  <dc:creator>Weerawan  dechadanuwong</dc:creator>
  <cp:lastModifiedBy>Wipharat Songjun</cp:lastModifiedBy>
  <cp:lastPrinted>2020-09-30T02:53:00Z</cp:lastPrinted>
  <dcterms:modified xsi:type="dcterms:W3CDTF">2023-03-27T03:02:00Z</dcterms:modified>
  <cp:revision>24</cp:revision>
</cp:coreProperties>
</file>