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5C19" w14:textId="6A4BC050" w:rsidR="00C514A2" w:rsidRPr="00FF163A" w:rsidRDefault="00C514A2" w:rsidP="00337530">
      <w:pPr>
        <w:spacing w:after="0" w:line="120" w:lineRule="auto"/>
        <w:rPr>
          <w:rFonts w:ascii="Angsana New" w:hAnsi="Angsana New" w:cs="Angsana New"/>
          <w:sz w:val="6"/>
          <w:szCs w:val="6"/>
          <w:cs/>
        </w:rPr>
      </w:pPr>
    </w:p>
    <w:tbl>
      <w:tblPr>
        <w:tblStyle w:val="TableGrid"/>
        <w:tblW w:w="10983" w:type="dxa"/>
        <w:tblInd w:w="-280" w:type="dxa"/>
        <w:tblLayout w:type="fixed"/>
        <w:tblLook w:val="04A0" w:firstRow="1" w:lastRow="0" w:firstColumn="1" w:lastColumn="0" w:noHBand="0" w:noVBand="1"/>
      </w:tblPr>
      <w:tblGrid>
        <w:gridCol w:w="1175"/>
        <w:gridCol w:w="180"/>
        <w:gridCol w:w="90"/>
        <w:gridCol w:w="720"/>
        <w:gridCol w:w="765"/>
        <w:gridCol w:w="765"/>
        <w:gridCol w:w="1260"/>
        <w:gridCol w:w="2070"/>
        <w:gridCol w:w="855"/>
        <w:gridCol w:w="765"/>
        <w:gridCol w:w="2338"/>
      </w:tblGrid>
      <w:tr w:rsidR="001C1104" w:rsidRPr="006C36E4" w14:paraId="6BE6CCE2" w14:textId="2B8E3920" w:rsidTr="00793AF7">
        <w:tc>
          <w:tcPr>
            <w:tcW w:w="1098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002F8E"/>
          </w:tcPr>
          <w:p w14:paraId="6D859C6F" w14:textId="77777777" w:rsidR="00FF163A" w:rsidRDefault="00FF163A" w:rsidP="00FF163A">
            <w:pPr>
              <w:tabs>
                <w:tab w:val="left" w:pos="5115"/>
              </w:tabs>
              <w:spacing w:before="40" w:line="216" w:lineRule="auto"/>
              <w:jc w:val="center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r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ใบสลักหลัง</w:t>
            </w:r>
          </w:p>
          <w:p w14:paraId="0A32383A" w14:textId="22D7C2DE" w:rsidR="001C1104" w:rsidRPr="001C1104" w:rsidRDefault="00FF163A" w:rsidP="00FF163A">
            <w:pPr>
              <w:tabs>
                <w:tab w:val="left" w:pos="5115"/>
              </w:tabs>
              <w:spacing w:after="40" w:line="120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767393">
              <w:rPr>
                <w:rFonts w:ascii="Angsana New" w:hAnsi="Angsana New" w:cs="Angsana New"/>
                <w:b/>
                <w:bCs/>
                <w:sz w:val="32"/>
                <w:szCs w:val="40"/>
              </w:rPr>
              <w:t>Endorsement</w:t>
            </w:r>
          </w:p>
        </w:tc>
      </w:tr>
      <w:tr w:rsidR="00536176" w:rsidRPr="006C36E4" w14:paraId="2EB34560" w14:textId="08845330" w:rsidTr="00793AF7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A538DE" w14:textId="77777777" w:rsidR="00536176" w:rsidRDefault="00536176" w:rsidP="00F720A4">
            <w:pPr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94279A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รหัสบริษัท</w:t>
            </w:r>
          </w:p>
          <w:p w14:paraId="348CEAB7" w14:textId="31F344E7" w:rsidR="00536176" w:rsidRDefault="00536176" w:rsidP="00986AC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Company Code</w:t>
            </w:r>
            <w:r>
              <w:rPr>
                <w:rFonts w:ascii="Angsana New" w:hAnsi="Angsana New" w:cs="Angsana New" w:hint="cs"/>
                <w:color w:val="002F8E"/>
                <w:sz w:val="20"/>
                <w:szCs w:val="20"/>
                <w:cs/>
              </w:rPr>
              <w:t xml:space="preserve">  </w:t>
            </w:r>
            <w:r w:rsidRPr="009C1B6F">
              <w:rPr>
                <w:rFonts w:ascii="Angsana New" w:hAnsi="Angsana New" w:cs="Angsana New"/>
                <w:color w:val="002F8E"/>
                <w:sz w:val="20"/>
                <w:szCs w:val="20"/>
              </w:rPr>
              <w:t xml:space="preserve">            </w:t>
            </w:r>
          </w:p>
        </w:tc>
        <w:tc>
          <w:tcPr>
            <w:tcW w:w="37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4DF09F" w14:textId="0E7167E6" w:rsidR="00536176" w:rsidRPr="00B91B25" w:rsidRDefault="00536176" w:rsidP="00536176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b/>
                <w:bCs/>
                <w:sz w:val="20"/>
                <w:szCs w:val="20"/>
              </w:rPr>
              <w:t>AXA</w:t>
            </w:r>
          </w:p>
        </w:tc>
        <w:tc>
          <w:tcPr>
            <w:tcW w:w="60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781354" w14:textId="2CC908AA" w:rsidR="00536176" w:rsidRPr="00B91B25" w:rsidRDefault="00AA62B9" w:rsidP="00536176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</w:tr>
      <w:tr w:rsidR="00536176" w:rsidRPr="006C36E4" w14:paraId="16190727" w14:textId="77777777" w:rsidTr="006A5587">
        <w:tc>
          <w:tcPr>
            <w:tcW w:w="13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823C441" w14:textId="77777777" w:rsidR="00536176" w:rsidRDefault="00536176" w:rsidP="00F720A4">
            <w:pPr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ผู้เอาประกันภัย</w:t>
            </w:r>
          </w:p>
          <w:p w14:paraId="41504521" w14:textId="68028C67" w:rsidR="00536176" w:rsidRPr="0094279A" w:rsidRDefault="00536176" w:rsidP="00536176">
            <w:pPr>
              <w:spacing w:line="120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The Insured</w:t>
            </w: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3BCAF69" w14:textId="77777777" w:rsidR="00536176" w:rsidRPr="00B91B25" w:rsidRDefault="00536176" w:rsidP="00536176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A133F13" w14:textId="77777777" w:rsidR="00536176" w:rsidRPr="000E5B90" w:rsidRDefault="00536176" w:rsidP="00536176">
            <w:pPr>
              <w:spacing w:line="216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0E5B9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ใบสลักหลังเลขที่</w:t>
            </w:r>
          </w:p>
          <w:p w14:paraId="3F78D09D" w14:textId="45A1E460" w:rsidR="00536176" w:rsidRPr="00B91B25" w:rsidRDefault="00536176" w:rsidP="0053617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Endorsement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No :</w:t>
            </w:r>
            <w:proofErr w:type="gramEnd"/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8E7F7C5" w14:textId="7FF13AB5" w:rsidR="00536176" w:rsidRPr="0094279A" w:rsidRDefault="007A76E8" w:rsidP="00793AF7">
            <w:pPr>
              <w:spacing w:line="216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</w:pPr>
            <w:proofErr w:type="gramStart"/>
            <w:proofErr w:type="spellStart"/>
            <w:proofErr w:type="gramEnd"/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2023-PR003816</w:t>
            </w:r>
          </w:p>
        </w:tc>
      </w:tr>
      <w:tr w:rsidR="00536176" w:rsidRPr="006C36E4" w14:paraId="25C3EF8F" w14:textId="77777777" w:rsidTr="006A5587">
        <w:tc>
          <w:tcPr>
            <w:tcW w:w="1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5F4140" w14:textId="77777777" w:rsidR="00536176" w:rsidRDefault="00536176" w:rsidP="00F720A4">
            <w:pPr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ชื่อ</w:t>
            </w:r>
          </w:p>
          <w:p w14:paraId="5D9124A1" w14:textId="21BCCD0C" w:rsidR="00536176" w:rsidRPr="0094279A" w:rsidRDefault="00536176" w:rsidP="00536176">
            <w:pPr>
              <w:spacing w:line="120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Name :</w:t>
            </w:r>
            <w:proofErr w:type="gramEnd"/>
          </w:p>
        </w:tc>
        <w:tc>
          <w:tcPr>
            <w:tcW w:w="5670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372A81" w14:textId="57A541AE" w:rsidR="00536176" w:rsidRPr="00B91B25" w:rsidRDefault="00536176" w:rsidP="00536176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COMPANY DECISION CANCELLATION 6 UAT TEST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D1EFBD" w14:textId="77777777" w:rsidR="00536176" w:rsidRPr="000E5B90" w:rsidRDefault="00536176" w:rsidP="00536176">
            <w:pPr>
              <w:spacing w:line="216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0E5B9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กรมธรรม์ประกันภัยเลขที่</w:t>
            </w:r>
          </w:p>
          <w:p w14:paraId="73664D8F" w14:textId="7AC6DF84" w:rsidR="00536176" w:rsidRPr="00B91B25" w:rsidRDefault="00536176" w:rsidP="0053617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75F8B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Policy </w:t>
            </w:r>
            <w:proofErr w:type="gramStart"/>
            <w:r w:rsidRPr="00F75F8B">
              <w:rPr>
                <w:rFonts w:ascii="Angsana New" w:hAnsi="Angsana New" w:cs="Angsana New"/>
                <w:color w:val="404040"/>
                <w:sz w:val="20"/>
                <w:szCs w:val="20"/>
              </w:rPr>
              <w:t>No :</w:t>
            </w:r>
            <w:proofErr w:type="gramEnd"/>
          </w:p>
        </w:tc>
        <w:tc>
          <w:tcPr>
            <w:tcW w:w="23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BA57B8" w14:textId="120F096D" w:rsidR="00536176" w:rsidRPr="0094279A" w:rsidRDefault="00536176" w:rsidP="00536176">
            <w:pPr>
              <w:spacing w:line="216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</w:pPr>
            <w:proofErr w:type="gramStart"/>
            <w:proofErr w:type="spellStart"/>
            <w:proofErr w:type="gramEnd"/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2023-PR003816</w:t>
            </w:r>
          </w:p>
        </w:tc>
      </w:tr>
      <w:tr w:rsidR="00536176" w:rsidRPr="006C36E4" w14:paraId="1DA7283E" w14:textId="77777777" w:rsidTr="002A2A71">
        <w:tc>
          <w:tcPr>
            <w:tcW w:w="13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5528429" w14:textId="77777777" w:rsidR="00536176" w:rsidRDefault="00536176" w:rsidP="00F720A4">
            <w:pPr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ที่อยู่</w:t>
            </w:r>
          </w:p>
          <w:p w14:paraId="3DC7FF18" w14:textId="2344948F" w:rsidR="00536176" w:rsidRDefault="00536176" w:rsidP="00536176">
            <w:pPr>
              <w:spacing w:line="120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Address :</w:t>
            </w:r>
            <w:proofErr w:type="gramEnd"/>
          </w:p>
        </w:tc>
        <w:tc>
          <w:tcPr>
            <w:tcW w:w="567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A015CD" w14:textId="77777777" w:rsidR="00536176" w:rsidRDefault="00536176" w:rsidP="00536176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4/222 หมู่ที่ 10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อาคารฮาร์เบอร์ มอลล์ ชั้นที่ 11 ห้อง 11A01,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สุขุมวิท,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ทุ่งสุขลา, </w:t>
            </w:r>
          </w:p>
          <w:p w14:paraId="3C92012E" w14:textId="49714A50" w:rsidR="00536176" w:rsidRPr="00B91B25" w:rsidRDefault="00536176" w:rsidP="00536176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gram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ศรีราชา, </w:t>
            </w:r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ชลบุรี,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20230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21FF1A6" w14:textId="58944F11" w:rsidR="00536176" w:rsidRPr="000E5B90" w:rsidRDefault="00536176" w:rsidP="00536176">
            <w:pPr>
              <w:spacing w:line="216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0E5B9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ประเภท</w:t>
            </w:r>
          </w:p>
          <w:p w14:paraId="4CAA2022" w14:textId="24C3CCCB" w:rsidR="00536176" w:rsidRPr="00F75F8B" w:rsidRDefault="00536176" w:rsidP="00536176">
            <w:pPr>
              <w:spacing w:line="120" w:lineRule="auto"/>
              <w:rPr>
                <w:rFonts w:ascii="Angsana New" w:hAnsi="Angsana New" w:cs="Angsana New"/>
                <w:color w:val="404040"/>
                <w:sz w:val="20"/>
                <w:szCs w:val="20"/>
              </w:rPr>
            </w:pPr>
            <w:proofErr w:type="gramStart"/>
            <w:r w:rsidRPr="00F75F8B">
              <w:rPr>
                <w:rFonts w:ascii="Angsana New" w:hAnsi="Angsana New" w:cs="Angsana New"/>
                <w:color w:val="404040"/>
                <w:sz w:val="20"/>
                <w:szCs w:val="20"/>
              </w:rPr>
              <w:t>Class :</w:t>
            </w:r>
            <w:proofErr w:type="gramEnd"/>
          </w:p>
          <w:p w14:paraId="484403CC" w14:textId="14295EA1" w:rsidR="00536176" w:rsidRPr="00B91B25" w:rsidRDefault="00536176" w:rsidP="00536176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528AE3" w14:textId="561B2280" w:rsidR="00536176" w:rsidRPr="00BA4C64" w:rsidRDefault="00F21DA7" w:rsidP="00F720A4">
            <w:pPr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</w:pPr>
            <w:r w:rsidRPr="00BA4C64">
              <w:rPr>
                <w:rFonts w:ascii="Angsana New" w:hAnsi="Angsana New" w:cs="Angsana New"/>
                <w:b/>
                <w:bCs/>
                <w:color w:val="404040"/>
                <w:sz w:val="20"/>
                <w:szCs w:val="20"/>
                <w:cs/>
              </w:rPr>
              <w:t>ประกันภัยอุบัติเหตุส่วนบุคคล</w:t>
            </w:r>
          </w:p>
        </w:tc>
      </w:tr>
      <w:tr w:rsidR="00112E86" w:rsidRPr="006C36E4" w14:paraId="26D9401D" w14:textId="77777777" w:rsidTr="002A2A71">
        <w:tc>
          <w:tcPr>
            <w:tcW w:w="21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97C93C7" w14:textId="13D5CEDB" w:rsidR="00112E86" w:rsidRPr="00B91B25" w:rsidRDefault="00112E86" w:rsidP="00E27EBC">
            <w:pPr>
              <w:spacing w:line="216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0E5B9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วันหมดอายุ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Pr="000C5B08">
              <w:rPr>
                <w:rFonts w:ascii="Angsana New" w:hAnsi="Angsana New" w:cs="Angsana New"/>
                <w:color w:val="404040"/>
                <w:sz w:val="20"/>
                <w:szCs w:val="20"/>
              </w:rPr>
              <w:t>EXPIRY DATE :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0FD1106" w14:textId="77777777" w:rsidR="00112E86" w:rsidRPr="000E5B90" w:rsidRDefault="00112E86" w:rsidP="00AD290F">
            <w:pPr>
              <w:spacing w:before="20" w:line="216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0E5B9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เบี้ยประกันภัยคืน</w:t>
            </w:r>
          </w:p>
          <w:p w14:paraId="3EC07EC6" w14:textId="0A8A2AA2" w:rsidR="00112E86" w:rsidRPr="00B91B25" w:rsidRDefault="00112E86" w:rsidP="000E5B9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0E5B90">
              <w:rPr>
                <w:rFonts w:ascii="Angsana New" w:hAnsi="Angsana New" w:cs="Angsana New"/>
                <w:color w:val="404040"/>
                <w:sz w:val="20"/>
                <w:szCs w:val="20"/>
              </w:rPr>
              <w:t>Refund Premium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A67E59F" w14:textId="24BCE437" w:rsidR="00112E86" w:rsidRPr="00B91B25" w:rsidRDefault="0007109D" w:rsidP="00536176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="009A3446">
              <w:rPr>
                <w:rFonts w:ascii="Angsana New" w:hAnsi="Angsana New" w:cs="Angsana New"/>
                <w:sz w:val="20"/>
                <w:szCs w:val="20"/>
              </w:rPr>
              <w:t>-2771.56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CBFA1F4" w14:textId="77777777" w:rsidR="00112E86" w:rsidRPr="000E5B90" w:rsidRDefault="00112E86" w:rsidP="000E5B90">
            <w:pPr>
              <w:spacing w:line="216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0E5B9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เบี้ยประกันภัยเพิ่ม</w:t>
            </w:r>
          </w:p>
          <w:p w14:paraId="1EE0B3E5" w14:textId="1D9DCCEC" w:rsidR="00112E86" w:rsidRDefault="00112E86" w:rsidP="00F21DA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75F8B">
              <w:rPr>
                <w:rFonts w:ascii="Angsana New" w:hAnsi="Angsana New" w:cs="Angsana New"/>
                <w:color w:val="404040"/>
                <w:sz w:val="20"/>
                <w:szCs w:val="20"/>
              </w:rPr>
              <w:t>Additional Premium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D621556" w14:textId="6A1D0208" w:rsidR="00112E86" w:rsidRPr="0094279A" w:rsidRDefault="00140155" w:rsidP="00F720A4">
            <w:pPr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</w:pPr>
            <w:proofErr w:type="gramStart"/>
            <w:proofErr w:type="spellStart"/>
            <w:proofErr w:type="gramEnd"/>
            <w:proofErr w:type="spellEnd"/>
          </w:p>
        </w:tc>
      </w:tr>
      <w:tr w:rsidR="00F21DA7" w:rsidRPr="006C36E4" w14:paraId="60461F88" w14:textId="77777777" w:rsidTr="002A2A71">
        <w:tc>
          <w:tcPr>
            <w:tcW w:w="21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26B1" w14:textId="6F863383" w:rsidR="00F21DA7" w:rsidRDefault="007A1E83" w:rsidP="00F21DA7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03/05/2567</w:t>
            </w:r>
          </w:p>
        </w:tc>
        <w:tc>
          <w:tcPr>
            <w:tcW w:w="153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681761" w14:textId="77777777" w:rsidR="00F21DA7" w:rsidRPr="000E5B90" w:rsidRDefault="00F21DA7" w:rsidP="000E5B90">
            <w:pPr>
              <w:spacing w:before="20" w:line="216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0E5B9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ภาษี</w:t>
            </w:r>
          </w:p>
          <w:p w14:paraId="175C0D40" w14:textId="39AC63B8" w:rsidR="00F21DA7" w:rsidRDefault="00F21DA7" w:rsidP="000E5B9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0E5B90">
              <w:rPr>
                <w:rFonts w:ascii="Angsana New" w:hAnsi="Angsana New" w:cs="Angsana New"/>
                <w:color w:val="404040"/>
                <w:sz w:val="20"/>
                <w:szCs w:val="20"/>
              </w:rPr>
              <w:t>TAX/VAT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750587" w14:textId="5289DF75" w:rsidR="00F21DA7" w:rsidRPr="00B91B25" w:rsidRDefault="009A3446" w:rsidP="00536176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0.00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A2B244" w14:textId="77777777" w:rsidR="00F21DA7" w:rsidRDefault="00F21DA7" w:rsidP="00536176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0C5B08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ภาษี</w:t>
            </w:r>
          </w:p>
          <w:p w14:paraId="4161DC24" w14:textId="5EABA278" w:rsidR="00F21DA7" w:rsidRDefault="00F21DA7" w:rsidP="00F21DA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0C5B08">
              <w:rPr>
                <w:rFonts w:ascii="Angsana New" w:hAnsi="Angsana New" w:cs="Angsana New"/>
                <w:color w:val="404040"/>
                <w:sz w:val="20"/>
                <w:szCs w:val="20"/>
              </w:rPr>
              <w:t>TAX/VAT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473196" w14:textId="6C58D046" w:rsidR="00F21DA7" w:rsidRPr="0094279A" w:rsidRDefault="0007109D" w:rsidP="00F720A4">
            <w:pPr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</w:pPr>
            <w:proofErr w:type="spellStart"/>
            <w:proofErr w:type="spellEnd"/>
          </w:p>
        </w:tc>
      </w:tr>
      <w:tr w:rsidR="00E27EBC" w:rsidRPr="006C36E4" w14:paraId="738BF591" w14:textId="77777777" w:rsidTr="002A2A71">
        <w:tc>
          <w:tcPr>
            <w:tcW w:w="21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33479D7" w14:textId="700E1CBF" w:rsidR="00E27EBC" w:rsidRDefault="00E27EBC" w:rsidP="00E27EBC">
            <w:pPr>
              <w:spacing w:line="216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0E5B9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ออกวันที่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Pr="000C5B08">
              <w:rPr>
                <w:rFonts w:ascii="Angsana New" w:hAnsi="Angsana New" w:cs="Angsana New"/>
                <w:color w:val="404040"/>
                <w:sz w:val="20"/>
                <w:szCs w:val="20"/>
              </w:rPr>
              <w:t>ISSUED ON :</w:t>
            </w:r>
          </w:p>
        </w:tc>
        <w:tc>
          <w:tcPr>
            <w:tcW w:w="15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8F60CC6" w14:textId="77777777" w:rsidR="00E27EBC" w:rsidRPr="000E5B90" w:rsidRDefault="00E27EBC" w:rsidP="000E5B90">
            <w:pPr>
              <w:spacing w:before="20" w:line="216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0E5B9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อากร</w:t>
            </w:r>
          </w:p>
          <w:p w14:paraId="2F32F078" w14:textId="48816644" w:rsidR="00E27EBC" w:rsidRDefault="00E27EBC" w:rsidP="000E5B9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0E5B90">
              <w:rPr>
                <w:rFonts w:ascii="Angsana New" w:hAnsi="Angsana New" w:cs="Angsana New"/>
                <w:color w:val="404040"/>
                <w:sz w:val="20"/>
                <w:szCs w:val="20"/>
              </w:rPr>
              <w:t>Stamp Duty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3FEA62" w14:textId="729C8F5A" w:rsidR="00E27EBC" w:rsidRPr="00B91B25" w:rsidRDefault="009A3446" w:rsidP="00536176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spellStart"/>
            <w:proofErr w:type="spellEnd"/>
            <w:r w:rsidR="00E6331D">
              <w:rPr>
                <w:rFonts w:ascii="Angsana New" w:hAnsi="Angsana New" w:cs="Angsana New"/>
                <w:sz w:val="20"/>
                <w:szCs w:val="20"/>
              </w:rPr>
              <w:t>0.00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360D6F" w14:textId="2839D0C3" w:rsidR="00E27EBC" w:rsidRDefault="00E27EBC" w:rsidP="00536176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0C5B08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อากร</w:t>
            </w:r>
          </w:p>
          <w:p w14:paraId="3F0F93AF" w14:textId="6A51A50F" w:rsidR="00E27EBC" w:rsidRDefault="00E27EBC" w:rsidP="00E27EB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0C5B08">
              <w:rPr>
                <w:rFonts w:ascii="Angsana New" w:hAnsi="Angsana New" w:cs="Angsana New"/>
                <w:color w:val="404040"/>
                <w:sz w:val="20"/>
                <w:szCs w:val="20"/>
              </w:rPr>
              <w:t>Stamp Duty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A1717F" w14:textId="2B677A8D" w:rsidR="00E27EBC" w:rsidRPr="0094279A" w:rsidRDefault="006133AD" w:rsidP="00F720A4">
            <w:pPr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</w:pPr>
            <w:proofErr w:type="spellStart"/>
            <w:proofErr w:type="spellEnd"/>
          </w:p>
        </w:tc>
      </w:tr>
      <w:tr w:rsidR="00EE3EDF" w:rsidRPr="006C36E4" w14:paraId="2AEF220B" w14:textId="77777777" w:rsidTr="00F641C9">
        <w:tc>
          <w:tcPr>
            <w:tcW w:w="21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DF0C1" w14:textId="0E5BA50D" w:rsidR="00EE3EDF" w:rsidRDefault="00E401B0" w:rsidP="00112E86">
            <w:pPr>
              <w:spacing w:line="216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spellStart"/>
            <w:proofErr w:type="spellEnd"/>
            <w:r w:rsidRPr="00E401B0">
              <w:rPr>
                <w:rFonts w:ascii="Angsana New" w:hAnsi="Angsana New" w:cs="Angsana New"/>
                <w:sz w:val="20"/>
                <w:szCs w:val="20"/>
              </w:rPr>
              <w:t>04/06/2566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16CD45" w14:textId="77777777" w:rsidR="00EE3EDF" w:rsidRDefault="00EE3EDF" w:rsidP="00536176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CD8663" w14:textId="77777777" w:rsidR="00EE3EDF" w:rsidRDefault="00EE3EDF" w:rsidP="00EE3EDF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รวม</w:t>
            </w:r>
          </w:p>
          <w:p w14:paraId="65D9E936" w14:textId="25A97841" w:rsidR="00EE3EDF" w:rsidRDefault="00EE3EDF" w:rsidP="000C5B0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0E5B90">
              <w:rPr>
                <w:rFonts w:ascii="Angsana New" w:hAnsi="Angsana New" w:cs="Angsana New"/>
                <w:color w:val="404040"/>
                <w:sz w:val="20"/>
                <w:szCs w:val="20"/>
              </w:rPr>
              <w:t>Total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D4B94C" w14:textId="40693BD6" w:rsidR="00EE3EDF" w:rsidRPr="00B91B25" w:rsidRDefault="009A3446" w:rsidP="00536176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-2771.56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F1E17B" w14:textId="77777777" w:rsidR="00EE3EDF" w:rsidRDefault="00EE3EDF" w:rsidP="00536176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6438C7" w14:textId="77777777" w:rsidR="00EE3EDF" w:rsidRDefault="00EE3EDF" w:rsidP="00EE3EDF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รวม</w:t>
            </w:r>
          </w:p>
          <w:p w14:paraId="42D57C0A" w14:textId="64E2DEF7" w:rsidR="00EE3EDF" w:rsidRDefault="00EE3EDF" w:rsidP="00EE3EDF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F75F8B">
              <w:rPr>
                <w:rFonts w:ascii="Angsana New" w:hAnsi="Angsana New" w:cs="Angsana New"/>
                <w:color w:val="404040"/>
                <w:sz w:val="20"/>
                <w:szCs w:val="20"/>
              </w:rPr>
              <w:t>Total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0466F9" w14:textId="047CC6C6" w:rsidR="00EE3EDF" w:rsidRPr="0094279A" w:rsidRDefault="006133AD" w:rsidP="00F720A4">
            <w:pPr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</w:pPr>
            <w:proofErr w:type="spellStart"/>
            <w:proofErr w:type="spellEnd"/>
          </w:p>
        </w:tc>
      </w:tr>
      <w:tr w:rsidR="00503468" w:rsidRPr="006C36E4" w14:paraId="630AA59E" w14:textId="77777777" w:rsidTr="00F641C9">
        <w:tc>
          <w:tcPr>
            <w:tcW w:w="10983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1C92CF0" w14:textId="77777777" w:rsidR="00503468" w:rsidRDefault="00503468" w:rsidP="00503468">
            <w:pPr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เป็นที่ตกลงกันว่า กรมธรรม์ดังกล่าวข้างต้นได้มีการเปลี่ยนแปลงดังรายละเอียดข้างล่างนี้</w:t>
            </w:r>
          </w:p>
          <w:p w14:paraId="515272CB" w14:textId="594EF6C0" w:rsidR="00503468" w:rsidRPr="0094279A" w:rsidRDefault="00503468" w:rsidP="00F81698">
            <w:pPr>
              <w:spacing w:line="120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CD3680">
              <w:rPr>
                <w:rFonts w:ascii="Angsana New" w:hAnsi="Angsana New" w:cs="Angsana New"/>
                <w:color w:val="404040"/>
                <w:sz w:val="20"/>
                <w:szCs w:val="20"/>
              </w:rPr>
              <w:t>It is hereby declared and agreed that the amendment(s) is (are) made to above mentioned policy, particulars as undernoted:-</w:t>
            </w:r>
          </w:p>
        </w:tc>
      </w:tr>
      <w:tr w:rsidR="00503468" w:rsidRPr="006C36E4" w14:paraId="48BE874A" w14:textId="77777777" w:rsidTr="00F641C9">
        <w:tc>
          <w:tcPr>
            <w:tcW w:w="10983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06FA57" w14:textId="49BE2E05" w:rsidR="00503468" w:rsidRPr="005B491B" w:rsidRDefault="00503468" w:rsidP="00F720A4">
            <w:pPr>
              <w:rPr>
                <w:rFonts w:ascii="Angsana New" w:hAnsi="Angsana New" w:cs="Angsana New"/>
                <w:color w:val="002060"/>
                <w:sz w:val="20"/>
                <w:szCs w:val="20"/>
                <w:cs/>
              </w:rPr>
            </w:pPr>
            <w:proofErr w:type="spellStart"/>
            <w:proofErr w:type="spellEnd"/>
            <w:r w:rsidRPr="005B491B">
              <w:rPr>
                <w:rFonts w:ascii="Angsana New" w:hAnsi="Angsana New" w:cs="Angsana New"/>
                <w:sz w:val="20"/>
                <w:szCs w:val="20"/>
              </w:rPr>
              <w:t>การบอกเลิกเนื่องจากบริษัท ด้วยการส่งหนังสือบอกกล่าวล่วงหน้า
Policy cancellation due to company decision. Written notification sent.</w:t>
            </w:r>
          </w:p>
        </w:tc>
      </w:tr>
      <w:tr w:rsidR="00F81698" w:rsidRPr="006C36E4" w14:paraId="0DA587B9" w14:textId="77777777" w:rsidTr="00F641C9">
        <w:tc>
          <w:tcPr>
            <w:tcW w:w="10983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0547EF" w14:textId="13E764E1" w:rsidR="00F81698" w:rsidRDefault="00F81698" w:rsidP="00F720A4">
            <w:pPr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</w:p>
        </w:tc>
      </w:tr>
      <w:tr w:rsidR="00503468" w:rsidRPr="006C36E4" w14:paraId="6B3C63D8" w14:textId="77777777" w:rsidTr="00F641C9">
        <w:tc>
          <w:tcPr>
            <w:tcW w:w="144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B4EA65" w14:textId="739467A5" w:rsidR="00503468" w:rsidRPr="00B91B25" w:rsidRDefault="00F81698" w:rsidP="00503468">
            <w:pPr>
              <w:spacing w:before="20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0E5B9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 xml:space="preserve">เบี้ยประกันภัย </w:t>
            </w:r>
            <w:r w:rsidRPr="000E5B90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:</w:t>
            </w:r>
            <w:r w:rsidR="00503468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</w:p>
        </w:tc>
        <w:tc>
          <w:tcPr>
            <w:tcW w:w="9538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1BA2AC" w14:textId="57CC0DC4" w:rsidR="00503468" w:rsidRPr="005B78CE" w:rsidRDefault="001A133E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-2771.56</w:t>
            </w:r>
          </w:p>
        </w:tc>
      </w:tr>
      <w:tr w:rsidR="00F81698" w:rsidRPr="006C36E4" w14:paraId="47FF10FC" w14:textId="77777777" w:rsidTr="00F641C9">
        <w:tc>
          <w:tcPr>
            <w:tcW w:w="144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477309" w14:textId="1A4DE97E" w:rsidR="00F81698" w:rsidRDefault="00F81698" w:rsidP="00503468">
            <w:pPr>
              <w:spacing w:before="20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0E5B9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ทั้งนี้มีผลตั้งแต่วันที่</w:t>
            </w:r>
          </w:p>
        </w:tc>
        <w:tc>
          <w:tcPr>
            <w:tcW w:w="9538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150F76" w14:textId="7D478694" w:rsidR="00F81698" w:rsidRPr="00CD3680" w:rsidRDefault="00E401B0" w:rsidP="00F720A4">
            <w:pPr>
              <w:rPr>
                <w:rFonts w:ascii="Angsana New" w:hAnsi="Angsana New" w:cs="Angsana New"/>
                <w:color w:val="002060"/>
                <w:sz w:val="20"/>
                <w:szCs w:val="20"/>
                <w:cs/>
              </w:rPr>
            </w:pPr>
            <w:proofErr w:type="spellStart"/>
            <w:proofErr w:type="spellEnd"/>
            <w:r w:rsidRPr="00711CEF">
              <w:rPr>
                <w:rFonts w:ascii="Angsana New" w:hAnsi="Angsana New" w:cs="Angsana New"/>
                <w:sz w:val="20"/>
                <w:szCs w:val="20"/>
              </w:rPr>
              <w:t>04/06/2566</w:t>
            </w:r>
          </w:p>
        </w:tc>
      </w:tr>
      <w:tr w:rsidR="0072276A" w:rsidRPr="006C36E4" w14:paraId="28BE3EC0" w14:textId="77777777" w:rsidTr="00F641C9">
        <w:tc>
          <w:tcPr>
            <w:tcW w:w="144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1072BA" w14:textId="77777777" w:rsidR="0072276A" w:rsidRDefault="0072276A" w:rsidP="00503468">
            <w:pPr>
              <w:spacing w:before="20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9538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5BFAAC" w14:textId="77777777" w:rsidR="0072276A" w:rsidRDefault="0072276A" w:rsidP="00F720A4">
            <w:pPr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</w:p>
          <w:p w14:paraId="15D2BE82" w14:textId="77777777" w:rsidR="00E401B0" w:rsidRDefault="00E401B0" w:rsidP="00F720A4">
            <w:pPr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</w:p>
          <w:p w14:paraId="36F9941B" w14:textId="77777777" w:rsidR="00E401B0" w:rsidRDefault="00E401B0" w:rsidP="00F720A4">
            <w:pPr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</w:p>
          <w:p w14:paraId="670E401B" w14:textId="50E331C8" w:rsidR="00E401B0" w:rsidRDefault="00E401B0" w:rsidP="00F720A4">
            <w:pPr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</w:p>
        </w:tc>
      </w:tr>
      <w:tr w:rsidR="0072276A" w:rsidRPr="006C36E4" w14:paraId="33B04558" w14:textId="77777777" w:rsidTr="00F641C9">
        <w:tc>
          <w:tcPr>
            <w:tcW w:w="10983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4904A" w14:textId="77777777" w:rsidR="0072276A" w:rsidRDefault="0072276A" w:rsidP="00F720A4">
            <w:pPr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ส่วนข้อความและเงื่อนไขอื่นๆ เป็นไปตามเดิม</w:t>
            </w:r>
          </w:p>
          <w:p w14:paraId="28F0A9D6" w14:textId="627E4D09" w:rsidR="0072276A" w:rsidRDefault="0072276A" w:rsidP="0072276A">
            <w:pPr>
              <w:spacing w:line="120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B0004D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Subject otherwise to the terms, </w:t>
            </w:r>
            <w:proofErr w:type="gramStart"/>
            <w:r w:rsidRPr="00B0004D">
              <w:rPr>
                <w:rFonts w:ascii="Angsana New" w:hAnsi="Angsana New" w:cs="Angsana New"/>
                <w:color w:val="404040"/>
                <w:sz w:val="20"/>
                <w:szCs w:val="20"/>
              </w:rPr>
              <w:t>provisions</w:t>
            </w:r>
            <w:proofErr w:type="gramEnd"/>
            <w:r w:rsidRPr="00B0004D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 and conditions of this Policy.</w:t>
            </w:r>
          </w:p>
        </w:tc>
      </w:tr>
    </w:tbl>
    <w:p w14:paraId="58EF32E7" w14:textId="2CFCCE60" w:rsidR="005C3336" w:rsidRPr="00907C1E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p w14:paraId="7985F9D6" w14:textId="14CC9250" w:rsidR="005C3336" w:rsidRPr="002A6C8C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p w14:paraId="40E03BBE" w14:textId="1CB086D8" w:rsidR="00497F5F" w:rsidRPr="00AE35D5" w:rsidRDefault="003E4005" w:rsidP="001F1D1D">
      <w:pPr>
        <w:spacing w:after="0" w:line="216" w:lineRule="auto"/>
        <w:ind w:left="-274"/>
        <w:rPr>
          <w:rFonts w:ascii="Angsana New" w:hAnsi="Angsana New" w:cs="Angsana New"/>
          <w:b/>
          <w:bCs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</w:t>
      </w:r>
      <w:r w:rsidRPr="00AE35D5">
        <w:rPr>
          <w:rFonts w:ascii="Angsana New" w:hAnsi="Angsana New" w:cs="Angsana New"/>
          <w:b/>
          <w:bCs/>
          <w:sz w:val="20"/>
          <w:szCs w:val="20"/>
        </w:rPr>
        <w:t xml:space="preserve"> </w:t>
      </w:r>
      <w:r w:rsidR="00497F5F" w:rsidRPr="00AE35D5">
        <w:rPr>
          <w:rFonts w:ascii="Angsana New" w:hAnsi="Angsana New" w:cs="Angsana New"/>
          <w:b/>
          <w:bCs/>
          <w:color w:val="002060"/>
          <w:sz w:val="20"/>
          <w:szCs w:val="20"/>
          <w:cs/>
        </w:rPr>
        <w:t xml:space="preserve">เพื่อเป็นหลักฐาน บริษัท </w:t>
      </w:r>
      <w:r w:rsidR="00140155">
        <w:rPr>
          <w:rFonts w:ascii="Angsana New" w:hAnsi="Angsana New" w:cs="Angsana New" w:hint="cs"/>
          <w:b/>
          <w:bCs/>
          <w:color w:val="002060"/>
          <w:sz w:val="20"/>
          <w:szCs w:val="20"/>
          <w:cs/>
        </w:rPr>
        <w:t>โดยบุคคลผู้มีอำนาจได้ลงลายมือชื่อและประทับตราของบริษัทไว้เป็นสำคัญ ณ สำนักงานของบริษัท</w:t>
      </w:r>
    </w:p>
    <w:p w14:paraId="711FFF56" w14:textId="7F2EAFFF" w:rsidR="001B4826" w:rsidRPr="005E01C9" w:rsidRDefault="00497F5F" w:rsidP="000C4F35">
      <w:pPr>
        <w:spacing w:after="0" w:line="120" w:lineRule="auto"/>
        <w:ind w:left="-274"/>
        <w:rPr>
          <w:rFonts w:ascii="Angsana New" w:hAnsi="Angsana New" w:cs="Angsana New"/>
          <w:sz w:val="20"/>
          <w:szCs w:val="20"/>
          <w:cs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Pr="00FD508F">
        <w:rPr>
          <w:rFonts w:ascii="Angsana New" w:hAnsi="Angsana New" w:cs="Angsana New"/>
          <w:color w:val="404040"/>
          <w:sz w:val="20"/>
          <w:szCs w:val="20"/>
        </w:rPr>
        <w:t>As evidence</w:t>
      </w:r>
      <w:r w:rsidR="00140155">
        <w:rPr>
          <w:rFonts w:ascii="Angsana New" w:hAnsi="Angsana New" w:cs="Angsana New"/>
          <w:color w:val="404040"/>
          <w:sz w:val="20"/>
          <w:szCs w:val="20"/>
        </w:rPr>
        <w:t xml:space="preserve"> </w:t>
      </w:r>
      <w:r w:rsidRPr="00FD508F">
        <w:rPr>
          <w:rFonts w:ascii="Angsana New" w:hAnsi="Angsana New" w:cs="Angsana New"/>
          <w:color w:val="404040"/>
          <w:sz w:val="20"/>
          <w:szCs w:val="20"/>
        </w:rPr>
        <w:t xml:space="preserve">the Company has caused this </w:t>
      </w:r>
      <w:r w:rsidR="00140155">
        <w:rPr>
          <w:rFonts w:ascii="Angsana New" w:hAnsi="Angsana New" w:cs="Angsana New"/>
          <w:color w:val="404040"/>
          <w:sz w:val="20"/>
          <w:szCs w:val="20"/>
        </w:rPr>
        <w:t>Endorsement</w:t>
      </w:r>
      <w:r w:rsidRPr="00FD508F">
        <w:rPr>
          <w:rFonts w:ascii="Angsana New" w:hAnsi="Angsana New" w:cs="Angsana New"/>
          <w:color w:val="404040"/>
          <w:sz w:val="20"/>
          <w:szCs w:val="20"/>
        </w:rPr>
        <w:t xml:space="preserve"> to be signed by duly authorized persons and the Company's stamp to be affixed at its office.</w:t>
      </w:r>
    </w:p>
    <w:p w14:paraId="75A31D0A" w14:textId="2F7B5B77" w:rsidR="00646D8B" w:rsidRPr="00CD6A0B" w:rsidRDefault="00646D8B" w:rsidP="00CD6A0B">
      <w:pPr>
        <w:spacing w:after="0" w:line="240" w:lineRule="auto"/>
      </w:pPr>
      <w:r w:rsidRPr="000D518A">
        <w:rPr>
          <w:noProof/>
        </w:rPr>
        <w:drawing>
          <wp:anchor distT="0" distB="0" distL="114300" distR="114300" simplePos="0" relativeHeight="251658240" behindDoc="0" locked="0" layoutInCell="1" allowOverlap="1" wp14:anchorId="7572BC71" wp14:editId="7134DF0D">
            <wp:simplePos x="0" y="0"/>
            <wp:positionH relativeFrom="column">
              <wp:posOffset>5286375</wp:posOffset>
            </wp:positionH>
            <wp:positionV relativeFrom="paragraph">
              <wp:posOffset>13970</wp:posOffset>
            </wp:positionV>
            <wp:extent cx="1028700" cy="437515"/>
            <wp:effectExtent l="0" t="0" r="0" b="635"/>
            <wp:wrapThrough wrapText="bothSides">
              <wp:wrapPolygon edited="0">
                <wp:start x="14800" y="0"/>
                <wp:lineTo x="0" y="15048"/>
                <wp:lineTo x="0" y="20691"/>
                <wp:lineTo x="18000" y="20691"/>
                <wp:lineTo x="20000" y="19750"/>
                <wp:lineTo x="21200" y="18810"/>
                <wp:lineTo x="21200" y="16929"/>
                <wp:lineTo x="16800" y="0"/>
                <wp:lineTo x="14800" y="0"/>
              </wp:wrapPolygon>
            </wp:wrapThrough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1331">
        <w:t xml:space="preserve">         </w:t>
      </w:r>
      <w:r w:rsidR="000D518A"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11A0DC19">
            <wp:extent cx="1033005" cy="439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005" cy="43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18A">
        <w:tab/>
        <w:t xml:space="preserve">      </w:t>
      </w:r>
      <w:r w:rsidR="00E11331">
        <w:t xml:space="preserve">   </w:t>
      </w:r>
      <w:r w:rsidR="008C3F62">
        <w:t xml:space="preserve">      </w:t>
      </w:r>
      <w:r w:rsidR="00D43639">
        <w:rPr>
          <w:noProof/>
        </w:rPr>
        <w:drawing>
          <wp:inline distT="0" distB="0" distL="0" distR="0" wp14:anchorId="5318147B" wp14:editId="745912B9">
            <wp:extent cx="914400" cy="494180"/>
            <wp:effectExtent l="0" t="0" r="0" b="1270"/>
            <wp:docPr id="3" name="Picture 3" descr="Shape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  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138" cy="50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F62">
        <w:t xml:space="preserve">  </w:t>
      </w:r>
      <w:r w:rsidR="00E11331">
        <w:t xml:space="preserve">   </w:t>
      </w:r>
      <w:r w:rsidR="00D43639">
        <w:t xml:space="preserve">       </w:t>
      </w:r>
      <w:r w:rsidR="00E11331">
        <w:t xml:space="preserve">  </w:t>
      </w:r>
      <w:r w:rsidR="000D518A">
        <w:t xml:space="preserve"> </w:t>
      </w:r>
      <w:r w:rsidR="000D518A">
        <w:rPr>
          <w:noProof/>
        </w:rPr>
        <w:drawing>
          <wp:inline distT="0" distB="0" distL="0" distR="0" wp14:anchorId="2A079C7E" wp14:editId="693BF63B">
            <wp:extent cx="1058369" cy="450643"/>
            <wp:effectExtent l="0" t="0" r="0" b="698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369" cy="450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518A">
        <w:t xml:space="preserve"> </w:t>
      </w:r>
      <w:r w:rsidR="004817BD">
        <w:t xml:space="preserve">   </w:t>
      </w:r>
      <w:r w:rsidR="000D518A">
        <w:t xml:space="preserve">          </w:t>
      </w:r>
    </w:p>
    <w:sectPr w:rsidR="00646D8B" w:rsidRPr="00CD6A0B" w:rsidSect="000C719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990" w:right="476" w:bottom="360" w:left="81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A315B" w14:textId="77777777" w:rsidR="004E72B4" w:rsidRDefault="004E72B4" w:rsidP="0078509A">
      <w:pPr>
        <w:spacing w:after="0" w:line="240" w:lineRule="auto"/>
      </w:pPr>
      <w:r>
        <w:separator/>
      </w:r>
    </w:p>
  </w:endnote>
  <w:endnote w:type="continuationSeparator" w:id="0">
    <w:p w14:paraId="74744A9A" w14:textId="77777777" w:rsidR="004E72B4" w:rsidRDefault="004E72B4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73042" w14:textId="77777777" w:rsidR="000C719D" w:rsidRDefault="000C71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063BB9B6" w:rsidR="00EC7D5B" w:rsidRDefault="00EC7D5B" w:rsidP="00EC7D5B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0F261" w14:textId="77777777" w:rsidR="000C719D" w:rsidRDefault="000C71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B6B6F" w14:textId="77777777" w:rsidR="004E72B4" w:rsidRDefault="004E72B4" w:rsidP="0078509A">
      <w:pPr>
        <w:spacing w:after="0" w:line="240" w:lineRule="auto"/>
      </w:pPr>
      <w:r>
        <w:separator/>
      </w:r>
    </w:p>
  </w:footnote>
  <w:footnote w:type="continuationSeparator" w:id="0">
    <w:p w14:paraId="406441A8" w14:textId="77777777" w:rsidR="004E72B4" w:rsidRDefault="004E72B4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DE1A4" w14:textId="77777777" w:rsidR="000C719D" w:rsidRDefault="000C71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01B6E8E7" w:rsidR="0078509A" w:rsidRDefault="008913C4" w:rsidP="0078509A">
    <w:pPr>
      <w:pStyle w:val="Header"/>
    </w:pPr>
    <w:r>
      <w:rPr>
        <w:noProof/>
      </w:rPr>
      <w:drawing>
        <wp:inline distT="0" distB="0" distL="0" distR="0" wp14:anchorId="61119293" wp14:editId="3563F32A">
          <wp:extent cx="6743700" cy="1018540"/>
          <wp:effectExtent l="0" t="0" r="0" b="0"/>
          <wp:docPr id="2" name="Picture 2" descr="Graphical user interface, text, application  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Graphical user interface, text, application  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0" cy="10185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54AD4" w14:textId="77777777" w:rsidR="000C719D" w:rsidRDefault="000C71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00C8"/>
    <w:multiLevelType w:val="hybridMultilevel"/>
    <w:tmpl w:val="99BC4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323D7"/>
    <w:multiLevelType w:val="hybridMultilevel"/>
    <w:tmpl w:val="FFAABC3A"/>
    <w:lvl w:ilvl="0" w:tplc="1E98F81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 w15:restartNumberingAfterBreak="0">
    <w:nsid w:val="18BA5399"/>
    <w:multiLevelType w:val="hybridMultilevel"/>
    <w:tmpl w:val="FABCBA9E"/>
    <w:lvl w:ilvl="0" w:tplc="432074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73628"/>
    <w:multiLevelType w:val="hybridMultilevel"/>
    <w:tmpl w:val="C7C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2648D"/>
    <w:multiLevelType w:val="hybridMultilevel"/>
    <w:tmpl w:val="B2AAB300"/>
    <w:lvl w:ilvl="0" w:tplc="6A92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661B58"/>
    <w:multiLevelType w:val="hybridMultilevel"/>
    <w:tmpl w:val="8466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0656A"/>
    <w:multiLevelType w:val="hybridMultilevel"/>
    <w:tmpl w:val="83A84EA0"/>
    <w:lvl w:ilvl="0" w:tplc="5AC6CE30">
      <w:numFmt w:val="bullet"/>
      <w:lvlText w:val="-"/>
      <w:lvlJc w:val="left"/>
      <w:pPr>
        <w:ind w:left="528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1" w15:restartNumberingAfterBreak="0">
    <w:nsid w:val="640B455E"/>
    <w:multiLevelType w:val="hybridMultilevel"/>
    <w:tmpl w:val="2FEE1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2"/>
  </w:num>
  <w:num w:numId="5">
    <w:abstractNumId w:val="7"/>
  </w:num>
  <w:num w:numId="6">
    <w:abstractNumId w:val="9"/>
  </w:num>
  <w:num w:numId="7">
    <w:abstractNumId w:val="4"/>
  </w:num>
  <w:num w:numId="8">
    <w:abstractNumId w:val="8"/>
  </w:num>
  <w:num w:numId="9">
    <w:abstractNumId w:val="0"/>
  </w:num>
  <w:num w:numId="10">
    <w:abstractNumId w:val="1"/>
  </w:num>
  <w:num w:numId="11">
    <w:abstractNumId w:val="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14B7"/>
    <w:rsid w:val="00002AD7"/>
    <w:rsid w:val="00003E96"/>
    <w:rsid w:val="00006819"/>
    <w:rsid w:val="0000787A"/>
    <w:rsid w:val="00016425"/>
    <w:rsid w:val="00023385"/>
    <w:rsid w:val="00024DE1"/>
    <w:rsid w:val="00032977"/>
    <w:rsid w:val="000401C0"/>
    <w:rsid w:val="00041A69"/>
    <w:rsid w:val="000436F7"/>
    <w:rsid w:val="00044E58"/>
    <w:rsid w:val="000507E5"/>
    <w:rsid w:val="000516DB"/>
    <w:rsid w:val="00051BC6"/>
    <w:rsid w:val="00053096"/>
    <w:rsid w:val="00060664"/>
    <w:rsid w:val="00061D51"/>
    <w:rsid w:val="00065822"/>
    <w:rsid w:val="0006604F"/>
    <w:rsid w:val="000662F6"/>
    <w:rsid w:val="00070C53"/>
    <w:rsid w:val="0007109D"/>
    <w:rsid w:val="00077A09"/>
    <w:rsid w:val="00083D2F"/>
    <w:rsid w:val="000859FF"/>
    <w:rsid w:val="0008615E"/>
    <w:rsid w:val="00087308"/>
    <w:rsid w:val="000975DF"/>
    <w:rsid w:val="000A078F"/>
    <w:rsid w:val="000A2F7E"/>
    <w:rsid w:val="000A6609"/>
    <w:rsid w:val="000B20A8"/>
    <w:rsid w:val="000B4310"/>
    <w:rsid w:val="000C0867"/>
    <w:rsid w:val="000C4F35"/>
    <w:rsid w:val="000C5957"/>
    <w:rsid w:val="000C5B08"/>
    <w:rsid w:val="000C719D"/>
    <w:rsid w:val="000D201C"/>
    <w:rsid w:val="000D518A"/>
    <w:rsid w:val="000D79E8"/>
    <w:rsid w:val="000E07A8"/>
    <w:rsid w:val="000E4B95"/>
    <w:rsid w:val="000E511E"/>
    <w:rsid w:val="000E5B90"/>
    <w:rsid w:val="000F0B12"/>
    <w:rsid w:val="00102D36"/>
    <w:rsid w:val="00103FB2"/>
    <w:rsid w:val="00107BAF"/>
    <w:rsid w:val="00112E86"/>
    <w:rsid w:val="0011434E"/>
    <w:rsid w:val="0012152D"/>
    <w:rsid w:val="00132854"/>
    <w:rsid w:val="001336D2"/>
    <w:rsid w:val="00135EFF"/>
    <w:rsid w:val="00140155"/>
    <w:rsid w:val="00141775"/>
    <w:rsid w:val="001572DA"/>
    <w:rsid w:val="001625EB"/>
    <w:rsid w:val="00162817"/>
    <w:rsid w:val="00173CD0"/>
    <w:rsid w:val="0017794F"/>
    <w:rsid w:val="00177A59"/>
    <w:rsid w:val="00183AA2"/>
    <w:rsid w:val="00186AC6"/>
    <w:rsid w:val="0018750B"/>
    <w:rsid w:val="00197393"/>
    <w:rsid w:val="001A133E"/>
    <w:rsid w:val="001A4962"/>
    <w:rsid w:val="001A6A30"/>
    <w:rsid w:val="001B4826"/>
    <w:rsid w:val="001B7CF3"/>
    <w:rsid w:val="001C1104"/>
    <w:rsid w:val="001C3ABF"/>
    <w:rsid w:val="001C4648"/>
    <w:rsid w:val="001C5A3B"/>
    <w:rsid w:val="001C5C20"/>
    <w:rsid w:val="001C7426"/>
    <w:rsid w:val="001D7CA9"/>
    <w:rsid w:val="001E3833"/>
    <w:rsid w:val="001E5582"/>
    <w:rsid w:val="001F1D1D"/>
    <w:rsid w:val="001F3C74"/>
    <w:rsid w:val="00206CDA"/>
    <w:rsid w:val="00211A3B"/>
    <w:rsid w:val="0022112A"/>
    <w:rsid w:val="00230F05"/>
    <w:rsid w:val="00231956"/>
    <w:rsid w:val="00233E0A"/>
    <w:rsid w:val="00234EC2"/>
    <w:rsid w:val="0024095C"/>
    <w:rsid w:val="002436DB"/>
    <w:rsid w:val="00244BD0"/>
    <w:rsid w:val="00244D73"/>
    <w:rsid w:val="00245137"/>
    <w:rsid w:val="00247E8A"/>
    <w:rsid w:val="00255A8B"/>
    <w:rsid w:val="00260E76"/>
    <w:rsid w:val="00267251"/>
    <w:rsid w:val="00272553"/>
    <w:rsid w:val="00276AD8"/>
    <w:rsid w:val="00283AAB"/>
    <w:rsid w:val="00296BD3"/>
    <w:rsid w:val="002A2A71"/>
    <w:rsid w:val="002A6C8C"/>
    <w:rsid w:val="002C0BA6"/>
    <w:rsid w:val="002C75B3"/>
    <w:rsid w:val="002E152B"/>
    <w:rsid w:val="002E381A"/>
    <w:rsid w:val="003004CA"/>
    <w:rsid w:val="00307E39"/>
    <w:rsid w:val="00316B11"/>
    <w:rsid w:val="00320267"/>
    <w:rsid w:val="0032208A"/>
    <w:rsid w:val="003246C9"/>
    <w:rsid w:val="003312DE"/>
    <w:rsid w:val="00332CBB"/>
    <w:rsid w:val="00335748"/>
    <w:rsid w:val="00336EF1"/>
    <w:rsid w:val="00337530"/>
    <w:rsid w:val="00340D71"/>
    <w:rsid w:val="003428FF"/>
    <w:rsid w:val="00343337"/>
    <w:rsid w:val="00344456"/>
    <w:rsid w:val="00346798"/>
    <w:rsid w:val="00346C5A"/>
    <w:rsid w:val="00352371"/>
    <w:rsid w:val="00354A23"/>
    <w:rsid w:val="00357002"/>
    <w:rsid w:val="00380262"/>
    <w:rsid w:val="00384406"/>
    <w:rsid w:val="00385788"/>
    <w:rsid w:val="00392218"/>
    <w:rsid w:val="00396918"/>
    <w:rsid w:val="003A3DCB"/>
    <w:rsid w:val="003B2C2B"/>
    <w:rsid w:val="003C4A07"/>
    <w:rsid w:val="003C5FED"/>
    <w:rsid w:val="003C6E4A"/>
    <w:rsid w:val="003D0CA4"/>
    <w:rsid w:val="003E4005"/>
    <w:rsid w:val="003E6154"/>
    <w:rsid w:val="003E7563"/>
    <w:rsid w:val="003F40E6"/>
    <w:rsid w:val="00400A90"/>
    <w:rsid w:val="00402492"/>
    <w:rsid w:val="004155D2"/>
    <w:rsid w:val="00415C7E"/>
    <w:rsid w:val="00421322"/>
    <w:rsid w:val="00421DD4"/>
    <w:rsid w:val="004239DF"/>
    <w:rsid w:val="00430BD5"/>
    <w:rsid w:val="00435C60"/>
    <w:rsid w:val="004433F6"/>
    <w:rsid w:val="00443862"/>
    <w:rsid w:val="00445155"/>
    <w:rsid w:val="00447C23"/>
    <w:rsid w:val="004519A0"/>
    <w:rsid w:val="00454529"/>
    <w:rsid w:val="0045566E"/>
    <w:rsid w:val="00455A27"/>
    <w:rsid w:val="00455DEE"/>
    <w:rsid w:val="00481411"/>
    <w:rsid w:val="004817BD"/>
    <w:rsid w:val="00484F59"/>
    <w:rsid w:val="004870D6"/>
    <w:rsid w:val="00490311"/>
    <w:rsid w:val="004935C7"/>
    <w:rsid w:val="004975D7"/>
    <w:rsid w:val="00497F5F"/>
    <w:rsid w:val="004A4C20"/>
    <w:rsid w:val="004A4CCD"/>
    <w:rsid w:val="004A6BA1"/>
    <w:rsid w:val="004B06BB"/>
    <w:rsid w:val="004B0D16"/>
    <w:rsid w:val="004C2431"/>
    <w:rsid w:val="004C51F2"/>
    <w:rsid w:val="004C690E"/>
    <w:rsid w:val="004E3B8D"/>
    <w:rsid w:val="004E72B4"/>
    <w:rsid w:val="004F3EFA"/>
    <w:rsid w:val="004F7409"/>
    <w:rsid w:val="0050029A"/>
    <w:rsid w:val="00503468"/>
    <w:rsid w:val="00505C32"/>
    <w:rsid w:val="00511BCB"/>
    <w:rsid w:val="00516816"/>
    <w:rsid w:val="00516DF5"/>
    <w:rsid w:val="00517F59"/>
    <w:rsid w:val="005211B3"/>
    <w:rsid w:val="00523F8B"/>
    <w:rsid w:val="00530A43"/>
    <w:rsid w:val="005325AA"/>
    <w:rsid w:val="00532C12"/>
    <w:rsid w:val="005331C4"/>
    <w:rsid w:val="00534ED1"/>
    <w:rsid w:val="00536176"/>
    <w:rsid w:val="00536F71"/>
    <w:rsid w:val="00544816"/>
    <w:rsid w:val="00545012"/>
    <w:rsid w:val="00557BC9"/>
    <w:rsid w:val="00557F08"/>
    <w:rsid w:val="00561AF1"/>
    <w:rsid w:val="00567111"/>
    <w:rsid w:val="005672D2"/>
    <w:rsid w:val="00571E7D"/>
    <w:rsid w:val="00573377"/>
    <w:rsid w:val="00574008"/>
    <w:rsid w:val="00575B89"/>
    <w:rsid w:val="005810B2"/>
    <w:rsid w:val="00594BFB"/>
    <w:rsid w:val="00597698"/>
    <w:rsid w:val="005A3C31"/>
    <w:rsid w:val="005A4E70"/>
    <w:rsid w:val="005A5C83"/>
    <w:rsid w:val="005B2286"/>
    <w:rsid w:val="005B2E47"/>
    <w:rsid w:val="005B39A1"/>
    <w:rsid w:val="005B491B"/>
    <w:rsid w:val="005B70DA"/>
    <w:rsid w:val="005B78CE"/>
    <w:rsid w:val="005C3336"/>
    <w:rsid w:val="005C7F85"/>
    <w:rsid w:val="005D1B08"/>
    <w:rsid w:val="005D2E30"/>
    <w:rsid w:val="005D6C5E"/>
    <w:rsid w:val="005E01C9"/>
    <w:rsid w:val="005E6AFE"/>
    <w:rsid w:val="005E7BD3"/>
    <w:rsid w:val="005F7E61"/>
    <w:rsid w:val="00600058"/>
    <w:rsid w:val="006002EB"/>
    <w:rsid w:val="006004F2"/>
    <w:rsid w:val="00607D6F"/>
    <w:rsid w:val="00610F68"/>
    <w:rsid w:val="006133AD"/>
    <w:rsid w:val="00616831"/>
    <w:rsid w:val="006262EE"/>
    <w:rsid w:val="0062670A"/>
    <w:rsid w:val="00635435"/>
    <w:rsid w:val="00643AA7"/>
    <w:rsid w:val="00644A50"/>
    <w:rsid w:val="006464E0"/>
    <w:rsid w:val="00646D8B"/>
    <w:rsid w:val="00647640"/>
    <w:rsid w:val="00655C6D"/>
    <w:rsid w:val="00662BE3"/>
    <w:rsid w:val="00664922"/>
    <w:rsid w:val="00666703"/>
    <w:rsid w:val="00666A71"/>
    <w:rsid w:val="00694274"/>
    <w:rsid w:val="006A5587"/>
    <w:rsid w:val="006A776E"/>
    <w:rsid w:val="006B04BC"/>
    <w:rsid w:val="006C10A6"/>
    <w:rsid w:val="006C36E4"/>
    <w:rsid w:val="006C4CEF"/>
    <w:rsid w:val="006C7CF6"/>
    <w:rsid w:val="006D018F"/>
    <w:rsid w:val="006D026B"/>
    <w:rsid w:val="006D2D46"/>
    <w:rsid w:val="006D3177"/>
    <w:rsid w:val="006D3D0A"/>
    <w:rsid w:val="006E0AF8"/>
    <w:rsid w:val="006F2E73"/>
    <w:rsid w:val="006F3CB7"/>
    <w:rsid w:val="006F4A6A"/>
    <w:rsid w:val="00704774"/>
    <w:rsid w:val="00705BC4"/>
    <w:rsid w:val="00711CEF"/>
    <w:rsid w:val="007134FB"/>
    <w:rsid w:val="00714AA0"/>
    <w:rsid w:val="007219CF"/>
    <w:rsid w:val="0072276A"/>
    <w:rsid w:val="00722CA9"/>
    <w:rsid w:val="00722D73"/>
    <w:rsid w:val="00724A21"/>
    <w:rsid w:val="00727B22"/>
    <w:rsid w:val="00730522"/>
    <w:rsid w:val="007313DD"/>
    <w:rsid w:val="00732320"/>
    <w:rsid w:val="00732898"/>
    <w:rsid w:val="00737D38"/>
    <w:rsid w:val="00740063"/>
    <w:rsid w:val="007400EA"/>
    <w:rsid w:val="00767393"/>
    <w:rsid w:val="00770A1A"/>
    <w:rsid w:val="00773438"/>
    <w:rsid w:val="00774F8A"/>
    <w:rsid w:val="007752BC"/>
    <w:rsid w:val="0077649A"/>
    <w:rsid w:val="00780326"/>
    <w:rsid w:val="00783052"/>
    <w:rsid w:val="0078509A"/>
    <w:rsid w:val="00786FB1"/>
    <w:rsid w:val="007906A3"/>
    <w:rsid w:val="00791282"/>
    <w:rsid w:val="007923A8"/>
    <w:rsid w:val="00793AF7"/>
    <w:rsid w:val="007A1E83"/>
    <w:rsid w:val="007A4570"/>
    <w:rsid w:val="007A7192"/>
    <w:rsid w:val="007A76E8"/>
    <w:rsid w:val="007B2A6D"/>
    <w:rsid w:val="007C0DCF"/>
    <w:rsid w:val="007D3B05"/>
    <w:rsid w:val="007D59AD"/>
    <w:rsid w:val="007D65E4"/>
    <w:rsid w:val="007E13DB"/>
    <w:rsid w:val="007F3D02"/>
    <w:rsid w:val="007F6935"/>
    <w:rsid w:val="007F710E"/>
    <w:rsid w:val="0080006A"/>
    <w:rsid w:val="00801392"/>
    <w:rsid w:val="0080385C"/>
    <w:rsid w:val="00804943"/>
    <w:rsid w:val="00806B6B"/>
    <w:rsid w:val="00811AC4"/>
    <w:rsid w:val="00813B09"/>
    <w:rsid w:val="0081453D"/>
    <w:rsid w:val="00814C72"/>
    <w:rsid w:val="0081558C"/>
    <w:rsid w:val="00832D30"/>
    <w:rsid w:val="00833FE1"/>
    <w:rsid w:val="00836782"/>
    <w:rsid w:val="0084228F"/>
    <w:rsid w:val="0084231E"/>
    <w:rsid w:val="00842566"/>
    <w:rsid w:val="00845C69"/>
    <w:rsid w:val="008527E4"/>
    <w:rsid w:val="0085289B"/>
    <w:rsid w:val="008608F5"/>
    <w:rsid w:val="008677CA"/>
    <w:rsid w:val="0087164F"/>
    <w:rsid w:val="00874A96"/>
    <w:rsid w:val="00875026"/>
    <w:rsid w:val="00887342"/>
    <w:rsid w:val="00890703"/>
    <w:rsid w:val="008913C4"/>
    <w:rsid w:val="00893123"/>
    <w:rsid w:val="008A1A2C"/>
    <w:rsid w:val="008B08CD"/>
    <w:rsid w:val="008B32F2"/>
    <w:rsid w:val="008B418E"/>
    <w:rsid w:val="008B6BE3"/>
    <w:rsid w:val="008B7919"/>
    <w:rsid w:val="008C0333"/>
    <w:rsid w:val="008C3F62"/>
    <w:rsid w:val="008D27C2"/>
    <w:rsid w:val="008D440F"/>
    <w:rsid w:val="008E06A9"/>
    <w:rsid w:val="008E231A"/>
    <w:rsid w:val="008E6F3D"/>
    <w:rsid w:val="008F174C"/>
    <w:rsid w:val="008F4091"/>
    <w:rsid w:val="00907C1E"/>
    <w:rsid w:val="009120D1"/>
    <w:rsid w:val="009123D1"/>
    <w:rsid w:val="00922209"/>
    <w:rsid w:val="00927832"/>
    <w:rsid w:val="009322CB"/>
    <w:rsid w:val="009352F6"/>
    <w:rsid w:val="0094158F"/>
    <w:rsid w:val="0094279A"/>
    <w:rsid w:val="009568E2"/>
    <w:rsid w:val="00974ECA"/>
    <w:rsid w:val="00984638"/>
    <w:rsid w:val="009863A3"/>
    <w:rsid w:val="00986AC2"/>
    <w:rsid w:val="00990220"/>
    <w:rsid w:val="00990611"/>
    <w:rsid w:val="00997F24"/>
    <w:rsid w:val="009A3446"/>
    <w:rsid w:val="009A5CEE"/>
    <w:rsid w:val="009B1720"/>
    <w:rsid w:val="009B52D1"/>
    <w:rsid w:val="009C1B6F"/>
    <w:rsid w:val="009D1288"/>
    <w:rsid w:val="009E31BA"/>
    <w:rsid w:val="009E4C9F"/>
    <w:rsid w:val="009E564B"/>
    <w:rsid w:val="009F16C4"/>
    <w:rsid w:val="009F273C"/>
    <w:rsid w:val="009F438A"/>
    <w:rsid w:val="00A02171"/>
    <w:rsid w:val="00A041E9"/>
    <w:rsid w:val="00A04EE8"/>
    <w:rsid w:val="00A1564D"/>
    <w:rsid w:val="00A27C38"/>
    <w:rsid w:val="00A3524E"/>
    <w:rsid w:val="00A4485B"/>
    <w:rsid w:val="00A454B4"/>
    <w:rsid w:val="00A46B40"/>
    <w:rsid w:val="00A47168"/>
    <w:rsid w:val="00A52043"/>
    <w:rsid w:val="00A55D0D"/>
    <w:rsid w:val="00A62F15"/>
    <w:rsid w:val="00A63C41"/>
    <w:rsid w:val="00A65C4F"/>
    <w:rsid w:val="00A70137"/>
    <w:rsid w:val="00A71A1B"/>
    <w:rsid w:val="00A766E1"/>
    <w:rsid w:val="00A771FC"/>
    <w:rsid w:val="00A7772C"/>
    <w:rsid w:val="00A80B80"/>
    <w:rsid w:val="00A81C80"/>
    <w:rsid w:val="00A86FA2"/>
    <w:rsid w:val="00A95184"/>
    <w:rsid w:val="00A969B0"/>
    <w:rsid w:val="00AA4F82"/>
    <w:rsid w:val="00AA62B9"/>
    <w:rsid w:val="00AB3152"/>
    <w:rsid w:val="00AB6999"/>
    <w:rsid w:val="00AC0A51"/>
    <w:rsid w:val="00AD290F"/>
    <w:rsid w:val="00AD3813"/>
    <w:rsid w:val="00AD4929"/>
    <w:rsid w:val="00AD7F11"/>
    <w:rsid w:val="00AE086F"/>
    <w:rsid w:val="00AE35D5"/>
    <w:rsid w:val="00AE4449"/>
    <w:rsid w:val="00AE7773"/>
    <w:rsid w:val="00AF00CF"/>
    <w:rsid w:val="00AF60B0"/>
    <w:rsid w:val="00AF74FC"/>
    <w:rsid w:val="00B0004D"/>
    <w:rsid w:val="00B17A54"/>
    <w:rsid w:val="00B24AE5"/>
    <w:rsid w:val="00B3032E"/>
    <w:rsid w:val="00B36FBE"/>
    <w:rsid w:val="00B42692"/>
    <w:rsid w:val="00B43B9C"/>
    <w:rsid w:val="00B4620C"/>
    <w:rsid w:val="00B5486D"/>
    <w:rsid w:val="00B60C6E"/>
    <w:rsid w:val="00B62D68"/>
    <w:rsid w:val="00B65582"/>
    <w:rsid w:val="00B6578D"/>
    <w:rsid w:val="00B673AF"/>
    <w:rsid w:val="00B744F4"/>
    <w:rsid w:val="00B75813"/>
    <w:rsid w:val="00B87C01"/>
    <w:rsid w:val="00B90B12"/>
    <w:rsid w:val="00B91895"/>
    <w:rsid w:val="00B91B25"/>
    <w:rsid w:val="00B96C1F"/>
    <w:rsid w:val="00B97499"/>
    <w:rsid w:val="00B97840"/>
    <w:rsid w:val="00BA12FA"/>
    <w:rsid w:val="00BA4C64"/>
    <w:rsid w:val="00BB1E09"/>
    <w:rsid w:val="00BB2D83"/>
    <w:rsid w:val="00BC0138"/>
    <w:rsid w:val="00BC03C3"/>
    <w:rsid w:val="00BC7023"/>
    <w:rsid w:val="00BD4A14"/>
    <w:rsid w:val="00BE4C2A"/>
    <w:rsid w:val="00BF3C8F"/>
    <w:rsid w:val="00BF7FFE"/>
    <w:rsid w:val="00C07814"/>
    <w:rsid w:val="00C14BFE"/>
    <w:rsid w:val="00C23B59"/>
    <w:rsid w:val="00C27DAC"/>
    <w:rsid w:val="00C32447"/>
    <w:rsid w:val="00C3388E"/>
    <w:rsid w:val="00C351E3"/>
    <w:rsid w:val="00C36E73"/>
    <w:rsid w:val="00C37AA7"/>
    <w:rsid w:val="00C4504D"/>
    <w:rsid w:val="00C47910"/>
    <w:rsid w:val="00C514A2"/>
    <w:rsid w:val="00C51718"/>
    <w:rsid w:val="00C55C0E"/>
    <w:rsid w:val="00C56D00"/>
    <w:rsid w:val="00C57E27"/>
    <w:rsid w:val="00C632CF"/>
    <w:rsid w:val="00C63E1E"/>
    <w:rsid w:val="00C67A2F"/>
    <w:rsid w:val="00C758CF"/>
    <w:rsid w:val="00C771E5"/>
    <w:rsid w:val="00C7735C"/>
    <w:rsid w:val="00C82F11"/>
    <w:rsid w:val="00C831EF"/>
    <w:rsid w:val="00CA5430"/>
    <w:rsid w:val="00CB670A"/>
    <w:rsid w:val="00CC5206"/>
    <w:rsid w:val="00CD3680"/>
    <w:rsid w:val="00CD3F9B"/>
    <w:rsid w:val="00CD554B"/>
    <w:rsid w:val="00CD6A0B"/>
    <w:rsid w:val="00CE0E5A"/>
    <w:rsid w:val="00CE2885"/>
    <w:rsid w:val="00CE2A0B"/>
    <w:rsid w:val="00CF1C03"/>
    <w:rsid w:val="00CF2D5C"/>
    <w:rsid w:val="00CF32AA"/>
    <w:rsid w:val="00CF547F"/>
    <w:rsid w:val="00CF6F8C"/>
    <w:rsid w:val="00D00C91"/>
    <w:rsid w:val="00D03F55"/>
    <w:rsid w:val="00D05D57"/>
    <w:rsid w:val="00D10A9A"/>
    <w:rsid w:val="00D12398"/>
    <w:rsid w:val="00D1280A"/>
    <w:rsid w:val="00D13A24"/>
    <w:rsid w:val="00D20F32"/>
    <w:rsid w:val="00D22827"/>
    <w:rsid w:val="00D24ECA"/>
    <w:rsid w:val="00D27E81"/>
    <w:rsid w:val="00D31F2A"/>
    <w:rsid w:val="00D43639"/>
    <w:rsid w:val="00D44E8A"/>
    <w:rsid w:val="00D5018E"/>
    <w:rsid w:val="00D54516"/>
    <w:rsid w:val="00D5583D"/>
    <w:rsid w:val="00D56B17"/>
    <w:rsid w:val="00D667E0"/>
    <w:rsid w:val="00D71383"/>
    <w:rsid w:val="00D75A68"/>
    <w:rsid w:val="00D76856"/>
    <w:rsid w:val="00D77048"/>
    <w:rsid w:val="00D92618"/>
    <w:rsid w:val="00D93292"/>
    <w:rsid w:val="00D936FE"/>
    <w:rsid w:val="00D946F4"/>
    <w:rsid w:val="00D94959"/>
    <w:rsid w:val="00DB140F"/>
    <w:rsid w:val="00DB6550"/>
    <w:rsid w:val="00DC6146"/>
    <w:rsid w:val="00DD011D"/>
    <w:rsid w:val="00DD5672"/>
    <w:rsid w:val="00DD64C7"/>
    <w:rsid w:val="00DE0465"/>
    <w:rsid w:val="00DE3031"/>
    <w:rsid w:val="00DE41B3"/>
    <w:rsid w:val="00DE72D1"/>
    <w:rsid w:val="00DF7DB1"/>
    <w:rsid w:val="00E00A4F"/>
    <w:rsid w:val="00E04D5A"/>
    <w:rsid w:val="00E11331"/>
    <w:rsid w:val="00E24055"/>
    <w:rsid w:val="00E25FC1"/>
    <w:rsid w:val="00E2721D"/>
    <w:rsid w:val="00E27EBC"/>
    <w:rsid w:val="00E401B0"/>
    <w:rsid w:val="00E6331D"/>
    <w:rsid w:val="00E6597C"/>
    <w:rsid w:val="00E73B01"/>
    <w:rsid w:val="00E74A56"/>
    <w:rsid w:val="00E76A60"/>
    <w:rsid w:val="00E76CB0"/>
    <w:rsid w:val="00E856A2"/>
    <w:rsid w:val="00E93CAB"/>
    <w:rsid w:val="00EA0E07"/>
    <w:rsid w:val="00EB407A"/>
    <w:rsid w:val="00EB57FC"/>
    <w:rsid w:val="00EB5CF3"/>
    <w:rsid w:val="00EC36F2"/>
    <w:rsid w:val="00EC6D9B"/>
    <w:rsid w:val="00EC6FAE"/>
    <w:rsid w:val="00EC7956"/>
    <w:rsid w:val="00EC7D5B"/>
    <w:rsid w:val="00ED1D9F"/>
    <w:rsid w:val="00ED247E"/>
    <w:rsid w:val="00ED2B03"/>
    <w:rsid w:val="00ED4151"/>
    <w:rsid w:val="00ED73B4"/>
    <w:rsid w:val="00EE3EDF"/>
    <w:rsid w:val="00EE45F8"/>
    <w:rsid w:val="00EF1942"/>
    <w:rsid w:val="00EF7404"/>
    <w:rsid w:val="00F00870"/>
    <w:rsid w:val="00F01453"/>
    <w:rsid w:val="00F022E1"/>
    <w:rsid w:val="00F059E4"/>
    <w:rsid w:val="00F061F9"/>
    <w:rsid w:val="00F07555"/>
    <w:rsid w:val="00F10BA2"/>
    <w:rsid w:val="00F1211C"/>
    <w:rsid w:val="00F17E0B"/>
    <w:rsid w:val="00F21DA7"/>
    <w:rsid w:val="00F234D6"/>
    <w:rsid w:val="00F25214"/>
    <w:rsid w:val="00F2525A"/>
    <w:rsid w:val="00F27917"/>
    <w:rsid w:val="00F308BB"/>
    <w:rsid w:val="00F31FFA"/>
    <w:rsid w:val="00F35D95"/>
    <w:rsid w:val="00F41093"/>
    <w:rsid w:val="00F4455F"/>
    <w:rsid w:val="00F4647D"/>
    <w:rsid w:val="00F562B0"/>
    <w:rsid w:val="00F62EB8"/>
    <w:rsid w:val="00F641C9"/>
    <w:rsid w:val="00F674D3"/>
    <w:rsid w:val="00F678E4"/>
    <w:rsid w:val="00F70647"/>
    <w:rsid w:val="00F720A4"/>
    <w:rsid w:val="00F730ED"/>
    <w:rsid w:val="00F75F8B"/>
    <w:rsid w:val="00F77670"/>
    <w:rsid w:val="00F81698"/>
    <w:rsid w:val="00F82AB4"/>
    <w:rsid w:val="00F84D96"/>
    <w:rsid w:val="00F93855"/>
    <w:rsid w:val="00FA1F67"/>
    <w:rsid w:val="00FB02B3"/>
    <w:rsid w:val="00FB128D"/>
    <w:rsid w:val="00FB132B"/>
    <w:rsid w:val="00FB252E"/>
    <w:rsid w:val="00FB2C13"/>
    <w:rsid w:val="00FB3EBA"/>
    <w:rsid w:val="00FB470F"/>
    <w:rsid w:val="00FC051E"/>
    <w:rsid w:val="00FD286D"/>
    <w:rsid w:val="00FD33C7"/>
    <w:rsid w:val="00FD39B0"/>
    <w:rsid w:val="00FD508F"/>
    <w:rsid w:val="00FE0516"/>
    <w:rsid w:val="00FE4421"/>
    <w:rsid w:val="00FF163A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media/image4.png" Type="http://schemas.openxmlformats.org/officeDocument/2006/relationships/image"/><Relationship Id="rId11" Target="header1.xml" Type="http://schemas.openxmlformats.org/officeDocument/2006/relationships/header"/><Relationship Id="rId12" Target="header2.xml" Type="http://schemas.openxmlformats.org/officeDocument/2006/relationships/header"/><Relationship Id="rId13" Target="footer1.xml" Type="http://schemas.openxmlformats.org/officeDocument/2006/relationships/footer"/><Relationship Id="rId14" Target="footer2.xml" Type="http://schemas.openxmlformats.org/officeDocument/2006/relationships/footer"/><Relationship Id="rId15" Target="header3.xml" Type="http://schemas.openxmlformats.org/officeDocument/2006/relationships/header"/><Relationship Id="rId16" Target="footer3.xml" Type="http://schemas.openxmlformats.org/officeDocument/2006/relationships/footer"/><Relationship Id="rId17" Target="fontTable.xml" Type="http://schemas.openxmlformats.org/officeDocument/2006/relationships/fontTable"/><Relationship Id="rId18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png" Type="http://schemas.openxmlformats.org/officeDocument/2006/relationships/image"/><Relationship Id="rId8" Target="media/image2.png" Type="http://schemas.openxmlformats.org/officeDocument/2006/relationships/image"/><Relationship Id="rId9" Target="media/image3.png" Type="http://schemas.openxmlformats.org/officeDocument/2006/relationships/image"/></Relationships>
</file>

<file path=word/_rels/header2.xml.rels><?xml version="1.0" encoding="UTF-8" standalone="yes"?><Relationships xmlns="http://schemas.openxmlformats.org/package/2006/relationships"><Relationship Id="rId1" Target="media/image5.jp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2020-10-26T08:05:00Z</dcterms:created>
  <dc:creator>Weerawan  dechadanuwong</dc:creator>
  <cp:lastModifiedBy>Onanong Phakamad</cp:lastModifiedBy>
  <cp:lastPrinted>2020-09-30T02:53:00Z</cp:lastPrinted>
  <dcterms:modified xsi:type="dcterms:W3CDTF">2021-09-06T06:12:00Z</dcterms:modified>
  <cp:revision>434</cp:revision>
</cp:coreProperties>
</file>