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66F" w14:textId="6B8F3152" w:rsidR="00BC556B" w:rsidRPr="006D4F37" w:rsidRDefault="00BC556B" w:rsidP="00BC556B">
      <w:pPr>
        <w:spacing w:after="0"/>
        <w:rPr>
          <w:rFonts w:ascii="Prompt" w:hAnsi="Prompt" w:cs="Prompt"/>
          <w:sz w:val="20"/>
          <w:szCs w:val="20"/>
        </w:rPr>
      </w:pPr>
    </w:p>
    <w:p w14:paraId="7AD36983" w14:textId="171A2585" w:rsidR="00276C2E" w:rsidRPr="006D4F37" w:rsidRDefault="00276C2E" w:rsidP="002B4282">
      <w:pPr>
        <w:spacing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>เลขที่อ้างอิง</w:t>
      </w:r>
      <w:r w:rsidRPr="006D4F37">
        <w:rPr>
          <w:rFonts w:ascii="Prompt" w:hAnsi="Prompt" w:cs="Prompt"/>
          <w:sz w:val="20"/>
          <w:szCs w:val="20"/>
        </w:rPr>
        <w:t>: AXARJ-202305-050</w:t>
      </w:r>
    </w:p>
    <w:p w14:paraId="6F63FE30" w14:textId="77777777" w:rsidR="00BC556B" w:rsidRPr="006D4F37" w:rsidRDefault="00BC556B" w:rsidP="002B4282">
      <w:pPr>
        <w:spacing w:after="0" w:line="276" w:lineRule="auto"/>
        <w:ind w:left="576"/>
        <w:jc w:val="right"/>
        <w:rPr>
          <w:rFonts w:ascii="Prompt" w:hAnsi="Prompt" w:cs="Prompt"/>
          <w:sz w:val="20"/>
          <w:szCs w:val="20"/>
        </w:rPr>
      </w:pPr>
    </w:p>
    <w:p w14:paraId="79790727" w14:textId="77777777" w:rsidR="00186360" w:rsidRPr="006D4F37" w:rsidRDefault="00186360" w:rsidP="002B4282">
      <w:pPr>
        <w:spacing w:after="0" w:line="276" w:lineRule="auto"/>
        <w:rPr>
          <w:rFonts w:ascii="Prompt" w:hAnsi="Prompt" w:cs="Prompt"/>
          <w:b/>
          <w:bCs/>
          <w:sz w:val="20"/>
          <w:szCs w:val="20"/>
        </w:rPr>
      </w:pPr>
    </w:p>
    <w:p w14:paraId="1926ED3C" w14:textId="64A8A716" w:rsidR="00AB4440" w:rsidRPr="006D4F37" w:rsidRDefault="00AB4440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วันที่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</w:rPr>
        <w:t>03/05/2566</w:t>
      </w:r>
    </w:p>
    <w:p w14:paraId="79444712" w14:textId="69DAF673" w:rsidR="00A83509" w:rsidRPr="006D4F37" w:rsidRDefault="00A83509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เลขที่กรมธรรม์ประกันภัย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A0719F">
        <w:rPr>
          <w:rFonts w:ascii="Prompt" w:hAnsi="Prompt" w:cs="Prompt"/>
          <w:sz w:val="20"/>
          <w:szCs w:val="20"/>
        </w:rPr>
        <w:tab/>
      </w:r>
      <w:r w:rsidR="00A0719F">
        <w:rPr>
          <w:rFonts w:ascii="Prompt" w:hAnsi="Prompt" w:cs="Prompt"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</w:rPr>
        <w:t>2023-PR003817</w:t>
      </w:r>
    </w:p>
    <w:p w14:paraId="55331B1D" w14:textId="72B79CF5" w:rsidR="00276C2E" w:rsidRPr="006D4F37" w:rsidRDefault="00276C2E" w:rsidP="002B4282">
      <w:pPr>
        <w:spacing w:after="0" w:line="276" w:lineRule="auto"/>
        <w:rPr>
          <w:rFonts w:ascii="Prompt" w:hAnsi="Prompt" w:cs="Prompt"/>
          <w:sz w:val="20"/>
          <w:szCs w:val="20"/>
          <w:cs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นายหน้า/ ตัวแทน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sz w:val="20"/>
          <w:szCs w:val="20"/>
        </w:rPr>
        <w:tab/>
      </w:r>
      <w:r w:rsidR="00852C4D">
        <w:rPr>
          <w:rFonts w:ascii="Prompt" w:hAnsi="Prompt" w:cs="Prompt"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</w:rPr>
        <w:t>BB171A - ROOJAI COMPANY LIMITED</w:t>
      </w:r>
    </w:p>
    <w:p w14:paraId="24A4086B" w14:textId="552DCC98" w:rsidR="00276C2E" w:rsidRPr="006D4F37" w:rsidRDefault="00276C2E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กรมธรรม์ประกันภัย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sz w:val="20"/>
          <w:szCs w:val="20"/>
        </w:rPr>
        <w:tab/>
      </w:r>
      <w:r w:rsidR="00852C4D">
        <w:rPr>
          <w:rFonts w:ascii="Prompt" w:hAnsi="Prompt" w:cs="Prompt"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  <w:cs/>
        </w:rPr>
        <w:t>ประกันภัยอุบัติเหตุส่วนบุคคล</w:t>
      </w:r>
    </w:p>
    <w:p w14:paraId="43E3C564" w14:textId="3C21B30C" w:rsidR="00276C2E" w:rsidRPr="006D4F37" w:rsidRDefault="00276C2E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ผลิตภัณฑ์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sz w:val="20"/>
          <w:szCs w:val="20"/>
        </w:rPr>
        <w:tab/>
      </w:r>
      <w:r w:rsidR="00852C4D">
        <w:rPr>
          <w:rFonts w:ascii="Prompt" w:hAnsi="Prompt" w:cs="Prompt"/>
          <w:sz w:val="20"/>
          <w:szCs w:val="20"/>
        </w:rPr>
        <w:tab/>
      </w:r>
      <w:r w:rsidR="00852C4D">
        <w:rPr>
          <w:rFonts w:ascii="Prompt" w:hAnsi="Prompt" w:cs="Prompt"/>
          <w:sz w:val="20"/>
          <w:szCs w:val="20"/>
        </w:rPr>
        <w:tab/>
      </w:r>
      <w:r w:rsidRPr="006D4F37">
        <w:rPr>
          <w:rFonts w:ascii="Prompt" w:hAnsi="Prompt" w:cs="Prompt"/>
          <w:sz w:val="20"/>
          <w:szCs w:val="20"/>
          <w:cs/>
        </w:rPr>
        <w:t>มาย พีเอ</w:t>
      </w:r>
      <w:r w:rsidR="00542B1D">
        <w:rPr>
          <w:rFonts w:ascii="Prompt" w:hAnsi="Prompt" w:cs="Prompt"/>
          <w:sz w:val="20"/>
          <w:szCs w:val="20"/>
        </w:rPr>
        <w:t xml:space="preserve"> mo test</w:t>
      </w:r>
    </w:p>
    <w:p w14:paraId="141862F9" w14:textId="4D85B1E0" w:rsidR="00276C2E" w:rsidRPr="006D4F37" w:rsidRDefault="00276C2E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ชื่อผู้ถือกรมธรรม์ประกันภัย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/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>ผู้เอาประกันภัย</w:t>
      </w:r>
      <w:r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26022E" w:rsidRPr="006D4F37">
        <w:rPr>
          <w:rFonts w:ascii="Prompt" w:hAnsi="Prompt" w:cs="Prompt"/>
          <w:sz w:val="20"/>
          <w:szCs w:val="20"/>
        </w:rPr>
        <w:t>COMPANY DECISION CANCELLATION 7 UAT TEST</w:t>
      </w:r>
    </w:p>
    <w:p w14:paraId="4355EFCC" w14:textId="6AF09741" w:rsidR="00A83509" w:rsidRPr="006D4F37" w:rsidRDefault="00E37A09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วันที่เริ่มความคุ้มครอง</w:t>
      </w:r>
      <w:r w:rsidRPr="006D4F37">
        <w:rPr>
          <w:rFonts w:ascii="Prompt" w:hAnsi="Prompt" w:cs="Prompt"/>
          <w:b/>
          <w:bCs/>
          <w:sz w:val="20"/>
          <w:szCs w:val="20"/>
        </w:rPr>
        <w:t>/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>มีผลบังคับใช้</w:t>
      </w:r>
      <w:r w:rsidR="00A83509" w:rsidRPr="006D4F37">
        <w:rPr>
          <w:rFonts w:ascii="Prompt" w:hAnsi="Prompt" w:cs="Prompt"/>
          <w:b/>
          <w:bCs/>
          <w:sz w:val="20"/>
          <w:szCs w:val="20"/>
        </w:rPr>
        <w:t>:</w:t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852C4D">
        <w:rPr>
          <w:rFonts w:ascii="Prompt" w:hAnsi="Prompt" w:cs="Prompt"/>
          <w:b/>
          <w:bCs/>
          <w:sz w:val="20"/>
          <w:szCs w:val="20"/>
        </w:rPr>
        <w:tab/>
      </w:r>
      <w:r w:rsidR="00A83509" w:rsidRPr="006D4F37">
        <w:rPr>
          <w:rFonts w:ascii="Prompt" w:hAnsi="Prompt" w:cs="Prompt"/>
          <w:sz w:val="20"/>
          <w:szCs w:val="20"/>
        </w:rPr>
        <w:t>{!</w:t>
      </w:r>
    </w:p>
    <w:p w14:paraId="600EEC28" w14:textId="77777777" w:rsidR="001F3646" w:rsidRPr="006D4F37" w:rsidRDefault="001F3646" w:rsidP="002B4282">
      <w:pPr>
        <w:spacing w:line="276" w:lineRule="auto"/>
        <w:rPr>
          <w:rFonts w:ascii="Prompt" w:hAnsi="Prompt" w:cs="Prompt"/>
          <w:sz w:val="20"/>
          <w:szCs w:val="20"/>
        </w:rPr>
      </w:pPr>
    </w:p>
    <w:p w14:paraId="4EBD33C1" w14:textId="701B6D5C" w:rsidR="00CD437C" w:rsidRPr="006D4F37" w:rsidRDefault="00CD437C" w:rsidP="002B4282">
      <w:pPr>
        <w:spacing w:line="276" w:lineRule="auto"/>
        <w:rPr>
          <w:rFonts w:ascii="Prompt" w:hAnsi="Prompt" w:cs="Prompt"/>
          <w:b/>
          <w:bCs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>เรียน</w:t>
      </w:r>
      <w:r w:rsidRPr="006D4F37">
        <w:rPr>
          <w:rFonts w:ascii="Prompt" w:hAnsi="Prompt" w:cs="Prompt"/>
          <w:sz w:val="20"/>
          <w:szCs w:val="20"/>
          <w:cs/>
        </w:rPr>
        <w:t xml:space="preserve"> </w:t>
      </w:r>
      <w:r w:rsidR="0026022E" w:rsidRPr="006D4F37">
        <w:rPr>
          <w:rFonts w:ascii="Prompt" w:hAnsi="Prompt" w:cs="Prompt"/>
          <w:b/>
          <w:bCs/>
          <w:sz w:val="20"/>
          <w:szCs w:val="20"/>
        </w:rPr>
        <w:t>COMPANY DECISION CANCELLATION 7 UAT TEST</w:t>
      </w:r>
    </w:p>
    <w:p w14:paraId="1B9DCB53" w14:textId="77777777" w:rsidR="00D42153" w:rsidRPr="006D4F37" w:rsidRDefault="00D42153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</w:p>
    <w:p w14:paraId="6D72C9A7" w14:textId="77777777" w:rsidR="00FF1FBF" w:rsidRPr="006D4F37" w:rsidRDefault="00FF1FBF" w:rsidP="002B4282">
      <w:pPr>
        <w:spacing w:after="0" w:line="276" w:lineRule="auto"/>
        <w:rPr>
          <w:rFonts w:ascii="Prompt" w:hAnsi="Prompt" w:cs="Prompt"/>
          <w:b/>
          <w:bCs/>
          <w:sz w:val="20"/>
          <w:szCs w:val="20"/>
        </w:rPr>
      </w:pPr>
      <w:bookmarkStart w:id="0" w:name="_Hlk117072309"/>
      <w:r w:rsidRPr="006D4F37">
        <w:rPr>
          <w:rFonts w:ascii="Prompt" w:hAnsi="Prompt" w:cs="Prompt"/>
          <w:b/>
          <w:bCs/>
          <w:sz w:val="20"/>
          <w:szCs w:val="20"/>
          <w:cs/>
        </w:rPr>
        <w:t>ทางบริษัทฯ ขอเรียนให้ท่านทราบว่า กรมธรรม์ประกันภัยของท่านจะถูกยกเลิกตามเงื่อนไขและข้อกำหนดทั่วไป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 xml:space="preserve">หมวดที่ 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2 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 xml:space="preserve">ข้อ </w:t>
      </w:r>
      <w:r w:rsidRPr="006D4F37">
        <w:rPr>
          <w:rFonts w:ascii="Prompt" w:hAnsi="Prompt" w:cs="Prompt"/>
          <w:b/>
          <w:bCs/>
          <w:sz w:val="20"/>
          <w:szCs w:val="20"/>
        </w:rPr>
        <w:t>2.1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>3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.1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>และ ข้อ 2.13.2</w:t>
      </w:r>
      <w:r w:rsidRPr="006D4F37">
        <w:rPr>
          <w:rFonts w:ascii="Prompt" w:hAnsi="Prompt" w:cs="Prompt"/>
          <w:b/>
          <w:bCs/>
          <w:sz w:val="20"/>
          <w:szCs w:val="20"/>
        </w:rPr>
        <w:t xml:space="preserve">  </w:t>
      </w:r>
      <w:r w:rsidRPr="006D4F37">
        <w:rPr>
          <w:rFonts w:ascii="Prompt" w:hAnsi="Prompt" w:cs="Prompt"/>
          <w:b/>
          <w:bCs/>
          <w:sz w:val="20"/>
          <w:szCs w:val="20"/>
          <w:cs/>
        </w:rPr>
        <w:t xml:space="preserve">ของกรมธรรม์ประกันภัยฉบับนี้ </w:t>
      </w:r>
    </w:p>
    <w:p w14:paraId="4F78037D" w14:textId="77777777" w:rsidR="00CD437C" w:rsidRPr="006D4F37" w:rsidRDefault="00CD437C" w:rsidP="002B4282">
      <w:pPr>
        <w:spacing w:after="0" w:line="276" w:lineRule="auto"/>
        <w:jc w:val="thaiDistribute"/>
        <w:rPr>
          <w:rFonts w:ascii="Prompt" w:hAnsi="Prompt" w:cs="Prompt"/>
          <w:sz w:val="20"/>
          <w:szCs w:val="20"/>
        </w:rPr>
      </w:pPr>
    </w:p>
    <w:bookmarkEnd w:id="0"/>
    <w:p w14:paraId="6DD3F007" w14:textId="3B5E41F5" w:rsidR="0018177A" w:rsidRPr="006D4F37" w:rsidRDefault="0018177A" w:rsidP="002B4282">
      <w:pPr>
        <w:spacing w:line="276" w:lineRule="auto"/>
        <w:jc w:val="thaiDistribute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>กรณีชำระเบี้ยประกันภัยแบบรายปี บริษัทจะดำเนินการคืนเบี้ยประกันภัย สำหรับระยะเวลาที่กรมธรรม์ประกันภัยฉบับนี้</w:t>
      </w:r>
      <w:r w:rsidR="009C33ED" w:rsidRPr="006D4F37">
        <w:rPr>
          <w:rFonts w:ascii="Prompt" w:hAnsi="Prompt" w:cs="Prompt"/>
          <w:sz w:val="20"/>
          <w:szCs w:val="20"/>
        </w:rPr>
        <w:t xml:space="preserve"> </w:t>
      </w:r>
      <w:r w:rsidRPr="006D4F37">
        <w:rPr>
          <w:rFonts w:ascii="Prompt" w:hAnsi="Prompt" w:cs="Prompt"/>
          <w:sz w:val="20"/>
          <w:szCs w:val="20"/>
          <w:cs/>
        </w:rPr>
        <w:t>ยังไม่ได</w:t>
      </w:r>
      <w:r w:rsidR="00300052" w:rsidRPr="006D4F37">
        <w:rPr>
          <w:rFonts w:ascii="Prompt" w:hAnsi="Prompt" w:cs="Prompt"/>
          <w:sz w:val="20"/>
          <w:szCs w:val="20"/>
          <w:cs/>
        </w:rPr>
        <w:t>้บัง</w:t>
      </w:r>
      <w:r w:rsidR="00CB7A14" w:rsidRPr="006D4F37">
        <w:rPr>
          <w:rFonts w:ascii="Prompt" w:hAnsi="Prompt" w:cs="Prompt"/>
          <w:sz w:val="20"/>
          <w:szCs w:val="20"/>
          <w:cs/>
        </w:rPr>
        <w:t>คับ</w:t>
      </w:r>
      <w:r w:rsidRPr="006D4F37">
        <w:rPr>
          <w:rFonts w:ascii="Prompt" w:hAnsi="Prompt" w:cs="Prompt"/>
          <w:sz w:val="20"/>
          <w:szCs w:val="20"/>
          <w:cs/>
        </w:rPr>
        <w:t>ใช้</w:t>
      </w:r>
      <w:r w:rsidR="00154840" w:rsidRPr="006D4F37">
        <w:rPr>
          <w:rFonts w:ascii="Prompt" w:hAnsi="Prompt" w:cs="Prompt"/>
          <w:sz w:val="20"/>
          <w:szCs w:val="20"/>
        </w:rPr>
        <w:t xml:space="preserve"> </w:t>
      </w:r>
      <w:r w:rsidRPr="006D4F37">
        <w:rPr>
          <w:rFonts w:ascii="Prompt" w:hAnsi="Prompt" w:cs="Prompt"/>
          <w:sz w:val="20"/>
          <w:szCs w:val="20"/>
          <w:cs/>
        </w:rPr>
        <w:t>โดยหักเบี้ยประกันภัยสำหรับระยะเวลาที่กรมธรรม์ประกันภัยฉบับนี้ได้ใช้บังคับมาแล้วออกตามส่วน</w:t>
      </w:r>
      <w:r w:rsidR="006D4F37">
        <w:rPr>
          <w:rFonts w:ascii="Prompt" w:hAnsi="Prompt" w:cs="Prompt"/>
          <w:sz w:val="20"/>
          <w:szCs w:val="20"/>
          <w:lang/>
        </w:rPr>
        <w:t xml:space="preserve"> </w:t>
      </w:r>
      <w:r w:rsidRPr="006D4F37">
        <w:rPr>
          <w:rFonts w:ascii="Prompt" w:hAnsi="Prompt" w:cs="Prompt"/>
          <w:sz w:val="20"/>
          <w:szCs w:val="20"/>
          <w:cs/>
        </w:rPr>
        <w:t xml:space="preserve">ซึ่งจะมีผลตั้งแต่วันที่ </w:t>
      </w:r>
      <w:r w:rsidRPr="006D4F37">
        <w:rPr>
          <w:rFonts w:ascii="Prompt" w:hAnsi="Prompt" w:cs="Prompt"/>
          <w:sz w:val="20"/>
          <w:szCs w:val="20"/>
        </w:rPr>
        <w:t xml:space="preserve">04/06/2566 </w:t>
      </w:r>
      <w:r w:rsidRPr="006D4F37">
        <w:rPr>
          <w:rFonts w:ascii="Prompt" w:hAnsi="Prompt" w:cs="Prompt"/>
          <w:sz w:val="20"/>
          <w:szCs w:val="20"/>
          <w:cs/>
        </w:rPr>
        <w:t xml:space="preserve">เป็นต้นไป โดยหนังสือฉบับนี้ถือเป็นการแจ้งล่วงหน้าไม่น้อยกว่า </w:t>
      </w:r>
      <w:r w:rsidRPr="006D4F37">
        <w:rPr>
          <w:rFonts w:ascii="Prompt" w:hAnsi="Prompt" w:cs="Prompt"/>
          <w:sz w:val="20"/>
          <w:szCs w:val="20"/>
        </w:rPr>
        <w:t xml:space="preserve">30 </w:t>
      </w:r>
      <w:r w:rsidRPr="006D4F37">
        <w:rPr>
          <w:rFonts w:ascii="Prompt" w:hAnsi="Prompt" w:cs="Prompt"/>
          <w:sz w:val="20"/>
          <w:szCs w:val="20"/>
          <w:cs/>
        </w:rPr>
        <w:t>วัน ตามข้อกำหนดสำหรับการยกเลิกกรมธรรม์ประกันภัย</w:t>
      </w:r>
    </w:p>
    <w:p w14:paraId="7FED3827" w14:textId="77777777" w:rsidR="00FF1FBF" w:rsidRPr="006D4F37" w:rsidRDefault="00FF1FBF" w:rsidP="002B4282">
      <w:pPr>
        <w:spacing w:after="0" w:line="276" w:lineRule="auto"/>
        <w:jc w:val="both"/>
        <w:rPr>
          <w:rFonts w:ascii="Prompt" w:hAnsi="Prompt" w:cs="Prompt"/>
          <w:sz w:val="20"/>
          <w:szCs w:val="20"/>
        </w:rPr>
      </w:pPr>
    </w:p>
    <w:p w14:paraId="1D0870EA" w14:textId="30357001" w:rsidR="0018177A" w:rsidRPr="006D4F37" w:rsidRDefault="0018177A" w:rsidP="002B4282">
      <w:pPr>
        <w:spacing w:line="276" w:lineRule="auto"/>
        <w:jc w:val="thaiDistribute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>กรณีการชำระเบี้ยประกันภัยแบบรายเดือน กรมธรรม์ประกันภัยจะสิ้นผลบังคับในวันสุดท้ายที่เบี้ยประกันภัยซ</w:t>
      </w:r>
      <w:r w:rsidR="009C33ED" w:rsidRPr="006D4F37">
        <w:rPr>
          <w:rFonts w:ascii="Prompt" w:hAnsi="Prompt" w:cs="Prompt"/>
          <w:sz w:val="20"/>
          <w:szCs w:val="20"/>
          <w:cs/>
        </w:rPr>
        <w:t>ึ่</w:t>
      </w:r>
      <w:r w:rsidRPr="006D4F37">
        <w:rPr>
          <w:rFonts w:ascii="Prompt" w:hAnsi="Prompt" w:cs="Prompt"/>
          <w:sz w:val="20"/>
          <w:szCs w:val="20"/>
          <w:cs/>
        </w:rPr>
        <w:t>งได้รับชำระแล้</w:t>
      </w:r>
      <w:r w:rsidR="00300052" w:rsidRPr="006D4F37">
        <w:rPr>
          <w:rFonts w:ascii="Prompt" w:hAnsi="Prompt" w:cs="Prompt"/>
          <w:sz w:val="20"/>
          <w:szCs w:val="20"/>
          <w:cs/>
        </w:rPr>
        <w:t>ว</w:t>
      </w:r>
      <w:r w:rsidRPr="006D4F37">
        <w:rPr>
          <w:rFonts w:ascii="Prompt" w:hAnsi="Prompt" w:cs="Prompt"/>
          <w:sz w:val="20"/>
          <w:szCs w:val="20"/>
          <w:cs/>
        </w:rPr>
        <w:t>สามารถซื้อความคุ้มครองได้ โดยบริษัทไม่ต้องคืนเบี้ยประกันภัยให้แก่ผู้เอาประกันภัย</w:t>
      </w:r>
    </w:p>
    <w:p w14:paraId="2F556524" w14:textId="77777777" w:rsidR="00FF1FBF" w:rsidRPr="006D4F37" w:rsidRDefault="00FF1FBF" w:rsidP="002B4282">
      <w:pPr>
        <w:spacing w:after="0" w:line="276" w:lineRule="auto"/>
        <w:jc w:val="thaiDistribute"/>
        <w:rPr>
          <w:rFonts w:ascii="Prompt" w:hAnsi="Prompt" w:cs="Prompt"/>
          <w:sz w:val="20"/>
          <w:szCs w:val="20"/>
          <w:cs/>
        </w:rPr>
      </w:pPr>
    </w:p>
    <w:p w14:paraId="1E6C0798" w14:textId="77777777" w:rsidR="0045215D" w:rsidRPr="006D4F37" w:rsidRDefault="0045215D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</w:p>
    <w:p w14:paraId="7A15EC78" w14:textId="1985005F" w:rsidR="00FF1FBF" w:rsidRPr="006D4F37" w:rsidRDefault="00FF1FBF" w:rsidP="002B4282">
      <w:pPr>
        <w:spacing w:after="0" w:line="276" w:lineRule="auto"/>
        <w:jc w:val="both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 xml:space="preserve">หากท่านต้องการสอบถามข้อมูลเพิ่มเติม สามารถติดต่อได้ที่ตัวแทนของท่าน </w:t>
      </w:r>
    </w:p>
    <w:p w14:paraId="361DA1FE" w14:textId="77777777" w:rsidR="00FF1FBF" w:rsidRPr="006D4F37" w:rsidRDefault="00FF1FBF" w:rsidP="002B4282">
      <w:pPr>
        <w:spacing w:after="0" w:line="276" w:lineRule="auto"/>
        <w:jc w:val="both"/>
        <w:rPr>
          <w:rFonts w:ascii="Prompt" w:hAnsi="Prompt" w:cs="Prompt"/>
          <w:b/>
          <w:bCs/>
          <w:sz w:val="20"/>
          <w:szCs w:val="20"/>
        </w:rPr>
      </w:pPr>
      <w:r w:rsidRPr="006D4F37">
        <w:rPr>
          <w:rFonts w:ascii="Prompt" w:hAnsi="Prompt" w:cs="Prompt"/>
          <w:b/>
          <w:bCs/>
          <w:sz w:val="20"/>
          <w:szCs w:val="20"/>
          <w:cs/>
        </w:rPr>
        <w:t xml:space="preserve">บริษัท รู้ใจ จำกัด โทร </w:t>
      </w:r>
      <w:r w:rsidRPr="006D4F37">
        <w:rPr>
          <w:rFonts w:ascii="Prompt" w:hAnsi="Prompt" w:cs="Prompt"/>
          <w:b/>
          <w:bCs/>
          <w:sz w:val="20"/>
          <w:szCs w:val="20"/>
        </w:rPr>
        <w:t>02 582 8855</w:t>
      </w:r>
    </w:p>
    <w:p w14:paraId="29DC646B" w14:textId="77777777" w:rsidR="00FF1FBF" w:rsidRPr="006D4F37" w:rsidRDefault="00FF1FBF" w:rsidP="002B4282">
      <w:pPr>
        <w:spacing w:line="276" w:lineRule="auto"/>
        <w:rPr>
          <w:rFonts w:ascii="Prompt" w:hAnsi="Prompt" w:cs="Prompt"/>
          <w:sz w:val="20"/>
          <w:szCs w:val="20"/>
        </w:rPr>
      </w:pPr>
    </w:p>
    <w:p w14:paraId="69BE0794" w14:textId="77777777" w:rsidR="00FF1FBF" w:rsidRPr="006D4F37" w:rsidRDefault="00FF1FBF" w:rsidP="002B4282">
      <w:pPr>
        <w:spacing w:line="276" w:lineRule="auto"/>
        <w:rPr>
          <w:rFonts w:ascii="Prompt" w:hAnsi="Prompt" w:cs="Prompt"/>
          <w:sz w:val="20"/>
          <w:szCs w:val="20"/>
        </w:rPr>
      </w:pPr>
    </w:p>
    <w:p w14:paraId="18290F14" w14:textId="77777777" w:rsidR="0045215D" w:rsidRPr="006D4F37" w:rsidRDefault="0045215D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</w:p>
    <w:p w14:paraId="3A359FDE" w14:textId="316C05D8" w:rsidR="00FF1FBF" w:rsidRPr="006D4F37" w:rsidRDefault="00FF1FBF" w:rsidP="002B4282">
      <w:pPr>
        <w:spacing w:after="0" w:line="276" w:lineRule="auto"/>
        <w:rPr>
          <w:rFonts w:ascii="Prompt" w:hAnsi="Prompt" w:cs="Prompt"/>
          <w:sz w:val="20"/>
          <w:szCs w:val="20"/>
        </w:rPr>
      </w:pPr>
      <w:r w:rsidRPr="006D4F37">
        <w:rPr>
          <w:rFonts w:ascii="Prompt" w:hAnsi="Prompt" w:cs="Prompt"/>
          <w:sz w:val="20"/>
          <w:szCs w:val="20"/>
          <w:cs/>
        </w:rPr>
        <w:t>ขอแสดงความนับถือ</w:t>
      </w:r>
    </w:p>
    <w:p w14:paraId="3642DF17" w14:textId="77777777" w:rsidR="00FF1FBF" w:rsidRPr="006D4F37" w:rsidRDefault="00FF1FBF" w:rsidP="002B4282">
      <w:pPr>
        <w:spacing w:after="0" w:line="276" w:lineRule="auto"/>
        <w:rPr>
          <w:rFonts w:ascii="Prompt" w:hAnsi="Prompt" w:cs="Prompt"/>
          <w:sz w:val="20"/>
          <w:szCs w:val="20"/>
          <w:cs/>
        </w:rPr>
      </w:pPr>
      <w:r w:rsidRPr="006D4F37">
        <w:rPr>
          <w:rFonts w:ascii="Prompt" w:hAnsi="Prompt" w:cs="Prompt"/>
          <w:sz w:val="20"/>
          <w:szCs w:val="20"/>
          <w:cs/>
        </w:rPr>
        <w:t>ฝ่ายพิจารณาประกันภัย</w:t>
      </w:r>
    </w:p>
    <w:p w14:paraId="6E8D8FF0" w14:textId="77777777" w:rsidR="00CD437C" w:rsidRPr="006D4F37" w:rsidRDefault="00CD437C" w:rsidP="00D42153">
      <w:pPr>
        <w:spacing w:after="40"/>
        <w:rPr>
          <w:rFonts w:ascii="Prompt" w:hAnsi="Prompt" w:cs="Prompt"/>
          <w:sz w:val="20"/>
          <w:szCs w:val="20"/>
        </w:rPr>
      </w:pPr>
    </w:p>
    <w:sectPr w:rsidR="00CD437C" w:rsidRPr="006D4F37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FD71" w14:textId="77777777" w:rsidR="004931F1" w:rsidRDefault="004931F1" w:rsidP="009F6A1D">
      <w:pPr>
        <w:spacing w:after="0" w:line="240" w:lineRule="auto"/>
      </w:pPr>
      <w:r>
        <w:separator/>
      </w:r>
    </w:p>
  </w:endnote>
  <w:endnote w:type="continuationSeparator" w:id="0">
    <w:p w14:paraId="7CB03D23" w14:textId="77777777" w:rsidR="004931F1" w:rsidRDefault="004931F1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Leelawadee UI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AF35" w14:textId="77777777" w:rsidR="00FF1FBF" w:rsidRDefault="00FF1FBF">
    <w:pPr>
      <w:pStyle w:val="Footer"/>
    </w:pPr>
  </w:p>
  <w:p w14:paraId="176741A6" w14:textId="77777777" w:rsidR="00FF1FBF" w:rsidRDefault="00FF1FBF">
    <w:pPr>
      <w:pStyle w:val="Footer"/>
    </w:pPr>
  </w:p>
  <w:p w14:paraId="29F68930" w14:textId="77777777" w:rsidR="00FF1FBF" w:rsidRDefault="00FF1FBF">
    <w:pPr>
      <w:pStyle w:val="Footer"/>
    </w:pPr>
  </w:p>
  <w:p w14:paraId="12F53C4D" w14:textId="77777777" w:rsidR="00FF1FBF" w:rsidRDefault="00FF1FBF">
    <w:pPr>
      <w:pStyle w:val="Footer"/>
    </w:pPr>
  </w:p>
  <w:p w14:paraId="76621452" w14:textId="71F9B081" w:rsidR="000D4751" w:rsidRDefault="00CD437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7E6A36" wp14:editId="607DAB7E">
          <wp:simplePos x="0" y="0"/>
          <wp:positionH relativeFrom="column">
            <wp:posOffset>-563880</wp:posOffset>
          </wp:positionH>
          <wp:positionV relativeFrom="paragraph">
            <wp:posOffset>-786765</wp:posOffset>
          </wp:positionV>
          <wp:extent cx="6543118" cy="928370"/>
          <wp:effectExtent l="0" t="0" r="0" b="5080"/>
          <wp:wrapNone/>
          <wp:docPr id="14" name="Picture 14" descr="Text, letter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Text, letter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3118" cy="928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FC19" w14:textId="77777777" w:rsidR="004931F1" w:rsidRDefault="004931F1" w:rsidP="009F6A1D">
      <w:pPr>
        <w:spacing w:after="0" w:line="240" w:lineRule="auto"/>
      </w:pPr>
      <w:r>
        <w:separator/>
      </w:r>
    </w:p>
  </w:footnote>
  <w:footnote w:type="continuationSeparator" w:id="0">
    <w:p w14:paraId="59E0108A" w14:textId="77777777" w:rsidR="004931F1" w:rsidRDefault="004931F1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4B6D" w14:textId="56DB74CC" w:rsidR="00DF22A5" w:rsidRDefault="00DF22A5" w:rsidP="00DF22A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F6803F" wp14:editId="2B5CEF8F">
          <wp:simplePos x="0" y="0"/>
          <wp:positionH relativeFrom="column">
            <wp:posOffset>-563880</wp:posOffset>
          </wp:positionH>
          <wp:positionV relativeFrom="paragraph">
            <wp:posOffset>-5715</wp:posOffset>
          </wp:positionV>
          <wp:extent cx="6270625" cy="933450"/>
          <wp:effectExtent l="0" t="0" r="0" b="0"/>
          <wp:wrapNone/>
          <wp:docPr id="12" name="Picture 12" descr="Background pattern  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Background pattern  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0625" cy="933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063518" w14:textId="7181B571" w:rsidR="00DF22A5" w:rsidRDefault="00DF22A5" w:rsidP="00DF22A5">
    <w:pPr>
      <w:pStyle w:val="Header"/>
    </w:pPr>
  </w:p>
  <w:p w14:paraId="7D62EA33" w14:textId="6D45E7CE" w:rsidR="00DF22A5" w:rsidRDefault="00DF22A5" w:rsidP="00DF22A5">
    <w:pPr>
      <w:pStyle w:val="Header"/>
    </w:pPr>
  </w:p>
  <w:p w14:paraId="11C319D4" w14:textId="73B4E5A6" w:rsidR="00DF22A5" w:rsidRDefault="00DF22A5" w:rsidP="00DF22A5">
    <w:pPr>
      <w:pStyle w:val="Header"/>
    </w:pPr>
  </w:p>
  <w:p w14:paraId="27EB1F77" w14:textId="5A465298" w:rsidR="009F6A1D" w:rsidRPr="00DF22A5" w:rsidRDefault="009F6A1D" w:rsidP="00DF22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2FFF"/>
    <w:multiLevelType w:val="hybridMultilevel"/>
    <w:tmpl w:val="1F72BC72"/>
    <w:lvl w:ilvl="0" w:tplc="C99887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75277">
    <w:abstractNumId w:val="1"/>
  </w:num>
  <w:num w:numId="2" w16cid:durableId="66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26788"/>
    <w:rsid w:val="000479B6"/>
    <w:rsid w:val="00057DDD"/>
    <w:rsid w:val="0006631C"/>
    <w:rsid w:val="0008662F"/>
    <w:rsid w:val="000A6E91"/>
    <w:rsid w:val="000B6871"/>
    <w:rsid w:val="000D4751"/>
    <w:rsid w:val="00100BB6"/>
    <w:rsid w:val="00126EF6"/>
    <w:rsid w:val="00152886"/>
    <w:rsid w:val="00154840"/>
    <w:rsid w:val="001774EC"/>
    <w:rsid w:val="00180779"/>
    <w:rsid w:val="0018177A"/>
    <w:rsid w:val="00186360"/>
    <w:rsid w:val="001A1247"/>
    <w:rsid w:val="001F3646"/>
    <w:rsid w:val="001F6AC3"/>
    <w:rsid w:val="00202B64"/>
    <w:rsid w:val="0021314D"/>
    <w:rsid w:val="0021593A"/>
    <w:rsid w:val="0026022E"/>
    <w:rsid w:val="00276C2E"/>
    <w:rsid w:val="0028374F"/>
    <w:rsid w:val="00286181"/>
    <w:rsid w:val="002B0A30"/>
    <w:rsid w:val="002B4282"/>
    <w:rsid w:val="002D428F"/>
    <w:rsid w:val="002E2312"/>
    <w:rsid w:val="002F781B"/>
    <w:rsid w:val="00300052"/>
    <w:rsid w:val="00306DAC"/>
    <w:rsid w:val="00313128"/>
    <w:rsid w:val="003614B9"/>
    <w:rsid w:val="003832DD"/>
    <w:rsid w:val="003A1534"/>
    <w:rsid w:val="003A3D1F"/>
    <w:rsid w:val="003B0F9B"/>
    <w:rsid w:val="003B662B"/>
    <w:rsid w:val="003E53D1"/>
    <w:rsid w:val="00402DF6"/>
    <w:rsid w:val="0040416E"/>
    <w:rsid w:val="00404602"/>
    <w:rsid w:val="00404C8A"/>
    <w:rsid w:val="00421A14"/>
    <w:rsid w:val="00424759"/>
    <w:rsid w:val="00445035"/>
    <w:rsid w:val="00450F3F"/>
    <w:rsid w:val="0045215D"/>
    <w:rsid w:val="004720EA"/>
    <w:rsid w:val="00484E03"/>
    <w:rsid w:val="004931F1"/>
    <w:rsid w:val="004D2950"/>
    <w:rsid w:val="004D414C"/>
    <w:rsid w:val="004F7ED8"/>
    <w:rsid w:val="005225AA"/>
    <w:rsid w:val="00542B1D"/>
    <w:rsid w:val="005509C7"/>
    <w:rsid w:val="0056531C"/>
    <w:rsid w:val="005771A9"/>
    <w:rsid w:val="005778FF"/>
    <w:rsid w:val="005A32B0"/>
    <w:rsid w:val="005B48F2"/>
    <w:rsid w:val="005C72DC"/>
    <w:rsid w:val="005F41B2"/>
    <w:rsid w:val="00626AF5"/>
    <w:rsid w:val="00630F7B"/>
    <w:rsid w:val="006348F6"/>
    <w:rsid w:val="00635775"/>
    <w:rsid w:val="00662120"/>
    <w:rsid w:val="00671617"/>
    <w:rsid w:val="00672A63"/>
    <w:rsid w:val="00672AE6"/>
    <w:rsid w:val="00692F54"/>
    <w:rsid w:val="006A3DB1"/>
    <w:rsid w:val="006A7636"/>
    <w:rsid w:val="006C57F6"/>
    <w:rsid w:val="006D4F37"/>
    <w:rsid w:val="006F1423"/>
    <w:rsid w:val="007001B9"/>
    <w:rsid w:val="00705ED0"/>
    <w:rsid w:val="00707FFA"/>
    <w:rsid w:val="00741B87"/>
    <w:rsid w:val="00771122"/>
    <w:rsid w:val="007906C8"/>
    <w:rsid w:val="007A7D5C"/>
    <w:rsid w:val="007C5CE6"/>
    <w:rsid w:val="007C5D60"/>
    <w:rsid w:val="007D4A87"/>
    <w:rsid w:val="007E55A8"/>
    <w:rsid w:val="007F4121"/>
    <w:rsid w:val="00802898"/>
    <w:rsid w:val="00821DAB"/>
    <w:rsid w:val="008356E2"/>
    <w:rsid w:val="00852C4D"/>
    <w:rsid w:val="00852E4C"/>
    <w:rsid w:val="0085444C"/>
    <w:rsid w:val="008A67E3"/>
    <w:rsid w:val="008B1D04"/>
    <w:rsid w:val="008B70E7"/>
    <w:rsid w:val="008C46D2"/>
    <w:rsid w:val="009014C3"/>
    <w:rsid w:val="00906951"/>
    <w:rsid w:val="00941991"/>
    <w:rsid w:val="009512B4"/>
    <w:rsid w:val="00984CB2"/>
    <w:rsid w:val="00995473"/>
    <w:rsid w:val="009A113F"/>
    <w:rsid w:val="009A440F"/>
    <w:rsid w:val="009B3140"/>
    <w:rsid w:val="009C00FA"/>
    <w:rsid w:val="009C33ED"/>
    <w:rsid w:val="009C6664"/>
    <w:rsid w:val="009F6A1D"/>
    <w:rsid w:val="00A0719F"/>
    <w:rsid w:val="00A43B43"/>
    <w:rsid w:val="00A61F67"/>
    <w:rsid w:val="00A83509"/>
    <w:rsid w:val="00A851C4"/>
    <w:rsid w:val="00A96E56"/>
    <w:rsid w:val="00AA21B9"/>
    <w:rsid w:val="00AA3773"/>
    <w:rsid w:val="00AB4440"/>
    <w:rsid w:val="00AB5195"/>
    <w:rsid w:val="00AB613E"/>
    <w:rsid w:val="00AF2B57"/>
    <w:rsid w:val="00AF3D8A"/>
    <w:rsid w:val="00AF4D28"/>
    <w:rsid w:val="00B05F60"/>
    <w:rsid w:val="00B40281"/>
    <w:rsid w:val="00B51863"/>
    <w:rsid w:val="00B66BFF"/>
    <w:rsid w:val="00B708AB"/>
    <w:rsid w:val="00B85EFC"/>
    <w:rsid w:val="00B9278B"/>
    <w:rsid w:val="00BC556B"/>
    <w:rsid w:val="00BD11AA"/>
    <w:rsid w:val="00BE3941"/>
    <w:rsid w:val="00C03F26"/>
    <w:rsid w:val="00C06738"/>
    <w:rsid w:val="00C200EB"/>
    <w:rsid w:val="00C3225A"/>
    <w:rsid w:val="00C328F5"/>
    <w:rsid w:val="00C32E7F"/>
    <w:rsid w:val="00C55B06"/>
    <w:rsid w:val="00C61D21"/>
    <w:rsid w:val="00C6768E"/>
    <w:rsid w:val="00C75024"/>
    <w:rsid w:val="00C8490A"/>
    <w:rsid w:val="00C87D7B"/>
    <w:rsid w:val="00C927BF"/>
    <w:rsid w:val="00CB21AF"/>
    <w:rsid w:val="00CB3734"/>
    <w:rsid w:val="00CB7A14"/>
    <w:rsid w:val="00CC66D6"/>
    <w:rsid w:val="00CD437C"/>
    <w:rsid w:val="00CD74ED"/>
    <w:rsid w:val="00D05965"/>
    <w:rsid w:val="00D07BA8"/>
    <w:rsid w:val="00D36C39"/>
    <w:rsid w:val="00D42153"/>
    <w:rsid w:val="00D508BC"/>
    <w:rsid w:val="00D84989"/>
    <w:rsid w:val="00D86F3D"/>
    <w:rsid w:val="00D9104A"/>
    <w:rsid w:val="00DA4130"/>
    <w:rsid w:val="00DB353F"/>
    <w:rsid w:val="00DD3F83"/>
    <w:rsid w:val="00DF22A5"/>
    <w:rsid w:val="00E378F9"/>
    <w:rsid w:val="00E37A09"/>
    <w:rsid w:val="00E675E5"/>
    <w:rsid w:val="00E726D8"/>
    <w:rsid w:val="00E770CC"/>
    <w:rsid w:val="00E81F7F"/>
    <w:rsid w:val="00E864A1"/>
    <w:rsid w:val="00EA7827"/>
    <w:rsid w:val="00EB1679"/>
    <w:rsid w:val="00ED27B5"/>
    <w:rsid w:val="00F022FF"/>
    <w:rsid w:val="00F105E8"/>
    <w:rsid w:val="00F35F59"/>
    <w:rsid w:val="00F45137"/>
    <w:rsid w:val="00F50808"/>
    <w:rsid w:val="00F5285B"/>
    <w:rsid w:val="00F528A9"/>
    <w:rsid w:val="00F601E5"/>
    <w:rsid w:val="00F62C51"/>
    <w:rsid w:val="00F706C4"/>
    <w:rsid w:val="00F76A5E"/>
    <w:rsid w:val="00F86427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2023-05-03T10:18:00Z</dcterms:created>
  <dc:creator>Onanong Phakamad</dc:creator>
  <cp:lastModifiedBy>Wipharat Songjun</cp:lastModifiedBy>
  <cp:lastPrinted>2023-05-02T09:57:00Z</cp:lastPrinted>
  <dcterms:modified xsi:type="dcterms:W3CDTF">2023-05-03T10:49:00Z</dcterms:modified>
  <cp:revision>3</cp:revision>
</cp:coreProperties>
</file>