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บึง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04/05/2566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1000-02507803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9,162.21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9,162.21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8,398.72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04/05/2566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TrueMoney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763.52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11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09/04/2567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763.52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