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บ่อวิน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1000-02508003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5,164.89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5,164.89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4,734.51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430.42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430.42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430.41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