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23/05/2566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1000-02511911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8,203.71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8,203.71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7,520.04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23/05/2566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683.64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28/04/2567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683.64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