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Ind w:w="-72" w:type="dxa"/>
        <w:tblBorders>
          <w:insideH w:val="single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7938"/>
      </w:tblGrid>
      <w:tr w:rsidR="00847E82" w:rsidRPr="00847E82" w14:paraId="1DAD8AD5" w14:textId="77777777" w:rsidTr="00C30387">
        <w:trPr>
          <w:cantSplit/>
          <w:trHeight w:val="2554"/>
        </w:trPr>
        <w:tc>
          <w:tcPr>
            <w:tcW w:w="2127" w:type="dxa"/>
            <w:vMerge w:val="restart"/>
          </w:tcPr>
          <w:p w14:paraId="166632C6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  <w:bookmarkStart w:id="0" w:name="_Hlk204246095"/>
            <w:bookmarkEnd w:id="0"/>
            <w:r>
              <w:rPr>
                <w:rFonts w:ascii="Arial Narrow" w:eastAsia="Times New Roman" w:hAnsi="Arial Narrow" w:cs="Times New Roman"/>
                <w:noProof/>
                <w:sz w:val="20"/>
              </w:rPr>
              <w:drawing>
                <wp:inline distT="0" distB="0" distL="0" distR="0" wp14:anchorId="63DAF230" wp14:editId="618A1365">
                  <wp:extent cx="1268095" cy="1345565"/>
                  <wp:effectExtent l="0" t="0" r="8255" b="6985"/>
                  <wp:docPr id="2" name="Image 2" descr="logo_IGN_pour_let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IGN_pour_let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59773117" w14:textId="063019B0" w:rsidR="00847E82" w:rsidRPr="00A8368B" w:rsidRDefault="00F9694A" w:rsidP="00B85036">
            <w:pPr>
              <w:jc w:val="center"/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</w:pPr>
            <w:r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Manuel utilisateur du plugin « </w:t>
            </w:r>
            <w:r w:rsidR="00460FCF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Altibonne</w:t>
            </w:r>
            <w:r w:rsidR="00AB35E7"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 </w:t>
            </w:r>
            <w:r w:rsidR="00992F1B"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»</w:t>
            </w:r>
          </w:p>
          <w:p w14:paraId="69B69CE2" w14:textId="203872F9" w:rsidR="00D71C30" w:rsidRPr="006E28B8" w:rsidRDefault="00F9694A" w:rsidP="00D71C30">
            <w:pPr>
              <w:jc w:val="center"/>
              <w:rPr>
                <w:sz w:val="28"/>
                <w:szCs w:val="28"/>
              </w:rPr>
            </w:pPr>
            <w:r w:rsidRPr="00A8368B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V</w:t>
            </w:r>
            <w:r w:rsidR="00460FCF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0.1</w:t>
            </w:r>
            <w:r w:rsidR="00A56BEC">
              <w:rPr>
                <w:rFonts w:ascii="Times New Roman" w:hAnsi="Times New Roman" w:cs="Times New Roman"/>
                <w:b/>
                <w:noProof/>
                <w:sz w:val="44"/>
                <w:szCs w:val="44"/>
              </w:rPr>
              <w:t>.0</w:t>
            </w:r>
          </w:p>
        </w:tc>
      </w:tr>
      <w:tr w:rsidR="00847E82" w:rsidRPr="00847E82" w14:paraId="3BFE108B" w14:textId="77777777" w:rsidTr="004F18C4">
        <w:trPr>
          <w:cantSplit/>
          <w:trHeight w:val="1087"/>
        </w:trPr>
        <w:tc>
          <w:tcPr>
            <w:tcW w:w="2127" w:type="dxa"/>
            <w:vMerge/>
          </w:tcPr>
          <w:p w14:paraId="25B3C31B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</w:p>
        </w:tc>
        <w:tc>
          <w:tcPr>
            <w:tcW w:w="7938" w:type="dxa"/>
          </w:tcPr>
          <w:p w14:paraId="7C509F59" w14:textId="77777777" w:rsidR="00847E82" w:rsidRPr="00847E82" w:rsidRDefault="00847E82" w:rsidP="00856065">
            <w:pPr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</w:tc>
      </w:tr>
    </w:tbl>
    <w:p w14:paraId="1CCD7E0A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1268FB6F" w14:textId="77777777" w:rsidR="00847E82" w:rsidRPr="00847E82" w:rsidRDefault="00847E82" w:rsidP="00847E82">
      <w:pPr>
        <w:ind w:firstLine="397"/>
        <w:rPr>
          <w:rFonts w:eastAsia="Times New Roman" w:cs="Times New Roman"/>
          <w:sz w:val="16"/>
        </w:rPr>
      </w:pPr>
    </w:p>
    <w:p w14:paraId="608294D5" w14:textId="77777777" w:rsidR="00847E82" w:rsidRPr="00847E82" w:rsidRDefault="00847E82" w:rsidP="00847E82">
      <w:pPr>
        <w:rPr>
          <w:rFonts w:eastAsia="Times New Roman" w:cs="Times New Roman"/>
          <w:sz w:val="20"/>
        </w:rPr>
      </w:pPr>
    </w:p>
    <w:p w14:paraId="0C94A279" w14:textId="77777777" w:rsidR="00847E82" w:rsidRPr="00847E82" w:rsidRDefault="00847E82" w:rsidP="00847E82">
      <w:pPr>
        <w:rPr>
          <w:rFonts w:eastAsia="Times New Roman" w:cs="Arial"/>
          <w:i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0"/>
        <w:gridCol w:w="1869"/>
        <w:gridCol w:w="584"/>
        <w:gridCol w:w="1143"/>
        <w:gridCol w:w="567"/>
        <w:gridCol w:w="756"/>
        <w:gridCol w:w="484"/>
        <w:gridCol w:w="2005"/>
      </w:tblGrid>
      <w:tr w:rsidR="00847E82" w:rsidRPr="00847E82" w14:paraId="658960C5" w14:textId="77777777" w:rsidTr="00CC25FD">
        <w:trPr>
          <w:trHeight w:val="449"/>
        </w:trPr>
        <w:tc>
          <w:tcPr>
            <w:tcW w:w="3063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29AF6F" w14:textId="77777777" w:rsidR="00847E82" w:rsidRPr="00847E82" w:rsidRDefault="00847E82" w:rsidP="00847E82">
            <w:pPr>
              <w:jc w:val="center"/>
              <w:rPr>
                <w:rFonts w:eastAsia="Times New Roman" w:cs="Arial"/>
                <w:szCs w:val="18"/>
              </w:rPr>
            </w:pPr>
            <w:r w:rsidRPr="00847E82">
              <w:rPr>
                <w:rFonts w:eastAsia="Times New Roman" w:cs="Arial"/>
                <w:szCs w:val="18"/>
              </w:rPr>
              <w:t>Identifiant</w:t>
            </w:r>
          </w:p>
        </w:tc>
        <w:tc>
          <w:tcPr>
            <w:tcW w:w="918" w:type="pct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33C0700" w14:textId="77777777" w:rsidR="00847E82" w:rsidRPr="00847E82" w:rsidRDefault="00847E82" w:rsidP="00847E82">
            <w:pPr>
              <w:rPr>
                <w:rFonts w:eastAsia="Times New Roman" w:cs="Arial"/>
                <w:szCs w:val="18"/>
              </w:rPr>
            </w:pPr>
            <w:r w:rsidRPr="00847E82">
              <w:rPr>
                <w:rFonts w:eastAsia="Times New Roman" w:cs="Arial"/>
                <w:szCs w:val="18"/>
              </w:rPr>
              <w:t>Version</w:t>
            </w:r>
          </w:p>
        </w:tc>
        <w:tc>
          <w:tcPr>
            <w:tcW w:w="101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0E53E07" w14:textId="77777777" w:rsidR="00847E82" w:rsidRPr="00847E82" w:rsidRDefault="00847E82" w:rsidP="00847E82">
            <w:pPr>
              <w:rPr>
                <w:rFonts w:eastAsia="Times New Roman" w:cs="Arial"/>
                <w:szCs w:val="18"/>
              </w:rPr>
            </w:pPr>
            <w:r w:rsidRPr="00847E82">
              <w:rPr>
                <w:rFonts w:eastAsia="Times New Roman" w:cs="Arial"/>
                <w:szCs w:val="18"/>
              </w:rPr>
              <w:t>Date de création</w:t>
            </w:r>
          </w:p>
        </w:tc>
      </w:tr>
      <w:tr w:rsidR="00847E82" w:rsidRPr="006E2900" w14:paraId="2E8300C3" w14:textId="77777777" w:rsidTr="00CC25FD">
        <w:tc>
          <w:tcPr>
            <w:tcW w:w="3063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524852" w14:textId="77777777" w:rsidR="00847E82" w:rsidRPr="006E2900" w:rsidRDefault="00847E82" w:rsidP="00CC25FD">
            <w:pPr>
              <w:rPr>
                <w:rFonts w:eastAsia="Times New Roman" w:cs="Arial"/>
                <w:b/>
                <w:szCs w:val="18"/>
              </w:rPr>
            </w:pPr>
          </w:p>
        </w:tc>
        <w:tc>
          <w:tcPr>
            <w:tcW w:w="918" w:type="pct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AD5B11" w14:textId="4C276B9D" w:rsidR="00847E82" w:rsidRPr="006E2900" w:rsidRDefault="006F5E2F" w:rsidP="00CC25FD">
            <w:pPr>
              <w:jc w:val="center"/>
              <w:rPr>
                <w:rFonts w:eastAsia="Times New Roman" w:cs="Arial"/>
                <w:szCs w:val="18"/>
                <w:highlight w:val="yellow"/>
              </w:rPr>
            </w:pPr>
            <w:sdt>
              <w:sdtPr>
                <w:rPr>
                  <w:rFonts w:cs="Arial"/>
                  <w:b/>
                  <w:szCs w:val="18"/>
                </w:rPr>
                <w:alias w:val="Version_IGN"/>
                <w:tag w:val="Version_IGN"/>
                <w:id w:val="150030055"/>
                <w:placeholder>
                  <w:docPart w:val="14968D6D36004C7DAA180A63BB4846F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3:Version_IGN[1]" w:storeItemID="{1159403A-C237-488E-8C5E-DABF9FCE7043}"/>
                <w:text/>
              </w:sdtPr>
              <w:sdtEndPr/>
              <w:sdtContent>
                <w:r w:rsidR="00460FCF">
                  <w:rPr>
                    <w:rFonts w:cs="Arial"/>
                    <w:b/>
                    <w:szCs w:val="18"/>
                  </w:rPr>
                  <w:t>0.1</w:t>
                </w:r>
                <w:r w:rsidR="00A56BEC">
                  <w:rPr>
                    <w:rFonts w:cs="Arial"/>
                    <w:b/>
                    <w:szCs w:val="18"/>
                  </w:rPr>
                  <w:t>.0</w:t>
                </w:r>
              </w:sdtContent>
            </w:sdt>
          </w:p>
        </w:tc>
        <w:sdt>
          <w:sdtPr>
            <w:rPr>
              <w:rFonts w:cs="Arial"/>
              <w:szCs w:val="18"/>
            </w:rPr>
            <w:alias w:val="Date de création"/>
            <w:tag w:val="_DCDateCreated"/>
            <w:id w:val="-276110926"/>
            <w:placeholder>
              <w:docPart w:val="C16F81A3EFFC41CF93FB4F105A9B07C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1-13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019" w:type="pct"/>
                <w:tcBorders>
                  <w:bottom w:val="single" w:sz="4" w:space="0" w:color="auto"/>
                  <w:right w:val="single" w:sz="4" w:space="0" w:color="auto"/>
                </w:tcBorders>
              </w:tcPr>
              <w:p w14:paraId="5A8B5685" w14:textId="17D68334" w:rsidR="00847E82" w:rsidRPr="006E2900" w:rsidRDefault="00460FCF" w:rsidP="00CC25FD">
                <w:pPr>
                  <w:jc w:val="center"/>
                  <w:rPr>
                    <w:rFonts w:eastAsia="Times New Roman" w:cs="Arial"/>
                    <w:szCs w:val="18"/>
                  </w:rPr>
                </w:pPr>
                <w:r>
                  <w:rPr>
                    <w:rFonts w:cs="Arial"/>
                    <w:szCs w:val="18"/>
                  </w:rPr>
                  <w:t>13/01/2026</w:t>
                </w:r>
              </w:p>
            </w:tc>
          </w:sdtContent>
        </w:sdt>
      </w:tr>
      <w:tr w:rsidR="00847E82" w:rsidRPr="006E2900" w14:paraId="210D0BDC" w14:textId="77777777" w:rsidTr="00CC25FD">
        <w:tc>
          <w:tcPr>
            <w:tcW w:w="1235" w:type="pct"/>
            <w:tcBorders>
              <w:top w:val="single" w:sz="4" w:space="0" w:color="auto"/>
            </w:tcBorders>
            <w:shd w:val="clear" w:color="auto" w:fill="E0E0E0"/>
          </w:tcPr>
          <w:p w14:paraId="72C10783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Rédacteur</w:t>
            </w:r>
          </w:p>
        </w:tc>
        <w:tc>
          <w:tcPr>
            <w:tcW w:w="3765" w:type="pct"/>
            <w:gridSpan w:val="7"/>
            <w:tcBorders>
              <w:top w:val="single" w:sz="4" w:space="0" w:color="auto"/>
              <w:right w:val="single" w:sz="4" w:space="0" w:color="auto"/>
            </w:tcBorders>
          </w:tcPr>
          <w:p w14:paraId="724A2226" w14:textId="791C7405" w:rsidR="00847E82" w:rsidRPr="006E2900" w:rsidRDefault="00F9694A" w:rsidP="00CC25FD">
            <w:pPr>
              <w:rPr>
                <w:rFonts w:eastAsia="Times New Roman" w:cs="Arial"/>
                <w:szCs w:val="18"/>
              </w:rPr>
            </w:pPr>
            <w:r>
              <w:rPr>
                <w:rFonts w:cs="Arial"/>
                <w:szCs w:val="18"/>
              </w:rPr>
              <w:t>Gérôme PE</w:t>
            </w:r>
            <w:r w:rsidR="00B70BAC">
              <w:rPr>
                <w:rFonts w:cs="Arial"/>
                <w:szCs w:val="18"/>
              </w:rPr>
              <w:t>C</w:t>
            </w:r>
            <w:r>
              <w:rPr>
                <w:rFonts w:cs="Arial"/>
                <w:szCs w:val="18"/>
              </w:rPr>
              <w:t>HEUR</w:t>
            </w:r>
          </w:p>
        </w:tc>
      </w:tr>
      <w:tr w:rsidR="00847E82" w:rsidRPr="006E2900" w14:paraId="1223D121" w14:textId="77777777" w:rsidTr="00CC25FD">
        <w:tc>
          <w:tcPr>
            <w:tcW w:w="1235" w:type="pct"/>
            <w:shd w:val="clear" w:color="auto" w:fill="E0E0E0"/>
          </w:tcPr>
          <w:p w14:paraId="0C8CBABC" w14:textId="77777777" w:rsidR="00847E82" w:rsidRPr="006E2900" w:rsidRDefault="00847E82" w:rsidP="00847E82">
            <w:pPr>
              <w:rPr>
                <w:rFonts w:eastAsia="Times New Roman" w:cs="Arial"/>
                <w:i/>
                <w:szCs w:val="18"/>
              </w:rPr>
            </w:pPr>
            <w:r w:rsidRPr="006E2900">
              <w:rPr>
                <w:rFonts w:eastAsia="Times New Roman" w:cs="Arial"/>
                <w:i/>
                <w:szCs w:val="18"/>
              </w:rPr>
              <w:t>Entité émettrice</w:t>
            </w:r>
          </w:p>
        </w:tc>
        <w:tc>
          <w:tcPr>
            <w:tcW w:w="3765" w:type="pct"/>
            <w:gridSpan w:val="7"/>
            <w:tcBorders>
              <w:right w:val="single" w:sz="4" w:space="0" w:color="auto"/>
            </w:tcBorders>
          </w:tcPr>
          <w:p w14:paraId="0DE48089" w14:textId="21FF9A3E" w:rsidR="00847E82" w:rsidRPr="006E2900" w:rsidRDefault="00F9694A" w:rsidP="00847E82">
            <w:pPr>
              <w:rPr>
                <w:rFonts w:eastAsia="Times New Roman" w:cs="Arial"/>
                <w:szCs w:val="18"/>
              </w:rPr>
            </w:pPr>
            <w:r>
              <w:rPr>
                <w:rFonts w:eastAsia="Times New Roman" w:cs="Arial"/>
                <w:szCs w:val="18"/>
              </w:rPr>
              <w:t>DTSO</w:t>
            </w:r>
          </w:p>
        </w:tc>
      </w:tr>
      <w:tr w:rsidR="00847E82" w:rsidRPr="006E2900" w14:paraId="41DB5B4F" w14:textId="77777777" w:rsidTr="00CC25FD">
        <w:tc>
          <w:tcPr>
            <w:tcW w:w="1235" w:type="pct"/>
            <w:shd w:val="clear" w:color="auto" w:fill="E0E0E0"/>
          </w:tcPr>
          <w:p w14:paraId="031A8BCD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Diffusion</w:t>
            </w:r>
          </w:p>
        </w:tc>
        <w:tc>
          <w:tcPr>
            <w:tcW w:w="1247" w:type="pct"/>
            <w:gridSpan w:val="2"/>
            <w:tcBorders>
              <w:right w:val="single" w:sz="4" w:space="0" w:color="auto"/>
            </w:tcBorders>
          </w:tcPr>
          <w:p w14:paraId="2C71DC6A" w14:textId="77777777" w:rsidR="00847E82" w:rsidRPr="00E42FE8" w:rsidRDefault="00DE4792" w:rsidP="00DE4792">
            <w:pPr>
              <w:tabs>
                <w:tab w:val="center" w:pos="1147"/>
              </w:tabs>
              <w:rPr>
                <w:rFonts w:eastAsia="Times New Roman" w:cs="Arial"/>
                <w:szCs w:val="18"/>
                <w:highlight w:val="yellow"/>
              </w:rPr>
            </w:pPr>
            <w:r w:rsidRPr="006E2900">
              <w:rPr>
                <w:rFonts w:eastAsia="Times New Roman" w:cs="Arial"/>
                <w:szCs w:val="18"/>
              </w:rPr>
              <w:sym w:font="Wingdings" w:char="F06F"/>
            </w:r>
            <w:r w:rsidRPr="006E2900">
              <w:rPr>
                <w:rFonts w:eastAsia="Times New Roman" w:cs="Arial"/>
                <w:szCs w:val="18"/>
              </w:rPr>
              <w:t xml:space="preserve"> </w:t>
            </w:r>
            <w:r w:rsidR="00245A0B">
              <w:rPr>
                <w:rFonts w:eastAsia="Times New Roman" w:cs="Arial"/>
                <w:szCs w:val="18"/>
              </w:rPr>
              <w:t>I</w:t>
            </w:r>
            <w:r>
              <w:rPr>
                <w:rFonts w:eastAsia="Times New Roman" w:cs="Arial"/>
                <w:szCs w:val="18"/>
              </w:rPr>
              <w:t>nterne</w:t>
            </w:r>
          </w:p>
        </w:tc>
        <w:tc>
          <w:tcPr>
            <w:tcW w:w="1253" w:type="pct"/>
            <w:gridSpan w:val="3"/>
            <w:tcBorders>
              <w:right w:val="single" w:sz="4" w:space="0" w:color="auto"/>
            </w:tcBorders>
          </w:tcPr>
          <w:p w14:paraId="2721970B" w14:textId="77777777" w:rsidR="00847E82" w:rsidRPr="006E2900" w:rsidRDefault="009F2F93" w:rsidP="00847E82">
            <w:pPr>
              <w:rPr>
                <w:rFonts w:eastAsia="Times New Roman" w:cs="Arial"/>
                <w:szCs w:val="18"/>
              </w:rPr>
            </w:pPr>
            <w:r>
              <w:rPr>
                <w:rFonts w:eastAsia="Times New Roman" w:cs="Arial"/>
                <w:szCs w:val="18"/>
              </w:rPr>
              <w:sym w:font="Wingdings" w:char="F06E"/>
            </w:r>
            <w:r w:rsidR="00DE4792" w:rsidRPr="006E2900">
              <w:rPr>
                <w:rFonts w:eastAsia="Times New Roman" w:cs="Arial"/>
                <w:szCs w:val="18"/>
              </w:rPr>
              <w:t xml:space="preserve"> Ouverte</w:t>
            </w:r>
          </w:p>
        </w:tc>
        <w:tc>
          <w:tcPr>
            <w:tcW w:w="1265" w:type="pct"/>
            <w:gridSpan w:val="2"/>
            <w:tcBorders>
              <w:right w:val="single" w:sz="4" w:space="0" w:color="auto"/>
            </w:tcBorders>
          </w:tcPr>
          <w:p w14:paraId="4EAC44E1" w14:textId="77777777" w:rsidR="00847E82" w:rsidRPr="006E2900" w:rsidRDefault="00DE479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sym w:font="Wingdings" w:char="F06F"/>
            </w:r>
            <w:r w:rsidRPr="006E2900">
              <w:rPr>
                <w:rFonts w:eastAsia="Times New Roman" w:cs="Arial"/>
                <w:szCs w:val="18"/>
              </w:rPr>
              <w:t xml:space="preserve"> Limitée</w:t>
            </w:r>
          </w:p>
        </w:tc>
      </w:tr>
      <w:tr w:rsidR="00847E82" w:rsidRPr="006E2900" w14:paraId="7340124A" w14:textId="77777777" w:rsidTr="00CC25FD">
        <w:tc>
          <w:tcPr>
            <w:tcW w:w="1235" w:type="pct"/>
            <w:tcBorders>
              <w:bottom w:val="single" w:sz="4" w:space="0" w:color="auto"/>
            </w:tcBorders>
            <w:shd w:val="clear" w:color="auto" w:fill="E0E0E0"/>
          </w:tcPr>
          <w:p w14:paraId="174AAAF0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Résumé</w:t>
            </w:r>
          </w:p>
        </w:tc>
        <w:tc>
          <w:tcPr>
            <w:tcW w:w="3765" w:type="pct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268C665F" w14:textId="789C3D93" w:rsidR="00847E82" w:rsidRPr="006E2900" w:rsidRDefault="00F9694A" w:rsidP="002645AF">
            <w:pPr>
              <w:rPr>
                <w:rFonts w:eastAsia="Times New Roman" w:cs="Arial"/>
                <w:szCs w:val="18"/>
              </w:rPr>
            </w:pPr>
            <w:r>
              <w:rPr>
                <w:rFonts w:eastAsia="Times New Roman" w:cs="Arial"/>
                <w:szCs w:val="18"/>
              </w:rPr>
              <w:t>Installation et utilisation du plugin</w:t>
            </w:r>
          </w:p>
        </w:tc>
      </w:tr>
      <w:tr w:rsidR="00847E82" w:rsidRPr="006E2900" w14:paraId="02E971F8" w14:textId="77777777" w:rsidTr="00CC25FD">
        <w:tc>
          <w:tcPr>
            <w:tcW w:w="1235" w:type="pct"/>
            <w:tcBorders>
              <w:bottom w:val="single" w:sz="4" w:space="0" w:color="auto"/>
            </w:tcBorders>
            <w:shd w:val="clear" w:color="auto" w:fill="E0E0E0"/>
          </w:tcPr>
          <w:p w14:paraId="7C0AA188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 xml:space="preserve">Approbateur </w:t>
            </w:r>
          </w:p>
        </w:tc>
        <w:tc>
          <w:tcPr>
            <w:tcW w:w="950" w:type="pct"/>
            <w:tcBorders>
              <w:bottom w:val="single" w:sz="4" w:space="0" w:color="auto"/>
            </w:tcBorders>
          </w:tcPr>
          <w:p w14:paraId="3EE3D9F7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</w:p>
        </w:tc>
        <w:tc>
          <w:tcPr>
            <w:tcW w:w="1166" w:type="pct"/>
            <w:gridSpan w:val="3"/>
            <w:tcBorders>
              <w:bottom w:val="single" w:sz="4" w:space="0" w:color="auto"/>
            </w:tcBorders>
            <w:shd w:val="clear" w:color="auto" w:fill="E0E0E0"/>
          </w:tcPr>
          <w:p w14:paraId="462DA070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Date d’approbation</w:t>
            </w:r>
          </w:p>
        </w:tc>
        <w:tc>
          <w:tcPr>
            <w:tcW w:w="1649" w:type="pct"/>
            <w:gridSpan w:val="3"/>
          </w:tcPr>
          <w:sdt>
            <w:sdtPr>
              <w:rPr>
                <w:rFonts w:cs="Arial"/>
                <w:szCs w:val="18"/>
              </w:rPr>
              <w:alias w:val="Date_approbation"/>
              <w:tag w:val="Date_approbation"/>
              <w:id w:val="-1874982574"/>
              <w:placeholder>
                <w:docPart w:val="040C324AC53043D19398B4EE6A36694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3:Date_approbation[1]" w:storeItemID="{1159403A-C237-488E-8C5E-DABF9FCE7043}"/>
              <w:date w:fullDate="2026-01-13T00:00:00Z">
                <w:dateFormat w:val="dd/MM/yyyy"/>
                <w:lid w:val="fr-FR"/>
                <w:storeMappedDataAs w:val="dateTime"/>
                <w:calendar w:val="gregorian"/>
              </w:date>
            </w:sdtPr>
            <w:sdtEndPr/>
            <w:sdtContent>
              <w:p w14:paraId="5F70BC02" w14:textId="5310CB2E" w:rsidR="00847E82" w:rsidRPr="009F2F93" w:rsidRDefault="00460FCF" w:rsidP="00847E82">
                <w:pPr>
                  <w:rPr>
                    <w:rFonts w:cs="Arial"/>
                    <w:szCs w:val="18"/>
                  </w:rPr>
                </w:pPr>
                <w:r>
                  <w:rPr>
                    <w:rFonts w:cs="Arial"/>
                    <w:szCs w:val="18"/>
                  </w:rPr>
                  <w:t>13/01/2026</w:t>
                </w:r>
              </w:p>
            </w:sdtContent>
          </w:sdt>
        </w:tc>
      </w:tr>
    </w:tbl>
    <w:p w14:paraId="50C5F762" w14:textId="77777777" w:rsidR="00847E82" w:rsidRPr="00847E82" w:rsidRDefault="00847E82" w:rsidP="00847E82">
      <w:pPr>
        <w:ind w:firstLine="397"/>
        <w:rPr>
          <w:rFonts w:eastAsia="Times New Roman" w:cs="Arial"/>
          <w:szCs w:val="18"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2513"/>
        <w:gridCol w:w="7359"/>
      </w:tblGrid>
      <w:tr w:rsidR="00696BBF" w14:paraId="6F0EEB6B" w14:textId="77777777" w:rsidTr="00804A48">
        <w:tc>
          <w:tcPr>
            <w:tcW w:w="2552" w:type="dxa"/>
            <w:shd w:val="clear" w:color="auto" w:fill="D9D9D9" w:themeFill="background1" w:themeFillShade="D9"/>
          </w:tcPr>
          <w:p w14:paraId="55B03E99" w14:textId="77777777" w:rsidR="00696BBF" w:rsidRDefault="00696BBF" w:rsidP="00696BBF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Lecteur(s)</w:t>
            </w:r>
          </w:p>
        </w:tc>
        <w:tc>
          <w:tcPr>
            <w:tcW w:w="7546" w:type="dxa"/>
          </w:tcPr>
          <w:p w14:paraId="655E55D0" w14:textId="77777777" w:rsidR="00696BBF" w:rsidRDefault="00696BBF" w:rsidP="00847E82">
            <w:pPr>
              <w:rPr>
                <w:rFonts w:cs="Arial"/>
                <w:szCs w:val="18"/>
              </w:rPr>
            </w:pPr>
          </w:p>
        </w:tc>
      </w:tr>
    </w:tbl>
    <w:p w14:paraId="2A6A666D" w14:textId="77777777" w:rsidR="00E207CD" w:rsidRDefault="00E207CD" w:rsidP="00847E82">
      <w:pPr>
        <w:ind w:left="397"/>
        <w:rPr>
          <w:rFonts w:eastAsia="Times New Roman" w:cs="Arial"/>
          <w:szCs w:val="18"/>
        </w:rPr>
      </w:pPr>
    </w:p>
    <w:p w14:paraId="4EE8357E" w14:textId="77777777" w:rsidR="008B6CEC" w:rsidRDefault="008B6CEC" w:rsidP="00847E82">
      <w:pPr>
        <w:ind w:left="397"/>
        <w:rPr>
          <w:rFonts w:eastAsia="Times New Roman" w:cs="Arial"/>
          <w:szCs w:val="18"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1122"/>
        <w:gridCol w:w="1400"/>
        <w:gridCol w:w="2500"/>
        <w:gridCol w:w="4850"/>
      </w:tblGrid>
      <w:tr w:rsidR="00E207CD" w14:paraId="2F43619C" w14:textId="77777777" w:rsidTr="00D47A56">
        <w:tc>
          <w:tcPr>
            <w:tcW w:w="1122" w:type="dxa"/>
            <w:shd w:val="clear" w:color="auto" w:fill="D9D9D9" w:themeFill="background1" w:themeFillShade="D9"/>
          </w:tcPr>
          <w:p w14:paraId="3D591112" w14:textId="77777777" w:rsidR="00E207CD" w:rsidRDefault="00E207CD" w:rsidP="00E207CD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Version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 w14:paraId="1CF0A167" w14:textId="77777777" w:rsidR="00E207CD" w:rsidRDefault="00E207CD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Date</w:t>
            </w:r>
          </w:p>
        </w:tc>
        <w:tc>
          <w:tcPr>
            <w:tcW w:w="2500" w:type="dxa"/>
            <w:shd w:val="clear" w:color="auto" w:fill="D9D9D9" w:themeFill="background1" w:themeFillShade="D9"/>
          </w:tcPr>
          <w:p w14:paraId="566CB94B" w14:textId="77777777" w:rsidR="00E207CD" w:rsidRDefault="00E207CD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Modifié par</w:t>
            </w:r>
          </w:p>
        </w:tc>
        <w:tc>
          <w:tcPr>
            <w:tcW w:w="4850" w:type="dxa"/>
            <w:shd w:val="clear" w:color="auto" w:fill="D9D9D9" w:themeFill="background1" w:themeFillShade="D9"/>
          </w:tcPr>
          <w:p w14:paraId="240D5A06" w14:textId="77777777" w:rsidR="00E207CD" w:rsidRDefault="00E207CD" w:rsidP="000E5A5F">
            <w:pPr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Historique des modifications</w:t>
            </w:r>
          </w:p>
        </w:tc>
      </w:tr>
      <w:tr w:rsidR="00E207CD" w14:paraId="7B72F31F" w14:textId="77777777" w:rsidTr="00D47A56">
        <w:tc>
          <w:tcPr>
            <w:tcW w:w="1122" w:type="dxa"/>
          </w:tcPr>
          <w:p w14:paraId="470477CF" w14:textId="15089193" w:rsidR="00E207CD" w:rsidRDefault="00F9694A" w:rsidP="00D71C30">
            <w:pPr>
              <w:ind w:firstLine="34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0.1</w:t>
            </w:r>
          </w:p>
        </w:tc>
        <w:tc>
          <w:tcPr>
            <w:tcW w:w="1400" w:type="dxa"/>
          </w:tcPr>
          <w:p w14:paraId="11752DBF" w14:textId="67E3A3B7" w:rsidR="00E207CD" w:rsidRDefault="00460FCF" w:rsidP="006706C5">
            <w:pPr>
              <w:ind w:firstLine="0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13</w:t>
            </w:r>
            <w:r w:rsidR="0079779F">
              <w:rPr>
                <w:rFonts w:cs="Arial"/>
                <w:szCs w:val="18"/>
              </w:rPr>
              <w:t>/0</w:t>
            </w:r>
            <w:r>
              <w:rPr>
                <w:rFonts w:cs="Arial"/>
                <w:szCs w:val="18"/>
              </w:rPr>
              <w:t>1</w:t>
            </w:r>
            <w:r w:rsidR="0079779F">
              <w:rPr>
                <w:rFonts w:cs="Arial"/>
                <w:szCs w:val="18"/>
              </w:rPr>
              <w:t>/202</w:t>
            </w:r>
            <w:r>
              <w:rPr>
                <w:rFonts w:cs="Arial"/>
                <w:szCs w:val="18"/>
              </w:rPr>
              <w:t>6</w:t>
            </w:r>
          </w:p>
        </w:tc>
        <w:tc>
          <w:tcPr>
            <w:tcW w:w="2500" w:type="dxa"/>
          </w:tcPr>
          <w:p w14:paraId="5768C14A" w14:textId="09349FBD" w:rsidR="00E207CD" w:rsidRDefault="00F9694A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Gérôme PEC</w:t>
            </w:r>
            <w:r w:rsidR="00F42AF8">
              <w:rPr>
                <w:rFonts w:cs="Arial"/>
                <w:szCs w:val="18"/>
              </w:rPr>
              <w:t>HEUR</w:t>
            </w:r>
          </w:p>
        </w:tc>
        <w:tc>
          <w:tcPr>
            <w:tcW w:w="4850" w:type="dxa"/>
          </w:tcPr>
          <w:p w14:paraId="68CC29F8" w14:textId="77777777" w:rsidR="00E207CD" w:rsidRDefault="000E5A5F" w:rsidP="000E5A5F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Création </w:t>
            </w:r>
          </w:p>
        </w:tc>
      </w:tr>
    </w:tbl>
    <w:p w14:paraId="52FC5F6F" w14:textId="77777777" w:rsidR="00460FCF" w:rsidRDefault="00460FCF" w:rsidP="00CB0EE7">
      <w:pPr>
        <w:pStyle w:val="Sommaire"/>
        <w:rPr>
          <w:rFonts w:eastAsiaTheme="minorHAnsi" w:cs="Times New Roman"/>
          <w:b w:val="0"/>
          <w:bCs w:val="0"/>
          <w:color w:val="92D050"/>
          <w:kern w:val="0"/>
          <w:sz w:val="18"/>
          <w:szCs w:val="21"/>
        </w:rPr>
      </w:pPr>
    </w:p>
    <w:sdt>
      <w:sdtPr>
        <w:rPr>
          <w:rFonts w:eastAsiaTheme="minorHAnsi" w:cs="Times New Roman"/>
          <w:b w:val="0"/>
          <w:bCs w:val="0"/>
          <w:color w:val="92D050"/>
          <w:kern w:val="0"/>
          <w:sz w:val="18"/>
          <w:szCs w:val="21"/>
        </w:rPr>
        <w:id w:val="-1275241844"/>
        <w:docPartObj>
          <w:docPartGallery w:val="Table of Contents"/>
          <w:docPartUnique/>
        </w:docPartObj>
      </w:sdtPr>
      <w:sdtEndPr>
        <w:rPr>
          <w:rFonts w:cstheme="minorBidi"/>
          <w:color w:val="auto"/>
        </w:rPr>
      </w:sdtEndPr>
      <w:sdtContent>
        <w:p w14:paraId="0E25D743" w14:textId="1B742D59" w:rsidR="00CB0EE7" w:rsidRPr="00CB0EE7" w:rsidRDefault="00DE4792" w:rsidP="00CB0EE7">
          <w:pPr>
            <w:pStyle w:val="Sommaire"/>
            <w:rPr>
              <w:rStyle w:val="SommaireCar"/>
            </w:rPr>
          </w:pPr>
          <w:r>
            <w:rPr>
              <w:rStyle w:val="SommaireCar"/>
            </w:rPr>
            <w:t>Sommaire</w:t>
          </w:r>
        </w:p>
        <w:p w14:paraId="4E5FC9DC" w14:textId="19E5BC85" w:rsidR="00705A43" w:rsidRDefault="00CB0EE7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07690" w:history="1">
            <w:r w:rsidR="00705A43" w:rsidRPr="00A364BA">
              <w:rPr>
                <w:rStyle w:val="Lienhypertexte"/>
              </w:rPr>
              <w:t>1</w:t>
            </w:r>
            <w:r w:rsidR="00705A43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="00705A43" w:rsidRPr="00A364BA">
              <w:rPr>
                <w:rStyle w:val="Lienhypertexte"/>
              </w:rPr>
              <w:t>Prérequis</w:t>
            </w:r>
            <w:r w:rsidR="00705A43">
              <w:rPr>
                <w:webHidden/>
              </w:rPr>
              <w:tab/>
            </w:r>
            <w:r w:rsidR="00705A43">
              <w:rPr>
                <w:webHidden/>
              </w:rPr>
              <w:fldChar w:fldCharType="begin"/>
            </w:r>
            <w:r w:rsidR="00705A43">
              <w:rPr>
                <w:webHidden/>
              </w:rPr>
              <w:instrText xml:space="preserve"> PAGEREF _Toc219207690 \h </w:instrText>
            </w:r>
            <w:r w:rsidR="00705A43">
              <w:rPr>
                <w:webHidden/>
              </w:rPr>
            </w:r>
            <w:r w:rsidR="00705A43">
              <w:rPr>
                <w:webHidden/>
              </w:rPr>
              <w:fldChar w:fldCharType="separate"/>
            </w:r>
            <w:r w:rsidR="00302F22">
              <w:rPr>
                <w:webHidden/>
              </w:rPr>
              <w:t>2</w:t>
            </w:r>
            <w:r w:rsidR="00705A43">
              <w:rPr>
                <w:webHidden/>
              </w:rPr>
              <w:fldChar w:fldCharType="end"/>
            </w:r>
          </w:hyperlink>
        </w:p>
        <w:p w14:paraId="4BCFE3CC" w14:textId="1F9E61AC" w:rsidR="00705A43" w:rsidRDefault="00705A43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19207691" w:history="1">
            <w:r w:rsidRPr="00A364BA">
              <w:rPr>
                <w:rStyle w:val="Lienhypertexte"/>
              </w:rPr>
              <w:t>2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A364BA">
              <w:rPr>
                <w:rStyle w:val="Lienhypertexte"/>
              </w:rPr>
              <w:t>Résumé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_Toc219207691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2F22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162F203" w14:textId="52B917C2" w:rsidR="00705A43" w:rsidRDefault="00705A43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19207692" w:history="1">
            <w:r w:rsidRPr="00A364BA">
              <w:rPr>
                <w:rStyle w:val="Lienhypertexte"/>
              </w:rPr>
              <w:t>3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A364BA">
              <w:rPr>
                <w:rStyle w:val="Lienhypertexte"/>
              </w:rPr>
              <w:t>Installation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_Toc219207692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2F22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BEB1BF4" w14:textId="731D11F1" w:rsidR="00705A43" w:rsidRDefault="00705A43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19207693" w:history="1">
            <w:r w:rsidRPr="00A364BA">
              <w:rPr>
                <w:rStyle w:val="Lienhypertexte"/>
              </w:rPr>
              <w:t>4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A364BA">
              <w:rPr>
                <w:rStyle w:val="Lienhypertexte"/>
              </w:rPr>
              <w:t>Présentation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_Toc219207693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2F2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9C48B2" w14:textId="4B9AAC46" w:rsidR="00705A43" w:rsidRDefault="00705A43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19207694" w:history="1">
            <w:r w:rsidRPr="00A364BA">
              <w:rPr>
                <w:rStyle w:val="Lienhypertexte"/>
              </w:rPr>
              <w:t>5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A364BA">
              <w:rPr>
                <w:rStyle w:val="Lienhypertexte"/>
              </w:rPr>
              <w:t>Utilisation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_Toc219207694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2F2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79D8691" w14:textId="4DAECFCB" w:rsidR="00705A43" w:rsidRDefault="00705A43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207695" w:history="1">
            <w:r w:rsidRPr="00A364BA">
              <w:rPr>
                <w:rStyle w:val="Lienhypertexte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64BA">
              <w:rPr>
                <w:rStyle w:val="Lienhypertexte"/>
              </w:rPr>
              <w:t>Modification des Z d’un linéaire entier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_Toc219207695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2F2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1404177" w14:textId="66CAA607" w:rsidR="00705A43" w:rsidRDefault="00705A43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207696" w:history="1">
            <w:r w:rsidRPr="00A364BA">
              <w:rPr>
                <w:rStyle w:val="Lienhypertexte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64BA">
              <w:rPr>
                <w:rStyle w:val="Lienhypertexte"/>
              </w:rPr>
              <w:t>Modification du Z d’un point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_Toc219207696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2F22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91C556F" w14:textId="3079C5C7" w:rsidR="00705A43" w:rsidRDefault="00705A43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207697" w:history="1">
            <w:r w:rsidRPr="00A364BA">
              <w:rPr>
                <w:rStyle w:val="Lienhypertexte"/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364BA">
              <w:rPr>
                <w:rStyle w:val="Lienhypertexte"/>
              </w:rPr>
              <w:t>Navigation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_Toc219207697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02F22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8C9AE66" w14:textId="4F06700B" w:rsidR="00CB0EE7" w:rsidRDefault="00CB0EE7" w:rsidP="00CB0EE7">
          <w:r>
            <w:rPr>
              <w:b/>
              <w:bCs/>
            </w:rPr>
            <w:fldChar w:fldCharType="end"/>
          </w:r>
        </w:p>
      </w:sdtContent>
    </w:sdt>
    <w:p w14:paraId="36E103D1" w14:textId="0B693D60" w:rsidR="0079779F" w:rsidRDefault="0079779F">
      <w:pPr>
        <w:spacing w:before="0" w:after="200" w:line="276" w:lineRule="auto"/>
        <w:jc w:val="left"/>
        <w:rPr>
          <w:rFonts w:eastAsia="Times New Roman" w:cs="Arial"/>
          <w:b/>
          <w:bCs/>
          <w:color w:val="70777A"/>
          <w:kern w:val="32"/>
          <w:sz w:val="28"/>
          <w:szCs w:val="28"/>
        </w:rPr>
      </w:pPr>
      <w:r>
        <w:br w:type="page"/>
      </w:r>
    </w:p>
    <w:p w14:paraId="5F644472" w14:textId="77777777" w:rsidR="00445D65" w:rsidRDefault="00445D65" w:rsidP="00445D65">
      <w:pPr>
        <w:pStyle w:val="Titre1"/>
        <w:numPr>
          <w:ilvl w:val="0"/>
          <w:numId w:val="0"/>
        </w:numPr>
        <w:ind w:left="432" w:hanging="432"/>
      </w:pPr>
    </w:p>
    <w:p w14:paraId="7C34530C" w14:textId="5558101C" w:rsidR="003B2364" w:rsidRDefault="00F9694A" w:rsidP="003B2364">
      <w:pPr>
        <w:pStyle w:val="Titre1"/>
      </w:pPr>
      <w:bookmarkStart w:id="1" w:name="_Toc219207690"/>
      <w:r>
        <w:t>Prérequis</w:t>
      </w:r>
      <w:bookmarkEnd w:id="1"/>
    </w:p>
    <w:p w14:paraId="2E6EE365" w14:textId="77777777" w:rsidR="00A8368B" w:rsidRPr="00A8368B" w:rsidRDefault="00A8368B" w:rsidP="00A8368B"/>
    <w:p w14:paraId="5861A7D6" w14:textId="48FAFBCD" w:rsidR="00F9694A" w:rsidRDefault="00F9694A" w:rsidP="00F9694A">
      <w:r>
        <w:t>Version de QGIS : 3.28 ou supérieur</w:t>
      </w:r>
      <w:r w:rsidR="0082439A">
        <w:t>.</w:t>
      </w:r>
    </w:p>
    <w:p w14:paraId="095CA7FA" w14:textId="6F8F45AC" w:rsidR="00F9694A" w:rsidRDefault="00F9694A" w:rsidP="00F9694A">
      <w:r>
        <w:t>Ce plugin fonctionne en parallèle d</w:t>
      </w:r>
      <w:r w:rsidR="0082439A">
        <w:t>es</w:t>
      </w:r>
      <w:r>
        <w:t xml:space="preserve"> </w:t>
      </w:r>
      <w:r w:rsidR="0082439A">
        <w:t>extensions</w:t>
      </w:r>
      <w:r>
        <w:t xml:space="preserve"> « IGN Espace collaboratif » version 4.2.2</w:t>
      </w:r>
      <w:r w:rsidR="00B2600A">
        <w:t xml:space="preserve"> et </w:t>
      </w:r>
      <w:proofErr w:type="spellStart"/>
      <w:r w:rsidR="0082439A">
        <w:t>IGN_Maitre</w:t>
      </w:r>
      <w:proofErr w:type="spellEnd"/>
      <w:r w:rsidR="0082439A">
        <w:t>.</w:t>
      </w:r>
    </w:p>
    <w:p w14:paraId="3E8E27A1" w14:textId="6E93124B" w:rsidR="00E35BCC" w:rsidRDefault="00E35BCC" w:rsidP="0079779F"/>
    <w:p w14:paraId="63CE85FE" w14:textId="77777777" w:rsidR="00E35BCC" w:rsidRDefault="00E35BCC" w:rsidP="0079779F"/>
    <w:p w14:paraId="0C1A4A96" w14:textId="6CC9505C" w:rsidR="0079779F" w:rsidRDefault="0079779F" w:rsidP="00F9694A"/>
    <w:p w14:paraId="32F62634" w14:textId="360F5223" w:rsidR="005C0971" w:rsidRDefault="00F9694A" w:rsidP="00D16626">
      <w:pPr>
        <w:pStyle w:val="Titre1"/>
      </w:pPr>
      <w:bookmarkStart w:id="2" w:name="_Toc219207691"/>
      <w:r>
        <w:t>Résumé</w:t>
      </w:r>
      <w:bookmarkEnd w:id="2"/>
    </w:p>
    <w:p w14:paraId="46F8D4BD" w14:textId="77777777" w:rsidR="0002162B" w:rsidRDefault="0002162B" w:rsidP="00494525"/>
    <w:p w14:paraId="7F73325F" w14:textId="77777777" w:rsidR="00460FCF" w:rsidRDefault="00516FCA" w:rsidP="00494525">
      <w:r>
        <w:t xml:space="preserve">Ce plugin </w:t>
      </w:r>
      <w:r w:rsidR="00460FCF">
        <w:t>permet :</w:t>
      </w:r>
    </w:p>
    <w:p w14:paraId="619BD78D" w14:textId="492F9AB0" w:rsidR="00992F1B" w:rsidRDefault="00460FCF" w:rsidP="00460FCF">
      <w:pPr>
        <w:pStyle w:val="Paragraphedeliste"/>
        <w:numPr>
          <w:ilvl w:val="0"/>
          <w:numId w:val="7"/>
        </w:numPr>
      </w:pPr>
      <w:r>
        <w:t>De visualiser un profil sur des entités linéaires.</w:t>
      </w:r>
    </w:p>
    <w:p w14:paraId="02489E08" w14:textId="0A2A156D" w:rsidR="00460FCF" w:rsidRDefault="00460FCF" w:rsidP="00460FCF">
      <w:pPr>
        <w:pStyle w:val="Paragraphedeliste"/>
        <w:numPr>
          <w:ilvl w:val="0"/>
          <w:numId w:val="7"/>
        </w:numPr>
      </w:pPr>
      <w:r>
        <w:t>De « relever / abaisser » tous les z d’un linéaire.</w:t>
      </w:r>
    </w:p>
    <w:p w14:paraId="08A14022" w14:textId="233E9108" w:rsidR="00460FCF" w:rsidRDefault="00460FCF" w:rsidP="00460FCF">
      <w:pPr>
        <w:pStyle w:val="Paragraphedeliste"/>
        <w:numPr>
          <w:ilvl w:val="0"/>
          <w:numId w:val="7"/>
        </w:numPr>
      </w:pPr>
      <w:r>
        <w:t>De modifier ponctuellement un z sur un linéaires.</w:t>
      </w:r>
    </w:p>
    <w:p w14:paraId="7B6BD961" w14:textId="5A8985EF" w:rsidR="00445D65" w:rsidRDefault="00445D65" w:rsidP="00494525"/>
    <w:p w14:paraId="68E3F6DE" w14:textId="77777777" w:rsidR="00445D65" w:rsidRPr="00494525" w:rsidRDefault="00445D65" w:rsidP="00494525"/>
    <w:p w14:paraId="18F645BF" w14:textId="3E1BCF47" w:rsidR="00847E82" w:rsidRDefault="00516FCA" w:rsidP="00847E82">
      <w:pPr>
        <w:pStyle w:val="Titre1"/>
      </w:pPr>
      <w:bookmarkStart w:id="3" w:name="_Toc219207692"/>
      <w:r>
        <w:t>Installation</w:t>
      </w:r>
      <w:bookmarkEnd w:id="3"/>
    </w:p>
    <w:p w14:paraId="406486F1" w14:textId="77777777" w:rsidR="0002162B" w:rsidRDefault="0002162B" w:rsidP="00494525"/>
    <w:p w14:paraId="3ADE7433" w14:textId="2C7C876F" w:rsidR="00494525" w:rsidRDefault="00516FCA" w:rsidP="00494525">
      <w:r>
        <w:t>Ouvrir QGIS.</w:t>
      </w:r>
    </w:p>
    <w:p w14:paraId="2CE74AE4" w14:textId="7E9C5AB4" w:rsidR="00516FCA" w:rsidRDefault="00516FCA" w:rsidP="0002162B">
      <w:r>
        <w:t xml:space="preserve">Allez dans </w:t>
      </w:r>
      <w:r w:rsidR="0002162B" w:rsidRPr="001C558A">
        <w:rPr>
          <w:b/>
          <w:bCs/>
        </w:rPr>
        <w:t>Extensions/Installer/Gérer les extensions</w:t>
      </w:r>
      <w:r w:rsidR="0002162B">
        <w:t xml:space="preserve">, cliquez sur </w:t>
      </w:r>
      <w:r w:rsidR="0002162B" w:rsidRPr="001C558A">
        <w:rPr>
          <w:b/>
          <w:bCs/>
        </w:rPr>
        <w:t>Installer depuis un ZIP</w:t>
      </w:r>
      <w:r w:rsidR="0002162B">
        <w:t>, sélectionner le fich</w:t>
      </w:r>
      <w:r w:rsidR="00C0788E">
        <w:t xml:space="preserve">ier ZIP puis cliquez sur </w:t>
      </w:r>
      <w:r w:rsidR="00C0788E" w:rsidRPr="001C558A">
        <w:rPr>
          <w:b/>
          <w:bCs/>
        </w:rPr>
        <w:t>Installer le plugin</w:t>
      </w:r>
      <w:r w:rsidR="00C0788E">
        <w:t>.</w:t>
      </w:r>
    </w:p>
    <w:p w14:paraId="4F50A2FA" w14:textId="77777777" w:rsidR="00C0788E" w:rsidRDefault="00C0788E" w:rsidP="0002162B"/>
    <w:p w14:paraId="6985CD96" w14:textId="179FF647" w:rsidR="0002162B" w:rsidRDefault="0002162B" w:rsidP="0002162B">
      <w:r>
        <w:rPr>
          <w:noProof/>
        </w:rPr>
        <w:drawing>
          <wp:inline distT="0" distB="0" distL="0" distR="0" wp14:anchorId="6EB7B44B" wp14:editId="7E2CC6C2">
            <wp:extent cx="6253480" cy="13944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0FD8" w14:textId="62115373" w:rsidR="0079779F" w:rsidRDefault="0079779F">
      <w:pPr>
        <w:spacing w:before="0" w:after="200" w:line="276" w:lineRule="auto"/>
        <w:jc w:val="left"/>
      </w:pPr>
      <w:r>
        <w:br w:type="page"/>
      </w:r>
    </w:p>
    <w:p w14:paraId="031C8AC5" w14:textId="2B3EE6BB" w:rsidR="00494525" w:rsidRDefault="00F42AF8" w:rsidP="00494525">
      <w:pPr>
        <w:pStyle w:val="Titre1"/>
      </w:pPr>
      <w:bookmarkStart w:id="4" w:name="_Toc219207693"/>
      <w:r>
        <w:lastRenderedPageBreak/>
        <w:t>Présentation</w:t>
      </w:r>
      <w:bookmarkEnd w:id="4"/>
    </w:p>
    <w:p w14:paraId="5FFD7FBB" w14:textId="530EA000" w:rsidR="00F42AF8" w:rsidRDefault="002108D6" w:rsidP="00494525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F973AEA" wp14:editId="60920424">
                <wp:simplePos x="0" y="0"/>
                <wp:positionH relativeFrom="column">
                  <wp:posOffset>5171827</wp:posOffset>
                </wp:positionH>
                <wp:positionV relativeFrom="paragraph">
                  <wp:posOffset>2667966</wp:posOffset>
                </wp:positionV>
                <wp:extent cx="119269" cy="159026"/>
                <wp:effectExtent l="0" t="38100" r="52705" b="31750"/>
                <wp:wrapNone/>
                <wp:docPr id="54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269" cy="1590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5E37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4" o:spid="_x0000_s1026" type="#_x0000_t32" style="position:absolute;margin-left:407.25pt;margin-top:210.1pt;width:9.4pt;height:12.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45B6F91" wp14:editId="6B359BF2">
                <wp:simplePos x="0" y="0"/>
                <wp:positionH relativeFrom="leftMargin">
                  <wp:posOffset>5678142</wp:posOffset>
                </wp:positionH>
                <wp:positionV relativeFrom="paragraph">
                  <wp:posOffset>2669263</wp:posOffset>
                </wp:positionV>
                <wp:extent cx="174625" cy="230505"/>
                <wp:effectExtent l="0" t="0" r="15875" b="17145"/>
                <wp:wrapSquare wrapText="bothSides"/>
                <wp:docPr id="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2305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36198" w14:textId="2FE86AFE" w:rsidR="002108D6" w:rsidRPr="009D189C" w:rsidRDefault="002108D6" w:rsidP="002108D6">
                            <w:pPr>
                              <w:spacing w:before="100" w:beforeAutospacing="1"/>
                              <w:ind w:left="-57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B6F9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447.1pt;margin-top:210.2pt;width:13.75pt;height:18.1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" fillcolor="yellow" strokecolor="#c0504d [3205]" strokeweight="2pt">
                <v:textbox>
                  <w:txbxContent>
                    <w:p w14:paraId="22D36198" w14:textId="2FE86AFE" w:rsidR="002108D6" w:rsidRPr="009D189C" w:rsidRDefault="002108D6" w:rsidP="002108D6">
                      <w:pPr>
                        <w:spacing w:before="100" w:beforeAutospacing="1"/>
                        <w:ind w:left="-57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0C7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A10D40" wp14:editId="2AD91E63">
                <wp:simplePos x="0" y="0"/>
                <wp:positionH relativeFrom="column">
                  <wp:posOffset>2492237</wp:posOffset>
                </wp:positionH>
                <wp:positionV relativeFrom="paragraph">
                  <wp:posOffset>568822</wp:posOffset>
                </wp:positionV>
                <wp:extent cx="95416" cy="111318"/>
                <wp:effectExtent l="0" t="0" r="57150" b="60325"/>
                <wp:wrapNone/>
                <wp:docPr id="50" name="Connecteur droit avec flèch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416" cy="1113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FE02E" id="Connecteur droit avec flèche 50" o:spid="_x0000_s1026" type="#_x0000_t32" style="position:absolute;margin-left:196.25pt;margin-top:44.8pt;width:7.5pt;height:8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" strokecolor="#4579b8 [3044]">
                <v:stroke endarrow="block"/>
              </v:shape>
            </w:pict>
          </mc:Fallback>
        </mc:AlternateContent>
      </w:r>
      <w:r w:rsidR="00620C7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674206" wp14:editId="705DF773">
                <wp:simplePos x="0" y="0"/>
                <wp:positionH relativeFrom="column">
                  <wp:posOffset>1379054</wp:posOffset>
                </wp:positionH>
                <wp:positionV relativeFrom="paragraph">
                  <wp:posOffset>855069</wp:posOffset>
                </wp:positionV>
                <wp:extent cx="143124" cy="127221"/>
                <wp:effectExtent l="0" t="38100" r="47625" b="25400"/>
                <wp:wrapNone/>
                <wp:docPr id="49" name="Connecteur droit avec flèch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124" cy="127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C4CA2" id="Connecteur droit avec flèche 49" o:spid="_x0000_s1026" type="#_x0000_t32" style="position:absolute;margin-left:108.6pt;margin-top:67.35pt;width:11.25pt;height:10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" strokecolor="#4579b8 [3044]">
                <v:stroke endarrow="block"/>
              </v:shape>
            </w:pict>
          </mc:Fallback>
        </mc:AlternateContent>
      </w:r>
      <w:r w:rsidR="00620C7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C958E2" wp14:editId="101BAC06">
                <wp:simplePos x="0" y="0"/>
                <wp:positionH relativeFrom="column">
                  <wp:posOffset>1585788</wp:posOffset>
                </wp:positionH>
                <wp:positionV relativeFrom="paragraph">
                  <wp:posOffset>330283</wp:posOffset>
                </wp:positionV>
                <wp:extent cx="166978" cy="166977"/>
                <wp:effectExtent l="38100" t="0" r="24130" b="62230"/>
                <wp:wrapNone/>
                <wp:docPr id="48" name="Connecteur droit avec flèch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978" cy="166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39FD9" id="Connecteur droit avec flèche 48" o:spid="_x0000_s1026" type="#_x0000_t32" style="position:absolute;margin-left:124.85pt;margin-top:26pt;width:13.15pt;height:13.1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" strokecolor="#4579b8 [3044]">
                <v:stroke endarrow="block"/>
              </v:shape>
            </w:pict>
          </mc:Fallback>
        </mc:AlternateContent>
      </w:r>
      <w:r w:rsidR="00620C71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B5DB565" wp14:editId="52F7AE37">
                <wp:simplePos x="0" y="0"/>
                <wp:positionH relativeFrom="leftMargin">
                  <wp:posOffset>3108711</wp:posOffset>
                </wp:positionH>
                <wp:positionV relativeFrom="paragraph">
                  <wp:posOffset>306429</wp:posOffset>
                </wp:positionV>
                <wp:extent cx="174625" cy="230505"/>
                <wp:effectExtent l="0" t="0" r="15875" b="17145"/>
                <wp:wrapSquare wrapText="bothSides"/>
                <wp:docPr id="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2305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3592D" w14:textId="5705A54F" w:rsidR="00620C71" w:rsidRPr="009D189C" w:rsidRDefault="00620C71" w:rsidP="00620C71">
                            <w:pPr>
                              <w:spacing w:before="100" w:beforeAutospacing="1"/>
                              <w:ind w:left="-57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DB565" id="_x0000_s1027" type="#_x0000_t202" style="position:absolute;left:0;text-align:left;margin-left:244.8pt;margin-top:24.15pt;width:13.75pt;height:18.1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" fillcolor="yellow" strokecolor="#c0504d [3205]" strokeweight="2pt">
                <v:textbox>
                  <w:txbxContent>
                    <w:p w14:paraId="55F3592D" w14:textId="5705A54F" w:rsidR="00620C71" w:rsidRPr="009D189C" w:rsidRDefault="00620C71" w:rsidP="00620C71">
                      <w:pPr>
                        <w:spacing w:before="100" w:beforeAutospacing="1"/>
                        <w:ind w:left="-57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0C71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4AF47ED" wp14:editId="7A9061CA">
                <wp:simplePos x="0" y="0"/>
                <wp:positionH relativeFrom="leftMargin">
                  <wp:posOffset>1880981</wp:posOffset>
                </wp:positionH>
                <wp:positionV relativeFrom="paragraph">
                  <wp:posOffset>848250</wp:posOffset>
                </wp:positionV>
                <wp:extent cx="174625" cy="230505"/>
                <wp:effectExtent l="0" t="0" r="15875" b="17145"/>
                <wp:wrapSquare wrapText="bothSides"/>
                <wp:docPr id="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2305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12BBB" w14:textId="66D0F014" w:rsidR="00620C71" w:rsidRPr="009D189C" w:rsidRDefault="00620C71" w:rsidP="00620C71">
                            <w:pPr>
                              <w:spacing w:before="100" w:beforeAutospacing="1"/>
                              <w:ind w:left="-57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F47ED" id="_x0000_s1028" type="#_x0000_t202" style="position:absolute;left:0;text-align:left;margin-left:148.1pt;margin-top:66.8pt;width:13.75pt;height:18.1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" fillcolor="yellow" strokecolor="#c0504d [3205]" strokeweight="2pt">
                <v:textbox>
                  <w:txbxContent>
                    <w:p w14:paraId="48912BBB" w14:textId="66D0F014" w:rsidR="00620C71" w:rsidRPr="009D189C" w:rsidRDefault="00620C71" w:rsidP="00620C71">
                      <w:pPr>
                        <w:spacing w:before="100" w:beforeAutospacing="1"/>
                        <w:ind w:left="-57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0C71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C4C49EB" wp14:editId="02B3D8CF">
                <wp:simplePos x="0" y="0"/>
                <wp:positionH relativeFrom="leftMargin">
                  <wp:posOffset>6695771</wp:posOffset>
                </wp:positionH>
                <wp:positionV relativeFrom="paragraph">
                  <wp:posOffset>681355</wp:posOffset>
                </wp:positionV>
                <wp:extent cx="174625" cy="230505"/>
                <wp:effectExtent l="0" t="0" r="15875" b="17145"/>
                <wp:wrapSquare wrapText="bothSides"/>
                <wp:docPr id="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2305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D3DCF" w14:textId="5BAF4A49" w:rsidR="00620C71" w:rsidRPr="009D189C" w:rsidRDefault="00620C71" w:rsidP="00620C71">
                            <w:pPr>
                              <w:spacing w:before="100" w:beforeAutospacing="1"/>
                              <w:ind w:left="-57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C49EB" id="_x0000_s1029" type="#_x0000_t202" style="position:absolute;left:0;text-align:left;margin-left:527.25pt;margin-top:53.65pt;width:13.75pt;height:18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" fillcolor="yellow" strokecolor="#c0504d [3205]" strokeweight="2pt">
                <v:textbox>
                  <w:txbxContent>
                    <w:p w14:paraId="5EFD3DCF" w14:textId="5BAF4A49" w:rsidR="00620C71" w:rsidRPr="009D189C" w:rsidRDefault="00620C71" w:rsidP="00620C71">
                      <w:pPr>
                        <w:spacing w:before="100" w:beforeAutospacing="1"/>
                        <w:ind w:left="-57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0C71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DE2B63C" wp14:editId="14572AC7">
                <wp:simplePos x="0" y="0"/>
                <wp:positionH relativeFrom="leftMargin">
                  <wp:posOffset>6703474</wp:posOffset>
                </wp:positionH>
                <wp:positionV relativeFrom="paragraph">
                  <wp:posOffset>283403</wp:posOffset>
                </wp:positionV>
                <wp:extent cx="174625" cy="230505"/>
                <wp:effectExtent l="0" t="0" r="15875" b="17145"/>
                <wp:wrapSquare wrapText="bothSides"/>
                <wp:docPr id="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2305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21B4D" w14:textId="5A7F13B1" w:rsidR="00620C71" w:rsidRPr="009D189C" w:rsidRDefault="00620C71" w:rsidP="00620C71">
                            <w:pPr>
                              <w:spacing w:before="100" w:beforeAutospacing="1"/>
                              <w:ind w:left="-57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2B63C" id="_x0000_s1030" type="#_x0000_t202" style="position:absolute;left:0;text-align:left;margin-left:527.85pt;margin-top:22.3pt;width:13.75pt;height:18.1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" fillcolor="yellow" strokecolor="#c0504d [3205]" strokeweight="2pt">
                <v:textbox>
                  <w:txbxContent>
                    <w:p w14:paraId="51E21B4D" w14:textId="5A7F13B1" w:rsidR="00620C71" w:rsidRPr="009D189C" w:rsidRDefault="00620C71" w:rsidP="00620C71">
                      <w:pPr>
                        <w:spacing w:before="100" w:beforeAutospacing="1"/>
                        <w:ind w:left="-57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0C71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2589964" wp14:editId="63E86CF2">
                <wp:simplePos x="0" y="0"/>
                <wp:positionH relativeFrom="leftMargin">
                  <wp:posOffset>4469820</wp:posOffset>
                </wp:positionH>
                <wp:positionV relativeFrom="paragraph">
                  <wp:posOffset>688920</wp:posOffset>
                </wp:positionV>
                <wp:extent cx="174625" cy="230505"/>
                <wp:effectExtent l="0" t="0" r="15875" b="17145"/>
                <wp:wrapSquare wrapText="bothSides"/>
                <wp:docPr id="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2305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DAF79" w14:textId="0BB892E5" w:rsidR="00620C71" w:rsidRPr="009D189C" w:rsidRDefault="00620C71" w:rsidP="00620C71">
                            <w:pPr>
                              <w:spacing w:before="100" w:beforeAutospacing="1"/>
                              <w:ind w:left="-57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89964" id="_x0000_s1031" type="#_x0000_t202" style="position:absolute;left:0;text-align:left;margin-left:351.95pt;margin-top:54.25pt;width:13.75pt;height:18.1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" fillcolor="yellow" strokecolor="#c0504d [3205]" strokeweight="2pt">
                <v:textbox>
                  <w:txbxContent>
                    <w:p w14:paraId="583DAF79" w14:textId="0BB892E5" w:rsidR="00620C71" w:rsidRPr="009D189C" w:rsidRDefault="00620C71" w:rsidP="00620C71">
                      <w:pPr>
                        <w:spacing w:before="100" w:beforeAutospacing="1"/>
                        <w:ind w:left="-57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0C71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0E0F614" wp14:editId="3B0A5052">
                <wp:simplePos x="0" y="0"/>
                <wp:positionH relativeFrom="leftMargin">
                  <wp:posOffset>4469847</wp:posOffset>
                </wp:positionH>
                <wp:positionV relativeFrom="paragraph">
                  <wp:posOffset>386825</wp:posOffset>
                </wp:positionV>
                <wp:extent cx="174625" cy="230505"/>
                <wp:effectExtent l="0" t="0" r="15875" b="17145"/>
                <wp:wrapSquare wrapText="bothSides"/>
                <wp:docPr id="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2305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8575B" w14:textId="36733D10" w:rsidR="00620C71" w:rsidRPr="009D189C" w:rsidRDefault="00620C71" w:rsidP="00620C71">
                            <w:pPr>
                              <w:spacing w:before="100" w:beforeAutospacing="1"/>
                              <w:ind w:left="-57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0F614" id="_x0000_s1032" type="#_x0000_t202" style="position:absolute;left:0;text-align:left;margin-left:351.95pt;margin-top:30.45pt;width:13.75pt;height:18.1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" fillcolor="yellow" strokecolor="#c0504d [3205]" strokeweight="2pt">
                <v:textbox>
                  <w:txbxContent>
                    <w:p w14:paraId="4CF8575B" w14:textId="36733D10" w:rsidR="00620C71" w:rsidRPr="009D189C" w:rsidRDefault="00620C71" w:rsidP="00620C71">
                      <w:pPr>
                        <w:spacing w:before="100" w:beforeAutospacing="1"/>
                        <w:ind w:left="-57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0C71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2161BA4" wp14:editId="682AED65">
                <wp:simplePos x="0" y="0"/>
                <wp:positionH relativeFrom="leftMargin">
                  <wp:posOffset>2481774</wp:posOffset>
                </wp:positionH>
                <wp:positionV relativeFrom="paragraph">
                  <wp:posOffset>244005</wp:posOffset>
                </wp:positionV>
                <wp:extent cx="174625" cy="230505"/>
                <wp:effectExtent l="0" t="0" r="15875" b="17145"/>
                <wp:wrapSquare wrapText="bothSides"/>
                <wp:docPr id="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2305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9574C" w14:textId="16CDCBDC" w:rsidR="00620C71" w:rsidRPr="009D189C" w:rsidRDefault="00620C71" w:rsidP="00620C71">
                            <w:pPr>
                              <w:spacing w:before="100" w:beforeAutospacing="1"/>
                              <w:ind w:left="-57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61BA4" id="_x0000_s1033" type="#_x0000_t202" style="position:absolute;left:0;text-align:left;margin-left:195.4pt;margin-top:19.2pt;width:13.75pt;height:18.1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" fillcolor="yellow" strokecolor="#c0504d [3205]" strokeweight="2pt">
                <v:textbox>
                  <w:txbxContent>
                    <w:p w14:paraId="1B49574C" w14:textId="16CDCBDC" w:rsidR="00620C71" w:rsidRPr="009D189C" w:rsidRDefault="00620C71" w:rsidP="00620C71">
                      <w:pPr>
                        <w:spacing w:before="100" w:beforeAutospacing="1"/>
                        <w:ind w:left="-57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189C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E1EDEFB" wp14:editId="6CE90FA9">
                <wp:simplePos x="0" y="0"/>
                <wp:positionH relativeFrom="leftMargin">
                  <wp:posOffset>2766640</wp:posOffset>
                </wp:positionH>
                <wp:positionV relativeFrom="paragraph">
                  <wp:posOffset>1276294</wp:posOffset>
                </wp:positionV>
                <wp:extent cx="174625" cy="230505"/>
                <wp:effectExtent l="0" t="0" r="15875" b="17145"/>
                <wp:wrapSquare wrapText="bothSides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" cy="2305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198D2" w14:textId="67E86193" w:rsidR="009D189C" w:rsidRPr="009D189C" w:rsidRDefault="00620C71" w:rsidP="00620C71">
                            <w:pPr>
                              <w:spacing w:before="100" w:beforeAutospacing="1"/>
                              <w:ind w:left="-57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EDEFB" id="_x0000_s1034" type="#_x0000_t202" style="position:absolute;left:0;text-align:left;margin-left:217.85pt;margin-top:100.5pt;width:13.75pt;height:18.1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" fillcolor="yellow" strokecolor="#c0504d [3205]" strokeweight="2pt">
                <v:textbox>
                  <w:txbxContent>
                    <w:p w14:paraId="47F198D2" w14:textId="67E86193" w:rsidR="009D189C" w:rsidRPr="009D189C" w:rsidRDefault="00620C71" w:rsidP="00620C71">
                      <w:pPr>
                        <w:spacing w:before="100" w:beforeAutospacing="1"/>
                        <w:ind w:left="-57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189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08C097" wp14:editId="5AD68468">
                <wp:simplePos x="0" y="0"/>
                <wp:positionH relativeFrom="column">
                  <wp:posOffset>3573614</wp:posOffset>
                </wp:positionH>
                <wp:positionV relativeFrom="paragraph">
                  <wp:posOffset>719897</wp:posOffset>
                </wp:positionV>
                <wp:extent cx="127221" cy="79513"/>
                <wp:effectExtent l="38100" t="38100" r="25400" b="34925"/>
                <wp:wrapNone/>
                <wp:docPr id="38" name="Connecteur droit avec flèch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221" cy="79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8A601" id="Connecteur droit avec flèche 38" o:spid="_x0000_s1026" type="#_x0000_t32" style="position:absolute;margin-left:281.4pt;margin-top:56.7pt;width:10pt;height:6.2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" strokecolor="#4579b8 [3044]">
                <v:stroke endarrow="block"/>
              </v:shape>
            </w:pict>
          </mc:Fallback>
        </mc:AlternateContent>
      </w:r>
      <w:r w:rsidR="009D189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6980A1" wp14:editId="47AEBCB4">
                <wp:simplePos x="0" y="0"/>
                <wp:positionH relativeFrom="column">
                  <wp:posOffset>3613371</wp:posOffset>
                </wp:positionH>
                <wp:positionV relativeFrom="paragraph">
                  <wp:posOffset>497260</wp:posOffset>
                </wp:positionV>
                <wp:extent cx="103367" cy="95416"/>
                <wp:effectExtent l="38100" t="0" r="30480" b="57150"/>
                <wp:wrapNone/>
                <wp:docPr id="37" name="Connecteur droit avec flèch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367" cy="954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854E1" id="Connecteur droit avec flèche 37" o:spid="_x0000_s1026" type="#_x0000_t32" style="position:absolute;margin-left:284.5pt;margin-top:39.15pt;width:8.15pt;height:7.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" strokecolor="#4579b8 [3044]">
                <v:stroke endarrow="block"/>
              </v:shape>
            </w:pict>
          </mc:Fallback>
        </mc:AlternateContent>
      </w:r>
      <w:r w:rsidR="009D189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8CEEEB" wp14:editId="04D977C3">
                <wp:simplePos x="0" y="0"/>
                <wp:positionH relativeFrom="column">
                  <wp:posOffset>5561440</wp:posOffset>
                </wp:positionH>
                <wp:positionV relativeFrom="paragraph">
                  <wp:posOffset>753691</wp:posOffset>
                </wp:positionV>
                <wp:extent cx="373712" cy="45719"/>
                <wp:effectExtent l="0" t="57150" r="26670" b="50165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371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CC796" id="Connecteur droit avec flèche 36" o:spid="_x0000_s1026" type="#_x0000_t32" style="position:absolute;margin-left:437.9pt;margin-top:59.35pt;width:29.45pt;height:3.6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" strokecolor="#4579b8 [3044]">
                <v:stroke endarrow="block"/>
              </v:shape>
            </w:pict>
          </mc:Fallback>
        </mc:AlternateContent>
      </w:r>
      <w:r w:rsidR="009D189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140662" wp14:editId="75C4322F">
                <wp:simplePos x="0" y="0"/>
                <wp:positionH relativeFrom="column">
                  <wp:posOffset>5505781</wp:posOffset>
                </wp:positionH>
                <wp:positionV relativeFrom="paragraph">
                  <wp:posOffset>417747</wp:posOffset>
                </wp:positionV>
                <wp:extent cx="429371" cy="150937"/>
                <wp:effectExtent l="38100" t="0" r="27940" b="59055"/>
                <wp:wrapNone/>
                <wp:docPr id="35" name="Connecteur droit avec flèch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9371" cy="1509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6201C" id="Connecteur droit avec flèche 35" o:spid="_x0000_s1026" type="#_x0000_t32" style="position:absolute;margin-left:433.55pt;margin-top:32.9pt;width:33.8pt;height:11.9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" strokecolor="#4579b8 [3044]">
                <v:stroke endarrow="block"/>
              </v:shape>
            </w:pict>
          </mc:Fallback>
        </mc:AlternateContent>
      </w:r>
      <w:r w:rsidR="009D189C">
        <w:rPr>
          <w:noProof/>
        </w:rPr>
        <w:drawing>
          <wp:anchor distT="0" distB="0" distL="114300" distR="114300" simplePos="0" relativeHeight="251670528" behindDoc="1" locked="0" layoutInCell="1" allowOverlap="1" wp14:anchorId="1AA0E2D7" wp14:editId="5BF2D494">
            <wp:simplePos x="0" y="0"/>
            <wp:positionH relativeFrom="page">
              <wp:align>center</wp:align>
            </wp:positionH>
            <wp:positionV relativeFrom="paragraph">
              <wp:posOffset>281747</wp:posOffset>
            </wp:positionV>
            <wp:extent cx="5072380" cy="2501265"/>
            <wp:effectExtent l="0" t="0" r="0" b="0"/>
            <wp:wrapTopAndBottom/>
            <wp:docPr id="4" name="Image 4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capture d’écran, diagramme, ligne&#10;&#10;Description générée automatiquemen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38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05BED" w14:textId="39B0EA05" w:rsidR="00F42AF8" w:rsidRDefault="00F42AF8" w:rsidP="00494525"/>
    <w:p w14:paraId="79044A8E" w14:textId="5EAC0E1B" w:rsidR="00494525" w:rsidRDefault="005B3E80" w:rsidP="007528AA">
      <w:pPr>
        <w:jc w:val="center"/>
      </w:pPr>
      <w:r>
        <w:rPr>
          <w:noProof/>
        </w:rPr>
        <w:t xml:space="preserve"> </w:t>
      </w:r>
    </w:p>
    <w:p w14:paraId="1EC92EFC" w14:textId="1DD470A4" w:rsidR="00BB39BC" w:rsidRDefault="00620C71" w:rsidP="00620C71">
      <w:pPr>
        <w:pStyle w:val="Paragraphedeliste"/>
        <w:numPr>
          <w:ilvl w:val="0"/>
          <w:numId w:val="8"/>
        </w:numPr>
      </w:pPr>
      <w:r>
        <w:t>Zone d‘affichage du profil</w:t>
      </w:r>
    </w:p>
    <w:p w14:paraId="1B1B0246" w14:textId="3141ED28" w:rsidR="00620C71" w:rsidRDefault="00620C71" w:rsidP="00620C71">
      <w:pPr>
        <w:pStyle w:val="Paragraphedeliste"/>
        <w:numPr>
          <w:ilvl w:val="0"/>
          <w:numId w:val="8"/>
        </w:numPr>
      </w:pPr>
      <w:r>
        <w:t>Valeur de delta Z permettant de relever ou d’abaisser tous les Z du linéaire sélectionné.</w:t>
      </w:r>
    </w:p>
    <w:p w14:paraId="63019256" w14:textId="7C19E666" w:rsidR="00620C71" w:rsidRDefault="00620C71" w:rsidP="00620C71">
      <w:pPr>
        <w:pStyle w:val="Paragraphedeliste"/>
        <w:numPr>
          <w:ilvl w:val="0"/>
          <w:numId w:val="8"/>
        </w:numPr>
      </w:pPr>
      <w:r>
        <w:t>Valeur du Z correspondant au point sélectionné sur le linéaire.</w:t>
      </w:r>
    </w:p>
    <w:p w14:paraId="08A8C2E1" w14:textId="41F21326" w:rsidR="00620C71" w:rsidRDefault="00620C71" w:rsidP="00620C71">
      <w:pPr>
        <w:pStyle w:val="Paragraphedeliste"/>
        <w:numPr>
          <w:ilvl w:val="0"/>
          <w:numId w:val="8"/>
        </w:numPr>
      </w:pPr>
      <w:r>
        <w:t>Valeur du Z interpolé du point sélectionné correspondant à (interpolation avec le Z du point avant et après sur le linéaire).</w:t>
      </w:r>
      <w:r w:rsidR="00C32DDC">
        <w:t xml:space="preserve"> Cette valeur peut être modifiée.</w:t>
      </w:r>
    </w:p>
    <w:p w14:paraId="35C447C5" w14:textId="2775BA1E" w:rsidR="00620C71" w:rsidRDefault="00620C71" w:rsidP="00620C71">
      <w:pPr>
        <w:pStyle w:val="Paragraphedeliste"/>
        <w:numPr>
          <w:ilvl w:val="0"/>
          <w:numId w:val="8"/>
        </w:numPr>
      </w:pPr>
      <w:r>
        <w:t>Valide la modification du linéaire en prenant en compte le delta Z renseigné.</w:t>
      </w:r>
    </w:p>
    <w:p w14:paraId="1E3E5D8C" w14:textId="771B739D" w:rsidR="00620C71" w:rsidRDefault="00C32DDC" w:rsidP="00620C71">
      <w:pPr>
        <w:pStyle w:val="Paragraphedeliste"/>
        <w:numPr>
          <w:ilvl w:val="0"/>
          <w:numId w:val="8"/>
        </w:numPr>
      </w:pPr>
      <w:r>
        <w:t>Valide la modification du Z du point sélectionné en prenant en compte le Z interpolé ou tout autre Z renseigné par l’utilisateur.</w:t>
      </w:r>
    </w:p>
    <w:p w14:paraId="732F3522" w14:textId="5487DECB" w:rsidR="00C32DDC" w:rsidRDefault="00C32DDC" w:rsidP="00620C71">
      <w:pPr>
        <w:pStyle w:val="Paragraphedeliste"/>
        <w:numPr>
          <w:ilvl w:val="0"/>
          <w:numId w:val="8"/>
        </w:numPr>
      </w:pPr>
      <w:r>
        <w:t>Seuil de détection de pente, les segments du profil qui sont hors du seuil apparaissent en rouge.</w:t>
      </w:r>
    </w:p>
    <w:p w14:paraId="7B7AFB8B" w14:textId="4EDD2AD9" w:rsidR="00C32DDC" w:rsidRDefault="00C32DDC" w:rsidP="00620C71">
      <w:pPr>
        <w:pStyle w:val="Paragraphedeliste"/>
        <w:numPr>
          <w:ilvl w:val="0"/>
          <w:numId w:val="8"/>
        </w:numPr>
      </w:pPr>
      <w:r>
        <w:t>Permet d’actualiser la vue du profil après un changement du seuil de détection de pente.</w:t>
      </w:r>
    </w:p>
    <w:p w14:paraId="15C1A818" w14:textId="06C91CE2" w:rsidR="002108D6" w:rsidRDefault="002108D6" w:rsidP="00620C71">
      <w:pPr>
        <w:pStyle w:val="Paragraphedeliste"/>
        <w:numPr>
          <w:ilvl w:val="0"/>
          <w:numId w:val="8"/>
        </w:numPr>
      </w:pPr>
      <w:r>
        <w:t>Ouvrir une fenêtre retraçant l’historique des versions, cette documentation y est aussi accessible.</w:t>
      </w:r>
    </w:p>
    <w:p w14:paraId="2104B471" w14:textId="2BF83C1D" w:rsidR="002D1C91" w:rsidRDefault="002D1C91" w:rsidP="00494525"/>
    <w:p w14:paraId="6D44DE93" w14:textId="4F2B78C9" w:rsidR="00BB39BC" w:rsidRDefault="00BB39BC" w:rsidP="00C32DDC">
      <w:pPr>
        <w:tabs>
          <w:tab w:val="left" w:pos="5750"/>
        </w:tabs>
        <w:spacing w:before="0" w:after="200" w:line="276" w:lineRule="auto"/>
        <w:jc w:val="left"/>
      </w:pPr>
    </w:p>
    <w:p w14:paraId="4BF885CF" w14:textId="77777777" w:rsidR="00E2426D" w:rsidRPr="000B0687" w:rsidRDefault="00E2426D" w:rsidP="000B0687"/>
    <w:p w14:paraId="34AD231F" w14:textId="29C75F99" w:rsidR="00C00A5B" w:rsidRDefault="00C32DDC" w:rsidP="00C00A5B">
      <w:pPr>
        <w:pStyle w:val="Titre1"/>
      </w:pPr>
      <w:bookmarkStart w:id="5" w:name="_Toc223425641"/>
      <w:bookmarkStart w:id="6" w:name="_Toc223756086"/>
      <w:bookmarkStart w:id="7" w:name="_Toc223425646"/>
      <w:bookmarkStart w:id="8" w:name="_Toc223756091"/>
      <w:bookmarkStart w:id="9" w:name="_Toc223425647"/>
      <w:bookmarkStart w:id="10" w:name="_Toc223756092"/>
      <w:bookmarkStart w:id="11" w:name="_Toc215049623"/>
      <w:bookmarkStart w:id="12" w:name="_Toc219207694"/>
      <w:bookmarkEnd w:id="5"/>
      <w:bookmarkEnd w:id="6"/>
      <w:bookmarkEnd w:id="7"/>
      <w:bookmarkEnd w:id="8"/>
      <w:bookmarkEnd w:id="9"/>
      <w:bookmarkEnd w:id="10"/>
      <w:r>
        <w:t>Utilisation</w:t>
      </w:r>
      <w:bookmarkEnd w:id="12"/>
    </w:p>
    <w:p w14:paraId="4535EFED" w14:textId="77777777" w:rsidR="00C0788E" w:rsidRDefault="00C0788E" w:rsidP="00C0788E">
      <w:pPr>
        <w:pStyle w:val="Paragraphedeliste"/>
      </w:pPr>
    </w:p>
    <w:p w14:paraId="3DD01D22" w14:textId="56045419" w:rsidR="00746895" w:rsidRDefault="00C32DDC" w:rsidP="00C32DDC">
      <w:r>
        <w:t>Il n’est pas possible de sélectionner plus de 2 linéaires en même temps.</w:t>
      </w:r>
    </w:p>
    <w:p w14:paraId="4E84B7A8" w14:textId="0F8F9337" w:rsidR="00606BBA" w:rsidRPr="00606BBA" w:rsidRDefault="00606BBA" w:rsidP="00606BBA">
      <w:pPr>
        <w:pStyle w:val="Titre2"/>
      </w:pPr>
      <w:bookmarkStart w:id="13" w:name="_Toc219207695"/>
      <w:r w:rsidRPr="00606BBA">
        <w:t xml:space="preserve">Modification </w:t>
      </w:r>
      <w:r>
        <w:t xml:space="preserve">des Z </w:t>
      </w:r>
      <w:r w:rsidRPr="00606BBA">
        <w:t>d’un linéaire entier</w:t>
      </w:r>
      <w:bookmarkEnd w:id="13"/>
    </w:p>
    <w:p w14:paraId="56F2C511" w14:textId="77777777" w:rsidR="00606BBA" w:rsidRDefault="00606BBA" w:rsidP="00606BBA">
      <w:pPr>
        <w:ind w:left="576"/>
      </w:pPr>
    </w:p>
    <w:p w14:paraId="7F1B1F17" w14:textId="48613AF7" w:rsidR="00606BBA" w:rsidRDefault="009A0BCE" w:rsidP="00606BBA">
      <w:pPr>
        <w:ind w:left="576"/>
      </w:pPr>
      <w:r>
        <w:t>Après</w:t>
      </w:r>
      <w:r w:rsidR="00606BBA">
        <w:t xml:space="preserve"> avoir renseigné un delta Z, le bouton  </w:t>
      </w:r>
      <w:r w:rsidR="00606BBA">
        <w:rPr>
          <w:noProof/>
        </w:rPr>
        <w:drawing>
          <wp:inline distT="0" distB="0" distL="0" distR="0" wp14:anchorId="711B94B2" wp14:editId="788D776B">
            <wp:extent cx="795130" cy="152112"/>
            <wp:effectExtent l="0" t="0" r="5080" b="635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009" cy="15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BBA">
        <w:t>modifie tous les z de tous les points constituant le ou les linéaires sélectionnés.</w:t>
      </w:r>
    </w:p>
    <w:p w14:paraId="6FBFB3C5" w14:textId="4665D929" w:rsidR="00606BBA" w:rsidRDefault="00606BBA" w:rsidP="00606BBA">
      <w:pPr>
        <w:ind w:left="576"/>
      </w:pPr>
      <w:r>
        <w:t>Le delta Z doit être compris entre -100 et 100 (mètres)</w:t>
      </w:r>
    </w:p>
    <w:p w14:paraId="730EC32C" w14:textId="18625D0F" w:rsidR="00606BBA" w:rsidRDefault="00606BBA" w:rsidP="00606BBA">
      <w:pPr>
        <w:ind w:left="576"/>
      </w:pPr>
    </w:p>
    <w:p w14:paraId="1098B57C" w14:textId="77777777" w:rsidR="00606BBA" w:rsidRDefault="00606BBA" w:rsidP="00606BBA">
      <w:pPr>
        <w:ind w:left="576"/>
      </w:pPr>
    </w:p>
    <w:p w14:paraId="3FFAC446" w14:textId="089B36D6" w:rsidR="00224810" w:rsidRDefault="00C32DDC" w:rsidP="00606BBA">
      <w:pPr>
        <w:pStyle w:val="Titre2"/>
      </w:pPr>
      <w:bookmarkStart w:id="14" w:name="_Toc219207696"/>
      <w:r w:rsidRPr="00C32DDC">
        <w:t>Modification</w:t>
      </w:r>
      <w:r>
        <w:t xml:space="preserve"> du Z d’un point</w:t>
      </w:r>
      <w:bookmarkEnd w:id="14"/>
    </w:p>
    <w:p w14:paraId="42BF681A" w14:textId="77777777" w:rsidR="00606BBA" w:rsidRDefault="00606BBA" w:rsidP="00BB39BC">
      <w:pPr>
        <w:rPr>
          <w:b/>
          <w:bCs/>
        </w:rPr>
      </w:pPr>
    </w:p>
    <w:p w14:paraId="78AB3432" w14:textId="3FE262C8" w:rsidR="00224810" w:rsidRDefault="009A0BCE" w:rsidP="009A0BCE">
      <w:pPr>
        <w:ind w:firstLine="576"/>
      </w:pPr>
      <w:r>
        <w:t xml:space="preserve">Il faut sélectionner un point </w:t>
      </w:r>
      <w:proofErr w:type="gramStart"/>
      <w:r>
        <w:t>du linaire</w:t>
      </w:r>
      <w:proofErr w:type="gramEnd"/>
      <w:r>
        <w:t xml:space="preserve"> sur le profil (clic gauche).</w:t>
      </w:r>
    </w:p>
    <w:p w14:paraId="41FB877E" w14:textId="77777777" w:rsidR="009A0BCE" w:rsidRDefault="009A0BCE" w:rsidP="009A0BCE">
      <w:pPr>
        <w:ind w:firstLine="576"/>
      </w:pPr>
      <w:r>
        <w:t>Sur l’interface le Z actuel du point est renseigné.</w:t>
      </w:r>
    </w:p>
    <w:p w14:paraId="1FED21D4" w14:textId="737C4617" w:rsidR="009A0BCE" w:rsidRDefault="009A0BCE" w:rsidP="009A0BCE">
      <w:pPr>
        <w:ind w:left="576"/>
      </w:pPr>
      <w:r>
        <w:t>Le Z interpolé est également renseigné. L’utilisateur peut modifier cette valeur s’il souhaite donner un Z diffèrent de celui proposé.</w:t>
      </w:r>
    </w:p>
    <w:p w14:paraId="0199D759" w14:textId="16CCD0C8" w:rsidR="009A0BCE" w:rsidRDefault="009A0BCE" w:rsidP="009A0BCE">
      <w:pPr>
        <w:ind w:left="576"/>
      </w:pPr>
      <w:r>
        <w:t xml:space="preserve">Le bouton </w:t>
      </w:r>
      <w:r>
        <w:rPr>
          <w:noProof/>
        </w:rPr>
        <w:drawing>
          <wp:inline distT="0" distB="0" distL="0" distR="0" wp14:anchorId="52918DA6" wp14:editId="3C8F3D6E">
            <wp:extent cx="788214" cy="159026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669" cy="16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modifie le Z du point sélectionné.</w:t>
      </w:r>
    </w:p>
    <w:p w14:paraId="4A72469F" w14:textId="6AF4679F" w:rsidR="009A0BCE" w:rsidRDefault="009A0BCE" w:rsidP="009A0BCE">
      <w:pPr>
        <w:ind w:left="576"/>
      </w:pPr>
      <w:r>
        <w:lastRenderedPageBreak/>
        <w:t>L’interface s’actualise afin d’afficher le nouveau profil.</w:t>
      </w:r>
    </w:p>
    <w:p w14:paraId="3D383E37" w14:textId="1794E26F" w:rsidR="009A0BCE" w:rsidRDefault="009A0BCE" w:rsidP="009A0BCE">
      <w:pPr>
        <w:pStyle w:val="Titre2"/>
      </w:pPr>
      <w:bookmarkStart w:id="15" w:name="_Toc219207697"/>
      <w:r>
        <w:t>Navigation</w:t>
      </w:r>
      <w:bookmarkEnd w:id="15"/>
    </w:p>
    <w:p w14:paraId="660F93C2" w14:textId="30597D25" w:rsidR="005B3E80" w:rsidRDefault="005B3E80" w:rsidP="00EC5D62"/>
    <w:p w14:paraId="1412A819" w14:textId="63CF2C6D" w:rsidR="009A0BCE" w:rsidRDefault="009A0BCE" w:rsidP="009A0BCE">
      <w:pPr>
        <w:ind w:left="576"/>
      </w:pPr>
      <w:r>
        <w:t>Il est possible de :</w:t>
      </w:r>
    </w:p>
    <w:p w14:paraId="2FC649EB" w14:textId="60E620DA" w:rsidR="002F7CB0" w:rsidRDefault="002108D6" w:rsidP="002108D6">
      <w:pPr>
        <w:pStyle w:val="Paragraphedeliste"/>
        <w:numPr>
          <w:ilvl w:val="0"/>
          <w:numId w:val="9"/>
        </w:numPr>
      </w:pPr>
      <w:r>
        <w:t>A</w:t>
      </w:r>
      <w:r w:rsidR="009A0BCE">
        <w:t xml:space="preserve">grandir / rétrécir l’interface </w:t>
      </w:r>
      <w:r w:rsidR="009A0BCE">
        <w:sym w:font="Wingdings" w:char="F0E0"/>
      </w:r>
      <w:r w:rsidR="009A0BCE">
        <w:t xml:space="preserve"> le profil suit.</w:t>
      </w:r>
    </w:p>
    <w:p w14:paraId="77873E5B" w14:textId="1E786AAA" w:rsidR="002108D6" w:rsidRDefault="002108D6" w:rsidP="002108D6">
      <w:pPr>
        <w:pStyle w:val="Paragraphedeliste"/>
        <w:numPr>
          <w:ilvl w:val="0"/>
          <w:numId w:val="9"/>
        </w:numPr>
      </w:pPr>
      <w:r>
        <w:t>Se déplacer dans le profil avec un clic gauche + déplacement (en dehors d’un point)</w:t>
      </w:r>
    </w:p>
    <w:p w14:paraId="0CA0AF76" w14:textId="0A240597" w:rsidR="002108D6" w:rsidRDefault="00250B91" w:rsidP="002108D6">
      <w:pPr>
        <w:pStyle w:val="Paragraphedeliste"/>
        <w:numPr>
          <w:ilvl w:val="0"/>
          <w:numId w:val="9"/>
        </w:numPr>
      </w:pPr>
      <w:r>
        <w:t>Zoomer</w:t>
      </w:r>
      <w:r w:rsidR="002108D6">
        <w:t xml:space="preserve"> dans le profil avec la molette de la souris</w:t>
      </w:r>
    </w:p>
    <w:p w14:paraId="79B9DD67" w14:textId="4F6708CA" w:rsidR="002F7CB0" w:rsidRDefault="002F7CB0" w:rsidP="00EC5D62"/>
    <w:bookmarkEnd w:id="11"/>
    <w:p w14:paraId="2EA37A40" w14:textId="5B715975" w:rsidR="00271C9B" w:rsidRDefault="00271C9B" w:rsidP="00EC5D62"/>
    <w:sectPr w:rsidR="00271C9B">
      <w:footerReference w:type="default" r:id="rId16"/>
      <w:footerReference w:type="first" r:id="rId17"/>
      <w:pgSz w:w="11906" w:h="16838" w:code="9"/>
      <w:pgMar w:top="851" w:right="924" w:bottom="1616" w:left="1134" w:header="709" w:footer="6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90FE6" w14:textId="77777777" w:rsidR="006F5E2F" w:rsidRDefault="006F5E2F" w:rsidP="00154FA4">
      <w:r>
        <w:separator/>
      </w:r>
    </w:p>
  </w:endnote>
  <w:endnote w:type="continuationSeparator" w:id="0">
    <w:p w14:paraId="6A35FAEA" w14:textId="77777777" w:rsidR="006F5E2F" w:rsidRDefault="006F5E2F" w:rsidP="0015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28" w:type="dxa"/>
      <w:tblBorders>
        <w:top w:val="single" w:sz="4" w:space="0" w:color="94C01A"/>
        <w:left w:val="single" w:sz="4" w:space="0" w:color="94C01A"/>
        <w:bottom w:val="single" w:sz="4" w:space="0" w:color="94C01A"/>
        <w:right w:val="single" w:sz="4" w:space="0" w:color="94C01A"/>
        <w:insideH w:val="single" w:sz="4" w:space="0" w:color="94C01A"/>
        <w:insideV w:val="single" w:sz="4" w:space="0" w:color="94C01A"/>
      </w:tblBorders>
      <w:shd w:val="clear" w:color="auto" w:fill="F1F2F3"/>
      <w:tblLook w:val="01E0" w:firstRow="1" w:lastRow="1" w:firstColumn="1" w:lastColumn="1" w:noHBand="0" w:noVBand="0"/>
    </w:tblPr>
    <w:tblGrid>
      <w:gridCol w:w="686"/>
      <w:gridCol w:w="6644"/>
      <w:gridCol w:w="1051"/>
      <w:gridCol w:w="1847"/>
    </w:tblGrid>
    <w:tr w:rsidR="008B6CEC" w:rsidRPr="00C2624A" w14:paraId="263D5124" w14:textId="77777777" w:rsidTr="00B14C34">
      <w:trPr>
        <w:trHeight w:val="393"/>
      </w:trPr>
      <w:tc>
        <w:tcPr>
          <w:tcW w:w="687" w:type="dxa"/>
          <w:shd w:val="clear" w:color="auto" w:fill="F1F2F3"/>
          <w:vAlign w:val="center"/>
        </w:tcPr>
        <w:p w14:paraId="30D389FC" w14:textId="77777777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I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>GN</w:t>
          </w:r>
        </w:p>
      </w:tc>
      <w:tc>
        <w:tcPr>
          <w:tcW w:w="6669" w:type="dxa"/>
          <w:shd w:val="clear" w:color="auto" w:fill="F1F2F3"/>
          <w:vAlign w:val="center"/>
        </w:tcPr>
        <w:p w14:paraId="3E6152E0" w14:textId="77777777" w:rsid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RUE PIERRE RAMOND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-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CAUPIAN</w:t>
          </w:r>
          <w:r w:rsidR="003B2364" w:rsidRPr="003B2364">
            <w:rPr>
              <w:rFonts w:eastAsia="Calibri"/>
              <w:noProof/>
              <w:color w:val="002060"/>
              <w:sz w:val="16"/>
              <w:szCs w:val="16"/>
            </w:rPr>
            <w:t xml:space="preserve">,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33166 SAINT-MEDARD-EN-JALLES CEDEX</w:t>
          </w:r>
        </w:p>
        <w:p w14:paraId="36B53C68" w14:textId="42E0D6A0" w:rsidR="008B6CEC" w:rsidRP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B14C34">
            <w:rPr>
              <w:rStyle w:val="geoportailgouvfrCar"/>
            </w:rPr>
            <w:t>ign.fr - geoportail.gouv.fr</w:t>
          </w:r>
        </w:p>
      </w:tc>
      <w:tc>
        <w:tcPr>
          <w:tcW w:w="1019" w:type="dxa"/>
          <w:shd w:val="clear" w:color="auto" w:fill="F1F2F3"/>
          <w:vAlign w:val="center"/>
        </w:tcPr>
        <w:sdt>
          <w:sdtPr>
            <w:rPr>
              <w:rFonts w:eastAsia="Calibri"/>
              <w:noProof/>
              <w:color w:val="002060"/>
              <w:sz w:val="16"/>
              <w:szCs w:val="16"/>
            </w:rPr>
            <w:alias w:val="Date de création"/>
            <w:tag w:val="_DCDateCreated"/>
            <w:id w:val="317545533"/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1-13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p w14:paraId="61DB443C" w14:textId="39D4FFC0" w:rsidR="008B6CEC" w:rsidRPr="00C2624A" w:rsidRDefault="00460FCF" w:rsidP="003B2364">
              <w:pPr>
                <w:tabs>
                  <w:tab w:val="center" w:pos="4536"/>
                  <w:tab w:val="right" w:pos="9072"/>
                </w:tabs>
                <w:spacing w:line="260" w:lineRule="atLeast"/>
                <w:ind w:left="34"/>
                <w:jc w:val="center"/>
                <w:rPr>
                  <w:rFonts w:eastAsia="Calibri"/>
                  <w:noProof/>
                  <w:color w:val="002060"/>
                  <w:sz w:val="16"/>
                  <w:szCs w:val="16"/>
                </w:rPr>
              </w:pPr>
              <w:r>
                <w:rPr>
                  <w:rFonts w:eastAsia="Calibri"/>
                  <w:noProof/>
                  <w:color w:val="002060"/>
                  <w:sz w:val="16"/>
                  <w:szCs w:val="16"/>
                </w:rPr>
                <w:t>13/01/2026</w:t>
              </w:r>
            </w:p>
          </w:sdtContent>
        </w:sdt>
      </w:tc>
      <w:tc>
        <w:tcPr>
          <w:tcW w:w="1853" w:type="dxa"/>
          <w:shd w:val="clear" w:color="auto" w:fill="F1F2F3"/>
          <w:vAlign w:val="center"/>
        </w:tcPr>
        <w:p w14:paraId="33D5A590" w14:textId="77777777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Page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PAGE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1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 /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NUMPAGES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2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</w:p>
      </w:tc>
    </w:tr>
  </w:tbl>
  <w:p w14:paraId="195EA507" w14:textId="77777777" w:rsidR="00847E82" w:rsidRPr="00A9258B" w:rsidRDefault="00847E82" w:rsidP="00847E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CD09C" w14:textId="77777777" w:rsidR="00847E82" w:rsidRPr="00005CD4" w:rsidRDefault="00847E82" w:rsidP="00847E82">
    <w:pPr>
      <w:pStyle w:val="Pieddepage"/>
      <w:rPr>
        <w:color w:val="7F7F7F"/>
        <w:sz w:val="16"/>
        <w:szCs w:val="16"/>
      </w:rPr>
    </w:pPr>
    <w:r w:rsidRPr="00005CD4">
      <w:rPr>
        <w:color w:val="7F7F7F"/>
        <w:sz w:val="16"/>
        <w:szCs w:val="16"/>
      </w:rPr>
      <w:t>73 AVENUE DE PARIS, 94165 SAINT-MANDE CEDEX</w:t>
    </w:r>
  </w:p>
  <w:p w14:paraId="603BA62B" w14:textId="77777777" w:rsidR="00847E82" w:rsidRPr="00443685" w:rsidRDefault="00847E82" w:rsidP="00847E82">
    <w:pPr>
      <w:pStyle w:val="Pieddepage"/>
      <w:rPr>
        <w:b w:val="0"/>
        <w:color w:val="82C836"/>
        <w:sz w:val="16"/>
        <w:szCs w:val="16"/>
      </w:rPr>
    </w:pPr>
    <w:r>
      <w:rPr>
        <w:b w:val="0"/>
        <w:color w:val="82C836"/>
        <w:sz w:val="16"/>
        <w:szCs w:val="16"/>
      </w:rPr>
      <w:t>ign.fr - geoportail.gouv.fr</w:t>
    </w:r>
  </w:p>
  <w:p w14:paraId="6B62B3FB" w14:textId="77777777" w:rsidR="00847E82" w:rsidRDefault="00847E82" w:rsidP="00847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79B3B" w14:textId="77777777" w:rsidR="006F5E2F" w:rsidRDefault="006F5E2F" w:rsidP="00154FA4">
      <w:r>
        <w:separator/>
      </w:r>
    </w:p>
  </w:footnote>
  <w:footnote w:type="continuationSeparator" w:id="0">
    <w:p w14:paraId="02BDFA36" w14:textId="77777777" w:rsidR="006F5E2F" w:rsidRDefault="006F5E2F" w:rsidP="00154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2" o:spid="_x0000_i1076" type="#_x0000_t75" style="width:21.3pt;height:22.55pt;visibility:visible;mso-wrap-style:square" o:bullet="t">
        <v:imagedata r:id="rId1" o:title=""/>
      </v:shape>
    </w:pict>
  </w:numPicBullet>
  <w:abstractNum w:abstractNumId="0" w15:restartNumberingAfterBreak="0">
    <w:nsid w:val="0F335942"/>
    <w:multiLevelType w:val="hybridMultilevel"/>
    <w:tmpl w:val="1B6A01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50109"/>
    <w:multiLevelType w:val="hybridMultilevel"/>
    <w:tmpl w:val="E140D8A8"/>
    <w:lvl w:ilvl="0" w:tplc="040C000F">
      <w:start w:val="1"/>
      <w:numFmt w:val="decimal"/>
      <w:lvlText w:val="%1."/>
      <w:lvlJc w:val="left"/>
      <w:pPr>
        <w:ind w:left="1296" w:hanging="360"/>
      </w:pPr>
    </w:lvl>
    <w:lvl w:ilvl="1" w:tplc="040C0019" w:tentative="1">
      <w:start w:val="1"/>
      <w:numFmt w:val="lowerLetter"/>
      <w:lvlText w:val="%2."/>
      <w:lvlJc w:val="left"/>
      <w:pPr>
        <w:ind w:left="2016" w:hanging="360"/>
      </w:pPr>
    </w:lvl>
    <w:lvl w:ilvl="2" w:tplc="040C001B" w:tentative="1">
      <w:start w:val="1"/>
      <w:numFmt w:val="lowerRoman"/>
      <w:lvlText w:val="%3."/>
      <w:lvlJc w:val="right"/>
      <w:pPr>
        <w:ind w:left="2736" w:hanging="180"/>
      </w:pPr>
    </w:lvl>
    <w:lvl w:ilvl="3" w:tplc="040C000F" w:tentative="1">
      <w:start w:val="1"/>
      <w:numFmt w:val="decimal"/>
      <w:lvlText w:val="%4."/>
      <w:lvlJc w:val="left"/>
      <w:pPr>
        <w:ind w:left="3456" w:hanging="360"/>
      </w:pPr>
    </w:lvl>
    <w:lvl w:ilvl="4" w:tplc="040C0019" w:tentative="1">
      <w:start w:val="1"/>
      <w:numFmt w:val="lowerLetter"/>
      <w:lvlText w:val="%5."/>
      <w:lvlJc w:val="left"/>
      <w:pPr>
        <w:ind w:left="4176" w:hanging="360"/>
      </w:pPr>
    </w:lvl>
    <w:lvl w:ilvl="5" w:tplc="040C001B" w:tentative="1">
      <w:start w:val="1"/>
      <w:numFmt w:val="lowerRoman"/>
      <w:lvlText w:val="%6."/>
      <w:lvlJc w:val="right"/>
      <w:pPr>
        <w:ind w:left="4896" w:hanging="180"/>
      </w:pPr>
    </w:lvl>
    <w:lvl w:ilvl="6" w:tplc="040C000F" w:tentative="1">
      <w:start w:val="1"/>
      <w:numFmt w:val="decimal"/>
      <w:lvlText w:val="%7."/>
      <w:lvlJc w:val="left"/>
      <w:pPr>
        <w:ind w:left="5616" w:hanging="360"/>
      </w:pPr>
    </w:lvl>
    <w:lvl w:ilvl="7" w:tplc="040C0019" w:tentative="1">
      <w:start w:val="1"/>
      <w:numFmt w:val="lowerLetter"/>
      <w:lvlText w:val="%8."/>
      <w:lvlJc w:val="left"/>
      <w:pPr>
        <w:ind w:left="6336" w:hanging="360"/>
      </w:pPr>
    </w:lvl>
    <w:lvl w:ilvl="8" w:tplc="040C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243A023D"/>
    <w:multiLevelType w:val="hybridMultilevel"/>
    <w:tmpl w:val="CB42456A"/>
    <w:lvl w:ilvl="0" w:tplc="B3E61908">
      <w:numFmt w:val="bullet"/>
      <w:lvlText w:val="-"/>
      <w:lvlJc w:val="left"/>
      <w:pPr>
        <w:ind w:left="75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" w15:restartNumberingAfterBreak="0">
    <w:nsid w:val="2A192A7F"/>
    <w:multiLevelType w:val="multilevel"/>
    <w:tmpl w:val="182829B0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color w:val="94C01A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color w:val="94C01A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302C40E6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94C01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0326E3A"/>
    <w:multiLevelType w:val="hybridMultilevel"/>
    <w:tmpl w:val="8D16F954"/>
    <w:lvl w:ilvl="0" w:tplc="7A4C4A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24296"/>
    <w:multiLevelType w:val="hybridMultilevel"/>
    <w:tmpl w:val="049AC086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7379389B"/>
    <w:multiLevelType w:val="hybridMultilevel"/>
    <w:tmpl w:val="4702A67E"/>
    <w:lvl w:ilvl="0" w:tplc="5A562580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040C0003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pStyle w:val="Titre9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743D1941"/>
    <w:multiLevelType w:val="hybridMultilevel"/>
    <w:tmpl w:val="FE42C4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8"/>
  </w:num>
  <w:num w:numId="7">
    <w:abstractNumId w:val="5"/>
  </w:num>
  <w:num w:numId="8">
    <w:abstractNumId w:val="0"/>
  </w:num>
  <w:num w:numId="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2"/>
    <w:rsid w:val="0002162B"/>
    <w:rsid w:val="00057078"/>
    <w:rsid w:val="0006424D"/>
    <w:rsid w:val="00095AB0"/>
    <w:rsid w:val="000B0687"/>
    <w:rsid w:val="000C1506"/>
    <w:rsid w:val="000C3EF2"/>
    <w:rsid w:val="000D3BAC"/>
    <w:rsid w:val="000E3DAB"/>
    <w:rsid w:val="000E5A5F"/>
    <w:rsid w:val="001500E5"/>
    <w:rsid w:val="00154FA4"/>
    <w:rsid w:val="00170CDD"/>
    <w:rsid w:val="00173BB3"/>
    <w:rsid w:val="001A36D3"/>
    <w:rsid w:val="001C558A"/>
    <w:rsid w:val="001D53EB"/>
    <w:rsid w:val="001D682F"/>
    <w:rsid w:val="00200E67"/>
    <w:rsid w:val="002108D6"/>
    <w:rsid w:val="0022085A"/>
    <w:rsid w:val="00224810"/>
    <w:rsid w:val="00233A14"/>
    <w:rsid w:val="00245A0B"/>
    <w:rsid w:val="00250B91"/>
    <w:rsid w:val="00254EC1"/>
    <w:rsid w:val="002563A8"/>
    <w:rsid w:val="00260AF6"/>
    <w:rsid w:val="002645AF"/>
    <w:rsid w:val="00271C9B"/>
    <w:rsid w:val="002A0717"/>
    <w:rsid w:val="002A07A9"/>
    <w:rsid w:val="002C357C"/>
    <w:rsid w:val="002D1C91"/>
    <w:rsid w:val="002E113A"/>
    <w:rsid w:val="002E784E"/>
    <w:rsid w:val="002F7CB0"/>
    <w:rsid w:val="00302F22"/>
    <w:rsid w:val="00317906"/>
    <w:rsid w:val="00343A3F"/>
    <w:rsid w:val="00352D4A"/>
    <w:rsid w:val="00353868"/>
    <w:rsid w:val="003606CB"/>
    <w:rsid w:val="0036209D"/>
    <w:rsid w:val="00396B00"/>
    <w:rsid w:val="003B2364"/>
    <w:rsid w:val="003B7A5D"/>
    <w:rsid w:val="003C28EE"/>
    <w:rsid w:val="003C3A94"/>
    <w:rsid w:val="00414ADB"/>
    <w:rsid w:val="00445D65"/>
    <w:rsid w:val="00460FCF"/>
    <w:rsid w:val="00464AEC"/>
    <w:rsid w:val="00485A3F"/>
    <w:rsid w:val="004930F8"/>
    <w:rsid w:val="00494525"/>
    <w:rsid w:val="004A0EBB"/>
    <w:rsid w:val="004A78F5"/>
    <w:rsid w:val="004C4CA1"/>
    <w:rsid w:val="004D27FE"/>
    <w:rsid w:val="004F18C4"/>
    <w:rsid w:val="00516FCA"/>
    <w:rsid w:val="00530B78"/>
    <w:rsid w:val="005347FC"/>
    <w:rsid w:val="00593A74"/>
    <w:rsid w:val="005A08AF"/>
    <w:rsid w:val="005B3E80"/>
    <w:rsid w:val="005C0971"/>
    <w:rsid w:val="005D62E2"/>
    <w:rsid w:val="00606BBA"/>
    <w:rsid w:val="00620C71"/>
    <w:rsid w:val="006609DB"/>
    <w:rsid w:val="006706C5"/>
    <w:rsid w:val="006751FD"/>
    <w:rsid w:val="00696BBF"/>
    <w:rsid w:val="006B26ED"/>
    <w:rsid w:val="006C1009"/>
    <w:rsid w:val="006D6948"/>
    <w:rsid w:val="006E28B8"/>
    <w:rsid w:val="006E2900"/>
    <w:rsid w:val="006E2F8E"/>
    <w:rsid w:val="006F5E2F"/>
    <w:rsid w:val="00705A43"/>
    <w:rsid w:val="007370FF"/>
    <w:rsid w:val="00741168"/>
    <w:rsid w:val="00741EEC"/>
    <w:rsid w:val="00743D1D"/>
    <w:rsid w:val="00746895"/>
    <w:rsid w:val="007528AA"/>
    <w:rsid w:val="0079779F"/>
    <w:rsid w:val="007B44B1"/>
    <w:rsid w:val="007B507E"/>
    <w:rsid w:val="007E3AAB"/>
    <w:rsid w:val="007F26D9"/>
    <w:rsid w:val="007F29B3"/>
    <w:rsid w:val="007F481D"/>
    <w:rsid w:val="00804A48"/>
    <w:rsid w:val="008117B4"/>
    <w:rsid w:val="0082263E"/>
    <w:rsid w:val="0082439A"/>
    <w:rsid w:val="00824753"/>
    <w:rsid w:val="008479BD"/>
    <w:rsid w:val="00847E82"/>
    <w:rsid w:val="0085252D"/>
    <w:rsid w:val="00856065"/>
    <w:rsid w:val="00890C33"/>
    <w:rsid w:val="008B6CEC"/>
    <w:rsid w:val="00992F1B"/>
    <w:rsid w:val="009A0BCE"/>
    <w:rsid w:val="009D189C"/>
    <w:rsid w:val="009D7AFB"/>
    <w:rsid w:val="009F1160"/>
    <w:rsid w:val="009F2F93"/>
    <w:rsid w:val="00A025C3"/>
    <w:rsid w:val="00A17775"/>
    <w:rsid w:val="00A22BBB"/>
    <w:rsid w:val="00A50D93"/>
    <w:rsid w:val="00A542E1"/>
    <w:rsid w:val="00A56BEC"/>
    <w:rsid w:val="00A76BFB"/>
    <w:rsid w:val="00A8368B"/>
    <w:rsid w:val="00A868E0"/>
    <w:rsid w:val="00A8698D"/>
    <w:rsid w:val="00AB35E7"/>
    <w:rsid w:val="00AE69F0"/>
    <w:rsid w:val="00B14C34"/>
    <w:rsid w:val="00B2600A"/>
    <w:rsid w:val="00B4318B"/>
    <w:rsid w:val="00B44F56"/>
    <w:rsid w:val="00B5647E"/>
    <w:rsid w:val="00B64D52"/>
    <w:rsid w:val="00B70BAC"/>
    <w:rsid w:val="00B80A2E"/>
    <w:rsid w:val="00B85036"/>
    <w:rsid w:val="00BA45C4"/>
    <w:rsid w:val="00BB39BC"/>
    <w:rsid w:val="00BB7BC9"/>
    <w:rsid w:val="00BD2022"/>
    <w:rsid w:val="00C00A5B"/>
    <w:rsid w:val="00C0788E"/>
    <w:rsid w:val="00C07B6A"/>
    <w:rsid w:val="00C30387"/>
    <w:rsid w:val="00C32DDC"/>
    <w:rsid w:val="00C55990"/>
    <w:rsid w:val="00C761A7"/>
    <w:rsid w:val="00C81E1B"/>
    <w:rsid w:val="00C94FF8"/>
    <w:rsid w:val="00CB0EE7"/>
    <w:rsid w:val="00CC25FD"/>
    <w:rsid w:val="00CC2850"/>
    <w:rsid w:val="00D14C1C"/>
    <w:rsid w:val="00D16626"/>
    <w:rsid w:val="00D20A26"/>
    <w:rsid w:val="00D418AD"/>
    <w:rsid w:val="00D47A56"/>
    <w:rsid w:val="00D71C30"/>
    <w:rsid w:val="00D9623E"/>
    <w:rsid w:val="00DA772F"/>
    <w:rsid w:val="00DB2B31"/>
    <w:rsid w:val="00DB3F37"/>
    <w:rsid w:val="00DB7EAB"/>
    <w:rsid w:val="00DC5C85"/>
    <w:rsid w:val="00DE4792"/>
    <w:rsid w:val="00E207CD"/>
    <w:rsid w:val="00E2426D"/>
    <w:rsid w:val="00E35BCC"/>
    <w:rsid w:val="00E42FE8"/>
    <w:rsid w:val="00E56081"/>
    <w:rsid w:val="00E56212"/>
    <w:rsid w:val="00E71727"/>
    <w:rsid w:val="00E75AFF"/>
    <w:rsid w:val="00E846D8"/>
    <w:rsid w:val="00E937E9"/>
    <w:rsid w:val="00EC53D7"/>
    <w:rsid w:val="00EC5D62"/>
    <w:rsid w:val="00EC72FC"/>
    <w:rsid w:val="00ED2248"/>
    <w:rsid w:val="00EF3295"/>
    <w:rsid w:val="00F42AF8"/>
    <w:rsid w:val="00F47E80"/>
    <w:rsid w:val="00F804CC"/>
    <w:rsid w:val="00F83E3D"/>
    <w:rsid w:val="00F9694A"/>
    <w:rsid w:val="00FB33E3"/>
    <w:rsid w:val="00FB6F58"/>
    <w:rsid w:val="00FE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BBE2A9"/>
  <w15:docId w15:val="{CD78D090-3280-47EE-AF75-D118D12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EE7"/>
    <w:pPr>
      <w:spacing w:before="60" w:after="0" w:line="240" w:lineRule="auto"/>
      <w:jc w:val="both"/>
    </w:pPr>
    <w:rPr>
      <w:rFonts w:ascii="Arial" w:hAnsi="Arial"/>
      <w:sz w:val="18"/>
      <w:szCs w:val="21"/>
      <w:lang w:eastAsia="fr-FR"/>
    </w:rPr>
  </w:style>
  <w:style w:type="paragraph" w:styleId="Titre1">
    <w:name w:val="heading 1"/>
    <w:basedOn w:val="Normal"/>
    <w:next w:val="Normal"/>
    <w:link w:val="Titre1Car"/>
    <w:qFormat/>
    <w:rsid w:val="00CB0EE7"/>
    <w:pPr>
      <w:keepNext/>
      <w:numPr>
        <w:numId w:val="3"/>
      </w:numPr>
      <w:pBdr>
        <w:bottom w:val="single" w:sz="12" w:space="1" w:color="94C01A"/>
      </w:pBdr>
      <w:spacing w:before="240" w:after="60"/>
      <w:outlineLvl w:val="0"/>
    </w:pPr>
    <w:rPr>
      <w:rFonts w:eastAsia="Times New Roman" w:cs="Arial"/>
      <w:b/>
      <w:bCs/>
      <w:color w:val="70777A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C32DDC"/>
    <w:pPr>
      <w:keepNext/>
      <w:numPr>
        <w:ilvl w:val="1"/>
        <w:numId w:val="3"/>
      </w:numPr>
      <w:pBdr>
        <w:bottom w:val="single" w:sz="12" w:space="1" w:color="94C01A"/>
      </w:pBdr>
      <w:spacing w:before="240" w:after="60"/>
      <w:ind w:left="1152"/>
      <w:outlineLvl w:val="1"/>
    </w:pPr>
    <w:rPr>
      <w:rFonts w:eastAsia="Times New Roman" w:cs="Arial"/>
      <w:b/>
      <w:bCs/>
      <w:iCs/>
      <w:color w:val="70777A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CB0EE7"/>
    <w:pPr>
      <w:keepNext/>
      <w:numPr>
        <w:ilvl w:val="2"/>
        <w:numId w:val="3"/>
      </w:numPr>
      <w:pBdr>
        <w:bottom w:val="single" w:sz="12" w:space="1" w:color="94C01A"/>
      </w:pBdr>
      <w:spacing w:before="240" w:after="60"/>
      <w:outlineLvl w:val="2"/>
    </w:pPr>
    <w:rPr>
      <w:rFonts w:eastAsia="Times New Roman" w:cs="Arial"/>
      <w:b/>
      <w:bCs/>
      <w:color w:val="70777A"/>
      <w:sz w:val="22"/>
      <w:szCs w:val="26"/>
    </w:rPr>
  </w:style>
  <w:style w:type="paragraph" w:styleId="Titre4">
    <w:name w:val="heading 4"/>
    <w:basedOn w:val="Normal"/>
    <w:next w:val="Normal"/>
    <w:link w:val="Titre4Car"/>
    <w:qFormat/>
    <w:rsid w:val="00CB0EE7"/>
    <w:pPr>
      <w:keepNext/>
      <w:numPr>
        <w:ilvl w:val="3"/>
        <w:numId w:val="3"/>
      </w:numPr>
      <w:pBdr>
        <w:bottom w:val="single" w:sz="12" w:space="1" w:color="94C01A"/>
      </w:pBdr>
      <w:spacing w:before="120"/>
      <w:outlineLvl w:val="3"/>
    </w:pPr>
    <w:rPr>
      <w:rFonts w:eastAsia="Times New Roman" w:cs="Times New Roman"/>
      <w:b/>
      <w:bCs/>
      <w:color w:val="70777A"/>
      <w:sz w:val="22"/>
      <w:szCs w:val="28"/>
    </w:rPr>
  </w:style>
  <w:style w:type="paragraph" w:styleId="Titre5">
    <w:name w:val="heading 5"/>
    <w:basedOn w:val="Normal"/>
    <w:next w:val="Normal"/>
    <w:link w:val="Titre5Car"/>
    <w:qFormat/>
    <w:rsid w:val="00CB0EE7"/>
    <w:pPr>
      <w:numPr>
        <w:ilvl w:val="4"/>
        <w:numId w:val="3"/>
      </w:numPr>
      <w:pBdr>
        <w:bottom w:val="single" w:sz="12" w:space="1" w:color="94C01A"/>
      </w:pBdr>
      <w:spacing w:before="240" w:after="60"/>
      <w:outlineLvl w:val="4"/>
    </w:pPr>
    <w:rPr>
      <w:rFonts w:eastAsia="Times New Roman" w:cs="Times New Roman"/>
      <w:bCs/>
      <w:i/>
      <w:iCs/>
      <w:color w:val="70777A"/>
      <w:sz w:val="22"/>
      <w:szCs w:val="20"/>
    </w:rPr>
  </w:style>
  <w:style w:type="paragraph" w:styleId="Titre6">
    <w:name w:val="heading 6"/>
    <w:basedOn w:val="Normal"/>
    <w:next w:val="Normal"/>
    <w:link w:val="Titre6Car"/>
    <w:qFormat/>
    <w:rsid w:val="00CB0EE7"/>
    <w:pPr>
      <w:numPr>
        <w:ilvl w:val="5"/>
        <w:numId w:val="3"/>
      </w:numPr>
      <w:pBdr>
        <w:bottom w:val="single" w:sz="12" w:space="1" w:color="94C01A"/>
      </w:pBdr>
      <w:spacing w:before="240" w:after="60"/>
      <w:outlineLvl w:val="5"/>
    </w:pPr>
    <w:rPr>
      <w:rFonts w:eastAsia="Times New Roman" w:cs="Arial"/>
      <w:bCs/>
      <w:i/>
      <w:color w:val="70777A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CB0EE7"/>
    <w:pPr>
      <w:numPr>
        <w:ilvl w:val="6"/>
        <w:numId w:val="3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CB0EE7"/>
    <w:pPr>
      <w:numPr>
        <w:ilvl w:val="7"/>
        <w:numId w:val="3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CB0EE7"/>
    <w:pPr>
      <w:numPr>
        <w:ilvl w:val="8"/>
        <w:numId w:val="1"/>
      </w:numPr>
      <w:tabs>
        <w:tab w:val="clear" w:pos="6877"/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C32DDC"/>
    <w:rPr>
      <w:rFonts w:ascii="Arial" w:eastAsia="Times New Roman" w:hAnsi="Arial" w:cs="Arial"/>
      <w:b/>
      <w:bCs/>
      <w:iCs/>
      <w:color w:val="70777A"/>
      <w:sz w:val="24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B0EE7"/>
    <w:rPr>
      <w:rFonts w:ascii="Arial" w:eastAsia="Times New Roman" w:hAnsi="Arial" w:cs="Arial"/>
      <w:b/>
      <w:bCs/>
      <w:color w:val="70777A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CB0EE7"/>
    <w:rPr>
      <w:rFonts w:ascii="Arial" w:eastAsia="Times New Roman" w:hAnsi="Arial" w:cs="Times New Roman"/>
      <w:b/>
      <w:bCs/>
      <w:color w:val="70777A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CB0EE7"/>
    <w:rPr>
      <w:rFonts w:ascii="Arial" w:eastAsia="Times New Roman" w:hAnsi="Arial" w:cs="Times New Roman"/>
      <w:bCs/>
      <w:i/>
      <w:iCs/>
      <w:color w:val="70777A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B0EE7"/>
    <w:rPr>
      <w:rFonts w:ascii="Arial" w:eastAsia="Times New Roman" w:hAnsi="Arial" w:cs="Arial"/>
      <w:bCs/>
      <w:i/>
      <w:color w:val="70777A"/>
      <w:lang w:eastAsia="fr-FR"/>
    </w:rPr>
  </w:style>
  <w:style w:type="character" w:customStyle="1" w:styleId="Titre7Car">
    <w:name w:val="Titre 7 Car"/>
    <w:basedOn w:val="Policepardfaut"/>
    <w:link w:val="Titre7"/>
    <w:rsid w:val="00CB0EE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CB0EE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CB0EE7"/>
    <w:rPr>
      <w:rFonts w:ascii="Arial" w:eastAsia="Times New Roman" w:hAnsi="Arial" w:cs="Arial"/>
      <w:lang w:eastAsia="fr-FR"/>
    </w:rPr>
  </w:style>
  <w:style w:type="numbering" w:customStyle="1" w:styleId="Aucuneliste1">
    <w:name w:val="Aucune liste1"/>
    <w:next w:val="Aucuneliste"/>
    <w:semiHidden/>
    <w:rsid w:val="00847E82"/>
  </w:style>
  <w:style w:type="paragraph" w:customStyle="1" w:styleId="TITRE0">
    <w:name w:val="TITRE 0"/>
    <w:basedOn w:val="Normal"/>
    <w:semiHidden/>
    <w:rsid w:val="00847E82"/>
    <w:pPr>
      <w:framePr w:hSpace="141" w:wrap="around" w:hAnchor="margin" w:y="-533"/>
      <w:ind w:firstLine="397"/>
    </w:pPr>
    <w:rPr>
      <w:rFonts w:eastAsia="Times New Roman" w:cs="Times New Roman"/>
      <w:sz w:val="28"/>
    </w:rPr>
  </w:style>
  <w:style w:type="paragraph" w:customStyle="1" w:styleId="Style1">
    <w:name w:val="Style1"/>
    <w:basedOn w:val="Normal"/>
    <w:next w:val="TITRE0"/>
    <w:rsid w:val="00847E82"/>
    <w:pPr>
      <w:framePr w:hSpace="141" w:wrap="around" w:hAnchor="margin" w:y="-533"/>
      <w:ind w:firstLine="397"/>
    </w:pPr>
    <w:rPr>
      <w:rFonts w:eastAsia="Times New Roman" w:cs="Times New Roman"/>
      <w:sz w:val="20"/>
    </w:rPr>
  </w:style>
  <w:style w:type="paragraph" w:customStyle="1" w:styleId="Titre00">
    <w:name w:val="Titre 0"/>
    <w:basedOn w:val="Normal"/>
    <w:rsid w:val="00847E82"/>
    <w:pPr>
      <w:spacing w:before="120" w:after="120"/>
      <w:ind w:firstLine="397"/>
    </w:pPr>
    <w:rPr>
      <w:rFonts w:eastAsia="Times New Roman" w:cs="Times New Roman"/>
      <w:b/>
      <w:color w:val="333399"/>
      <w:sz w:val="28"/>
    </w:rPr>
  </w:style>
  <w:style w:type="paragraph" w:styleId="En-tte">
    <w:name w:val="header"/>
    <w:basedOn w:val="Normal"/>
    <w:link w:val="En-tteCar"/>
    <w:rsid w:val="00847E82"/>
    <w:pPr>
      <w:tabs>
        <w:tab w:val="center" w:pos="4536"/>
        <w:tab w:val="right" w:pos="9072"/>
      </w:tabs>
      <w:ind w:firstLine="397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rsid w:val="00847E82"/>
    <w:rPr>
      <w:rFonts w:ascii="Arial" w:eastAsia="Times New Roman" w:hAnsi="Arial" w:cs="Times New Roman"/>
      <w:sz w:val="18"/>
      <w:szCs w:val="21"/>
      <w:lang w:eastAsia="fr-FR"/>
    </w:rPr>
  </w:style>
  <w:style w:type="paragraph" w:styleId="Pieddepage">
    <w:name w:val="footer"/>
    <w:basedOn w:val="Normal"/>
    <w:link w:val="PieddepageCar"/>
    <w:autoRedefine/>
    <w:uiPriority w:val="99"/>
    <w:rsid w:val="00847E82"/>
    <w:rPr>
      <w:rFonts w:eastAsia="Times New Roman" w:cs="Times New Roman"/>
      <w:b/>
      <w:noProof/>
      <w:color w:val="000000"/>
      <w:szCs w:val="18"/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847E82"/>
    <w:rPr>
      <w:rFonts w:ascii="Arial" w:eastAsia="Times New Roman" w:hAnsi="Arial" w:cs="Times New Roman"/>
      <w:b/>
      <w:noProof/>
      <w:color w:val="000000"/>
      <w:sz w:val="18"/>
      <w:szCs w:val="18"/>
      <w:lang w:val="x-none" w:eastAsia="x-none"/>
    </w:rPr>
  </w:style>
  <w:style w:type="character" w:styleId="Numrodepage">
    <w:name w:val="page number"/>
    <w:rsid w:val="00847E82"/>
    <w:rPr>
      <w:rFonts w:ascii="Arial" w:hAnsi="Arial"/>
      <w:sz w:val="16"/>
    </w:rPr>
  </w:style>
  <w:style w:type="paragraph" w:styleId="TM1">
    <w:name w:val="toc 1"/>
    <w:basedOn w:val="Normal"/>
    <w:next w:val="Normal"/>
    <w:uiPriority w:val="39"/>
    <w:rsid w:val="00847E82"/>
    <w:pPr>
      <w:tabs>
        <w:tab w:val="left" w:pos="880"/>
        <w:tab w:val="right" w:leader="dot" w:pos="9838"/>
      </w:tabs>
      <w:spacing w:before="120"/>
      <w:ind w:firstLine="397"/>
    </w:pPr>
    <w:rPr>
      <w:rFonts w:eastAsia="Times New Roman" w:cs="Times New Roman"/>
      <w:smallCaps/>
      <w:noProof/>
    </w:rPr>
  </w:style>
  <w:style w:type="paragraph" w:styleId="TM2">
    <w:name w:val="toc 2"/>
    <w:basedOn w:val="TM3"/>
    <w:next w:val="Normal"/>
    <w:uiPriority w:val="39"/>
    <w:rsid w:val="00847E82"/>
    <w:pPr>
      <w:tabs>
        <w:tab w:val="left" w:pos="1276"/>
        <w:tab w:val="right" w:leader="dot" w:pos="9838"/>
      </w:tabs>
      <w:ind w:left="284"/>
    </w:pPr>
    <w:rPr>
      <w:noProof/>
    </w:rPr>
  </w:style>
  <w:style w:type="paragraph" w:styleId="TM3">
    <w:name w:val="toc 3"/>
    <w:basedOn w:val="Normal"/>
    <w:next w:val="Normal"/>
    <w:uiPriority w:val="39"/>
    <w:rsid w:val="00847E82"/>
    <w:pPr>
      <w:ind w:left="420" w:firstLine="397"/>
    </w:pPr>
    <w:rPr>
      <w:rFonts w:eastAsia="Times New Roman" w:cs="Times New Roman"/>
    </w:rPr>
  </w:style>
  <w:style w:type="character" w:styleId="Lienhypertexte">
    <w:name w:val="Hyperlink"/>
    <w:uiPriority w:val="99"/>
    <w:rsid w:val="00847E82"/>
    <w:rPr>
      <w:color w:val="0000FF"/>
      <w:u w:val="single"/>
    </w:rPr>
  </w:style>
  <w:style w:type="table" w:styleId="Grilledutableau">
    <w:name w:val="Table Grid"/>
    <w:basedOn w:val="TableauNormal"/>
    <w:rsid w:val="00847E82"/>
    <w:pPr>
      <w:spacing w:before="60" w:after="0" w:line="240" w:lineRule="auto"/>
      <w:ind w:firstLine="39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847E82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847E8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47E82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semiHidden/>
    <w:rsid w:val="00847E82"/>
    <w:pPr>
      <w:ind w:firstLine="397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847E82"/>
    <w:rPr>
      <w:rFonts w:ascii="Tahoma" w:eastAsia="Times New Roman" w:hAnsi="Tahoma" w:cs="Tahoma"/>
      <w:sz w:val="16"/>
      <w:szCs w:val="16"/>
      <w:lang w:eastAsia="fr-FR"/>
    </w:rPr>
  </w:style>
  <w:style w:type="character" w:styleId="Lienhypertextesuivivisit">
    <w:name w:val="FollowedHyperlink"/>
    <w:rsid w:val="00847E82"/>
    <w:rPr>
      <w:color w:val="800080"/>
      <w:u w:val="single"/>
    </w:rPr>
  </w:style>
  <w:style w:type="paragraph" w:styleId="Notedebasdepage">
    <w:name w:val="footnote text"/>
    <w:basedOn w:val="Normal"/>
    <w:link w:val="Notedebasdepag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847E82"/>
    <w:rPr>
      <w:vertAlign w:val="superscript"/>
    </w:rPr>
  </w:style>
  <w:style w:type="paragraph" w:customStyle="1" w:styleId="Default">
    <w:name w:val="Default"/>
    <w:rsid w:val="00847E8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47E82"/>
    <w:pPr>
      <w:keepLines/>
      <w:numPr>
        <w:numId w:val="0"/>
      </w:numPr>
      <w:pBdr>
        <w:bottom w:val="none" w:sz="0" w:space="0" w:color="auto"/>
      </w:pBd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Rvision">
    <w:name w:val="Revision"/>
    <w:hidden/>
    <w:uiPriority w:val="99"/>
    <w:semiHidden/>
    <w:rsid w:val="00847E82"/>
    <w:pPr>
      <w:spacing w:after="0" w:line="240" w:lineRule="auto"/>
    </w:pPr>
    <w:rPr>
      <w:rFonts w:ascii="Arial" w:eastAsia="Times New Roman" w:hAnsi="Arial" w:cs="Times New Roman"/>
      <w:sz w:val="21"/>
      <w:szCs w:val="21"/>
      <w:lang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47E82"/>
    <w:rPr>
      <w:rFonts w:eastAsia="Times New Roman" w:cs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47E82"/>
    <w:rPr>
      <w:rFonts w:ascii="Arial" w:eastAsia="Times New Roman" w:hAnsi="Arial" w:cs="Times New Roman"/>
      <w:i/>
      <w:iCs/>
      <w:color w:val="000000" w:themeColor="text1"/>
      <w:sz w:val="18"/>
      <w:szCs w:val="2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CB0EE7"/>
    <w:pPr>
      <w:spacing w:before="0" w:after="300"/>
      <w:contextualSpacing/>
    </w:pPr>
    <w:rPr>
      <w:rFonts w:eastAsiaTheme="majorEastAsia" w:cs="Arial"/>
      <w:b/>
      <w:color w:val="000000" w:themeColor="text1"/>
      <w:spacing w:val="5"/>
      <w:kern w:val="28"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CB0EE7"/>
    <w:rPr>
      <w:rFonts w:ascii="Arial" w:eastAsiaTheme="majorEastAsia" w:hAnsi="Arial" w:cs="Arial"/>
      <w:b/>
      <w:color w:val="000000" w:themeColor="text1"/>
      <w:spacing w:val="5"/>
      <w:kern w:val="28"/>
      <w:sz w:val="28"/>
      <w:szCs w:val="28"/>
      <w:lang w:eastAsia="fr-FR"/>
    </w:rPr>
  </w:style>
  <w:style w:type="character" w:styleId="Rfrenceintense">
    <w:name w:val="Intense Reference"/>
    <w:uiPriority w:val="32"/>
    <w:qFormat/>
    <w:rsid w:val="00847E82"/>
    <w:rPr>
      <w:b/>
      <w:bCs/>
      <w:smallCaps/>
      <w:color w:val="C0504D" w:themeColor="accent2"/>
      <w:spacing w:val="5"/>
      <w:u w:val="single"/>
    </w:rPr>
  </w:style>
  <w:style w:type="character" w:styleId="lev">
    <w:name w:val="Strong"/>
    <w:uiPriority w:val="22"/>
    <w:qFormat/>
    <w:rsid w:val="00847E82"/>
    <w:rPr>
      <w:b/>
      <w:bCs/>
    </w:rPr>
  </w:style>
  <w:style w:type="paragraph" w:customStyle="1" w:styleId="normalsansretrait">
    <w:name w:val="normal sans retrait"/>
    <w:basedOn w:val="Normal"/>
    <w:link w:val="normalsansretraitCar"/>
    <w:rsid w:val="00847E82"/>
    <w:rPr>
      <w:rFonts w:eastAsia="Times New Roman" w:cs="Times New Roman"/>
      <w:szCs w:val="18"/>
      <w:lang w:val="x-none" w:eastAsia="x-none"/>
    </w:rPr>
  </w:style>
  <w:style w:type="character" w:customStyle="1" w:styleId="normalsansretraitCar">
    <w:name w:val="normal sans retrait Car"/>
    <w:link w:val="normalsansretrait"/>
    <w:rsid w:val="00847E82"/>
    <w:rPr>
      <w:rFonts w:ascii="Arial" w:eastAsia="Times New Roman" w:hAnsi="Arial" w:cs="Times New Roman"/>
      <w:sz w:val="18"/>
      <w:szCs w:val="18"/>
      <w:lang w:val="x-none" w:eastAsia="x-none"/>
    </w:rPr>
  </w:style>
  <w:style w:type="character" w:styleId="Accentuation">
    <w:name w:val="Emphasis"/>
    <w:uiPriority w:val="20"/>
    <w:qFormat/>
    <w:rsid w:val="00847E82"/>
    <w:rPr>
      <w:i/>
      <w:iCs/>
    </w:rPr>
  </w:style>
  <w:style w:type="paragraph" w:styleId="Sansinterligne">
    <w:name w:val="No Spacing"/>
    <w:uiPriority w:val="1"/>
    <w:qFormat/>
    <w:rsid w:val="00847E82"/>
    <w:pPr>
      <w:spacing w:after="0" w:line="240" w:lineRule="auto"/>
      <w:jc w:val="both"/>
    </w:pPr>
    <w:rPr>
      <w:rFonts w:ascii="Arial" w:eastAsia="Times New Roman" w:hAnsi="Arial" w:cs="Times New Roman"/>
      <w:sz w:val="18"/>
      <w:szCs w:val="21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B0EE7"/>
    <w:pPr>
      <w:ind w:left="720"/>
      <w:contextualSpacing/>
    </w:pPr>
    <w:rPr>
      <w:rFonts w:eastAsia="Times New Roman" w:cs="Times New Roman"/>
    </w:rPr>
  </w:style>
  <w:style w:type="character" w:styleId="Accentuationlgre">
    <w:name w:val="Subtle Emphasis"/>
    <w:uiPriority w:val="19"/>
    <w:qFormat/>
    <w:rsid w:val="00847E82"/>
    <w:rPr>
      <w:i/>
      <w:iCs/>
      <w:color w:val="808080" w:themeColor="text1" w:themeTint="7F"/>
    </w:rPr>
  </w:style>
  <w:style w:type="character" w:styleId="Accentuationintense">
    <w:name w:val="Intense Emphasis"/>
    <w:uiPriority w:val="21"/>
    <w:qFormat/>
    <w:rsid w:val="00847E82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00847E82"/>
    <w:rPr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00847E82"/>
    <w:rPr>
      <w:b/>
      <w:bCs/>
      <w:smallCaps/>
      <w:spacing w:val="5"/>
    </w:rPr>
  </w:style>
  <w:style w:type="paragraph" w:customStyle="1" w:styleId="Remarque">
    <w:name w:val="Remarque"/>
    <w:basedOn w:val="Normal"/>
    <w:link w:val="RemarqueCar"/>
    <w:rsid w:val="00847E82"/>
    <w:pPr>
      <w:shd w:val="clear" w:color="auto" w:fill="F1F2F3"/>
      <w:ind w:left="851" w:right="851"/>
    </w:pPr>
    <w:rPr>
      <w:rFonts w:eastAsia="Times New Roman" w:cs="Times New Roman"/>
      <w:lang w:val="x-none" w:eastAsia="x-none"/>
    </w:rPr>
  </w:style>
  <w:style w:type="character" w:customStyle="1" w:styleId="RemarqueCar">
    <w:name w:val="Remarque Car"/>
    <w:link w:val="Remarque"/>
    <w:rsid w:val="00847E82"/>
    <w:rPr>
      <w:rFonts w:ascii="Arial" w:eastAsia="Times New Roman" w:hAnsi="Arial" w:cs="Times New Roman"/>
      <w:sz w:val="18"/>
      <w:szCs w:val="21"/>
      <w:shd w:val="clear" w:color="auto" w:fill="F1F2F3"/>
      <w:lang w:val="x-none" w:eastAsia="x-none"/>
    </w:rPr>
  </w:style>
  <w:style w:type="numbering" w:styleId="111111">
    <w:name w:val="Outline List 2"/>
    <w:basedOn w:val="Aucuneliste"/>
    <w:rsid w:val="00847E82"/>
    <w:pPr>
      <w:numPr>
        <w:numId w:val="2"/>
      </w:numPr>
    </w:pPr>
  </w:style>
  <w:style w:type="paragraph" w:customStyle="1" w:styleId="geoportailgouvfr">
    <w:name w:val="geoportail.gouv.fr"/>
    <w:basedOn w:val="Normal"/>
    <w:link w:val="geoportailgouvfrCar"/>
    <w:qFormat/>
    <w:rsid w:val="00CB0EE7"/>
    <w:rPr>
      <w:rFonts w:eastAsia="Calibri" w:cs="Times New Roman"/>
      <w:b/>
      <w:color w:val="82C836"/>
      <w:sz w:val="16"/>
      <w:szCs w:val="16"/>
    </w:rPr>
  </w:style>
  <w:style w:type="character" w:customStyle="1" w:styleId="geoportailgouvfrCar">
    <w:name w:val="geoportail.gouv.fr Car"/>
    <w:basedOn w:val="Policepardfaut"/>
    <w:link w:val="geoportailgouvfr"/>
    <w:rsid w:val="00CB0EE7"/>
    <w:rPr>
      <w:rFonts w:ascii="Arial" w:eastAsia="Calibri" w:hAnsi="Arial" w:cs="Times New Roman"/>
      <w:b/>
      <w:color w:val="82C836"/>
      <w:sz w:val="16"/>
      <w:szCs w:val="16"/>
      <w:lang w:eastAsia="fr-FR"/>
    </w:rPr>
  </w:style>
  <w:style w:type="paragraph" w:customStyle="1" w:styleId="adresseIGN">
    <w:name w:val="adresse IGN"/>
    <w:basedOn w:val="Normal"/>
    <w:link w:val="adresseIGNCar"/>
    <w:qFormat/>
    <w:rsid w:val="00CB0EE7"/>
    <w:rPr>
      <w:rFonts w:eastAsia="Calibri" w:cs="Times New Roman"/>
      <w:color w:val="7F7F7F"/>
      <w:sz w:val="16"/>
      <w:szCs w:val="16"/>
    </w:rPr>
  </w:style>
  <w:style w:type="character" w:customStyle="1" w:styleId="adresseIGNCar">
    <w:name w:val="adresse IGN Car"/>
    <w:basedOn w:val="Policepardfaut"/>
    <w:link w:val="adresseIGN"/>
    <w:rsid w:val="00CB0EE7"/>
    <w:rPr>
      <w:rFonts w:ascii="Arial" w:eastAsia="Calibri" w:hAnsi="Arial" w:cs="Times New Roman"/>
      <w:color w:val="7F7F7F"/>
      <w:sz w:val="16"/>
      <w:szCs w:val="16"/>
      <w:lang w:eastAsia="fr-FR"/>
    </w:rPr>
  </w:style>
  <w:style w:type="paragraph" w:customStyle="1" w:styleId="pieddepage0">
    <w:name w:val="pied de page"/>
    <w:basedOn w:val="Pieddepage"/>
    <w:link w:val="pieddepageCar0"/>
    <w:qFormat/>
    <w:rsid w:val="00CB0EE7"/>
    <w:pPr>
      <w:tabs>
        <w:tab w:val="center" w:pos="4536"/>
        <w:tab w:val="right" w:pos="9072"/>
      </w:tabs>
      <w:spacing w:before="0" w:line="260" w:lineRule="atLeast"/>
      <w:ind w:left="34"/>
    </w:pPr>
    <w:rPr>
      <w:rFonts w:eastAsia="Calibri"/>
      <w:b w:val="0"/>
      <w:color w:val="002060"/>
      <w:sz w:val="16"/>
      <w:szCs w:val="16"/>
      <w:lang w:val="fr-FR" w:eastAsia="en-US"/>
    </w:rPr>
  </w:style>
  <w:style w:type="character" w:customStyle="1" w:styleId="pieddepageCar0">
    <w:name w:val="pied de page Car"/>
    <w:basedOn w:val="PieddepageCar"/>
    <w:link w:val="pieddepage0"/>
    <w:rsid w:val="00CB0EE7"/>
    <w:rPr>
      <w:rFonts w:ascii="Arial" w:eastAsia="Calibri" w:hAnsi="Arial" w:cs="Times New Roman"/>
      <w:b w:val="0"/>
      <w:noProof/>
      <w:color w:val="002060"/>
      <w:sz w:val="16"/>
      <w:szCs w:val="16"/>
      <w:lang w:val="x-none" w:eastAsia="x-none"/>
    </w:rPr>
  </w:style>
  <w:style w:type="paragraph" w:customStyle="1" w:styleId="Sommaire">
    <w:name w:val="Sommaire"/>
    <w:link w:val="SommaireCar"/>
    <w:qFormat/>
    <w:rsid w:val="00CB0EE7"/>
    <w:pPr>
      <w:pBdr>
        <w:bottom w:val="single" w:sz="12" w:space="1" w:color="94C01A"/>
      </w:pBdr>
      <w:ind w:firstLine="426"/>
    </w:pPr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SommaireCar">
    <w:name w:val="Sommaire Car"/>
    <w:basedOn w:val="Titre1Car"/>
    <w:link w:val="Sommaire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EE7"/>
    <w:pPr>
      <w:numPr>
        <w:ilvl w:val="1"/>
      </w:numPr>
    </w:pPr>
    <w:rPr>
      <w:rFonts w:eastAsiaTheme="majorEastAsia" w:cs="Arial"/>
      <w:i/>
      <w:iCs/>
      <w:color w:val="76923C" w:themeColor="accent3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B0EE7"/>
    <w:rPr>
      <w:rFonts w:ascii="Arial" w:eastAsiaTheme="majorEastAsia" w:hAnsi="Arial" w:cs="Arial"/>
      <w:i/>
      <w:iCs/>
      <w:color w:val="76923C" w:themeColor="accent3" w:themeShade="BF"/>
      <w:spacing w:val="15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CB0EE7"/>
    <w:rPr>
      <w:rFonts w:ascii="Arial" w:eastAsia="Times New Roman" w:hAnsi="Arial" w:cs="Times New Roman"/>
      <w:sz w:val="18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F18C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4968D6D36004C7DAA180A63BB4846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27A2A7-EF06-45D9-9FC2-5481022A12D8}"/>
      </w:docPartPr>
      <w:docPartBody>
        <w:p w:rsidR="00F04089" w:rsidRDefault="00CA38A7" w:rsidP="00CA38A7">
          <w:pPr>
            <w:pStyle w:val="14968D6D36004C7DAA180A63BB4846F0"/>
          </w:pPr>
          <w:r w:rsidRPr="00C17BFF">
            <w:rPr>
              <w:rStyle w:val="Textedelespacerserv"/>
            </w:rPr>
            <w:t>[Version_IGN]</w:t>
          </w:r>
        </w:p>
      </w:docPartBody>
    </w:docPart>
    <w:docPart>
      <w:docPartPr>
        <w:name w:val="C16F81A3EFFC41CF93FB4F105A9B07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0E60B8-BD6A-4897-BE62-257965FBB8AC}"/>
      </w:docPartPr>
      <w:docPartBody>
        <w:p w:rsidR="00F04089" w:rsidRDefault="00CA38A7" w:rsidP="00CA38A7">
          <w:pPr>
            <w:pStyle w:val="C16F81A3EFFC41CF93FB4F105A9B07C8"/>
          </w:pPr>
          <w:r w:rsidRPr="00C17BFF">
            <w:rPr>
              <w:rStyle w:val="Textedelespacerserv"/>
            </w:rPr>
            <w:t>[Date de création]</w:t>
          </w:r>
        </w:p>
      </w:docPartBody>
    </w:docPart>
    <w:docPart>
      <w:docPartPr>
        <w:name w:val="040C324AC53043D19398B4EE6A3669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A324DA-2BA4-453F-B951-4F259E7AF4D8}"/>
      </w:docPartPr>
      <w:docPartBody>
        <w:p w:rsidR="00F04089" w:rsidRDefault="00CA38A7" w:rsidP="00CA38A7">
          <w:pPr>
            <w:pStyle w:val="040C324AC53043D19398B4EE6A36694E"/>
          </w:pPr>
          <w:r w:rsidRPr="00C17BFF">
            <w:rPr>
              <w:rStyle w:val="Textedelespacerserv"/>
            </w:rPr>
            <w:t>[Date_approbation]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38A7"/>
    <w:rsid w:val="00065F3B"/>
    <w:rsid w:val="000D4DEE"/>
    <w:rsid w:val="00162DC9"/>
    <w:rsid w:val="00297774"/>
    <w:rsid w:val="003259A4"/>
    <w:rsid w:val="00471113"/>
    <w:rsid w:val="00512470"/>
    <w:rsid w:val="0054019A"/>
    <w:rsid w:val="00596E3A"/>
    <w:rsid w:val="005E1C8F"/>
    <w:rsid w:val="00620954"/>
    <w:rsid w:val="00675283"/>
    <w:rsid w:val="006C3956"/>
    <w:rsid w:val="006C48C9"/>
    <w:rsid w:val="006D3CE9"/>
    <w:rsid w:val="00757D77"/>
    <w:rsid w:val="00770502"/>
    <w:rsid w:val="00794681"/>
    <w:rsid w:val="007A7BE2"/>
    <w:rsid w:val="00867085"/>
    <w:rsid w:val="008E3192"/>
    <w:rsid w:val="00954009"/>
    <w:rsid w:val="009A19EF"/>
    <w:rsid w:val="00A01BC6"/>
    <w:rsid w:val="00A07F9B"/>
    <w:rsid w:val="00AA7EBC"/>
    <w:rsid w:val="00B65088"/>
    <w:rsid w:val="00B82D9E"/>
    <w:rsid w:val="00C13EA8"/>
    <w:rsid w:val="00C2639B"/>
    <w:rsid w:val="00C4071C"/>
    <w:rsid w:val="00CA38A7"/>
    <w:rsid w:val="00CE6C6B"/>
    <w:rsid w:val="00D20E45"/>
    <w:rsid w:val="00D7017E"/>
    <w:rsid w:val="00DB2D73"/>
    <w:rsid w:val="00DB40F5"/>
    <w:rsid w:val="00E04313"/>
    <w:rsid w:val="00EC264E"/>
    <w:rsid w:val="00F04089"/>
    <w:rsid w:val="00F349D7"/>
    <w:rsid w:val="00F66CA9"/>
    <w:rsid w:val="00F76963"/>
    <w:rsid w:val="00FD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67860B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75283"/>
    <w:rPr>
      <w:color w:val="808080"/>
    </w:rPr>
  </w:style>
  <w:style w:type="paragraph" w:customStyle="1" w:styleId="14968D6D36004C7DAA180A63BB4846F0">
    <w:name w:val="14968D6D36004C7DAA180A63BB4846F0"/>
    <w:rsid w:val="00CA38A7"/>
  </w:style>
  <w:style w:type="paragraph" w:customStyle="1" w:styleId="C16F81A3EFFC41CF93FB4F105A9B07C8">
    <w:name w:val="C16F81A3EFFC41CF93FB4F105A9B07C8"/>
    <w:rsid w:val="00CA38A7"/>
  </w:style>
  <w:style w:type="paragraph" w:customStyle="1" w:styleId="040C324AC53043D19398B4EE6A36694E">
    <w:name w:val="040C324AC53043D19398B4EE6A36694E"/>
    <w:rsid w:val="00CA38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95003c-aa87-407e-9024-fdee4e88f6f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A4CB5114F4B43B99F0B6DC8751D90" ma:contentTypeVersion="10" ma:contentTypeDescription="Crée un document." ma:contentTypeScope="" ma:versionID="501205be520febb413c56432ff8e6df1">
  <xsd:schema xmlns:xsd="http://www.w3.org/2001/XMLSchema" xmlns:xs="http://www.w3.org/2001/XMLSchema" xmlns:p="http://schemas.microsoft.com/office/2006/metadata/properties" xmlns:ns2="b295003c-aa87-407e-9024-fdee4e88f6fa" targetNamespace="http://schemas.microsoft.com/office/2006/metadata/properties" ma:root="true" ma:fieldsID="0378f5bf275aa5e8e5bb75b38d3da7db" ns2:_="">
    <xsd:import namespace="b295003c-aa87-407e-9024-fdee4e88f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5003c-aa87-407e-9024-fdee4e88f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F0F878-5F0F-460C-9013-40E72731A6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59403A-C237-488E-8C5E-DABF9FCE7043}">
  <ds:schemaRefs>
    <ds:schemaRef ds:uri="http://schemas.microsoft.com/office/2006/metadata/properties"/>
    <ds:schemaRef ds:uri="http://schemas.microsoft.com/office/infopath/2007/PartnerControls"/>
    <ds:schemaRef ds:uri="b295003c-aa87-407e-9024-fdee4e88f6fa"/>
  </ds:schemaRefs>
</ds:datastoreItem>
</file>

<file path=customXml/itemProps3.xml><?xml version="1.0" encoding="utf-8"?>
<ds:datastoreItem xmlns:ds="http://schemas.openxmlformats.org/officeDocument/2006/customXml" ds:itemID="{EEE2973D-7DD7-4773-855D-5CAD81242B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65258C-9CEC-414A-989C-54F659AC2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5003c-aa87-407e-9024-fdee4e88f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534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procédure (mode opératoire ou guide utilisateur)</vt:lpstr>
    </vt:vector>
  </TitlesOfParts>
  <Company>IGN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procédure (mode opératoire ou guide utilisateur)</dc:title>
  <dc:creator>xxxxx</dc:creator>
  <cp:keywords>modèle ; procédure ; mode opératoire ; guide utilisateur</cp:keywords>
  <cp:lastModifiedBy>Gerome Pecheur</cp:lastModifiedBy>
  <cp:revision>11</cp:revision>
  <cp:lastPrinted>2026-01-13T13:41:00Z</cp:lastPrinted>
  <dcterms:created xsi:type="dcterms:W3CDTF">2026-01-12T08:50:00Z</dcterms:created>
  <dcterms:modified xsi:type="dcterms:W3CDTF">2026-01-13T14:12:00Z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0x010100A3FA4CB5114F4B43B99F0B6DC8751D90</vt:lpwstr>
  </property>
  <property fmtid="{D5CDD505-2E9C-101B-9397-08002B2CF9AE}" pid="3" name="_dlc_DocIdItemGuid">
    <vt:lpwstr>425f887b-1391-4642-8840-4133732108c8</vt:lpwstr>
  </property>
  <property fmtid="{D5CDD505-2E9C-101B-9397-08002B2CF9AE}" pid="4" name="Produit">
    <vt:lpwstr/>
  </property>
  <property fmtid="{D5CDD505-2E9C-101B-9397-08002B2CF9AE}" pid="5" name="Domaine">
    <vt:lpwstr>17;#Système de management|7207f030-094e-4e6f-b355-e7655c1fbf97</vt:lpwstr>
  </property>
  <property fmtid="{D5CDD505-2E9C-101B-9397-08002B2CF9AE}" pid="6" name="j3c39f8b390d4286960701230ed1b141">
    <vt:lpwstr/>
  </property>
  <property fmtid="{D5CDD505-2E9C-101B-9397-08002B2CF9AE}" pid="7" name="Mots_clés_IGN">
    <vt:lpwstr/>
  </property>
  <property fmtid="{D5CDD505-2E9C-101B-9397-08002B2CF9AE}" pid="8" name="Emetteur">
    <vt:lpwstr>7;#DQ|e69b0690-0cfb-4cfe-87d3-81f79ec19881</vt:lpwstr>
  </property>
  <property fmtid="{D5CDD505-2E9C-101B-9397-08002B2CF9AE}" pid="9" name="Partenaires">
    <vt:lpwstr/>
  </property>
</Properties>
</file>