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02259F59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Manuel utilisateur </w:t>
            </w:r>
            <w:r w:rsidR="004B665A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de</w:t>
            </w: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 « </w:t>
            </w:r>
            <w:r w:rsidR="004B665A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Installateur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7841A56A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CA4350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0.1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3C1807C0" w:rsidR="00847E82" w:rsidRPr="006E2900" w:rsidRDefault="00282976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CA4350">
                  <w:rPr>
                    <w:rFonts w:cs="Arial"/>
                    <w:b/>
                    <w:szCs w:val="18"/>
                  </w:rPr>
                  <w:t>0.1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596AD62" w:rsidR="00847E82" w:rsidRPr="006E2900" w:rsidRDefault="004B665A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3E9B93C" w:rsidR="00847E82" w:rsidRPr="006E2900" w:rsidRDefault="00847E82" w:rsidP="002645AF">
            <w:pPr>
              <w:rPr>
                <w:rFonts w:eastAsia="Times New Roman" w:cs="Arial"/>
                <w:szCs w:val="18"/>
              </w:rPr>
            </w:pP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6-02-17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21FC3260" w:rsidR="00847E82" w:rsidRPr="009F2F93" w:rsidRDefault="004B665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D47A5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D47A56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1968120110"/>
            <w:placeholder>
              <w:docPart w:val="86526F79D6F84D1DB5789426E1BA659A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400" w:type="dxa"/>
              </w:tcPr>
              <w:p w14:paraId="11752DBF" w14:textId="3D1F0BB1" w:rsidR="00E207CD" w:rsidRDefault="004B665A" w:rsidP="006706C5">
                <w:pPr>
                  <w:ind w:firstLine="0"/>
                  <w:jc w:val="center"/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449EBF8A" w14:textId="77777777" w:rsidR="00CA4350" w:rsidRDefault="00CA4350" w:rsidP="00CB0EE7">
      <w:pPr>
        <w:pStyle w:val="Sommaire"/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67B2777C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6A55671E" w14:textId="1E6BEEDD" w:rsidR="004A4DF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10755" w:history="1">
            <w:r w:rsidR="004A4DF3" w:rsidRPr="00B953E5">
              <w:rPr>
                <w:rStyle w:val="Lienhypertexte"/>
              </w:rPr>
              <w:t>1</w:t>
            </w:r>
            <w:r w:rsidR="004A4D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4A4DF3" w:rsidRPr="00B953E5">
              <w:rPr>
                <w:rStyle w:val="Lienhypertexte"/>
              </w:rPr>
              <w:t>Résumé</w:t>
            </w:r>
            <w:r w:rsidR="004A4DF3">
              <w:rPr>
                <w:webHidden/>
              </w:rPr>
              <w:tab/>
            </w:r>
            <w:r w:rsidR="004A4DF3">
              <w:rPr>
                <w:webHidden/>
              </w:rPr>
              <w:fldChar w:fldCharType="begin"/>
            </w:r>
            <w:r w:rsidR="004A4DF3">
              <w:rPr>
                <w:webHidden/>
              </w:rPr>
              <w:instrText xml:space="preserve"> PAGEREF _Toc222210755 \h </w:instrText>
            </w:r>
            <w:r w:rsidR="004A4DF3">
              <w:rPr>
                <w:webHidden/>
              </w:rPr>
            </w:r>
            <w:r w:rsidR="004A4DF3">
              <w:rPr>
                <w:webHidden/>
              </w:rPr>
              <w:fldChar w:fldCharType="separate"/>
            </w:r>
            <w:r w:rsidR="004A4DF3">
              <w:rPr>
                <w:webHidden/>
              </w:rPr>
              <w:t>2</w:t>
            </w:r>
            <w:r w:rsidR="004A4DF3">
              <w:rPr>
                <w:webHidden/>
              </w:rPr>
              <w:fldChar w:fldCharType="end"/>
            </w:r>
          </w:hyperlink>
        </w:p>
        <w:p w14:paraId="6961E9E0" w14:textId="0BB13C52" w:rsidR="004A4DF3" w:rsidRDefault="004A4DF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2210756" w:history="1">
            <w:r w:rsidRPr="00B953E5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B953E5">
              <w:rPr>
                <w:rStyle w:val="Lienhypertexte"/>
              </w:rPr>
              <w:t>Lancement de l’application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_Toc222210756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C561981" w14:textId="76DC0877" w:rsidR="004A4DF3" w:rsidRDefault="004A4DF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2210757" w:history="1">
            <w:r w:rsidRPr="00B953E5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B953E5">
              <w:rPr>
                <w:rStyle w:val="Lienhypertexte"/>
              </w:rPr>
              <w:t>Installation des plugins sélectionnés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_Toc222210757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8C9AE66" w14:textId="3E1D4F9E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0C1A4A96" w14:textId="68742EBA" w:rsidR="0079779F" w:rsidRPr="004B665A" w:rsidRDefault="0079779F" w:rsidP="004B665A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32F62634" w14:textId="360F5223" w:rsidR="005C0971" w:rsidRDefault="00F9694A" w:rsidP="00D16626">
      <w:pPr>
        <w:pStyle w:val="Titre1"/>
      </w:pPr>
      <w:bookmarkStart w:id="1" w:name="_Toc222210755"/>
      <w:r>
        <w:lastRenderedPageBreak/>
        <w:t>Résumé</w:t>
      </w:r>
      <w:bookmarkEnd w:id="1"/>
    </w:p>
    <w:p w14:paraId="46F8D4BD" w14:textId="77777777" w:rsidR="0002162B" w:rsidRDefault="0002162B" w:rsidP="00494525"/>
    <w:p w14:paraId="76BFBFCA" w14:textId="54DF370E" w:rsidR="004B665A" w:rsidRDefault="004B665A" w:rsidP="00494525">
      <w:r>
        <w:t>Cette application sert à installer et à mettre à jour des plugins QGIS.</w:t>
      </w:r>
    </w:p>
    <w:p w14:paraId="124FFC17" w14:textId="45C79D53" w:rsidR="004B665A" w:rsidRDefault="004B665A" w:rsidP="00494525">
      <w:r>
        <w:t>Les plugins à installer sont stockés dans un dépôt GitHub.</w:t>
      </w:r>
    </w:p>
    <w:p w14:paraId="10673202" w14:textId="7FDBABF1" w:rsidR="004B665A" w:rsidRDefault="004B665A" w:rsidP="00494525">
      <w:r>
        <w:t>Cette application compare le dépôt GitHub avec les extensions installées sous QGIS.</w:t>
      </w:r>
    </w:p>
    <w:p w14:paraId="68E3F6DE" w14:textId="77777777" w:rsidR="00445D65" w:rsidRPr="00494525" w:rsidRDefault="00445D65" w:rsidP="00494525"/>
    <w:p w14:paraId="18F645BF" w14:textId="48436203" w:rsidR="00847E82" w:rsidRDefault="004B665A" w:rsidP="00847E82">
      <w:pPr>
        <w:pStyle w:val="Titre1"/>
      </w:pPr>
      <w:bookmarkStart w:id="2" w:name="_Toc222210756"/>
      <w:r>
        <w:t>Lancement de l’application</w:t>
      </w:r>
      <w:bookmarkEnd w:id="2"/>
    </w:p>
    <w:p w14:paraId="406486F1" w14:textId="7EB1040A" w:rsidR="0002162B" w:rsidRDefault="0002162B" w:rsidP="00494525"/>
    <w:p w14:paraId="4F50A2FA" w14:textId="2CC580D0" w:rsidR="00C0788E" w:rsidRDefault="004B665A" w:rsidP="0002162B">
      <w:r>
        <w:t>L’application récupère les différents profils QGIS.</w:t>
      </w:r>
    </w:p>
    <w:p w14:paraId="2FEB8434" w14:textId="110A9056" w:rsidR="004B665A" w:rsidRDefault="004B665A" w:rsidP="004B665A">
      <w:pPr>
        <w:jc w:val="center"/>
      </w:pPr>
      <w:r>
        <w:rPr>
          <w:noProof/>
        </w:rPr>
        <w:drawing>
          <wp:inline distT="0" distB="0" distL="0" distR="0" wp14:anchorId="591F4B71" wp14:editId="40762F8A">
            <wp:extent cx="1478942" cy="893222"/>
            <wp:effectExtent l="0" t="0" r="6985" b="2540"/>
            <wp:docPr id="1" name="Image 1" descr="Une image contenant texte, Police, nombr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Police, nombre, ligne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7445" cy="89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FE67E" w14:textId="31C5B5E1" w:rsidR="004B665A" w:rsidRDefault="004B665A" w:rsidP="004B665A">
      <w:r>
        <w:t>L’installation des plugins s’effectuera dans le profil choisi.</w:t>
      </w:r>
    </w:p>
    <w:p w14:paraId="08DF4432" w14:textId="7847E244" w:rsidR="004B665A" w:rsidRDefault="004B665A" w:rsidP="004B665A"/>
    <w:p w14:paraId="78C03C11" w14:textId="1C35359B" w:rsidR="004B665A" w:rsidRDefault="004B665A" w:rsidP="004B665A">
      <w:r>
        <w:t xml:space="preserve">Après le choix du profil, on accède à : </w:t>
      </w:r>
    </w:p>
    <w:p w14:paraId="405635C1" w14:textId="5E952585" w:rsidR="004B665A" w:rsidRDefault="004B665A" w:rsidP="004B665A">
      <w:r>
        <w:rPr>
          <w:noProof/>
        </w:rPr>
        <w:drawing>
          <wp:inline distT="0" distB="0" distL="0" distR="0" wp14:anchorId="1ACD5063" wp14:editId="0F1FAF8C">
            <wp:extent cx="5494351" cy="1893007"/>
            <wp:effectExtent l="0" t="0" r="0" b="0"/>
            <wp:docPr id="3" name="Image 3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e image contenant texte, capture d’écran, nombre, logiciel&#10;&#10;Description générée automatiquemen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8053" cy="189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9E5D" w14:textId="77777777" w:rsidR="004B665A" w:rsidRDefault="004B665A" w:rsidP="004B665A"/>
    <w:p w14:paraId="54EBA08C" w14:textId="5D8F2363" w:rsidR="004B665A" w:rsidRDefault="004B665A" w:rsidP="0002162B">
      <w:r>
        <w:t>Ici on retrouve tous les plugins disponibles pour installation.</w:t>
      </w:r>
    </w:p>
    <w:p w14:paraId="574D762A" w14:textId="520170F1" w:rsidR="004B665A" w:rsidRDefault="004B665A" w:rsidP="004B665A">
      <w:pPr>
        <w:pStyle w:val="Paragraphedeliste"/>
        <w:numPr>
          <w:ilvl w:val="0"/>
          <w:numId w:val="7"/>
        </w:numPr>
      </w:pPr>
      <w:r>
        <w:t>Version disponible : version du plugin correspondant dans le dépôt GitHub.</w:t>
      </w:r>
    </w:p>
    <w:p w14:paraId="44F4AD6F" w14:textId="23D3703E" w:rsidR="001C558A" w:rsidRDefault="004B665A" w:rsidP="004B665A">
      <w:pPr>
        <w:pStyle w:val="Paragraphedeliste"/>
        <w:numPr>
          <w:ilvl w:val="0"/>
          <w:numId w:val="7"/>
        </w:numPr>
      </w:pPr>
      <w:r>
        <w:t xml:space="preserve">Version installée : </w:t>
      </w:r>
      <w:r>
        <w:t xml:space="preserve">version du plugin correspondant </w:t>
      </w:r>
      <w:r>
        <w:t>installé dans QGIS.</w:t>
      </w:r>
    </w:p>
    <w:p w14:paraId="0185C6F4" w14:textId="12ABC251" w:rsidR="004A4DF3" w:rsidRDefault="004A4DF3" w:rsidP="004A4DF3"/>
    <w:p w14:paraId="624A4A62" w14:textId="0893C431" w:rsidR="004A4DF3" w:rsidRDefault="004A4DF3" w:rsidP="004A4DF3">
      <w:pPr>
        <w:pStyle w:val="Titre1"/>
      </w:pPr>
      <w:bookmarkStart w:id="3" w:name="_Toc222210757"/>
      <w:r>
        <w:t>Installation des plugins sélectionnés</w:t>
      </w:r>
      <w:bookmarkEnd w:id="3"/>
    </w:p>
    <w:p w14:paraId="27DA3CF5" w14:textId="7A613C78" w:rsidR="004A4DF3" w:rsidRDefault="004A4DF3" w:rsidP="004A4DF3"/>
    <w:p w14:paraId="7F59D401" w14:textId="24BF1DBA" w:rsidR="004A4DF3" w:rsidRDefault="004A4DF3" w:rsidP="004A4DF3">
      <w:pPr>
        <w:pStyle w:val="Paragraphedeliste"/>
        <w:numPr>
          <w:ilvl w:val="0"/>
          <w:numId w:val="7"/>
        </w:numPr>
      </w:pPr>
      <w:r>
        <w:t>Il faut choisir les plugins à installer puis clique sur « installer »</w:t>
      </w:r>
    </w:p>
    <w:p w14:paraId="52E4318D" w14:textId="32D94A83" w:rsidR="004A4DF3" w:rsidRDefault="004A4DF3" w:rsidP="004A4DF3">
      <w:pPr>
        <w:pStyle w:val="Paragraphedeliste"/>
        <w:numPr>
          <w:ilvl w:val="0"/>
          <w:numId w:val="7"/>
        </w:numPr>
      </w:pPr>
      <w:r>
        <w:t>Le plugin maitre étant obligatoire il est par défaut sélectionné, il ne peut pas être décoché.</w:t>
      </w:r>
    </w:p>
    <w:p w14:paraId="345AFF35" w14:textId="5C3B842E" w:rsidR="004A4DF3" w:rsidRPr="004A4DF3" w:rsidRDefault="004A4DF3" w:rsidP="004A4DF3">
      <w:pPr>
        <w:pStyle w:val="Paragraphedeliste"/>
      </w:pPr>
      <w:r>
        <w:t xml:space="preserve">Si le plugin maitre est déjà installé, il sera remplacé, seul le fichier de configuration ne sera pas remplacé afin de </w:t>
      </w:r>
      <w:proofErr w:type="gramStart"/>
      <w:r>
        <w:t>sauvegardé</w:t>
      </w:r>
      <w:proofErr w:type="gramEnd"/>
      <w:r>
        <w:t xml:space="preserve"> la configuration initiale.</w:t>
      </w:r>
    </w:p>
    <w:sectPr w:rsidR="004A4DF3" w:rsidRPr="004A4DF3">
      <w:footerReference w:type="default" r:id="rId14"/>
      <w:footerReference w:type="first" r:id="rId15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C941C" w14:textId="77777777" w:rsidR="00282976" w:rsidRDefault="00282976" w:rsidP="00154FA4">
      <w:r>
        <w:separator/>
      </w:r>
    </w:p>
  </w:endnote>
  <w:endnote w:type="continuationSeparator" w:id="0">
    <w:p w14:paraId="42D45C94" w14:textId="77777777" w:rsidR="00282976" w:rsidRDefault="00282976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0B3D77E9" w:rsidR="008B6CEC" w:rsidRPr="00C2624A" w:rsidRDefault="004B665A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17/02/2026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2EB16" w14:textId="77777777" w:rsidR="00282976" w:rsidRDefault="00282976" w:rsidP="00154FA4">
      <w:r>
        <w:separator/>
      </w:r>
    </w:p>
  </w:footnote>
  <w:footnote w:type="continuationSeparator" w:id="0">
    <w:p w14:paraId="74CDB750" w14:textId="77777777" w:rsidR="00282976" w:rsidRDefault="00282976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6A6D2F6A"/>
    <w:multiLevelType w:val="hybridMultilevel"/>
    <w:tmpl w:val="A8CAE50E"/>
    <w:lvl w:ilvl="0" w:tplc="ACEEBC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6" w15:restartNumberingAfterBreak="0">
    <w:nsid w:val="7D656483"/>
    <w:multiLevelType w:val="hybridMultilevel"/>
    <w:tmpl w:val="F8E2AEEC"/>
    <w:lvl w:ilvl="0" w:tplc="08E6C32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6"/>
  </w:num>
  <w:num w:numId="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34D4E"/>
    <w:rsid w:val="001500E5"/>
    <w:rsid w:val="00154FA4"/>
    <w:rsid w:val="0016750F"/>
    <w:rsid w:val="00170CDD"/>
    <w:rsid w:val="00171C68"/>
    <w:rsid w:val="00173BB3"/>
    <w:rsid w:val="001A36D3"/>
    <w:rsid w:val="001C558A"/>
    <w:rsid w:val="001D53EB"/>
    <w:rsid w:val="001D682F"/>
    <w:rsid w:val="00200E67"/>
    <w:rsid w:val="00224810"/>
    <w:rsid w:val="00233A14"/>
    <w:rsid w:val="00245A0B"/>
    <w:rsid w:val="00254EC1"/>
    <w:rsid w:val="002563A8"/>
    <w:rsid w:val="00260AF6"/>
    <w:rsid w:val="002645AF"/>
    <w:rsid w:val="00282976"/>
    <w:rsid w:val="002A0717"/>
    <w:rsid w:val="002A07A9"/>
    <w:rsid w:val="002C357C"/>
    <w:rsid w:val="002D1C91"/>
    <w:rsid w:val="002E113A"/>
    <w:rsid w:val="002E784E"/>
    <w:rsid w:val="002F7CB0"/>
    <w:rsid w:val="00317906"/>
    <w:rsid w:val="00343A3F"/>
    <w:rsid w:val="00352D4A"/>
    <w:rsid w:val="00353868"/>
    <w:rsid w:val="003606CB"/>
    <w:rsid w:val="0036209D"/>
    <w:rsid w:val="00396B00"/>
    <w:rsid w:val="003B2364"/>
    <w:rsid w:val="003B33D0"/>
    <w:rsid w:val="003B7A5D"/>
    <w:rsid w:val="003C28EE"/>
    <w:rsid w:val="003C354D"/>
    <w:rsid w:val="003C3A94"/>
    <w:rsid w:val="00414ADB"/>
    <w:rsid w:val="00445D65"/>
    <w:rsid w:val="00464AEC"/>
    <w:rsid w:val="00485A3F"/>
    <w:rsid w:val="004930F8"/>
    <w:rsid w:val="00494525"/>
    <w:rsid w:val="004A0EBB"/>
    <w:rsid w:val="004A4DF3"/>
    <w:rsid w:val="004A78F5"/>
    <w:rsid w:val="004B665A"/>
    <w:rsid w:val="004C2CF5"/>
    <w:rsid w:val="004C4CA1"/>
    <w:rsid w:val="004D27FE"/>
    <w:rsid w:val="004F18C4"/>
    <w:rsid w:val="00516FCA"/>
    <w:rsid w:val="00530B78"/>
    <w:rsid w:val="005347FC"/>
    <w:rsid w:val="00593A74"/>
    <w:rsid w:val="005A08AF"/>
    <w:rsid w:val="005B3E80"/>
    <w:rsid w:val="005C0971"/>
    <w:rsid w:val="005D62E2"/>
    <w:rsid w:val="006609DB"/>
    <w:rsid w:val="006706C5"/>
    <w:rsid w:val="006751FD"/>
    <w:rsid w:val="00696BBF"/>
    <w:rsid w:val="006B26ED"/>
    <w:rsid w:val="006C1009"/>
    <w:rsid w:val="006D4BFF"/>
    <w:rsid w:val="006D6948"/>
    <w:rsid w:val="006E28B8"/>
    <w:rsid w:val="006E2900"/>
    <w:rsid w:val="006E6818"/>
    <w:rsid w:val="006F08D6"/>
    <w:rsid w:val="00726812"/>
    <w:rsid w:val="007356D6"/>
    <w:rsid w:val="007370FF"/>
    <w:rsid w:val="00741168"/>
    <w:rsid w:val="00741EEC"/>
    <w:rsid w:val="00743D1D"/>
    <w:rsid w:val="00746895"/>
    <w:rsid w:val="00750932"/>
    <w:rsid w:val="007528AA"/>
    <w:rsid w:val="0079779F"/>
    <w:rsid w:val="007B44B1"/>
    <w:rsid w:val="007B507E"/>
    <w:rsid w:val="007E3AAB"/>
    <w:rsid w:val="007E74EC"/>
    <w:rsid w:val="007F26D9"/>
    <w:rsid w:val="007F29B3"/>
    <w:rsid w:val="007F481D"/>
    <w:rsid w:val="007F7213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92F1B"/>
    <w:rsid w:val="009A46CA"/>
    <w:rsid w:val="009C2EAC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8E0"/>
    <w:rsid w:val="00A8698D"/>
    <w:rsid w:val="00AA67FC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75B39"/>
    <w:rsid w:val="00B80A2E"/>
    <w:rsid w:val="00B85036"/>
    <w:rsid w:val="00BA45C4"/>
    <w:rsid w:val="00BB39BC"/>
    <w:rsid w:val="00BD2022"/>
    <w:rsid w:val="00C00A5B"/>
    <w:rsid w:val="00C00FD1"/>
    <w:rsid w:val="00C0788E"/>
    <w:rsid w:val="00C07B6A"/>
    <w:rsid w:val="00C30387"/>
    <w:rsid w:val="00C55990"/>
    <w:rsid w:val="00C94FF8"/>
    <w:rsid w:val="00CA4350"/>
    <w:rsid w:val="00CB0EE7"/>
    <w:rsid w:val="00CC25FD"/>
    <w:rsid w:val="00CC2850"/>
    <w:rsid w:val="00CF4151"/>
    <w:rsid w:val="00D0181F"/>
    <w:rsid w:val="00D14C1C"/>
    <w:rsid w:val="00D16626"/>
    <w:rsid w:val="00D20A26"/>
    <w:rsid w:val="00D418AD"/>
    <w:rsid w:val="00D47A56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846D8"/>
    <w:rsid w:val="00E937E9"/>
    <w:rsid w:val="00EC53D7"/>
    <w:rsid w:val="00EC5D62"/>
    <w:rsid w:val="00EC72FC"/>
    <w:rsid w:val="00ED2248"/>
    <w:rsid w:val="00F10927"/>
    <w:rsid w:val="00F42AF8"/>
    <w:rsid w:val="00F450E0"/>
    <w:rsid w:val="00F47E80"/>
    <w:rsid w:val="00F804CC"/>
    <w:rsid w:val="00F83E3D"/>
    <w:rsid w:val="00F958C8"/>
    <w:rsid w:val="00F9694A"/>
    <w:rsid w:val="00F96F8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  <w:docPart>
      <w:docPartPr>
        <w:name w:val="86526F79D6F84D1DB5789426E1BA65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24DCD27-94BC-491C-A304-7AC798659E72}"/>
      </w:docPartPr>
      <w:docPartBody>
        <w:p w:rsidR="00000000" w:rsidRDefault="00FD5328" w:rsidP="00FD5328">
          <w:pPr>
            <w:pStyle w:val="86526F79D6F84D1DB5789426E1BA659A"/>
          </w:pPr>
          <w:r w:rsidRPr="00C17BFF">
            <w:rPr>
              <w:rStyle w:val="Textedelespacerserv"/>
            </w:rPr>
            <w:t>[Date de création]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382C53"/>
    <w:rsid w:val="003D52E7"/>
    <w:rsid w:val="004561EF"/>
    <w:rsid w:val="00471113"/>
    <w:rsid w:val="0054019A"/>
    <w:rsid w:val="00596E3A"/>
    <w:rsid w:val="00620954"/>
    <w:rsid w:val="006C3956"/>
    <w:rsid w:val="006C48C9"/>
    <w:rsid w:val="006D3CE9"/>
    <w:rsid w:val="00757D77"/>
    <w:rsid w:val="00770502"/>
    <w:rsid w:val="00794681"/>
    <w:rsid w:val="007A7BE2"/>
    <w:rsid w:val="00867085"/>
    <w:rsid w:val="008A76C2"/>
    <w:rsid w:val="008B038C"/>
    <w:rsid w:val="008E3192"/>
    <w:rsid w:val="00954009"/>
    <w:rsid w:val="009A19EF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EF0DFF"/>
    <w:rsid w:val="00F04089"/>
    <w:rsid w:val="00F349D7"/>
    <w:rsid w:val="00F66CA9"/>
    <w:rsid w:val="00F76963"/>
    <w:rsid w:val="00FD5328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D5328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  <w:style w:type="paragraph" w:customStyle="1" w:styleId="86526F79D6F84D1DB5789426E1BA659A">
    <w:name w:val="86526F79D6F84D1DB5789426E1BA659A"/>
    <w:rsid w:val="00FD5328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</Pages>
  <Words>258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30</cp:revision>
  <cp:lastPrinted>2026-02-17T07:52:00Z</cp:lastPrinted>
  <dcterms:created xsi:type="dcterms:W3CDTF">2024-11-27T09:26:00Z</dcterms:created>
  <dcterms:modified xsi:type="dcterms:W3CDTF">2026-02-17T07:52:00Z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