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bookmarkStart w:id="0" w:name="_Hlk204246095"/>
            <w:bookmarkEnd w:id="0"/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78F1215F" w:rsidR="00847E82" w:rsidRPr="00A8368B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 xml:space="preserve">Manuel utilisateur </w:t>
            </w:r>
            <w:r w:rsidR="004B665A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de</w:t>
            </w: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 xml:space="preserve"> « </w:t>
            </w:r>
            <w:r w:rsidR="005567A7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PluginIGN_Installer</w:t>
            </w:r>
            <w:r w:rsidR="00AB35E7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 </w:t>
            </w:r>
            <w:r w:rsidR="00992F1B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»</w:t>
            </w:r>
          </w:p>
          <w:p w14:paraId="69B69CE2" w14:textId="1696EAD2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V</w:t>
            </w:r>
            <w:r w:rsidR="00CA4350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0.</w:t>
            </w:r>
            <w:r w:rsidR="005567A7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4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498EFF11" w:rsidR="00847E82" w:rsidRPr="006E2900" w:rsidRDefault="00000000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Content>
                <w:r w:rsidR="00CA4350">
                  <w:rPr>
                    <w:rFonts w:cs="Arial"/>
                    <w:b/>
                    <w:szCs w:val="18"/>
                  </w:rPr>
                  <w:t>0.</w:t>
                </w:r>
                <w:r w:rsidR="005567A7">
                  <w:rPr>
                    <w:rFonts w:cs="Arial"/>
                    <w:b/>
                    <w:szCs w:val="18"/>
                  </w:rPr>
                  <w:t>4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2-17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6596AD62" w:rsidR="00847E82" w:rsidRPr="006E2900" w:rsidRDefault="004B665A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17/02/2026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91C7405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3E9B93C" w:rsidR="00847E82" w:rsidRPr="006E2900" w:rsidRDefault="00847E82" w:rsidP="002645AF">
            <w:pPr>
              <w:rPr>
                <w:rFonts w:eastAsia="Times New Roman" w:cs="Arial"/>
                <w:szCs w:val="18"/>
              </w:rPr>
            </w:pP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6-02-17T00:00:00Z">
                <w:dateFormat w:val="dd/MM/yyyy"/>
                <w:lid w:val="fr-FR"/>
                <w:storeMappedDataAs w:val="dateTime"/>
                <w:calendar w:val="gregorian"/>
              </w:date>
            </w:sdtPr>
            <w:sdtContent>
              <w:p w14:paraId="5F70BC02" w14:textId="21FC3260" w:rsidR="00847E82" w:rsidRPr="009F2F93" w:rsidRDefault="004B665A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17/02/2026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22"/>
        <w:gridCol w:w="1400"/>
        <w:gridCol w:w="2500"/>
        <w:gridCol w:w="4850"/>
      </w:tblGrid>
      <w:tr w:rsidR="00E207CD" w14:paraId="2F43619C" w14:textId="77777777" w:rsidTr="00D47A56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D47A56">
        <w:tc>
          <w:tcPr>
            <w:tcW w:w="1122" w:type="dxa"/>
          </w:tcPr>
          <w:p w14:paraId="470477CF" w14:textId="4FCDF38B" w:rsidR="00E207CD" w:rsidRDefault="00F9694A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0.</w:t>
            </w:r>
            <w:r w:rsidR="005567A7">
              <w:rPr>
                <w:rFonts w:cs="Arial"/>
                <w:szCs w:val="18"/>
              </w:rPr>
              <w:t>4</w:t>
            </w:r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1968120110"/>
            <w:placeholder>
              <w:docPart w:val="86526F79D6F84D1DB5789426E1BA659A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2-17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1400" w:type="dxa"/>
              </w:tcPr>
              <w:p w14:paraId="11752DBF" w14:textId="3D1F0BB1" w:rsidR="00E207CD" w:rsidRDefault="004B665A" w:rsidP="006706C5">
                <w:pPr>
                  <w:ind w:firstLine="0"/>
                  <w:jc w:val="center"/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17/02/2026</w:t>
                </w:r>
              </w:p>
            </w:tc>
          </w:sdtContent>
        </w:sdt>
        <w:tc>
          <w:tcPr>
            <w:tcW w:w="2500" w:type="dxa"/>
          </w:tcPr>
          <w:p w14:paraId="5768C14A" w14:textId="09349FBD" w:rsidR="00E207CD" w:rsidRDefault="00F9694A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</w:t>
            </w:r>
            <w:r w:rsidR="00F42AF8">
              <w:rPr>
                <w:rFonts w:cs="Arial"/>
                <w:szCs w:val="18"/>
              </w:rPr>
              <w:t>HEUR</w:t>
            </w:r>
          </w:p>
        </w:tc>
        <w:tc>
          <w:tcPr>
            <w:tcW w:w="4850" w:type="dxa"/>
          </w:tcPr>
          <w:p w14:paraId="68CC29F8" w14:textId="77777777" w:rsidR="00E207CD" w:rsidRDefault="000E5A5F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Création </w:t>
            </w:r>
          </w:p>
        </w:tc>
      </w:tr>
    </w:tbl>
    <w:p w14:paraId="449EBF8A" w14:textId="77777777" w:rsidR="00CA4350" w:rsidRDefault="00CA4350" w:rsidP="00CB0EE7">
      <w:pPr>
        <w:pStyle w:val="Sommaire"/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67B2777C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12641767" w14:textId="4162FC65" w:rsidR="00403D35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662009" w:history="1">
            <w:r w:rsidR="00403D35" w:rsidRPr="002211C7">
              <w:rPr>
                <w:rStyle w:val="Lienhypertexte"/>
              </w:rPr>
              <w:t>1</w:t>
            </w:r>
            <w:r w:rsidR="00403D35"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="00403D35" w:rsidRPr="002211C7">
              <w:rPr>
                <w:rStyle w:val="Lienhypertexte"/>
              </w:rPr>
              <w:t>Résumé</w:t>
            </w:r>
            <w:r w:rsidR="00403D35">
              <w:rPr>
                <w:webHidden/>
              </w:rPr>
              <w:tab/>
            </w:r>
            <w:r w:rsidR="00403D35">
              <w:rPr>
                <w:webHidden/>
              </w:rPr>
              <w:fldChar w:fldCharType="begin"/>
            </w:r>
            <w:r w:rsidR="00403D35">
              <w:rPr>
                <w:webHidden/>
              </w:rPr>
              <w:instrText xml:space="preserve"> PAGEREF _Toc226662009 \h </w:instrText>
            </w:r>
            <w:r w:rsidR="00403D35">
              <w:rPr>
                <w:webHidden/>
              </w:rPr>
            </w:r>
            <w:r w:rsidR="00403D35">
              <w:rPr>
                <w:webHidden/>
              </w:rPr>
              <w:fldChar w:fldCharType="separate"/>
            </w:r>
            <w:r w:rsidR="00403D35">
              <w:rPr>
                <w:webHidden/>
              </w:rPr>
              <w:t>2</w:t>
            </w:r>
            <w:r w:rsidR="00403D35">
              <w:rPr>
                <w:webHidden/>
              </w:rPr>
              <w:fldChar w:fldCharType="end"/>
            </w:r>
          </w:hyperlink>
        </w:p>
        <w:p w14:paraId="24E289E2" w14:textId="588DCAFE" w:rsidR="00403D35" w:rsidRDefault="00403D35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6662010" w:history="1">
            <w:r w:rsidRPr="002211C7">
              <w:rPr>
                <w:rStyle w:val="Lienhypertexte"/>
              </w:rPr>
              <w:t>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2211C7">
              <w:rPr>
                <w:rStyle w:val="Lienhypertexte"/>
              </w:rPr>
              <w:t>Lancement de l’application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_Toc226662010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1D0772C" w14:textId="7876B28C" w:rsidR="00403D35" w:rsidRDefault="00403D35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6662011" w:history="1">
            <w:r w:rsidRPr="002211C7">
              <w:rPr>
                <w:rStyle w:val="Lienhypertexte"/>
              </w:rPr>
              <w:t>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2211C7">
              <w:rPr>
                <w:rStyle w:val="Lienhypertexte"/>
              </w:rPr>
              <w:t>Installation des plugins sélectionnés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_Toc226662011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8C9AE66" w14:textId="5578A52E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0C1A4A96" w14:textId="68742EBA" w:rsidR="0079779F" w:rsidRPr="004B665A" w:rsidRDefault="0079779F" w:rsidP="004B665A">
      <w:pPr>
        <w:spacing w:before="0" w:after="200" w:line="276" w:lineRule="auto"/>
        <w:jc w:val="left"/>
        <w:rPr>
          <w:rFonts w:eastAsia="Times New Roman" w:cs="Arial"/>
          <w:b/>
          <w:bCs/>
          <w:color w:val="70777A"/>
          <w:kern w:val="32"/>
          <w:sz w:val="28"/>
          <w:szCs w:val="28"/>
        </w:rPr>
      </w:pPr>
      <w:r>
        <w:br w:type="page"/>
      </w:r>
    </w:p>
    <w:p w14:paraId="32F62634" w14:textId="360F5223" w:rsidR="005C0971" w:rsidRDefault="00F9694A" w:rsidP="00D16626">
      <w:pPr>
        <w:pStyle w:val="Titre1"/>
      </w:pPr>
      <w:bookmarkStart w:id="1" w:name="_Toc226662009"/>
      <w:r>
        <w:lastRenderedPageBreak/>
        <w:t>Résumé</w:t>
      </w:r>
      <w:bookmarkEnd w:id="1"/>
    </w:p>
    <w:p w14:paraId="46F8D4BD" w14:textId="77777777" w:rsidR="0002162B" w:rsidRDefault="0002162B" w:rsidP="00494525"/>
    <w:p w14:paraId="76BFBFCA" w14:textId="54DF370E" w:rsidR="004B665A" w:rsidRDefault="004B665A" w:rsidP="00494525">
      <w:r>
        <w:t>Cette application sert à installer et à mettre à jour des plugins QGIS.</w:t>
      </w:r>
    </w:p>
    <w:p w14:paraId="124FFC17" w14:textId="45F9CC7C" w:rsidR="004B665A" w:rsidRDefault="004B665A" w:rsidP="00494525">
      <w:r>
        <w:t>Les plugins à installer sont stockés dans un dépôt GitHub</w:t>
      </w:r>
      <w:r w:rsidR="005567A7">
        <w:t xml:space="preserve"> ou dans le dépôt officiel QGIS</w:t>
      </w:r>
    </w:p>
    <w:p w14:paraId="10673202" w14:textId="3FB94A78" w:rsidR="004B665A" w:rsidRDefault="004B665A" w:rsidP="00494525">
      <w:r>
        <w:t>Cette application compare le dépôt GitHub</w:t>
      </w:r>
      <w:r w:rsidR="005567A7">
        <w:t xml:space="preserve"> ou dépôt officiel QGIS</w:t>
      </w:r>
      <w:r>
        <w:t xml:space="preserve"> avec les extensions installées sous QGIS.</w:t>
      </w:r>
    </w:p>
    <w:p w14:paraId="68E3F6DE" w14:textId="77777777" w:rsidR="00445D65" w:rsidRPr="00494525" w:rsidRDefault="00445D65" w:rsidP="00494525"/>
    <w:p w14:paraId="18F645BF" w14:textId="48436203" w:rsidR="00847E82" w:rsidRDefault="004B665A" w:rsidP="00847E82">
      <w:pPr>
        <w:pStyle w:val="Titre1"/>
      </w:pPr>
      <w:bookmarkStart w:id="2" w:name="_Toc226662010"/>
      <w:r>
        <w:t>Lancement de l’application</w:t>
      </w:r>
      <w:bookmarkEnd w:id="2"/>
    </w:p>
    <w:p w14:paraId="5A341A2D" w14:textId="77777777" w:rsidR="005567A7" w:rsidRDefault="005567A7" w:rsidP="005567A7"/>
    <w:p w14:paraId="13200E18" w14:textId="4D64F684" w:rsidR="005567A7" w:rsidRDefault="005567A7" w:rsidP="005567A7">
      <w:r>
        <w:t xml:space="preserve">Cette application est compatible QGIS 3 et 4, veuillez renseigner dans </w:t>
      </w:r>
      <w:proofErr w:type="gramStart"/>
      <w:r>
        <w:t>quel version</w:t>
      </w:r>
      <w:proofErr w:type="gramEnd"/>
      <w:r>
        <w:t xml:space="preserve"> de QGIS vous voulez installer les plugins</w:t>
      </w:r>
    </w:p>
    <w:p w14:paraId="0B359598" w14:textId="77777777" w:rsidR="005567A7" w:rsidRDefault="005567A7" w:rsidP="005567A7">
      <w:pPr>
        <w:jc w:val="center"/>
      </w:pPr>
    </w:p>
    <w:p w14:paraId="406486F1" w14:textId="1BDD132E" w:rsidR="0002162B" w:rsidRDefault="005567A7" w:rsidP="005567A7">
      <w:pPr>
        <w:jc w:val="center"/>
      </w:pPr>
      <w:r w:rsidRPr="005567A7">
        <w:drawing>
          <wp:inline distT="0" distB="0" distL="0" distR="0" wp14:anchorId="6B04AA47" wp14:editId="5E68A07B">
            <wp:extent cx="2352675" cy="1176338"/>
            <wp:effectExtent l="0" t="0" r="0" b="5080"/>
            <wp:docPr id="672589959" name="Image 1" descr="Une image contenant texte, capture d’écran, logiciel, affichag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89959" name="Image 1" descr="Une image contenant texte, capture d’écran, logiciel, affichag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57704" cy="117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278BC" w14:textId="77777777" w:rsidR="005567A7" w:rsidRDefault="005567A7" w:rsidP="005567A7">
      <w:pPr>
        <w:jc w:val="center"/>
      </w:pPr>
    </w:p>
    <w:p w14:paraId="4F50A2FA" w14:textId="18562B50" w:rsidR="00C0788E" w:rsidRDefault="005567A7" w:rsidP="0002162B">
      <w:r w:rsidRPr="005567A7">
        <w:t>Pour chaque version de QGIS, il est possible d’installer les plugins dans des profils différents.</w:t>
      </w:r>
    </w:p>
    <w:p w14:paraId="2FEB8434" w14:textId="19C50164" w:rsidR="004B665A" w:rsidRDefault="005567A7" w:rsidP="004B665A">
      <w:pPr>
        <w:jc w:val="center"/>
      </w:pPr>
      <w:r w:rsidRPr="005567A7">
        <w:drawing>
          <wp:inline distT="0" distB="0" distL="0" distR="0" wp14:anchorId="35D32947" wp14:editId="74C1DB60">
            <wp:extent cx="1323975" cy="1005140"/>
            <wp:effectExtent l="0" t="0" r="0" b="5080"/>
            <wp:docPr id="1145695702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95702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29748" cy="100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1311" w14:textId="77777777" w:rsidR="005567A7" w:rsidRDefault="005567A7" w:rsidP="004B665A">
      <w:pPr>
        <w:jc w:val="center"/>
      </w:pPr>
    </w:p>
    <w:p w14:paraId="08DF4432" w14:textId="7847E244" w:rsidR="004B665A" w:rsidRDefault="004B665A" w:rsidP="004B665A"/>
    <w:p w14:paraId="78C03C11" w14:textId="1C35359B" w:rsidR="004B665A" w:rsidRDefault="004B665A" w:rsidP="004B665A">
      <w:r>
        <w:t xml:space="preserve">Après le choix du profil, on accède à : </w:t>
      </w:r>
    </w:p>
    <w:p w14:paraId="405635C1" w14:textId="6B6D82A3" w:rsidR="004B665A" w:rsidRDefault="00403D35" w:rsidP="004B665A">
      <w:r w:rsidRPr="00403D35">
        <w:drawing>
          <wp:inline distT="0" distB="0" distL="0" distR="0" wp14:anchorId="633999EE" wp14:editId="25225346">
            <wp:extent cx="6253480" cy="1671320"/>
            <wp:effectExtent l="0" t="0" r="0" b="5080"/>
            <wp:docPr id="301694264" name="Image 1" descr="Une image contenant texte, nombre, lign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94264" name="Image 1" descr="Une image contenant texte, nombre, ligne, Polic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99E5D" w14:textId="77777777" w:rsidR="004B665A" w:rsidRDefault="004B665A" w:rsidP="004B665A"/>
    <w:p w14:paraId="54EBA08C" w14:textId="5D8F2363" w:rsidR="004B665A" w:rsidRDefault="004B665A" w:rsidP="0002162B">
      <w:r>
        <w:t>Ici on retrouve tous les plugins disponibles pour installation.</w:t>
      </w:r>
    </w:p>
    <w:p w14:paraId="574D762A" w14:textId="1A51AC98" w:rsidR="004B665A" w:rsidRDefault="004B665A" w:rsidP="004B665A">
      <w:pPr>
        <w:pStyle w:val="Paragraphedeliste"/>
        <w:numPr>
          <w:ilvl w:val="0"/>
          <w:numId w:val="7"/>
        </w:numPr>
      </w:pPr>
      <w:r>
        <w:t>Version disponible : version du plugin correspondant dans le dépôt GitHub</w:t>
      </w:r>
      <w:r w:rsidR="00403D35">
        <w:t xml:space="preserve"> (ou dépôt officiel QGIS)</w:t>
      </w:r>
    </w:p>
    <w:p w14:paraId="44F4AD6F" w14:textId="23D3703E" w:rsidR="001C558A" w:rsidRDefault="004B665A" w:rsidP="004B665A">
      <w:pPr>
        <w:pStyle w:val="Paragraphedeliste"/>
        <w:numPr>
          <w:ilvl w:val="0"/>
          <w:numId w:val="7"/>
        </w:numPr>
      </w:pPr>
      <w:r>
        <w:t>Version installée : version du plugin correspondant installé dans QGIS.</w:t>
      </w:r>
    </w:p>
    <w:p w14:paraId="0185C6F4" w14:textId="12ABC251" w:rsidR="004A4DF3" w:rsidRDefault="004A4DF3" w:rsidP="004A4DF3"/>
    <w:p w14:paraId="624A4A62" w14:textId="0893C431" w:rsidR="004A4DF3" w:rsidRDefault="004A4DF3" w:rsidP="004A4DF3">
      <w:pPr>
        <w:pStyle w:val="Titre1"/>
      </w:pPr>
      <w:bookmarkStart w:id="3" w:name="_Toc226662011"/>
      <w:r>
        <w:t>Installation des plugins sélectionnés</w:t>
      </w:r>
      <w:bookmarkEnd w:id="3"/>
    </w:p>
    <w:p w14:paraId="27DA3CF5" w14:textId="7A613C78" w:rsidR="004A4DF3" w:rsidRDefault="004A4DF3" w:rsidP="004A4DF3"/>
    <w:p w14:paraId="7F59D401" w14:textId="24BF1DBA" w:rsidR="004A4DF3" w:rsidRDefault="004A4DF3" w:rsidP="004A4DF3">
      <w:pPr>
        <w:pStyle w:val="Paragraphedeliste"/>
        <w:numPr>
          <w:ilvl w:val="0"/>
          <w:numId w:val="7"/>
        </w:numPr>
      </w:pPr>
      <w:r>
        <w:t>Il faut choisir les plugins à installer puis clique sur « installer »</w:t>
      </w:r>
    </w:p>
    <w:p w14:paraId="52E4318D" w14:textId="32D94A83" w:rsidR="004A4DF3" w:rsidRDefault="004A4DF3" w:rsidP="004A4DF3">
      <w:pPr>
        <w:pStyle w:val="Paragraphedeliste"/>
        <w:numPr>
          <w:ilvl w:val="0"/>
          <w:numId w:val="7"/>
        </w:numPr>
      </w:pPr>
      <w:r>
        <w:t>Le plugin maitre étant obligatoire il est par défaut sélectionné, il ne peut pas être décoché.</w:t>
      </w:r>
    </w:p>
    <w:p w14:paraId="345AFF35" w14:textId="0134C7DC" w:rsidR="004A4DF3" w:rsidRPr="004A4DF3" w:rsidRDefault="004A4DF3" w:rsidP="004A4DF3">
      <w:pPr>
        <w:pStyle w:val="Paragraphedeliste"/>
      </w:pPr>
      <w:r>
        <w:t xml:space="preserve">Si le plugin maitre est déjà installé, il sera remplacé, seul le fichier de configuration ne sera pas remplacé afin de </w:t>
      </w:r>
      <w:r w:rsidR="00403D35">
        <w:t>sauvegarder</w:t>
      </w:r>
      <w:r>
        <w:t xml:space="preserve"> la configuration initiale.</w:t>
      </w:r>
    </w:p>
    <w:sectPr w:rsidR="004A4DF3" w:rsidRPr="004A4DF3">
      <w:footerReference w:type="default" r:id="rId15"/>
      <w:footerReference w:type="first" r:id="rId16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38562" w14:textId="77777777" w:rsidR="00462B1B" w:rsidRDefault="00462B1B" w:rsidP="00154FA4">
      <w:r>
        <w:separator/>
      </w:r>
    </w:p>
  </w:endnote>
  <w:endnote w:type="continuationSeparator" w:id="0">
    <w:p w14:paraId="480F9484" w14:textId="77777777" w:rsidR="00462B1B" w:rsidRDefault="00462B1B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1051"/>
      <w:gridCol w:w="1847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2-17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p w14:paraId="61DB443C" w14:textId="0B3D77E9" w:rsidR="008B6CEC" w:rsidRPr="00C2624A" w:rsidRDefault="004B665A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17/02/2026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3B79A" w14:textId="77777777" w:rsidR="00462B1B" w:rsidRDefault="00462B1B" w:rsidP="00154FA4">
      <w:r>
        <w:separator/>
      </w:r>
    </w:p>
  </w:footnote>
  <w:footnote w:type="continuationSeparator" w:id="0">
    <w:p w14:paraId="51C6D099" w14:textId="77777777" w:rsidR="00462B1B" w:rsidRDefault="00462B1B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A023D"/>
    <w:multiLevelType w:val="hybridMultilevel"/>
    <w:tmpl w:val="CB42456A"/>
    <w:lvl w:ilvl="0" w:tplc="B3E61908">
      <w:numFmt w:val="bullet"/>
      <w:lvlText w:val="-"/>
      <w:lvlJc w:val="left"/>
      <w:pPr>
        <w:ind w:left="757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6A6D2F6A"/>
    <w:multiLevelType w:val="hybridMultilevel"/>
    <w:tmpl w:val="A8CAE50E"/>
    <w:lvl w:ilvl="0" w:tplc="ACEEBC9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6" w15:restartNumberingAfterBreak="0">
    <w:nsid w:val="7D656483"/>
    <w:multiLevelType w:val="hybridMultilevel"/>
    <w:tmpl w:val="F8E2AEEC"/>
    <w:lvl w:ilvl="0" w:tplc="08E6C32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8269092">
    <w:abstractNumId w:val="5"/>
  </w:num>
  <w:num w:numId="2" w16cid:durableId="925722669">
    <w:abstractNumId w:val="2"/>
  </w:num>
  <w:num w:numId="3" w16cid:durableId="2032492278">
    <w:abstractNumId w:val="1"/>
  </w:num>
  <w:num w:numId="4" w16cid:durableId="1664970545">
    <w:abstractNumId w:val="3"/>
  </w:num>
  <w:num w:numId="5" w16cid:durableId="1667632993">
    <w:abstractNumId w:val="0"/>
  </w:num>
  <w:num w:numId="6" w16cid:durableId="662706902">
    <w:abstractNumId w:val="6"/>
  </w:num>
  <w:num w:numId="7" w16cid:durableId="1226407296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2162B"/>
    <w:rsid w:val="00057078"/>
    <w:rsid w:val="0006090E"/>
    <w:rsid w:val="0006424D"/>
    <w:rsid w:val="00095AB0"/>
    <w:rsid w:val="000B0687"/>
    <w:rsid w:val="000C1506"/>
    <w:rsid w:val="000C3EF2"/>
    <w:rsid w:val="000D3BAC"/>
    <w:rsid w:val="000E3DAB"/>
    <w:rsid w:val="000E5A5F"/>
    <w:rsid w:val="00134D4E"/>
    <w:rsid w:val="001500E5"/>
    <w:rsid w:val="00154FA4"/>
    <w:rsid w:val="0016750F"/>
    <w:rsid w:val="00170CDD"/>
    <w:rsid w:val="00171C68"/>
    <w:rsid w:val="00173BB3"/>
    <w:rsid w:val="001A36D3"/>
    <w:rsid w:val="001C558A"/>
    <w:rsid w:val="001D53EB"/>
    <w:rsid w:val="001D682F"/>
    <w:rsid w:val="00200E67"/>
    <w:rsid w:val="00224810"/>
    <w:rsid w:val="00233A14"/>
    <w:rsid w:val="00245A0B"/>
    <w:rsid w:val="00254EC1"/>
    <w:rsid w:val="002563A8"/>
    <w:rsid w:val="00260AF6"/>
    <w:rsid w:val="002645AF"/>
    <w:rsid w:val="00282976"/>
    <w:rsid w:val="002A0717"/>
    <w:rsid w:val="002A07A9"/>
    <w:rsid w:val="002C357C"/>
    <w:rsid w:val="002D1C91"/>
    <w:rsid w:val="002E113A"/>
    <w:rsid w:val="002E784E"/>
    <w:rsid w:val="002F7CB0"/>
    <w:rsid w:val="00317906"/>
    <w:rsid w:val="00343A3F"/>
    <w:rsid w:val="00352D4A"/>
    <w:rsid w:val="00353868"/>
    <w:rsid w:val="003606CB"/>
    <w:rsid w:val="0036209D"/>
    <w:rsid w:val="00396B00"/>
    <w:rsid w:val="003B2364"/>
    <w:rsid w:val="003B33D0"/>
    <w:rsid w:val="003B7A5D"/>
    <w:rsid w:val="003C28EE"/>
    <w:rsid w:val="003C354D"/>
    <w:rsid w:val="003C3A94"/>
    <w:rsid w:val="00403D35"/>
    <w:rsid w:val="00414ADB"/>
    <w:rsid w:val="00445D65"/>
    <w:rsid w:val="00462B1B"/>
    <w:rsid w:val="00464AEC"/>
    <w:rsid w:val="00485A3F"/>
    <w:rsid w:val="004930F8"/>
    <w:rsid w:val="00494525"/>
    <w:rsid w:val="004A0EBB"/>
    <w:rsid w:val="004A4DF3"/>
    <w:rsid w:val="004A78F5"/>
    <w:rsid w:val="004B665A"/>
    <w:rsid w:val="004C2CF5"/>
    <w:rsid w:val="004C4CA1"/>
    <w:rsid w:val="004D27FE"/>
    <w:rsid w:val="004F18C4"/>
    <w:rsid w:val="00516FCA"/>
    <w:rsid w:val="00530B78"/>
    <w:rsid w:val="005347FC"/>
    <w:rsid w:val="005567A7"/>
    <w:rsid w:val="00593A74"/>
    <w:rsid w:val="005A08AF"/>
    <w:rsid w:val="005B3E80"/>
    <w:rsid w:val="005C0971"/>
    <w:rsid w:val="005D62E2"/>
    <w:rsid w:val="006609DB"/>
    <w:rsid w:val="006706C5"/>
    <w:rsid w:val="006751FD"/>
    <w:rsid w:val="00696BBF"/>
    <w:rsid w:val="006B26ED"/>
    <w:rsid w:val="006C1009"/>
    <w:rsid w:val="006D4BFF"/>
    <w:rsid w:val="006D6948"/>
    <w:rsid w:val="006E28B8"/>
    <w:rsid w:val="006E2900"/>
    <w:rsid w:val="006E6818"/>
    <w:rsid w:val="006F08D6"/>
    <w:rsid w:val="00726812"/>
    <w:rsid w:val="007356D6"/>
    <w:rsid w:val="007370FF"/>
    <w:rsid w:val="00741168"/>
    <w:rsid w:val="00741EEC"/>
    <w:rsid w:val="00743D1D"/>
    <w:rsid w:val="00746895"/>
    <w:rsid w:val="00750932"/>
    <w:rsid w:val="007528AA"/>
    <w:rsid w:val="0079779F"/>
    <w:rsid w:val="007B44B1"/>
    <w:rsid w:val="007B507E"/>
    <w:rsid w:val="007E3AAB"/>
    <w:rsid w:val="007E74EC"/>
    <w:rsid w:val="007F26D9"/>
    <w:rsid w:val="007F29B3"/>
    <w:rsid w:val="007F481D"/>
    <w:rsid w:val="007F7213"/>
    <w:rsid w:val="00804A48"/>
    <w:rsid w:val="008117B4"/>
    <w:rsid w:val="0082263E"/>
    <w:rsid w:val="0082439A"/>
    <w:rsid w:val="00824753"/>
    <w:rsid w:val="008479BD"/>
    <w:rsid w:val="00847E82"/>
    <w:rsid w:val="0085252D"/>
    <w:rsid w:val="00856065"/>
    <w:rsid w:val="00890C33"/>
    <w:rsid w:val="008B6CEC"/>
    <w:rsid w:val="009679FB"/>
    <w:rsid w:val="00992F1B"/>
    <w:rsid w:val="009A46CA"/>
    <w:rsid w:val="009C2EAC"/>
    <w:rsid w:val="009D7AFB"/>
    <w:rsid w:val="009F1160"/>
    <w:rsid w:val="009F2F93"/>
    <w:rsid w:val="00A025C3"/>
    <w:rsid w:val="00A22BBB"/>
    <w:rsid w:val="00A50D93"/>
    <w:rsid w:val="00A542E1"/>
    <w:rsid w:val="00A76BFB"/>
    <w:rsid w:val="00A8368B"/>
    <w:rsid w:val="00A868E0"/>
    <w:rsid w:val="00A8698D"/>
    <w:rsid w:val="00AA67FC"/>
    <w:rsid w:val="00AB35E7"/>
    <w:rsid w:val="00AE69F0"/>
    <w:rsid w:val="00B14C34"/>
    <w:rsid w:val="00B2600A"/>
    <w:rsid w:val="00B4318B"/>
    <w:rsid w:val="00B44F56"/>
    <w:rsid w:val="00B5647E"/>
    <w:rsid w:val="00B64D52"/>
    <w:rsid w:val="00B70BAC"/>
    <w:rsid w:val="00B75B39"/>
    <w:rsid w:val="00B80A2E"/>
    <w:rsid w:val="00B85036"/>
    <w:rsid w:val="00BA45C4"/>
    <w:rsid w:val="00BB39BC"/>
    <w:rsid w:val="00BD2022"/>
    <w:rsid w:val="00C00A5B"/>
    <w:rsid w:val="00C00FD1"/>
    <w:rsid w:val="00C0788E"/>
    <w:rsid w:val="00C07B6A"/>
    <w:rsid w:val="00C30387"/>
    <w:rsid w:val="00C55990"/>
    <w:rsid w:val="00C94FF8"/>
    <w:rsid w:val="00CA4350"/>
    <w:rsid w:val="00CB0EE7"/>
    <w:rsid w:val="00CC25FD"/>
    <w:rsid w:val="00CC2850"/>
    <w:rsid w:val="00CF4151"/>
    <w:rsid w:val="00D0181F"/>
    <w:rsid w:val="00D14C1C"/>
    <w:rsid w:val="00D16626"/>
    <w:rsid w:val="00D20A26"/>
    <w:rsid w:val="00D418AD"/>
    <w:rsid w:val="00D47A56"/>
    <w:rsid w:val="00D71C30"/>
    <w:rsid w:val="00D9623E"/>
    <w:rsid w:val="00DA772F"/>
    <w:rsid w:val="00DB2B31"/>
    <w:rsid w:val="00DB3F37"/>
    <w:rsid w:val="00DB7EAB"/>
    <w:rsid w:val="00DC5C85"/>
    <w:rsid w:val="00DE4792"/>
    <w:rsid w:val="00E207CD"/>
    <w:rsid w:val="00E2426D"/>
    <w:rsid w:val="00E35BCC"/>
    <w:rsid w:val="00E42FE8"/>
    <w:rsid w:val="00E56081"/>
    <w:rsid w:val="00E56212"/>
    <w:rsid w:val="00E71727"/>
    <w:rsid w:val="00E75AFF"/>
    <w:rsid w:val="00E846D8"/>
    <w:rsid w:val="00E937E9"/>
    <w:rsid w:val="00EC53D7"/>
    <w:rsid w:val="00EC5D62"/>
    <w:rsid w:val="00EC72FC"/>
    <w:rsid w:val="00ED2248"/>
    <w:rsid w:val="00F10927"/>
    <w:rsid w:val="00F42AF8"/>
    <w:rsid w:val="00F450E0"/>
    <w:rsid w:val="00F47E80"/>
    <w:rsid w:val="00F804CC"/>
    <w:rsid w:val="00F83E3D"/>
    <w:rsid w:val="00F958C8"/>
    <w:rsid w:val="00F9694A"/>
    <w:rsid w:val="00F96F8A"/>
    <w:rsid w:val="00FB33E3"/>
    <w:rsid w:val="00FB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3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CB0EE7"/>
    <w:pPr>
      <w:keepNext/>
      <w:numPr>
        <w:ilvl w:val="1"/>
        <w:numId w:val="3"/>
      </w:numPr>
      <w:pBdr>
        <w:bottom w:val="single" w:sz="12" w:space="1" w:color="94C01A"/>
      </w:pBdr>
      <w:spacing w:before="240" w:after="60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3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3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3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3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3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3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CB0EE7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2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  <w:docPart>
      <w:docPartPr>
        <w:name w:val="86526F79D6F84D1DB5789426E1BA65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24DCD27-94BC-491C-A304-7AC798659E72}"/>
      </w:docPartPr>
      <w:docPartBody>
        <w:p w:rsidR="00591EA0" w:rsidRDefault="00FD5328" w:rsidP="00FD5328">
          <w:pPr>
            <w:pStyle w:val="86526F79D6F84D1DB5789426E1BA659A"/>
          </w:pPr>
          <w:r w:rsidRPr="00C17BFF">
            <w:rPr>
              <w:rStyle w:val="Textedelespacerserv"/>
            </w:rPr>
            <w:t>[Date de création]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62DC9"/>
    <w:rsid w:val="003259A4"/>
    <w:rsid w:val="00382C53"/>
    <w:rsid w:val="003D52E7"/>
    <w:rsid w:val="004561EF"/>
    <w:rsid w:val="00471113"/>
    <w:rsid w:val="0054019A"/>
    <w:rsid w:val="00591EA0"/>
    <w:rsid w:val="00596E3A"/>
    <w:rsid w:val="00620954"/>
    <w:rsid w:val="006C3956"/>
    <w:rsid w:val="006C48C9"/>
    <w:rsid w:val="006D3CE9"/>
    <w:rsid w:val="00757D77"/>
    <w:rsid w:val="00770502"/>
    <w:rsid w:val="00794681"/>
    <w:rsid w:val="007A7BE2"/>
    <w:rsid w:val="00867085"/>
    <w:rsid w:val="008A76C2"/>
    <w:rsid w:val="008B038C"/>
    <w:rsid w:val="008E3192"/>
    <w:rsid w:val="00954009"/>
    <w:rsid w:val="009679FB"/>
    <w:rsid w:val="009A19EF"/>
    <w:rsid w:val="00A01BC6"/>
    <w:rsid w:val="00A07F9B"/>
    <w:rsid w:val="00AA7EBC"/>
    <w:rsid w:val="00AE0C16"/>
    <w:rsid w:val="00B65088"/>
    <w:rsid w:val="00B82D9E"/>
    <w:rsid w:val="00C13EA8"/>
    <w:rsid w:val="00C2639B"/>
    <w:rsid w:val="00C4071C"/>
    <w:rsid w:val="00CA38A7"/>
    <w:rsid w:val="00CE6C6B"/>
    <w:rsid w:val="00D7017E"/>
    <w:rsid w:val="00DB2D73"/>
    <w:rsid w:val="00DB40F5"/>
    <w:rsid w:val="00E04313"/>
    <w:rsid w:val="00EC264E"/>
    <w:rsid w:val="00EF0DFF"/>
    <w:rsid w:val="00F04089"/>
    <w:rsid w:val="00F349D7"/>
    <w:rsid w:val="00F66CA9"/>
    <w:rsid w:val="00F76963"/>
    <w:rsid w:val="00FD5328"/>
    <w:rsid w:val="00FD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D5328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  <w:style w:type="paragraph" w:customStyle="1" w:styleId="86526F79D6F84D1DB5789426E1BA659A">
    <w:name w:val="86526F79D6F84D1DB5789426E1BA659A"/>
    <w:rsid w:val="00FD5328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3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65258C-9CEC-414A-989C-54F659AC27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1712</TotalTime>
  <Pages>1</Pages>
  <Words>288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32</cp:revision>
  <cp:lastPrinted>2026-04-09T19:20:00Z</cp:lastPrinted>
  <dcterms:created xsi:type="dcterms:W3CDTF">2024-11-27T09:26:00Z</dcterms:created>
  <dcterms:modified xsi:type="dcterms:W3CDTF">2026-04-09T19:20:00Z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