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69B69CE2" w14:textId="5E612A28" w:rsidR="00D71C30" w:rsidRPr="006E28B8" w:rsidRDefault="00E3663F" w:rsidP="00D71C3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Plugin QGis Maitre</w:t>
            </w:r>
            <w:r w:rsidR="007C38E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v</w:t>
            </w:r>
            <w:r w:rsidR="0064433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1.4.0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p w14:paraId="7FC39B32" w14:textId="77777777" w:rsidR="00E207CD" w:rsidRDefault="00E207CD" w:rsidP="00847E82">
      <w:pPr>
        <w:ind w:left="397"/>
        <w:rPr>
          <w:rFonts w:eastAsia="Times New Roman" w:cs="Times New Roman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77777777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5162F12F" w14:textId="7D0767CF" w:rsidR="007F7B62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13223" w:history="1">
            <w:r w:rsidR="007F7B62" w:rsidRPr="002A58CD">
              <w:rPr>
                <w:rStyle w:val="Lienhypertexte"/>
              </w:rPr>
              <w:t>1</w:t>
            </w:r>
            <w:r w:rsidR="007F7B62"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7F7B62" w:rsidRPr="002A58CD">
              <w:rPr>
                <w:rStyle w:val="Lienhypertexte"/>
              </w:rPr>
              <w:t>Prérequis</w:t>
            </w:r>
            <w:r w:rsidR="007F7B62">
              <w:rPr>
                <w:webHidden/>
              </w:rPr>
              <w:tab/>
            </w:r>
            <w:r w:rsidR="007F7B62">
              <w:rPr>
                <w:webHidden/>
              </w:rPr>
              <w:fldChar w:fldCharType="begin"/>
            </w:r>
            <w:r w:rsidR="007F7B62">
              <w:rPr>
                <w:webHidden/>
              </w:rPr>
              <w:instrText xml:space="preserve"> PAGEREF _Toc224313223 \h </w:instrText>
            </w:r>
            <w:r w:rsidR="007F7B62">
              <w:rPr>
                <w:webHidden/>
              </w:rPr>
            </w:r>
            <w:r w:rsidR="007F7B62"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2</w:t>
            </w:r>
            <w:r w:rsidR="007F7B62">
              <w:rPr>
                <w:webHidden/>
              </w:rPr>
              <w:fldChar w:fldCharType="end"/>
            </w:r>
          </w:hyperlink>
        </w:p>
        <w:p w14:paraId="5BCB773B" w14:textId="7B789247" w:rsidR="007F7B62" w:rsidRDefault="007F7B62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313224" w:history="1">
            <w:r w:rsidRPr="002A58CD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7AA0680" w14:textId="58DD1C78" w:rsidR="007F7B62" w:rsidRDefault="007F7B62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313225" w:history="1">
            <w:r w:rsidRPr="002A58CD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C81DD6" w14:textId="70B72B2C" w:rsidR="007F7B62" w:rsidRDefault="007F7B62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24313226" w:history="1">
            <w:r w:rsidRPr="002A58CD">
              <w:rPr>
                <w:rStyle w:val="Lienhypertexte"/>
              </w:rPr>
              <w:t>4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Présentation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82D8391" w14:textId="2A35140B" w:rsidR="007F7B62" w:rsidRDefault="007F7B6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313227" w:history="1">
            <w:r w:rsidRPr="002A58CD">
              <w:rPr>
                <w:rStyle w:val="Lienhypertexte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Onglet menu 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1D2FEF" w14:textId="54F56356" w:rsidR="007F7B62" w:rsidRDefault="007F7B6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313228" w:history="1">
            <w:r w:rsidRPr="002A58CD">
              <w:rPr>
                <w:rStyle w:val="Lienhypertexte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Barres d’outils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C4D0FF" w14:textId="0386A0CB" w:rsidR="007F7B62" w:rsidRDefault="007F7B62">
          <w:pPr>
            <w:pStyle w:val="TM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313229" w:history="1">
            <w:r w:rsidRPr="002A58CD">
              <w:rPr>
                <w:rStyle w:val="Lienhypertexte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2A58CD">
              <w:rPr>
                <w:rStyle w:val="Lienhypertexte"/>
              </w:rPr>
              <w:t>Suivi des versions et 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_Toc224313229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343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C9AE66" w14:textId="38929310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05DEB27A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4B71AA37" w14:textId="629BED26" w:rsidR="00233A72" w:rsidRDefault="00233A72" w:rsidP="00233A72"/>
    <w:p w14:paraId="12E5BD99" w14:textId="578DAE58" w:rsidR="00233A72" w:rsidRDefault="00233A72" w:rsidP="00233A72"/>
    <w:p w14:paraId="71664247" w14:textId="277C6948" w:rsidR="00233A72" w:rsidRDefault="00233A72" w:rsidP="00233A72"/>
    <w:p w14:paraId="6ADFBCA1" w14:textId="14EC035A" w:rsidR="00233A72" w:rsidRDefault="00233A72" w:rsidP="00233A72"/>
    <w:p w14:paraId="3D4960A6" w14:textId="62D48466" w:rsidR="00233A72" w:rsidRDefault="00233A72" w:rsidP="00233A72"/>
    <w:p w14:paraId="0DE82715" w14:textId="1E3004EE" w:rsidR="00233A72" w:rsidRDefault="00233A72" w:rsidP="00233A72"/>
    <w:p w14:paraId="3339F00F" w14:textId="50BB41DF" w:rsidR="00233A72" w:rsidRDefault="00233A72" w:rsidP="00233A72"/>
    <w:p w14:paraId="3ADADA5C" w14:textId="78F7C6CC" w:rsidR="00233A72" w:rsidRDefault="00233A72" w:rsidP="00233A72"/>
    <w:p w14:paraId="549275F8" w14:textId="11C4A0A9" w:rsidR="00233A72" w:rsidRDefault="00233A72" w:rsidP="00233A72"/>
    <w:p w14:paraId="3F5426A5" w14:textId="1A5B6B13" w:rsidR="00233A72" w:rsidRDefault="00233A72" w:rsidP="00233A72"/>
    <w:p w14:paraId="4027774B" w14:textId="45184559" w:rsidR="00233A72" w:rsidRDefault="00233A72" w:rsidP="00233A72"/>
    <w:p w14:paraId="4F293DA6" w14:textId="7C2EECBB" w:rsidR="00233A72" w:rsidRDefault="00233A72" w:rsidP="00233A72"/>
    <w:p w14:paraId="2F3CC390" w14:textId="49272814" w:rsidR="00233A72" w:rsidRDefault="00233A72" w:rsidP="00233A72"/>
    <w:p w14:paraId="7E396D04" w14:textId="77777777" w:rsidR="00233A72" w:rsidRDefault="00233A72" w:rsidP="00233A72"/>
    <w:p w14:paraId="1AE199E4" w14:textId="6B1E29EA" w:rsidR="00233A72" w:rsidRDefault="00233A72" w:rsidP="00233A72"/>
    <w:p w14:paraId="7F3AF84E" w14:textId="23D24A18" w:rsidR="00233A72" w:rsidRDefault="00233A72" w:rsidP="00233A72"/>
    <w:p w14:paraId="55715335" w14:textId="35F2F6D2" w:rsidR="00233A72" w:rsidRDefault="00233A72" w:rsidP="00233A72"/>
    <w:p w14:paraId="44F39BAC" w14:textId="435AECE4" w:rsidR="00233A72" w:rsidRDefault="00233A72" w:rsidP="00233A72"/>
    <w:p w14:paraId="123EB4E8" w14:textId="77777777" w:rsidR="00233A72" w:rsidRPr="00233A72" w:rsidRDefault="00233A72" w:rsidP="00233A72"/>
    <w:p w14:paraId="7C34530C" w14:textId="0D19EE8B" w:rsidR="003B2364" w:rsidRDefault="00F9694A" w:rsidP="003B2364">
      <w:pPr>
        <w:pStyle w:val="Titre1"/>
      </w:pPr>
      <w:bookmarkStart w:id="0" w:name="_Toc224313223"/>
      <w:r>
        <w:lastRenderedPageBreak/>
        <w:t>Prérequis</w:t>
      </w:r>
      <w:bookmarkEnd w:id="0"/>
    </w:p>
    <w:p w14:paraId="0195C303" w14:textId="77777777" w:rsidR="009F4F78" w:rsidRDefault="009F4F78" w:rsidP="00F9694A"/>
    <w:p w14:paraId="5861A7D6" w14:textId="78930853" w:rsidR="00F9694A" w:rsidRDefault="00F9694A" w:rsidP="009F4F78">
      <w:pPr>
        <w:ind w:firstLine="432"/>
      </w:pPr>
      <w:r>
        <w:t>Version de QGIS :</w:t>
      </w:r>
      <w:r w:rsidR="0064433D">
        <w:t xml:space="preserve"> version 3 supérieure à 3.28</w:t>
      </w:r>
      <w:r>
        <w:t xml:space="preserve"> </w:t>
      </w:r>
      <w:r w:rsidR="0064433D">
        <w:t xml:space="preserve"> </w:t>
      </w:r>
    </w:p>
    <w:p w14:paraId="602312E8" w14:textId="3B049D98" w:rsidR="0064433D" w:rsidRDefault="0064433D" w:rsidP="009F4F78">
      <w:pPr>
        <w:ind w:firstLine="432"/>
      </w:pPr>
      <w:r>
        <w:t>Attention : le plugin ne fonctionne pas avec la version 4 de QGIS</w:t>
      </w:r>
    </w:p>
    <w:p w14:paraId="7255F5FD" w14:textId="77777777" w:rsidR="000B0F37" w:rsidRDefault="000B0F37" w:rsidP="00F9694A"/>
    <w:p w14:paraId="64A85AA0" w14:textId="30148A19" w:rsidR="000B0F37" w:rsidRDefault="000B0F37" w:rsidP="00F9694A"/>
    <w:p w14:paraId="32F62634" w14:textId="360F5223" w:rsidR="005C0971" w:rsidRDefault="00F9694A" w:rsidP="00D16626">
      <w:pPr>
        <w:pStyle w:val="Titre1"/>
      </w:pPr>
      <w:bookmarkStart w:id="1" w:name="_Toc224313224"/>
      <w:r>
        <w:t>Résumé</w:t>
      </w:r>
      <w:bookmarkEnd w:id="1"/>
    </w:p>
    <w:p w14:paraId="46F8D4BD" w14:textId="77777777" w:rsidR="0002162B" w:rsidRDefault="0002162B" w:rsidP="00494525"/>
    <w:p w14:paraId="116FA276" w14:textId="77777777" w:rsidR="00DB54EA" w:rsidRDefault="009F4F78" w:rsidP="00494525">
      <w:r>
        <w:t xml:space="preserve">Le plugin Maitre </w:t>
      </w:r>
      <w:r w:rsidR="00496ACF">
        <w:t xml:space="preserve">crée un menu IGN dans la barre des menus. </w:t>
      </w:r>
    </w:p>
    <w:p w14:paraId="6021B6C4" w14:textId="0CFB03F0" w:rsidR="00496ACF" w:rsidRDefault="00DB54EA" w:rsidP="00494525">
      <w:r>
        <w:t xml:space="preserve">Ce menu permet de lancer l’interface et d’ouvrir </w:t>
      </w:r>
      <w:r w:rsidR="00496ACF">
        <w:t xml:space="preserve">spécifications de </w:t>
      </w:r>
      <w:r w:rsidR="00E35F86">
        <w:t>la BDT</w:t>
      </w:r>
      <w:r>
        <w:t>OPO</w:t>
      </w:r>
      <w:r w:rsidR="00E35F86">
        <w:t>©.</w:t>
      </w:r>
    </w:p>
    <w:p w14:paraId="6F3DC1F9" w14:textId="4979096B" w:rsidR="00496ACF" w:rsidRDefault="00DB54EA" w:rsidP="00494525">
      <w:r>
        <w:t xml:space="preserve">Le plugin maitre permet d’organiser l’affichage des différents plugins IGN dans </w:t>
      </w:r>
      <w:r w:rsidR="007F7B62">
        <w:t xml:space="preserve">le menu et </w:t>
      </w:r>
      <w:r>
        <w:t>la barre d’outils.</w:t>
      </w:r>
    </w:p>
    <w:p w14:paraId="7DB04D9A" w14:textId="51B97AAA" w:rsidR="009F4F78" w:rsidRDefault="009F4F78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2" w:name="_Toc224313225"/>
      <w:r>
        <w:t>Installation</w:t>
      </w:r>
      <w:bookmarkEnd w:id="2"/>
    </w:p>
    <w:p w14:paraId="406486F1" w14:textId="77777777" w:rsidR="0002162B" w:rsidRDefault="0002162B" w:rsidP="00494525"/>
    <w:p w14:paraId="0EC052E0" w14:textId="0D34D66A" w:rsidR="00445D65" w:rsidRDefault="00DB54EA" w:rsidP="00494525">
      <w:r>
        <w:t xml:space="preserve">Le plugin Maitre s’installe avec l’exécutable </w:t>
      </w:r>
      <w:r w:rsidR="00FF415E">
        <w:t>d’installation.</w:t>
      </w:r>
    </w:p>
    <w:p w14:paraId="46DD1947" w14:textId="77777777" w:rsidR="00FF415E" w:rsidRDefault="00FF415E" w:rsidP="00494525"/>
    <w:p w14:paraId="031C8AC5" w14:textId="6B165F8F" w:rsidR="00494525" w:rsidRDefault="00F42AF8" w:rsidP="00B11A4F">
      <w:pPr>
        <w:pStyle w:val="Titre1"/>
      </w:pPr>
      <w:bookmarkStart w:id="3" w:name="_Toc224313226"/>
      <w:r>
        <w:t>Présentation</w:t>
      </w:r>
      <w:bookmarkEnd w:id="3"/>
    </w:p>
    <w:p w14:paraId="5FFD7FBB" w14:textId="77777777" w:rsidR="00F42AF8" w:rsidRDefault="00F42AF8" w:rsidP="00494525"/>
    <w:p w14:paraId="6F41CAF9" w14:textId="04CB3B5C" w:rsidR="00C5721D" w:rsidRDefault="00C5721D">
      <w:pPr>
        <w:spacing w:before="0" w:after="200" w:line="276" w:lineRule="auto"/>
        <w:jc w:val="left"/>
      </w:pPr>
      <w:bookmarkStart w:id="4" w:name="_Toc215049623"/>
    </w:p>
    <w:p w14:paraId="377B5B40" w14:textId="3D8CC35C" w:rsidR="00C5721D" w:rsidRDefault="00E35F86" w:rsidP="00C5721D">
      <w:pPr>
        <w:jc w:val="center"/>
      </w:pPr>
      <w:r>
        <w:rPr>
          <w:noProof/>
        </w:rPr>
        <w:drawing>
          <wp:inline distT="0" distB="0" distL="0" distR="0" wp14:anchorId="5C2F7C5C" wp14:editId="0B28FC5F">
            <wp:extent cx="3244850" cy="2663104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3940" cy="26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A2E4" w14:textId="74DE5F43" w:rsidR="00CE6198" w:rsidRDefault="00CE6198" w:rsidP="00C5721D">
      <w:pPr>
        <w:jc w:val="center"/>
      </w:pPr>
    </w:p>
    <w:p w14:paraId="27505273" w14:textId="477863C6" w:rsidR="00233A72" w:rsidRDefault="00DB54EA" w:rsidP="002102B3">
      <w:pPr>
        <w:ind w:firstLine="708"/>
      </w:pPr>
      <w:r>
        <w:t>L’interface permet d’organiser l’affichage des plugins en les classant dans des onglets.</w:t>
      </w:r>
    </w:p>
    <w:p w14:paraId="13F47BB1" w14:textId="77777777" w:rsidR="00FF415E" w:rsidRDefault="00FF415E" w:rsidP="002102B3">
      <w:pPr>
        <w:ind w:firstLine="708"/>
      </w:pPr>
    </w:p>
    <w:p w14:paraId="6386AD50" w14:textId="77777777" w:rsidR="00FF415E" w:rsidRDefault="00FF415E" w:rsidP="002102B3">
      <w:pPr>
        <w:ind w:firstLine="708"/>
      </w:pPr>
    </w:p>
    <w:p w14:paraId="4D8EC79E" w14:textId="77777777" w:rsidR="00FF415E" w:rsidRDefault="00FF415E" w:rsidP="002102B3">
      <w:pPr>
        <w:ind w:firstLine="708"/>
      </w:pPr>
    </w:p>
    <w:p w14:paraId="2A6FFF93" w14:textId="77777777" w:rsidR="00FF415E" w:rsidRDefault="00FF415E" w:rsidP="002102B3">
      <w:pPr>
        <w:ind w:firstLine="708"/>
      </w:pPr>
    </w:p>
    <w:p w14:paraId="650C9F32" w14:textId="77777777" w:rsidR="00FF415E" w:rsidRDefault="00FF415E" w:rsidP="002102B3">
      <w:pPr>
        <w:ind w:firstLine="708"/>
      </w:pPr>
    </w:p>
    <w:p w14:paraId="4261E94A" w14:textId="77777777" w:rsidR="00FF415E" w:rsidRDefault="00FF415E" w:rsidP="002102B3">
      <w:pPr>
        <w:ind w:firstLine="708"/>
      </w:pPr>
    </w:p>
    <w:p w14:paraId="40FD9942" w14:textId="77777777" w:rsidR="00FF415E" w:rsidRDefault="00FF415E" w:rsidP="002102B3">
      <w:pPr>
        <w:ind w:firstLine="708"/>
      </w:pPr>
    </w:p>
    <w:p w14:paraId="37CBCD6A" w14:textId="77777777" w:rsidR="00FF415E" w:rsidRDefault="00FF415E" w:rsidP="002102B3">
      <w:pPr>
        <w:ind w:firstLine="708"/>
      </w:pPr>
    </w:p>
    <w:p w14:paraId="6D710FCD" w14:textId="77777777" w:rsidR="00FF415E" w:rsidRDefault="00FF415E" w:rsidP="002102B3">
      <w:pPr>
        <w:ind w:firstLine="708"/>
      </w:pPr>
    </w:p>
    <w:p w14:paraId="09ACD196" w14:textId="77777777" w:rsidR="00FF415E" w:rsidRDefault="00FF415E" w:rsidP="002102B3">
      <w:pPr>
        <w:ind w:firstLine="708"/>
      </w:pPr>
    </w:p>
    <w:p w14:paraId="4FACB65B" w14:textId="77777777" w:rsidR="00FF415E" w:rsidRDefault="00FF415E" w:rsidP="002102B3">
      <w:pPr>
        <w:ind w:firstLine="708"/>
      </w:pPr>
    </w:p>
    <w:p w14:paraId="022676CF" w14:textId="7BBFFCA4" w:rsidR="00FF415E" w:rsidRDefault="00FF415E" w:rsidP="00FF415E">
      <w:pPr>
        <w:pStyle w:val="Titre2"/>
      </w:pPr>
      <w:bookmarkStart w:id="5" w:name="_Toc224313227"/>
      <w:r>
        <w:lastRenderedPageBreak/>
        <w:t>Onglet menu IGN</w:t>
      </w:r>
      <w:bookmarkEnd w:id="5"/>
    </w:p>
    <w:p w14:paraId="1A79945A" w14:textId="77777777" w:rsidR="00FF415E" w:rsidRDefault="00FF415E" w:rsidP="002102B3">
      <w:pPr>
        <w:ind w:firstLine="708"/>
      </w:pPr>
    </w:p>
    <w:p w14:paraId="2AFE8CBF" w14:textId="3D41A592" w:rsidR="00DB54EA" w:rsidRDefault="00DB54EA" w:rsidP="002102B3">
      <w:pPr>
        <w:ind w:firstLine="708"/>
      </w:pPr>
      <w:r>
        <w:t>Par défaut l’onglet menu IGN affiche dans le menu IGN les plugins cochés.</w:t>
      </w:r>
    </w:p>
    <w:p w14:paraId="52C2BBDD" w14:textId="47A4CD78" w:rsidR="00FF415E" w:rsidRDefault="00FF415E" w:rsidP="002102B3">
      <w:pPr>
        <w:ind w:firstLine="708"/>
      </w:pPr>
      <w:r>
        <w:t>Les plugins proposés sont détectés automatiquement.</w:t>
      </w:r>
    </w:p>
    <w:p w14:paraId="6833E3EA" w14:textId="77777777" w:rsidR="00FF415E" w:rsidRDefault="00FF415E" w:rsidP="002102B3">
      <w:pPr>
        <w:ind w:firstLine="708"/>
      </w:pPr>
    </w:p>
    <w:p w14:paraId="1A0C354D" w14:textId="2F0E026C" w:rsidR="00FF415E" w:rsidRDefault="00FF415E" w:rsidP="00FF415E">
      <w:pPr>
        <w:pStyle w:val="Titre2"/>
      </w:pPr>
      <w:bookmarkStart w:id="6" w:name="_Toc224313228"/>
      <w:r>
        <w:t>Barres d’outils</w:t>
      </w:r>
      <w:bookmarkEnd w:id="6"/>
    </w:p>
    <w:p w14:paraId="5381D93A" w14:textId="77777777" w:rsidR="00FF415E" w:rsidRDefault="00FF415E" w:rsidP="00FF415E"/>
    <w:p w14:paraId="7959A2CE" w14:textId="5A2B1D7B" w:rsidR="00FF415E" w:rsidRDefault="00FF415E" w:rsidP="00FF415E">
      <w:pPr>
        <w:pStyle w:val="Paragraphedeliste"/>
        <w:numPr>
          <w:ilvl w:val="0"/>
          <w:numId w:val="9"/>
        </w:numPr>
      </w:pPr>
      <w:r>
        <w:t xml:space="preserve">Ajouter une barre d’outils  </w:t>
      </w:r>
      <w:r w:rsidRPr="00FF415E">
        <w:drawing>
          <wp:inline distT="0" distB="0" distL="0" distR="0" wp14:anchorId="4316DC9D" wp14:editId="5F1A4036">
            <wp:extent cx="1962424" cy="219106"/>
            <wp:effectExtent l="0" t="0" r="0" b="9525"/>
            <wp:docPr id="1384292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2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613A" w14:textId="2B701CEA" w:rsidR="00FF415E" w:rsidRDefault="00FF415E" w:rsidP="00FF415E">
      <w:pPr>
        <w:pStyle w:val="Paragraphedeliste"/>
        <w:ind w:left="936"/>
      </w:pPr>
      <w:r>
        <w:t>Choisir un nom et cliquer sur Aj</w:t>
      </w:r>
      <w:r w:rsidR="007F7B62">
        <w:t>o</w:t>
      </w:r>
      <w:r>
        <w:t xml:space="preserve">uter crée un </w:t>
      </w:r>
      <w:r w:rsidR="007F7B62">
        <w:t xml:space="preserve">nouvel </w:t>
      </w:r>
      <w:r>
        <w:t xml:space="preserve">onglet. Les plugins cochés </w:t>
      </w:r>
      <w:r w:rsidR="007F7B62">
        <w:t xml:space="preserve">dans cet onglet </w:t>
      </w:r>
      <w:r>
        <w:t>s’ajouteron</w:t>
      </w:r>
      <w:r w:rsidR="007F7B62">
        <w:t>t</w:t>
      </w:r>
      <w:r>
        <w:t xml:space="preserve"> dans un groupe dans la barre d’outils QGIS</w:t>
      </w:r>
      <w:r w:rsidR="00DE521D">
        <w:t>.</w:t>
      </w:r>
    </w:p>
    <w:p w14:paraId="57722B68" w14:textId="77777777" w:rsidR="00DE521D" w:rsidRDefault="00DE521D" w:rsidP="00FF415E">
      <w:pPr>
        <w:pStyle w:val="Paragraphedeliste"/>
        <w:ind w:left="936"/>
      </w:pPr>
    </w:p>
    <w:p w14:paraId="363E6573" w14:textId="77777777" w:rsidR="00DE521D" w:rsidRDefault="00DE521D" w:rsidP="00FF415E">
      <w:pPr>
        <w:pStyle w:val="Paragraphedeliste"/>
        <w:ind w:left="936"/>
      </w:pPr>
    </w:p>
    <w:p w14:paraId="6D2BFF2C" w14:textId="29A8DFF3" w:rsidR="00DE521D" w:rsidRDefault="00DE521D" w:rsidP="00FF415E">
      <w:pPr>
        <w:pStyle w:val="Paragraphedeliste"/>
        <w:ind w:left="936"/>
      </w:pPr>
    </w:p>
    <w:p w14:paraId="4DB8B060" w14:textId="04A56EAA" w:rsidR="00DE521D" w:rsidRPr="00FF415E" w:rsidRDefault="00DE521D" w:rsidP="00FF415E">
      <w:pPr>
        <w:pStyle w:val="Paragraphedeliste"/>
        <w:ind w:left="9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32A93" wp14:editId="51F6EB69">
                <wp:simplePos x="0" y="0"/>
                <wp:positionH relativeFrom="column">
                  <wp:posOffset>2661285</wp:posOffset>
                </wp:positionH>
                <wp:positionV relativeFrom="paragraph">
                  <wp:posOffset>1202690</wp:posOffset>
                </wp:positionV>
                <wp:extent cx="609600" cy="0"/>
                <wp:effectExtent l="0" t="76200" r="19050" b="95250"/>
                <wp:wrapNone/>
                <wp:docPr id="1938657998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EAEE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09.55pt;margin-top:94.7pt;width:4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xQvQEAANQDAAAOAAAAZHJzL2Uyb0RvYy54bWysU9uO0zAQfUfiHyy/06SVqCBqug/dhRcE&#10;Ky4f4HXGiSXfZA9N8veMnTZFgJBAmwdf55w5czw53E3WsDPEpL1r+XZTcwZO+k67vuXfvr579Yaz&#10;hMJ1wngHLZ8h8bvjyxeHMTSw84M3HURGJC41Y2j5gBiaqkpyACvSxgdwdKl8tAJpG/uqi2Ikdmuq&#10;XV3vq9HHLkQvISU6vV8u+bHwKwUSPymVAJlpOWnDMsYyPuWxOh5E00cRBi0vMsR/qLBCO0q6Ut0L&#10;FOx71L9RWS2jT17hRnpbeaW0hFIDVbOtf6nmyyAClFrInBRWm9Lz0cqP55N7jGTDGFKTwmPMVUwq&#10;2jyTPjYVs+bVLJiQSTrc12/3NVkqr1fVDRdiwvfgLcuLlieMQvcDnrxz9CI+botX4vwhIWUm4BWQ&#10;kxrHxpbv6HtdwlBo8+A6hnOgBsKohesN5JcjoHE03aSXFc4GFqLPoJjuSOySsHQVnExkZ0H9IKQE&#10;h9uViaIzTGljVmBdJPwVeInPUCgd9y/gFVEye4cr2Grn45+y43SVrJb4qwNL3dmCJ9/N5VGLNdQ6&#10;xatLm+fe/Hlf4Lef8fgDAAD//wMAUEsDBBQABgAIAAAAIQDazCy/3AAAAAsBAAAPAAAAZHJzL2Rv&#10;d25yZXYueG1sTI/NSsRAEITvgu8wtODNnUQ2shszWUTYkyCYDXjtzbRJTOaHzGwS394WBD121Ud1&#10;VXFYzShmmkLvrIJ0k4Ag2zjd21ZBfTre7UCEiFbj6Cwp+KIAh/L6qsBcu8W+0VzFVnCIDTkq6GL0&#10;uZSh6chg2DhPlr0PNxmMfE6t1BMuHG5GeZ8kD9Jgb/lDh56eO2qG6mIUVHJJXo+fte8HHOZT9ZLV&#10;87tX6vZmfXoEEWmNfzD81OfqUHKns7tYHcSoYJvuU0bZ2O23IJjI0oyV868iy0L+31B+AwAA//8D&#10;AFBLAQItABQABgAIAAAAIQC2gziS/gAAAOEBAAATAAAAAAAAAAAAAAAAAAAAAABbQ29udGVudF9U&#10;eXBlc10ueG1sUEsBAi0AFAAGAAgAAAAhADj9If/WAAAAlAEAAAsAAAAAAAAAAAAAAAAALwEAAF9y&#10;ZWxzLy5yZWxzUEsBAi0AFAAGAAgAAAAhAIrh7FC9AQAA1AMAAA4AAAAAAAAAAAAAAAAALgIAAGRy&#10;cy9lMm9Eb2MueG1sUEsBAi0AFAAGAAgAAAAhANrMLL/cAAAACwEAAA8AAAAAAAAAAAAAAAAAFwQA&#10;AGRycy9kb3ducmV2LnhtbFBLBQYAAAAABAAEAPMAAAAgBQAAAAA=&#10;" strokecolor="#4579b8 [3044]" strokeweight="1.7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AD5B84" wp14:editId="285F13DE">
                <wp:simplePos x="0" y="0"/>
                <wp:positionH relativeFrom="column">
                  <wp:posOffset>3514090</wp:posOffset>
                </wp:positionH>
                <wp:positionV relativeFrom="paragraph">
                  <wp:posOffset>744855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8B363" w14:textId="1FDB6B65" w:rsidR="00DE521D" w:rsidRPr="00DE521D" w:rsidRDefault="00DE521D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DE521D"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4992D714" wp14:editId="2151FF0C">
                                  <wp:extent cx="2095500" cy="864124"/>
                                  <wp:effectExtent l="0" t="0" r="0" b="0"/>
                                  <wp:docPr id="186387197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387197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8183" cy="8693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AD5B8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76.7pt;margin-top:58.6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g/v87gAAAACwEAAA8AAABk&#10;cnMvZG93bnJldi54bWxMj8tOwzAQRfdI/IM1SOyo0ySmJcSpEA+JJW1BYunGkzjCHkex24a/x6xg&#10;ObpH956pN7Oz7IRTGDxJWC4yYEit1wP1Et73LzdrYCEq0sp6QgnfGGDTXF7UqtL+TFs87WLPUgmF&#10;SkkwMY4V56E16FRY+BEpZZ2fnIrpnHquJ3VO5c7yPMtuuVMDpQWjRnw02H7tjk7CB33a167UBlfi&#10;rdyOz0+diHspr6/mh3tgEef4B8OvflKHJjkd/JF0YFaCEEWZ0BQsVwWwRNzlIgd2kFAUawG8qfn/&#10;H5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Pg/v87gAAAACwEAAA8AAAAAAAAA&#10;AAAAAAAAVQQAAGRycy9kb3ducmV2LnhtbFBLBQYAAAAABAAEAPMAAABiBQAAAAA=&#10;" filled="f" stroked="f">
                <v:textbox style="mso-fit-shape-to-text:t">
                  <w:txbxContent>
                    <w:p w14:paraId="1DD8B363" w14:textId="1FDB6B65" w:rsidR="00DE521D" w:rsidRPr="00DE521D" w:rsidRDefault="00DE521D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DE521D"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4992D714" wp14:editId="2151FF0C">
                            <wp:extent cx="2095500" cy="864124"/>
                            <wp:effectExtent l="0" t="0" r="0" b="0"/>
                            <wp:docPr id="186387197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387197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8183" cy="8693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521D">
        <w:drawing>
          <wp:inline distT="0" distB="0" distL="0" distR="0" wp14:anchorId="1FAB8BE7" wp14:editId="33E135DD">
            <wp:extent cx="1800057" cy="2305050"/>
            <wp:effectExtent l="0" t="0" r="0" b="0"/>
            <wp:docPr id="194951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2984" cy="23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14:paraId="4ECB5B7A" w14:textId="6A812C10" w:rsidR="002102B3" w:rsidRPr="00DE521D" w:rsidRDefault="002102B3" w:rsidP="002102B3">
      <w:pPr>
        <w:ind w:firstLine="708"/>
        <w:rPr>
          <w:color w:val="FFFFFF" w:themeColor="background1"/>
          <w14:textFill>
            <w14:noFill/>
          </w14:textFill>
        </w:rPr>
      </w:pPr>
    </w:p>
    <w:p w14:paraId="6589F025" w14:textId="71311B43" w:rsidR="00233A72" w:rsidRDefault="00DE521D" w:rsidP="00DE521D">
      <w:pPr>
        <w:pStyle w:val="Paragraphedeliste"/>
        <w:numPr>
          <w:ilvl w:val="0"/>
          <w:numId w:val="9"/>
        </w:numPr>
        <w:jc w:val="left"/>
      </w:pPr>
      <w:r>
        <w:t xml:space="preserve">Renommer la barre d’outils     </w:t>
      </w:r>
      <w:r w:rsidRPr="00DE521D">
        <w:drawing>
          <wp:inline distT="0" distB="0" distL="0" distR="0" wp14:anchorId="03EFC16B" wp14:editId="1FDBE4E3">
            <wp:extent cx="2276793" cy="228632"/>
            <wp:effectExtent l="0" t="0" r="0" b="0"/>
            <wp:docPr id="561962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2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9BEA" w14:textId="2F8F0C5A" w:rsidR="00DE521D" w:rsidRDefault="00DE521D" w:rsidP="00DE521D">
      <w:pPr>
        <w:pStyle w:val="Paragraphedeliste"/>
        <w:ind w:left="936"/>
        <w:jc w:val="left"/>
      </w:pPr>
      <w:r>
        <w:t>Pour changer le nom du groupe (routier pour l’exemple ci-dessus).</w:t>
      </w:r>
    </w:p>
    <w:p w14:paraId="45C368C2" w14:textId="77777777" w:rsidR="007F7B62" w:rsidRDefault="007F7B62" w:rsidP="007F7B62">
      <w:pPr>
        <w:jc w:val="left"/>
      </w:pPr>
    </w:p>
    <w:p w14:paraId="3B25120E" w14:textId="5F63281D" w:rsidR="007F7B62" w:rsidRDefault="007F7B62" w:rsidP="007F7B62">
      <w:pPr>
        <w:pStyle w:val="Titre2"/>
      </w:pPr>
      <w:r>
        <w:tab/>
      </w:r>
      <w:bookmarkStart w:id="7" w:name="_Toc224313229"/>
      <w:r>
        <w:t>Suivi des versions et documentation</w:t>
      </w:r>
      <w:bookmarkEnd w:id="7"/>
    </w:p>
    <w:p w14:paraId="62C55B8A" w14:textId="77777777" w:rsidR="007F7B62" w:rsidRDefault="007F7B62" w:rsidP="007F7B62"/>
    <w:p w14:paraId="17093A92" w14:textId="55B23721" w:rsidR="007F7B62" w:rsidRDefault="007F7B62" w:rsidP="007F7B62">
      <w:pPr>
        <w:ind w:left="576"/>
      </w:pPr>
      <w:r w:rsidRPr="007F7B62">
        <w:drawing>
          <wp:inline distT="0" distB="0" distL="0" distR="0" wp14:anchorId="69ED7FD3" wp14:editId="574DAB73">
            <wp:extent cx="285790" cy="209579"/>
            <wp:effectExtent l="0" t="0" r="0" b="0"/>
            <wp:docPr id="1335079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9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Affiche l’historique des versions la documentation de l’outil.</w:t>
      </w:r>
    </w:p>
    <w:p w14:paraId="6BC9E987" w14:textId="77777777" w:rsidR="007F7B62" w:rsidRDefault="007F7B62" w:rsidP="007F7B62">
      <w:pPr>
        <w:ind w:left="576"/>
      </w:pPr>
    </w:p>
    <w:p w14:paraId="334459DA" w14:textId="34DD1088" w:rsidR="007F7B62" w:rsidRPr="007F7B62" w:rsidRDefault="007F7B62" w:rsidP="007F7B62">
      <w:pPr>
        <w:ind w:left="576"/>
      </w:pPr>
      <w:r w:rsidRPr="007F7B62">
        <w:drawing>
          <wp:inline distT="0" distB="0" distL="0" distR="0" wp14:anchorId="1FCFF12C" wp14:editId="5F5E470D">
            <wp:extent cx="2085975" cy="1607052"/>
            <wp:effectExtent l="0" t="0" r="0" b="0"/>
            <wp:docPr id="1879060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0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1171" cy="16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sectPr w:rsidR="007F7B62" w:rsidRPr="007F7B62">
      <w:footerReference w:type="default" r:id="rId19"/>
      <w:footerReference w:type="first" r:id="rId20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3F9B" w14:textId="77777777" w:rsidR="00923F1F" w:rsidRDefault="00923F1F" w:rsidP="00154FA4">
      <w:r>
        <w:separator/>
      </w:r>
    </w:p>
  </w:endnote>
  <w:endnote w:type="continuationSeparator" w:id="0">
    <w:p w14:paraId="75163667" w14:textId="77777777" w:rsidR="00923F1F" w:rsidRDefault="00923F1F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95"/>
      <w:gridCol w:w="6637"/>
      <w:gridCol w:w="1051"/>
      <w:gridCol w:w="1845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06E62AA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  <w:r w:rsidR="008168AA">
            <w:rPr>
              <w:rFonts w:eastAsia="Calibri"/>
              <w:noProof/>
              <w:color w:val="002060"/>
              <w:sz w:val="16"/>
              <w:szCs w:val="16"/>
            </w:rPr>
            <w:t xml:space="preserve"> DTSO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3-13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782E7472" w:rsidR="008B6CEC" w:rsidRPr="00C2624A" w:rsidRDefault="00DE521D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13/03/2026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7F40" w14:textId="77777777" w:rsidR="00923F1F" w:rsidRDefault="00923F1F" w:rsidP="00154FA4">
      <w:r>
        <w:separator/>
      </w:r>
    </w:p>
  </w:footnote>
  <w:footnote w:type="continuationSeparator" w:id="0">
    <w:p w14:paraId="7ED56EAD" w14:textId="77777777" w:rsidR="00923F1F" w:rsidRDefault="00923F1F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BC75F0"/>
    <w:multiLevelType w:val="hybridMultilevel"/>
    <w:tmpl w:val="DE90FC2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937BE7"/>
    <w:multiLevelType w:val="hybridMultilevel"/>
    <w:tmpl w:val="30521B3C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4EEC049D"/>
    <w:multiLevelType w:val="hybridMultilevel"/>
    <w:tmpl w:val="957A1328"/>
    <w:lvl w:ilvl="0" w:tplc="681422DC">
      <w:start w:val="5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5A78768A"/>
    <w:multiLevelType w:val="hybridMultilevel"/>
    <w:tmpl w:val="DAA6B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003819000">
    <w:abstractNumId w:val="7"/>
  </w:num>
  <w:num w:numId="2" w16cid:durableId="1235431559">
    <w:abstractNumId w:val="0"/>
  </w:num>
  <w:num w:numId="3" w16cid:durableId="741100527">
    <w:abstractNumId w:val="1"/>
  </w:num>
  <w:num w:numId="4" w16cid:durableId="1709141531">
    <w:abstractNumId w:val="0"/>
  </w:num>
  <w:num w:numId="5" w16cid:durableId="225193252">
    <w:abstractNumId w:val="4"/>
  </w:num>
  <w:num w:numId="6" w16cid:durableId="944386509">
    <w:abstractNumId w:val="3"/>
  </w:num>
  <w:num w:numId="7" w16cid:durableId="2126922439">
    <w:abstractNumId w:val="6"/>
  </w:num>
  <w:num w:numId="8" w16cid:durableId="112872075">
    <w:abstractNumId w:val="2"/>
  </w:num>
  <w:num w:numId="9" w16cid:durableId="135623101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144BD"/>
    <w:rsid w:val="0002162B"/>
    <w:rsid w:val="0006424D"/>
    <w:rsid w:val="00064560"/>
    <w:rsid w:val="00067110"/>
    <w:rsid w:val="00095AB0"/>
    <w:rsid w:val="000B0F37"/>
    <w:rsid w:val="000C1506"/>
    <w:rsid w:val="000C33A8"/>
    <w:rsid w:val="000C34EC"/>
    <w:rsid w:val="000C3EF2"/>
    <w:rsid w:val="000E3DAB"/>
    <w:rsid w:val="000E5A5F"/>
    <w:rsid w:val="00103058"/>
    <w:rsid w:val="001500E5"/>
    <w:rsid w:val="00154FA4"/>
    <w:rsid w:val="00170CDD"/>
    <w:rsid w:val="00173BB3"/>
    <w:rsid w:val="001A36D3"/>
    <w:rsid w:val="001D53EB"/>
    <w:rsid w:val="00200E67"/>
    <w:rsid w:val="0020729E"/>
    <w:rsid w:val="002102B3"/>
    <w:rsid w:val="00233A14"/>
    <w:rsid w:val="00233A72"/>
    <w:rsid w:val="00245A0B"/>
    <w:rsid w:val="00254EC1"/>
    <w:rsid w:val="002645AF"/>
    <w:rsid w:val="002707B6"/>
    <w:rsid w:val="002A0717"/>
    <w:rsid w:val="002A07A9"/>
    <w:rsid w:val="002B6861"/>
    <w:rsid w:val="002C0A2C"/>
    <w:rsid w:val="002C357C"/>
    <w:rsid w:val="002D1C91"/>
    <w:rsid w:val="002E113A"/>
    <w:rsid w:val="00317906"/>
    <w:rsid w:val="00343A3F"/>
    <w:rsid w:val="00352D4A"/>
    <w:rsid w:val="0036209D"/>
    <w:rsid w:val="00375681"/>
    <w:rsid w:val="00381D48"/>
    <w:rsid w:val="003B2364"/>
    <w:rsid w:val="003B6EB8"/>
    <w:rsid w:val="003B7A5D"/>
    <w:rsid w:val="00414ADB"/>
    <w:rsid w:val="00445D65"/>
    <w:rsid w:val="00464AEC"/>
    <w:rsid w:val="00485A3F"/>
    <w:rsid w:val="004930F8"/>
    <w:rsid w:val="00494525"/>
    <w:rsid w:val="004952C4"/>
    <w:rsid w:val="00496ACF"/>
    <w:rsid w:val="004A0EBB"/>
    <w:rsid w:val="004A78F5"/>
    <w:rsid w:val="004C4CA1"/>
    <w:rsid w:val="004E13E2"/>
    <w:rsid w:val="004F18C4"/>
    <w:rsid w:val="00516FCA"/>
    <w:rsid w:val="00530B78"/>
    <w:rsid w:val="00593A74"/>
    <w:rsid w:val="005C0971"/>
    <w:rsid w:val="005D62E2"/>
    <w:rsid w:val="00606AA5"/>
    <w:rsid w:val="00631670"/>
    <w:rsid w:val="0064433D"/>
    <w:rsid w:val="00696BBF"/>
    <w:rsid w:val="006C1009"/>
    <w:rsid w:val="006D6948"/>
    <w:rsid w:val="006E28B8"/>
    <w:rsid w:val="006E2900"/>
    <w:rsid w:val="007373A9"/>
    <w:rsid w:val="00741168"/>
    <w:rsid w:val="00743D1D"/>
    <w:rsid w:val="007528AA"/>
    <w:rsid w:val="00762C91"/>
    <w:rsid w:val="007A0EC1"/>
    <w:rsid w:val="007B44B1"/>
    <w:rsid w:val="007C38EB"/>
    <w:rsid w:val="007E1E18"/>
    <w:rsid w:val="007E3AAB"/>
    <w:rsid w:val="007F7B62"/>
    <w:rsid w:val="00804A48"/>
    <w:rsid w:val="00812611"/>
    <w:rsid w:val="008168AA"/>
    <w:rsid w:val="008206B6"/>
    <w:rsid w:val="0082263E"/>
    <w:rsid w:val="008479BD"/>
    <w:rsid w:val="00847E82"/>
    <w:rsid w:val="0085006D"/>
    <w:rsid w:val="0085252D"/>
    <w:rsid w:val="008541DF"/>
    <w:rsid w:val="00856065"/>
    <w:rsid w:val="00864E33"/>
    <w:rsid w:val="00890C33"/>
    <w:rsid w:val="008A2FC0"/>
    <w:rsid w:val="008B6CEC"/>
    <w:rsid w:val="008D6E5F"/>
    <w:rsid w:val="00920E66"/>
    <w:rsid w:val="00923F1F"/>
    <w:rsid w:val="0098133D"/>
    <w:rsid w:val="00987740"/>
    <w:rsid w:val="00992F1B"/>
    <w:rsid w:val="009D7AFB"/>
    <w:rsid w:val="009F1160"/>
    <w:rsid w:val="009F2F93"/>
    <w:rsid w:val="009F4F78"/>
    <w:rsid w:val="00A200D5"/>
    <w:rsid w:val="00A22BBB"/>
    <w:rsid w:val="00A36D1A"/>
    <w:rsid w:val="00A50D93"/>
    <w:rsid w:val="00A542E1"/>
    <w:rsid w:val="00A8698D"/>
    <w:rsid w:val="00AE69F0"/>
    <w:rsid w:val="00B11A4F"/>
    <w:rsid w:val="00B14C34"/>
    <w:rsid w:val="00B43186"/>
    <w:rsid w:val="00B4318B"/>
    <w:rsid w:val="00B44F56"/>
    <w:rsid w:val="00B5647E"/>
    <w:rsid w:val="00B64D52"/>
    <w:rsid w:val="00B70BAC"/>
    <w:rsid w:val="00B80A2E"/>
    <w:rsid w:val="00B85036"/>
    <w:rsid w:val="00BA45C4"/>
    <w:rsid w:val="00BB5D3A"/>
    <w:rsid w:val="00BD2022"/>
    <w:rsid w:val="00C00A5B"/>
    <w:rsid w:val="00C0788E"/>
    <w:rsid w:val="00C07B6A"/>
    <w:rsid w:val="00C17E4F"/>
    <w:rsid w:val="00C2343E"/>
    <w:rsid w:val="00C30387"/>
    <w:rsid w:val="00C55990"/>
    <w:rsid w:val="00C5721D"/>
    <w:rsid w:val="00C60330"/>
    <w:rsid w:val="00C7436A"/>
    <w:rsid w:val="00CB0EE7"/>
    <w:rsid w:val="00CC25FD"/>
    <w:rsid w:val="00CC2850"/>
    <w:rsid w:val="00CE6198"/>
    <w:rsid w:val="00CF3FBD"/>
    <w:rsid w:val="00D16626"/>
    <w:rsid w:val="00D20A26"/>
    <w:rsid w:val="00D418AD"/>
    <w:rsid w:val="00D71C30"/>
    <w:rsid w:val="00D84956"/>
    <w:rsid w:val="00D9623E"/>
    <w:rsid w:val="00DA772F"/>
    <w:rsid w:val="00DB54EA"/>
    <w:rsid w:val="00DB7EAB"/>
    <w:rsid w:val="00DE4792"/>
    <w:rsid w:val="00DE521D"/>
    <w:rsid w:val="00E207CD"/>
    <w:rsid w:val="00E35F86"/>
    <w:rsid w:val="00E3663F"/>
    <w:rsid w:val="00E42FE8"/>
    <w:rsid w:val="00E71727"/>
    <w:rsid w:val="00E75AFF"/>
    <w:rsid w:val="00E84056"/>
    <w:rsid w:val="00E937E9"/>
    <w:rsid w:val="00EC72FC"/>
    <w:rsid w:val="00ED2248"/>
    <w:rsid w:val="00F42AF8"/>
    <w:rsid w:val="00F70934"/>
    <w:rsid w:val="00F77004"/>
    <w:rsid w:val="00F804CC"/>
    <w:rsid w:val="00F83E3D"/>
    <w:rsid w:val="00F9694A"/>
    <w:rsid w:val="00FB2BD9"/>
    <w:rsid w:val="00FB6F58"/>
    <w:rsid w:val="00F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3A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375681"/>
    <w:pPr>
      <w:keepNext/>
      <w:numPr>
        <w:ilvl w:val="1"/>
        <w:numId w:val="4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375681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3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BB8944-94E5-4D6E-A806-EDC8D9D69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Philippe Gallen</cp:lastModifiedBy>
  <cp:revision>4</cp:revision>
  <cp:lastPrinted>2026-03-13T15:55:00Z</cp:lastPrinted>
  <dcterms:created xsi:type="dcterms:W3CDTF">2026-03-13T15:48:00Z</dcterms:created>
  <dcterms:modified xsi:type="dcterms:W3CDTF">2026-03-13T15:56:00Z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