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27D736CC" w14:textId="0565CBF3" w:rsidR="00A564E5" w:rsidRDefault="00E3663F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Plugin QGis</w:t>
            </w:r>
            <w:r w:rsidR="00462DD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Vues</w:t>
            </w:r>
            <w:r w:rsidR="00AA43F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v</w:t>
            </w:r>
            <w:r w:rsidR="00A564E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DF3A7A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4</w:t>
            </w:r>
            <w:r w:rsidR="00A564E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8F613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</w:t>
            </w:r>
          </w:p>
          <w:p w14:paraId="203A1CDB" w14:textId="77777777" w:rsidR="008F613C" w:rsidRDefault="008F613C" w:rsidP="008F613C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5FED09BE" w14:textId="77777777" w:rsidR="00B1002F" w:rsidRDefault="00B1002F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B69CE2" w14:textId="0CB28759" w:rsidR="00B1002F" w:rsidRPr="00A564E5" w:rsidRDefault="002A7DF0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16/0</w:t>
            </w:r>
            <w:r w:rsidR="00DF3A7A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="00B1002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/2026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p w14:paraId="7FC39B32" w14:textId="77777777" w:rsidR="00E207CD" w:rsidRDefault="00E207CD" w:rsidP="00847E82">
      <w:pPr>
        <w:ind w:left="397"/>
        <w:rPr>
          <w:rFonts w:eastAsia="Times New Roman" w:cs="Times New Roman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77777777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528DFE4C" w14:textId="58783E7D" w:rsidR="00DF3A7A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51762" w:history="1">
            <w:r w:rsidR="00DF3A7A" w:rsidRPr="00CA48D3">
              <w:rPr>
                <w:rStyle w:val="Lienhypertexte"/>
              </w:rPr>
              <w:t>1</w:t>
            </w:r>
            <w:r w:rsidR="00DF3A7A"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DF3A7A" w:rsidRPr="00CA48D3">
              <w:rPr>
                <w:rStyle w:val="Lienhypertexte"/>
              </w:rPr>
              <w:t>Prérequis</w:t>
            </w:r>
            <w:r w:rsidR="00DF3A7A">
              <w:rPr>
                <w:webHidden/>
              </w:rPr>
              <w:tab/>
            </w:r>
            <w:r w:rsidR="00DF3A7A">
              <w:rPr>
                <w:webHidden/>
              </w:rPr>
              <w:fldChar w:fldCharType="begin"/>
            </w:r>
            <w:r w:rsidR="00DF3A7A">
              <w:rPr>
                <w:webHidden/>
              </w:rPr>
              <w:instrText xml:space="preserve"> PAGEREF _Toc224551762 \h </w:instrText>
            </w:r>
            <w:r w:rsidR="00DF3A7A">
              <w:rPr>
                <w:webHidden/>
              </w:rPr>
            </w:r>
            <w:r w:rsidR="00DF3A7A">
              <w:rPr>
                <w:webHidden/>
              </w:rPr>
              <w:fldChar w:fldCharType="separate"/>
            </w:r>
            <w:r w:rsidR="00DF3A7A">
              <w:rPr>
                <w:webHidden/>
              </w:rPr>
              <w:t>2</w:t>
            </w:r>
            <w:r w:rsidR="00DF3A7A">
              <w:rPr>
                <w:webHidden/>
              </w:rPr>
              <w:fldChar w:fldCharType="end"/>
            </w:r>
          </w:hyperlink>
        </w:p>
        <w:p w14:paraId="2C619BE0" w14:textId="272C31C6" w:rsidR="00DF3A7A" w:rsidRDefault="00DF3A7A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551763" w:history="1">
            <w:r w:rsidRPr="00CA48D3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_Toc224551763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7A5BA4A" w14:textId="36322FAB" w:rsidR="00DF3A7A" w:rsidRDefault="00DF3A7A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551764" w:history="1">
            <w:r w:rsidRPr="00CA48D3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</w:rPr>
              <w:t>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_Toc224551764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E88185" w14:textId="56A948A7" w:rsidR="00DF3A7A" w:rsidRDefault="00DF3A7A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551765" w:history="1">
            <w:r w:rsidRPr="00CA48D3">
              <w:rPr>
                <w:rStyle w:val="Lienhypertexte"/>
              </w:rPr>
              <w:t>4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</w:rPr>
              <w:t>Présentation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_Toc224551765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1BDC6F3" w14:textId="57956DF8" w:rsidR="00DF3A7A" w:rsidRDefault="00DF3A7A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551766" w:history="1">
            <w:r w:rsidRPr="00CA48D3">
              <w:rPr>
                <w:rStyle w:val="Lienhypertexte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</w:rPr>
              <w:t>Lancement du plugin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_Toc224551766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8862706" w14:textId="555C432C" w:rsidR="00DF3A7A" w:rsidRDefault="00DF3A7A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551767" w:history="1">
            <w:r w:rsidRPr="00CA48D3">
              <w:rPr>
                <w:rStyle w:val="Lienhypertexte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</w:rPr>
              <w:t>Fonctionnalités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_Toc224551767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940DB6" w14:textId="73ECF831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68" w:history="1">
            <w:r w:rsidRPr="00CA48D3">
              <w:rPr>
                <w:rStyle w:val="Lienhypertexte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Ajouter une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D4C3" w14:textId="75F85012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69" w:history="1">
            <w:r w:rsidRPr="00CA48D3">
              <w:rPr>
                <w:rStyle w:val="Lienhypertexte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Supprimer une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07EB" w14:textId="66C2EB2E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70" w:history="1">
            <w:r w:rsidRPr="00CA48D3">
              <w:rPr>
                <w:rStyle w:val="Lienhypertexte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Renommer une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9C5D" w14:textId="4E94F328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71" w:history="1">
            <w:r w:rsidRPr="00CA48D3">
              <w:rPr>
                <w:rStyle w:val="Lienhypertexte"/>
                <w:noProof/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Déplacer un onglet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5507" w14:textId="353AA73A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72" w:history="1">
            <w:r w:rsidRPr="00CA48D3">
              <w:rPr>
                <w:rStyle w:val="Lienhypertexte"/>
                <w:noProof/>
              </w:rPr>
              <w:t>4.2.5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Modifier une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E50E" w14:textId="54363011" w:rsidR="00DF3A7A" w:rsidRDefault="00DF3A7A">
          <w:pPr>
            <w:pStyle w:val="TM3"/>
            <w:tabs>
              <w:tab w:val="left" w:pos="168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51773" w:history="1">
            <w:r w:rsidRPr="00CA48D3">
              <w:rPr>
                <w:rStyle w:val="Lienhypertexte"/>
                <w:noProof/>
              </w:rPr>
              <w:t>4.2.6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A48D3">
              <w:rPr>
                <w:rStyle w:val="Lienhypertexte"/>
                <w:noProof/>
              </w:rPr>
              <w:t>Importer une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AE66" w14:textId="2F261910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05DEB27A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4B71AA37" w14:textId="629BED26" w:rsidR="00233A72" w:rsidRDefault="00233A72" w:rsidP="00233A72"/>
    <w:p w14:paraId="12E5BD99" w14:textId="578DAE58" w:rsidR="00233A72" w:rsidRDefault="00233A72" w:rsidP="00233A72"/>
    <w:p w14:paraId="71664247" w14:textId="277C6948" w:rsidR="00233A72" w:rsidRDefault="00233A72" w:rsidP="00233A72"/>
    <w:p w14:paraId="6ADFBCA1" w14:textId="14EC035A" w:rsidR="00233A72" w:rsidRDefault="00233A72" w:rsidP="00233A72"/>
    <w:p w14:paraId="3D4960A6" w14:textId="62D48466" w:rsidR="00233A72" w:rsidRDefault="00233A72" w:rsidP="00233A72"/>
    <w:p w14:paraId="0DE82715" w14:textId="1E3004EE" w:rsidR="00233A72" w:rsidRDefault="00233A72" w:rsidP="00233A72"/>
    <w:p w14:paraId="3339F00F" w14:textId="50BB41DF" w:rsidR="00233A72" w:rsidRDefault="00233A72" w:rsidP="00233A72"/>
    <w:p w14:paraId="3ADADA5C" w14:textId="78F7C6CC" w:rsidR="00233A72" w:rsidRDefault="00233A72" w:rsidP="00233A72"/>
    <w:p w14:paraId="549275F8" w14:textId="11C4A0A9" w:rsidR="00233A72" w:rsidRDefault="00233A72" w:rsidP="00233A72"/>
    <w:p w14:paraId="3F5426A5" w14:textId="1A5B6B13" w:rsidR="00233A72" w:rsidRDefault="00233A72" w:rsidP="00233A72"/>
    <w:p w14:paraId="4027774B" w14:textId="45184559" w:rsidR="00233A72" w:rsidRDefault="00233A72" w:rsidP="00233A72"/>
    <w:p w14:paraId="4F293DA6" w14:textId="7C2EECBB" w:rsidR="00233A72" w:rsidRDefault="00233A72" w:rsidP="00233A72"/>
    <w:p w14:paraId="2F3CC390" w14:textId="49272814" w:rsidR="00233A72" w:rsidRDefault="00233A72" w:rsidP="00233A72"/>
    <w:p w14:paraId="7E396D04" w14:textId="77777777" w:rsidR="00233A72" w:rsidRDefault="00233A72" w:rsidP="00233A72"/>
    <w:p w14:paraId="1AE199E4" w14:textId="6B1E29EA" w:rsidR="00233A72" w:rsidRDefault="00233A72" w:rsidP="00233A72"/>
    <w:p w14:paraId="7F3AF84E" w14:textId="23D24A18" w:rsidR="00233A72" w:rsidRDefault="00233A72" w:rsidP="00233A72"/>
    <w:p w14:paraId="55715335" w14:textId="35F2F6D2" w:rsidR="00233A72" w:rsidRDefault="00233A72" w:rsidP="00233A72"/>
    <w:p w14:paraId="44F39BAC" w14:textId="435AECE4" w:rsidR="00233A72" w:rsidRDefault="00233A72" w:rsidP="00233A72"/>
    <w:p w14:paraId="123EB4E8" w14:textId="77777777" w:rsidR="00233A72" w:rsidRPr="00233A72" w:rsidRDefault="00233A72" w:rsidP="00233A72"/>
    <w:p w14:paraId="7C34530C" w14:textId="0D19EE8B" w:rsidR="003B2364" w:rsidRDefault="00F9694A" w:rsidP="003B2364">
      <w:pPr>
        <w:pStyle w:val="Titre1"/>
      </w:pPr>
      <w:bookmarkStart w:id="0" w:name="_Toc224551762"/>
      <w:r>
        <w:t>Prérequis</w:t>
      </w:r>
      <w:bookmarkEnd w:id="0"/>
    </w:p>
    <w:p w14:paraId="0195C303" w14:textId="77777777" w:rsidR="009F4F78" w:rsidRDefault="009F4F78" w:rsidP="00F9694A"/>
    <w:p w14:paraId="5861A7D6" w14:textId="4D4187DA" w:rsidR="00F9694A" w:rsidRDefault="00F9694A" w:rsidP="009F4F78">
      <w:pPr>
        <w:ind w:firstLine="432"/>
      </w:pPr>
      <w:r>
        <w:t>Version de QGIS</w:t>
      </w:r>
      <w:r w:rsidR="002A7DF0">
        <w:t xml:space="preserve"> 3</w:t>
      </w:r>
      <w:r>
        <w:t> : 3.28 ou supérieur</w:t>
      </w:r>
      <w:r w:rsidR="00CB6051">
        <w:t>.</w:t>
      </w:r>
    </w:p>
    <w:p w14:paraId="7EBB57B4" w14:textId="58B1E0BF" w:rsidR="002A7DF0" w:rsidRDefault="002A7DF0" w:rsidP="009F4F78">
      <w:pPr>
        <w:ind w:firstLine="432"/>
      </w:pPr>
      <w:r>
        <w:t>Attention, ce plugin ne fonctionne pas avec la version 4 de QGIS.</w:t>
      </w:r>
    </w:p>
    <w:p w14:paraId="072980B0" w14:textId="6E7E2818" w:rsidR="00CB6051" w:rsidRDefault="00CB6051" w:rsidP="009F4F78">
      <w:pPr>
        <w:ind w:firstLine="432"/>
      </w:pPr>
      <w:r>
        <w:t xml:space="preserve">L’installation du plugin Vues nécessite d’avoir au préalable installé </w:t>
      </w:r>
      <w:r w:rsidR="006D2827">
        <w:t>le plugin maitre.</w:t>
      </w:r>
    </w:p>
    <w:p w14:paraId="7255F5FD" w14:textId="77777777" w:rsidR="000B0F37" w:rsidRDefault="000B0F37" w:rsidP="00F9694A"/>
    <w:p w14:paraId="64A85AA0" w14:textId="30148A19" w:rsidR="000B0F37" w:rsidRDefault="000B0F37" w:rsidP="00F9694A"/>
    <w:p w14:paraId="57A9C8A7" w14:textId="77777777" w:rsidR="00445D65" w:rsidRPr="00494525" w:rsidRDefault="00445D65" w:rsidP="00494525"/>
    <w:p w14:paraId="32F62634" w14:textId="360F5223" w:rsidR="005C0971" w:rsidRDefault="00F9694A" w:rsidP="00D16626">
      <w:pPr>
        <w:pStyle w:val="Titre1"/>
      </w:pPr>
      <w:bookmarkStart w:id="1" w:name="_Toc224551763"/>
      <w:r>
        <w:t>Résumé</w:t>
      </w:r>
      <w:bookmarkEnd w:id="1"/>
    </w:p>
    <w:p w14:paraId="46F8D4BD" w14:textId="77777777" w:rsidR="0002162B" w:rsidRDefault="0002162B" w:rsidP="00494525"/>
    <w:p w14:paraId="7B6BD961" w14:textId="74E2D655" w:rsidR="00445D65" w:rsidRDefault="009F4F78" w:rsidP="00494525">
      <w:r>
        <w:t xml:space="preserve">Le plugin </w:t>
      </w:r>
      <w:r w:rsidR="00462DD7">
        <w:t>Vues</w:t>
      </w:r>
      <w:r>
        <w:t xml:space="preserve"> permet de </w:t>
      </w:r>
      <w:r w:rsidR="00CB6051">
        <w:t xml:space="preserve">sauvegarder le style </w:t>
      </w:r>
      <w:r w:rsidR="00AA43F1">
        <w:t xml:space="preserve">et les visibilités </w:t>
      </w:r>
      <w:r w:rsidR="00CB6051">
        <w:t xml:space="preserve">des couches du projet actif dans la barre d’état de </w:t>
      </w:r>
      <w:proofErr w:type="spellStart"/>
      <w:r w:rsidR="00CB6051">
        <w:t>QGis</w:t>
      </w:r>
      <w:proofErr w:type="spellEnd"/>
      <w:r w:rsidR="00CB6051">
        <w:t xml:space="preserve"> sous forme d’onglet</w:t>
      </w:r>
      <w:r w:rsidR="00CB69FA">
        <w:t>s</w:t>
      </w:r>
      <w:r w:rsidR="00B11A4F">
        <w:t>.</w:t>
      </w:r>
    </w:p>
    <w:p w14:paraId="2B6C44CE" w14:textId="69764390" w:rsidR="00CB6051" w:rsidRDefault="00CB6051" w:rsidP="00494525">
      <w:r>
        <w:t>Il permet aussi de supprimer ces vues, de les modifier et de les organiser.</w:t>
      </w:r>
    </w:p>
    <w:p w14:paraId="7DB04D9A" w14:textId="51B97AAA" w:rsidR="009F4F78" w:rsidRDefault="009F4F78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2" w:name="_Toc224551764"/>
      <w:r>
        <w:t>Installation</w:t>
      </w:r>
      <w:bookmarkEnd w:id="2"/>
    </w:p>
    <w:p w14:paraId="406486F1" w14:textId="77777777" w:rsidR="0002162B" w:rsidRDefault="0002162B" w:rsidP="00494525"/>
    <w:p w14:paraId="79A5DCDE" w14:textId="2E94A9E2" w:rsidR="002A7DF0" w:rsidRDefault="002A7DF0" w:rsidP="002A7DF0">
      <w:r>
        <w:t>Le plugin Vues s’installe avec l’exécutable d’installation.</w:t>
      </w:r>
    </w:p>
    <w:p w14:paraId="0EC052E0" w14:textId="77777777" w:rsidR="00445D65" w:rsidRDefault="00445D65" w:rsidP="00494525"/>
    <w:p w14:paraId="031C8AC5" w14:textId="6B165F8F" w:rsidR="00494525" w:rsidRDefault="00F42AF8" w:rsidP="00B11A4F">
      <w:pPr>
        <w:pStyle w:val="Titre1"/>
      </w:pPr>
      <w:bookmarkStart w:id="3" w:name="_Toc224551765"/>
      <w:r>
        <w:t>Présentation</w:t>
      </w:r>
      <w:bookmarkEnd w:id="3"/>
    </w:p>
    <w:p w14:paraId="5FFD7FBB" w14:textId="77777777" w:rsidR="00F42AF8" w:rsidRDefault="00F42AF8" w:rsidP="00494525"/>
    <w:p w14:paraId="377B5B40" w14:textId="790ACD3E" w:rsidR="00C5721D" w:rsidRDefault="00C5721D" w:rsidP="00C5721D">
      <w:pPr>
        <w:jc w:val="center"/>
      </w:pPr>
      <w:bookmarkStart w:id="4" w:name="_Toc215049623"/>
    </w:p>
    <w:p w14:paraId="5D96A2E4" w14:textId="78D51873" w:rsidR="00CE6198" w:rsidRDefault="00CB6051" w:rsidP="00CB6051">
      <w:pPr>
        <w:pStyle w:val="Titre2"/>
      </w:pPr>
      <w:bookmarkStart w:id="5" w:name="_Toc224551766"/>
      <w:r>
        <w:t>Lancement du plugin</w:t>
      </w:r>
      <w:bookmarkEnd w:id="5"/>
    </w:p>
    <w:p w14:paraId="2217FE2C" w14:textId="0D7EA458" w:rsidR="006D2827" w:rsidRDefault="006D2827" w:rsidP="006D2827"/>
    <w:p w14:paraId="4E738CF3" w14:textId="6704C53E" w:rsidR="006D2827" w:rsidRDefault="00CB69FA" w:rsidP="006D2827">
      <w:pPr>
        <w:ind w:firstLine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FC40D" wp14:editId="1033B8DB">
                <wp:simplePos x="0" y="0"/>
                <wp:positionH relativeFrom="column">
                  <wp:posOffset>3708639</wp:posOffset>
                </wp:positionH>
                <wp:positionV relativeFrom="paragraph">
                  <wp:posOffset>984885</wp:posOffset>
                </wp:positionV>
                <wp:extent cx="509666" cy="457200"/>
                <wp:effectExtent l="0" t="0" r="24130" b="1905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66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A420AD" id="Ellipse 4" o:spid="_x0000_s1026" style="position:absolute;margin-left:292pt;margin-top:77.55pt;width:40.1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" filled="f" strokecolor="red" strokeweight="2pt"/>
            </w:pict>
          </mc:Fallback>
        </mc:AlternateContent>
      </w:r>
      <w:r w:rsidR="006D2827">
        <w:rPr>
          <w:noProof/>
        </w:rPr>
        <w:drawing>
          <wp:inline distT="0" distB="0" distL="0" distR="0" wp14:anchorId="6D80FA5C" wp14:editId="0811940F">
            <wp:extent cx="2181225" cy="13811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827">
        <w:t xml:space="preserve">       </w:t>
      </w:r>
      <w:r w:rsidR="006D2827">
        <w:rPr>
          <w:noProof/>
        </w:rPr>
        <w:drawing>
          <wp:inline distT="0" distB="0" distL="0" distR="0" wp14:anchorId="176DBC08" wp14:editId="67D32B09">
            <wp:extent cx="1428750" cy="381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6C8C" w14:textId="7C9FB7D2" w:rsidR="006D2827" w:rsidRDefault="006D2827" w:rsidP="006D2827">
      <w:pPr>
        <w:ind w:firstLine="576"/>
      </w:pPr>
    </w:p>
    <w:p w14:paraId="165BF4FE" w14:textId="59F6EE6E" w:rsidR="006D2827" w:rsidRDefault="006D2827" w:rsidP="006D2827">
      <w:pPr>
        <w:ind w:left="576"/>
      </w:pPr>
      <w:r>
        <w:t xml:space="preserve">Le plugin </w:t>
      </w:r>
      <w:r w:rsidR="002A7DF0">
        <w:t>Vues</w:t>
      </w:r>
      <w:r>
        <w:t xml:space="preserve"> se lance dans le menu IGN ou en cliquant sur l’icône représentant un œil dans la barre d’outils selon </w:t>
      </w:r>
      <w:r w:rsidR="00CB69FA">
        <w:t>le choix</w:t>
      </w:r>
      <w:r>
        <w:t xml:space="preserve"> </w:t>
      </w:r>
      <w:r w:rsidR="00AA43F1">
        <w:t xml:space="preserve">enregistré </w:t>
      </w:r>
      <w:r>
        <w:t>dans le plugin Maitre.</w:t>
      </w:r>
    </w:p>
    <w:p w14:paraId="1D6BE105" w14:textId="4EA4480B" w:rsidR="006D2827" w:rsidRDefault="006D2827" w:rsidP="006D2827">
      <w:pPr>
        <w:ind w:left="576"/>
      </w:pPr>
    </w:p>
    <w:p w14:paraId="0F6CB5ED" w14:textId="3678E1EE" w:rsidR="006D2827" w:rsidRDefault="006D2827" w:rsidP="006D2827">
      <w:pPr>
        <w:ind w:left="576"/>
      </w:pPr>
    </w:p>
    <w:p w14:paraId="56804246" w14:textId="117B56F7" w:rsidR="00CB69FA" w:rsidRDefault="00CB69FA" w:rsidP="006D2827">
      <w:pPr>
        <w:ind w:left="576"/>
      </w:pPr>
    </w:p>
    <w:p w14:paraId="525025E9" w14:textId="77777777" w:rsidR="002A7DF0" w:rsidRDefault="002A7DF0" w:rsidP="006D2827">
      <w:pPr>
        <w:ind w:left="576"/>
      </w:pPr>
    </w:p>
    <w:p w14:paraId="7B90138A" w14:textId="77777777" w:rsidR="002A7DF0" w:rsidRDefault="002A7DF0" w:rsidP="006D2827">
      <w:pPr>
        <w:ind w:left="576"/>
      </w:pPr>
    </w:p>
    <w:p w14:paraId="06A306BB" w14:textId="77777777" w:rsidR="002A7DF0" w:rsidRDefault="002A7DF0" w:rsidP="006D2827">
      <w:pPr>
        <w:ind w:left="576"/>
      </w:pPr>
    </w:p>
    <w:p w14:paraId="43C40BE9" w14:textId="5309BCBD" w:rsidR="00CB69FA" w:rsidRDefault="00CB69FA" w:rsidP="006D2827">
      <w:pPr>
        <w:ind w:left="576"/>
      </w:pPr>
    </w:p>
    <w:p w14:paraId="379A895C" w14:textId="6726A514" w:rsidR="00CB69FA" w:rsidRDefault="00CB69FA" w:rsidP="00CB69FA">
      <w:pPr>
        <w:pStyle w:val="Titre2"/>
      </w:pPr>
      <w:bookmarkStart w:id="6" w:name="_Toc224551767"/>
      <w:r>
        <w:lastRenderedPageBreak/>
        <w:t>Fonctionnalités</w:t>
      </w:r>
      <w:bookmarkEnd w:id="6"/>
    </w:p>
    <w:p w14:paraId="5097EF58" w14:textId="6FC5DF34" w:rsidR="00CB69FA" w:rsidRDefault="00CB69FA" w:rsidP="00CB69FA"/>
    <w:p w14:paraId="1510BEBC" w14:textId="77777777" w:rsidR="00CB69FA" w:rsidRPr="00CB69FA" w:rsidRDefault="00CB69FA" w:rsidP="00CB69FA"/>
    <w:p w14:paraId="16D5C0B3" w14:textId="54284C73" w:rsidR="00CB69FA" w:rsidRDefault="00CB69FA" w:rsidP="00CB69FA"/>
    <w:p w14:paraId="557A5770" w14:textId="34268B05" w:rsidR="00CB69FA" w:rsidRPr="00CB69FA" w:rsidRDefault="008A246F" w:rsidP="00CB69FA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90C583" wp14:editId="44942974">
                <wp:simplePos x="0" y="0"/>
                <wp:positionH relativeFrom="column">
                  <wp:posOffset>2344657</wp:posOffset>
                </wp:positionH>
                <wp:positionV relativeFrom="paragraph">
                  <wp:posOffset>40206</wp:posOffset>
                </wp:positionV>
                <wp:extent cx="2721610" cy="311499"/>
                <wp:effectExtent l="0" t="0" r="2159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3114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0C28F" id="Rectangle 10" o:spid="_x0000_s1026" style="position:absolute;margin-left:184.6pt;margin-top:3.15pt;width:214.3pt;height:2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69EA4" wp14:editId="5FF7FD55">
                <wp:simplePos x="0" y="0"/>
                <wp:positionH relativeFrom="margin">
                  <wp:posOffset>2029607</wp:posOffset>
                </wp:positionH>
                <wp:positionV relativeFrom="paragraph">
                  <wp:posOffset>41631</wp:posOffset>
                </wp:positionV>
                <wp:extent cx="271305" cy="314325"/>
                <wp:effectExtent l="0" t="0" r="14605" b="28575"/>
                <wp:wrapNone/>
                <wp:docPr id="1649078356" name="Rectangle 164907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0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AEFC3" id="Rectangle 1649078356" o:spid="_x0000_s1026" style="position:absolute;margin-left:159.8pt;margin-top:3.3pt;width:21.35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" filled="f" strokecolor="#243f60 [1604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595A6" wp14:editId="06880AB1">
                <wp:simplePos x="0" y="0"/>
                <wp:positionH relativeFrom="margin">
                  <wp:posOffset>1756829</wp:posOffset>
                </wp:positionH>
                <wp:positionV relativeFrom="paragraph">
                  <wp:posOffset>40207</wp:posOffset>
                </wp:positionV>
                <wp:extent cx="271305" cy="314325"/>
                <wp:effectExtent l="0" t="0" r="1460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0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E9BFE" id="Rectangle 9" o:spid="_x0000_s1026" style="position:absolute;margin-left:138.35pt;margin-top:3.15pt;width:21.3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" filled="f" strokecolor="#243f60 [1604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D12973" wp14:editId="78B9D257">
                <wp:simplePos x="0" y="0"/>
                <wp:positionH relativeFrom="column">
                  <wp:posOffset>1213485</wp:posOffset>
                </wp:positionH>
                <wp:positionV relativeFrom="paragraph">
                  <wp:posOffset>39370</wp:posOffset>
                </wp:positionV>
                <wp:extent cx="542925" cy="3143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7AD26" id="Rectangle 7" o:spid="_x0000_s1026" style="position:absolute;margin-left:95.55pt;margin-top:3.1pt;width:42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6D954" wp14:editId="7C401839">
                <wp:simplePos x="0" y="0"/>
                <wp:positionH relativeFrom="column">
                  <wp:posOffset>889635</wp:posOffset>
                </wp:positionH>
                <wp:positionV relativeFrom="paragraph">
                  <wp:posOffset>39370</wp:posOffset>
                </wp:positionV>
                <wp:extent cx="323850" cy="3143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06A58" id="Rectangle 6" o:spid="_x0000_s1026" style="position:absolute;margin-left:70.05pt;margin-top:3.1pt;width:25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" filled="f" strokecolor="#243f60 [1604]" strokeweight="2pt"/>
            </w:pict>
          </mc:Fallback>
        </mc:AlternateContent>
      </w:r>
      <w:r w:rsidRPr="008A246F">
        <w:rPr>
          <w:noProof/>
        </w:rPr>
        <w:t xml:space="preserve"> </w:t>
      </w:r>
      <w:r w:rsidRPr="008A246F">
        <w:rPr>
          <w:noProof/>
        </w:rPr>
        <w:drawing>
          <wp:inline distT="0" distB="0" distL="0" distR="0" wp14:anchorId="6BF701F9" wp14:editId="7E13A5DD">
            <wp:extent cx="4048690" cy="266737"/>
            <wp:effectExtent l="0" t="0" r="9525" b="0"/>
            <wp:docPr id="142561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1558" w14:textId="08F84555" w:rsidR="006D2827" w:rsidRDefault="008A246F" w:rsidP="006D2827">
      <w:pPr>
        <w:ind w:left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CD4584" wp14:editId="0F30319B">
                <wp:simplePos x="0" y="0"/>
                <wp:positionH relativeFrom="column">
                  <wp:posOffset>2222863</wp:posOffset>
                </wp:positionH>
                <wp:positionV relativeFrom="paragraph">
                  <wp:posOffset>92124</wp:posOffset>
                </wp:positionV>
                <wp:extent cx="398124" cy="351692"/>
                <wp:effectExtent l="0" t="0" r="21590" b="29845"/>
                <wp:wrapNone/>
                <wp:docPr id="529007048" name="Connecteur droit 52900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24" cy="35169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F6DB2" id="Connecteur droit 52900704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7.25pt" to="206.4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8C8ED9" wp14:editId="6F83B407">
                <wp:simplePos x="0" y="0"/>
                <wp:positionH relativeFrom="column">
                  <wp:posOffset>4363162</wp:posOffset>
                </wp:positionH>
                <wp:positionV relativeFrom="paragraph">
                  <wp:posOffset>122268</wp:posOffset>
                </wp:positionV>
                <wp:extent cx="0" cy="1270837"/>
                <wp:effectExtent l="0" t="0" r="38100" b="2476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83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46B54" id="Connecteur droit 1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3.55pt,9.65pt" to="343.55pt,1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D38BB" wp14:editId="28231142">
                <wp:simplePos x="0" y="0"/>
                <wp:positionH relativeFrom="column">
                  <wp:posOffset>1899285</wp:posOffset>
                </wp:positionH>
                <wp:positionV relativeFrom="paragraph">
                  <wp:posOffset>77470</wp:posOffset>
                </wp:positionV>
                <wp:extent cx="521335" cy="1082675"/>
                <wp:effectExtent l="0" t="0" r="31115" b="2222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335" cy="10826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4BCA3" id="Connecteur droit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55pt,6.1pt" to="190.6pt,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63B8E" wp14:editId="5CEE4BF7">
                <wp:simplePos x="0" y="0"/>
                <wp:positionH relativeFrom="column">
                  <wp:posOffset>1487170</wp:posOffset>
                </wp:positionH>
                <wp:positionV relativeFrom="paragraph">
                  <wp:posOffset>92075</wp:posOffset>
                </wp:positionV>
                <wp:extent cx="4194" cy="612396"/>
                <wp:effectExtent l="0" t="0" r="34290" b="3556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4" cy="61239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0A8BA" id="Connecteur droit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pt,7.25pt" to="117.4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" strokecolor="#4579b8 [3044]" strokeweight="1.5pt"/>
            </w:pict>
          </mc:Fallback>
        </mc:AlternateContent>
      </w:r>
      <w:r w:rsidR="00AA03B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56FC5" wp14:editId="3EFC67F6">
                <wp:simplePos x="0" y="0"/>
                <wp:positionH relativeFrom="column">
                  <wp:posOffset>1071234</wp:posOffset>
                </wp:positionH>
                <wp:positionV relativeFrom="paragraph">
                  <wp:posOffset>75909</wp:posOffset>
                </wp:positionV>
                <wp:extent cx="7495" cy="299210"/>
                <wp:effectExtent l="0" t="0" r="31115" b="2476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5" cy="29921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8DD30" id="Connecteur droit 1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35pt,6pt" to="84.9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" strokecolor="#4579b8 [3044]" strokeweight="1.5pt"/>
            </w:pict>
          </mc:Fallback>
        </mc:AlternateContent>
      </w:r>
    </w:p>
    <w:p w14:paraId="436E97C8" w14:textId="3517E01A" w:rsidR="006D2827" w:rsidRDefault="006D2827" w:rsidP="006D2827">
      <w:pPr>
        <w:ind w:left="576"/>
      </w:pPr>
    </w:p>
    <w:p w14:paraId="1338692F" w14:textId="5875C650" w:rsidR="006D2827" w:rsidRDefault="008A246F" w:rsidP="006D2827">
      <w:pPr>
        <w:ind w:left="57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AA8E7DB" wp14:editId="3BE4D64C">
                <wp:simplePos x="0" y="0"/>
                <wp:positionH relativeFrom="column">
                  <wp:posOffset>2218704</wp:posOffset>
                </wp:positionH>
                <wp:positionV relativeFrom="paragraph">
                  <wp:posOffset>31694</wp:posOffset>
                </wp:positionV>
                <wp:extent cx="1165225" cy="3111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21F98" w14:textId="6994A9BC" w:rsidR="008A246F" w:rsidRDefault="008A246F">
                            <w:r>
                              <w:t>Importer des vues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8E7D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74.7pt;margin-top:2.5pt;width:91.75pt;height:24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" stroked="f">
                <v:textbox>
                  <w:txbxContent>
                    <w:p w14:paraId="6C521F98" w14:textId="6994A9BC" w:rsidR="008A246F" w:rsidRDefault="008A246F">
                      <w:r>
                        <w:t>Importer des vues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69FA">
        <w:t>Ajoute une vue</w:t>
      </w:r>
    </w:p>
    <w:p w14:paraId="2CCBA7B5" w14:textId="4E0F551C" w:rsidR="00CB69FA" w:rsidRDefault="00CB69FA" w:rsidP="006D2827">
      <w:pPr>
        <w:ind w:left="576"/>
      </w:pPr>
    </w:p>
    <w:p w14:paraId="46E0BD34" w14:textId="1A32279F" w:rsidR="00AA03BA" w:rsidRDefault="00CB69FA" w:rsidP="006D2827">
      <w:pPr>
        <w:ind w:left="576"/>
      </w:pPr>
      <w:r>
        <w:tab/>
        <w:t>Déplace la vue sélectionnée</w:t>
      </w:r>
    </w:p>
    <w:p w14:paraId="04E1C323" w14:textId="278A8AB7" w:rsidR="00CB69FA" w:rsidRPr="00AA03BA" w:rsidRDefault="00AA03BA" w:rsidP="00AA03BA">
      <w:pPr>
        <w:rPr>
          <w:color w:val="1F497D" w:themeColor="text2"/>
        </w:rPr>
      </w:pPr>
      <w:r>
        <w:t xml:space="preserve">               </w:t>
      </w:r>
      <w:proofErr w:type="gramStart"/>
      <w:r w:rsidR="00CB69FA">
        <w:t>vers</w:t>
      </w:r>
      <w:proofErr w:type="gramEnd"/>
      <w:r w:rsidR="00CB69FA">
        <w:t xml:space="preserve"> la gauche ou vers la droite</w:t>
      </w:r>
    </w:p>
    <w:p w14:paraId="627E6053" w14:textId="254236E2" w:rsidR="00CB69FA" w:rsidRDefault="00CB69FA" w:rsidP="006D2827">
      <w:pPr>
        <w:ind w:left="576"/>
      </w:pPr>
    </w:p>
    <w:p w14:paraId="784030B3" w14:textId="2869E02D" w:rsidR="00CB69FA" w:rsidRDefault="00CB69FA" w:rsidP="006D2827">
      <w:pPr>
        <w:ind w:left="576"/>
      </w:pPr>
      <w:r>
        <w:tab/>
      </w:r>
      <w:r>
        <w:tab/>
      </w:r>
      <w:r>
        <w:tab/>
        <w:t>Modifie la vue sélectionnée</w:t>
      </w:r>
    </w:p>
    <w:p w14:paraId="73BC4833" w14:textId="16765C4B" w:rsidR="00CB69FA" w:rsidRDefault="00CB69FA" w:rsidP="006D2827">
      <w:pPr>
        <w:ind w:left="576"/>
      </w:pPr>
      <w:r>
        <w:tab/>
      </w:r>
    </w:p>
    <w:p w14:paraId="55BF58E6" w14:textId="2F43520F" w:rsidR="00CB69FA" w:rsidRDefault="00CB69FA" w:rsidP="006D2827">
      <w:pPr>
        <w:ind w:left="57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AA03BA">
        <w:tab/>
      </w:r>
      <w:r w:rsidR="00AA03BA">
        <w:tab/>
      </w:r>
      <w:r w:rsidR="00AA03BA">
        <w:tab/>
      </w:r>
      <w:r>
        <w:t xml:space="preserve">Vues disponibles </w:t>
      </w:r>
    </w:p>
    <w:p w14:paraId="401CE817" w14:textId="38A506C6" w:rsidR="006D2827" w:rsidRDefault="006D2827" w:rsidP="006D2827">
      <w:pPr>
        <w:ind w:left="576"/>
      </w:pPr>
    </w:p>
    <w:p w14:paraId="4EDC862E" w14:textId="277A51A3" w:rsidR="006D2827" w:rsidRDefault="00AA03BA" w:rsidP="00AA03BA">
      <w:pPr>
        <w:pStyle w:val="Titre3"/>
      </w:pPr>
      <w:bookmarkStart w:id="7" w:name="_Toc224551768"/>
      <w:r>
        <w:t>Ajouter une vue</w:t>
      </w:r>
      <w:bookmarkEnd w:id="7"/>
      <w:r w:rsidR="003E27F5">
        <w:t xml:space="preserve">    </w:t>
      </w:r>
    </w:p>
    <w:p w14:paraId="3BF4DC3A" w14:textId="3BB16261" w:rsidR="00AA03BA" w:rsidRDefault="00AA03BA" w:rsidP="00AA03BA"/>
    <w:p w14:paraId="1F17FDC1" w14:textId="301E8B9B" w:rsidR="00AA03BA" w:rsidRDefault="00AA03BA" w:rsidP="003E27F5">
      <w:pPr>
        <w:pStyle w:val="Paragraphedeliste"/>
        <w:numPr>
          <w:ilvl w:val="0"/>
          <w:numId w:val="9"/>
        </w:numPr>
      </w:pPr>
      <w:r>
        <w:t xml:space="preserve"> </w:t>
      </w:r>
      <w:r w:rsidR="003E27F5">
        <w:t>Modifier les styles des couches du projet selon le rendu désiré.</w:t>
      </w:r>
    </w:p>
    <w:p w14:paraId="06A8BCC9" w14:textId="43062885" w:rsidR="003E27F5" w:rsidRDefault="003E27F5" w:rsidP="003E27F5">
      <w:pPr>
        <w:pStyle w:val="Paragraphedeliste"/>
        <w:numPr>
          <w:ilvl w:val="0"/>
          <w:numId w:val="9"/>
        </w:numPr>
      </w:pPr>
      <w:r>
        <w:t xml:space="preserve">Cliquer sur </w:t>
      </w:r>
      <w:r>
        <w:rPr>
          <w:noProof/>
        </w:rPr>
        <w:drawing>
          <wp:inline distT="0" distB="0" distL="0" distR="0" wp14:anchorId="5E4D4477" wp14:editId="55487460">
            <wp:extent cx="323850" cy="23812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CC1" w14:textId="71D9A335" w:rsidR="003E27F5" w:rsidRPr="00AA03BA" w:rsidRDefault="003E27F5" w:rsidP="003E27F5">
      <w:pPr>
        <w:pStyle w:val="Paragraphedeliste"/>
        <w:numPr>
          <w:ilvl w:val="0"/>
          <w:numId w:val="9"/>
        </w:numPr>
      </w:pPr>
      <w:r>
        <w:t>Enter le nom de la vue.</w:t>
      </w:r>
    </w:p>
    <w:p w14:paraId="62EF84B1" w14:textId="7FACFA76" w:rsidR="00AA03BA" w:rsidRDefault="00AA03BA" w:rsidP="006D2827">
      <w:pPr>
        <w:ind w:left="576"/>
      </w:pPr>
    </w:p>
    <w:p w14:paraId="2A11789B" w14:textId="6CD4AF9D" w:rsidR="00AA03BA" w:rsidRDefault="00AA03BA" w:rsidP="00AA03BA">
      <w:pPr>
        <w:pStyle w:val="Titre3"/>
      </w:pPr>
      <w:bookmarkStart w:id="8" w:name="_Toc224551769"/>
      <w:r>
        <w:t>Supprimer une vue</w:t>
      </w:r>
      <w:bookmarkEnd w:id="8"/>
    </w:p>
    <w:p w14:paraId="3661FB38" w14:textId="77777777" w:rsidR="003E27F5" w:rsidRPr="003E27F5" w:rsidRDefault="003E27F5" w:rsidP="003E27F5"/>
    <w:p w14:paraId="0D63DCFD" w14:textId="66689D63" w:rsidR="003E27F5" w:rsidRDefault="008A246F" w:rsidP="003E27F5">
      <w:pPr>
        <w:pStyle w:val="Paragraphedeliste"/>
        <w:numPr>
          <w:ilvl w:val="0"/>
          <w:numId w:val="10"/>
        </w:numPr>
      </w:pPr>
      <w:r>
        <w:t>Clic droit sur l’onglet vue à supprimer</w:t>
      </w:r>
    </w:p>
    <w:p w14:paraId="598AEE20" w14:textId="3311C145" w:rsidR="008A246F" w:rsidRPr="003E27F5" w:rsidRDefault="008A246F" w:rsidP="003E27F5">
      <w:pPr>
        <w:pStyle w:val="Paragraphedeliste"/>
        <w:numPr>
          <w:ilvl w:val="0"/>
          <w:numId w:val="10"/>
        </w:numPr>
      </w:pPr>
      <w:r w:rsidRPr="008A246F">
        <w:rPr>
          <w:noProof/>
        </w:rPr>
        <w:drawing>
          <wp:inline distT="0" distB="0" distL="0" distR="0" wp14:anchorId="4B30460A" wp14:editId="17913975">
            <wp:extent cx="683288" cy="313015"/>
            <wp:effectExtent l="0" t="0" r="2540" b="0"/>
            <wp:docPr id="719360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0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7676" cy="3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7CC1" w14:textId="0B29A1D9" w:rsidR="00AA03BA" w:rsidRDefault="00AA03BA" w:rsidP="006D2827">
      <w:pPr>
        <w:ind w:left="576"/>
      </w:pPr>
    </w:p>
    <w:p w14:paraId="31B1575B" w14:textId="6554FE72" w:rsidR="008A246F" w:rsidRDefault="008A246F" w:rsidP="008A246F">
      <w:pPr>
        <w:pStyle w:val="Titre3"/>
      </w:pPr>
      <w:bookmarkStart w:id="9" w:name="_Toc224551770"/>
      <w:r>
        <w:t>Renommer une vue</w:t>
      </w:r>
      <w:bookmarkEnd w:id="9"/>
    </w:p>
    <w:p w14:paraId="5CEA4475" w14:textId="77777777" w:rsidR="008A246F" w:rsidRPr="008A246F" w:rsidRDefault="008A246F" w:rsidP="008A246F"/>
    <w:p w14:paraId="49B24188" w14:textId="3571A623" w:rsidR="008A246F" w:rsidRDefault="008A246F" w:rsidP="008A246F">
      <w:pPr>
        <w:pStyle w:val="Paragraphedeliste"/>
        <w:numPr>
          <w:ilvl w:val="0"/>
          <w:numId w:val="10"/>
        </w:numPr>
      </w:pPr>
      <w:r>
        <w:t>Clic droit sur l’onglet vue à renommer</w:t>
      </w:r>
    </w:p>
    <w:p w14:paraId="556AA5A6" w14:textId="563648CF" w:rsidR="008A246F" w:rsidRDefault="008A246F" w:rsidP="008A246F">
      <w:pPr>
        <w:pStyle w:val="Paragraphedeliste"/>
        <w:numPr>
          <w:ilvl w:val="0"/>
          <w:numId w:val="10"/>
        </w:numPr>
      </w:pPr>
      <w:r w:rsidRPr="008A246F">
        <w:rPr>
          <w:noProof/>
        </w:rPr>
        <w:drawing>
          <wp:inline distT="0" distB="0" distL="0" distR="0" wp14:anchorId="7B941EB6" wp14:editId="1136F420">
            <wp:extent cx="619935" cy="280529"/>
            <wp:effectExtent l="0" t="0" r="0" b="5715"/>
            <wp:docPr id="549137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37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98" cy="2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D6D7" w14:textId="0F7588F6" w:rsidR="008A246F" w:rsidRDefault="008A246F" w:rsidP="008A246F">
      <w:pPr>
        <w:pStyle w:val="Paragraphedeliste"/>
        <w:numPr>
          <w:ilvl w:val="0"/>
          <w:numId w:val="10"/>
        </w:numPr>
      </w:pPr>
      <w:r>
        <w:t>Saisir le nouveau nom + OK</w:t>
      </w:r>
    </w:p>
    <w:p w14:paraId="6D6B553F" w14:textId="77777777" w:rsidR="008A246F" w:rsidRPr="008A246F" w:rsidRDefault="008A246F" w:rsidP="008A246F"/>
    <w:p w14:paraId="5732BD06" w14:textId="25BC7FAB" w:rsidR="00AA03BA" w:rsidRDefault="00AA03BA" w:rsidP="00AA03BA">
      <w:pPr>
        <w:pStyle w:val="Titre3"/>
      </w:pPr>
      <w:bookmarkStart w:id="10" w:name="_Toc224551771"/>
      <w:r>
        <w:t xml:space="preserve">Déplacer </w:t>
      </w:r>
      <w:proofErr w:type="gramStart"/>
      <w:r>
        <w:t>un onglet vue</w:t>
      </w:r>
      <w:bookmarkEnd w:id="10"/>
      <w:proofErr w:type="gramEnd"/>
    </w:p>
    <w:p w14:paraId="4B7A7E8A" w14:textId="77777777" w:rsidR="003E27F5" w:rsidRPr="003E27F5" w:rsidRDefault="003E27F5" w:rsidP="003E27F5"/>
    <w:p w14:paraId="37B1EE18" w14:textId="7B7B8FAE" w:rsidR="003E27F5" w:rsidRDefault="003E27F5" w:rsidP="003E27F5">
      <w:pPr>
        <w:pStyle w:val="Paragraphedeliste"/>
        <w:numPr>
          <w:ilvl w:val="0"/>
          <w:numId w:val="10"/>
        </w:numPr>
      </w:pPr>
      <w:r>
        <w:t>Sélectionner l’onglet de la vue à déplacer. Il apparait en vert.</w:t>
      </w:r>
    </w:p>
    <w:p w14:paraId="6A485F7C" w14:textId="342F463F" w:rsidR="003E27F5" w:rsidRDefault="003E27F5" w:rsidP="003E27F5">
      <w:pPr>
        <w:pStyle w:val="Paragraphedeliste"/>
        <w:numPr>
          <w:ilvl w:val="0"/>
          <w:numId w:val="10"/>
        </w:numPr>
      </w:pPr>
      <w:r>
        <w:t xml:space="preserve">Cliquer sur les flèches </w:t>
      </w:r>
      <w:r>
        <w:rPr>
          <w:noProof/>
        </w:rPr>
        <w:drawing>
          <wp:inline distT="0" distB="0" distL="0" distR="0" wp14:anchorId="270D7160" wp14:editId="49C33855">
            <wp:extent cx="647700" cy="2476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pour déplacer l’onglet vers la gauche ou la droite.</w:t>
      </w:r>
    </w:p>
    <w:p w14:paraId="69AF3B5C" w14:textId="06678D05" w:rsidR="00AA03BA" w:rsidRDefault="00AA03BA" w:rsidP="00AA03BA">
      <w:pPr>
        <w:pStyle w:val="Titre3"/>
      </w:pPr>
      <w:bookmarkStart w:id="11" w:name="_Toc224551772"/>
      <w:r>
        <w:t>Modifier une vue</w:t>
      </w:r>
      <w:bookmarkEnd w:id="11"/>
    </w:p>
    <w:p w14:paraId="4D99BD13" w14:textId="1DF76DF4" w:rsidR="003E27F5" w:rsidRDefault="003E27F5" w:rsidP="003E27F5"/>
    <w:p w14:paraId="3841DA45" w14:textId="48811071" w:rsidR="003E27F5" w:rsidRDefault="003E27F5" w:rsidP="003E27F5">
      <w:pPr>
        <w:pStyle w:val="Paragraphedeliste"/>
        <w:numPr>
          <w:ilvl w:val="0"/>
          <w:numId w:val="13"/>
        </w:numPr>
      </w:pPr>
      <w:r>
        <w:t>Sélectionner l’onglet de la vue à modifier. Il apparait en vert.</w:t>
      </w:r>
    </w:p>
    <w:p w14:paraId="1A6096F2" w14:textId="1925B9E2" w:rsidR="003E27F5" w:rsidRDefault="003E27F5" w:rsidP="003E27F5">
      <w:pPr>
        <w:pStyle w:val="Paragraphedeliste"/>
        <w:numPr>
          <w:ilvl w:val="0"/>
          <w:numId w:val="13"/>
        </w:numPr>
      </w:pPr>
      <w:r>
        <w:t>Modifier les styles et/ou visibilités des couches</w:t>
      </w:r>
      <w:r w:rsidR="00B1722E">
        <w:t xml:space="preserve"> dans le panneau couches.</w:t>
      </w:r>
    </w:p>
    <w:p w14:paraId="664DEA15" w14:textId="569F30A2" w:rsidR="003E27F5" w:rsidRDefault="003E27F5" w:rsidP="003E27F5">
      <w:pPr>
        <w:pStyle w:val="Paragraphedeliste"/>
        <w:numPr>
          <w:ilvl w:val="0"/>
          <w:numId w:val="13"/>
        </w:numPr>
      </w:pPr>
      <w:r>
        <w:t xml:space="preserve">Cliquer sur </w:t>
      </w:r>
      <w:r>
        <w:rPr>
          <w:noProof/>
        </w:rPr>
        <w:drawing>
          <wp:inline distT="0" distB="0" distL="0" distR="0" wp14:anchorId="0570307D" wp14:editId="3C00D286">
            <wp:extent cx="295275" cy="21907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et confirmer.</w:t>
      </w:r>
    </w:p>
    <w:p w14:paraId="1399D850" w14:textId="44143BA7" w:rsidR="00B1002F" w:rsidRDefault="00B1002F" w:rsidP="00B1002F"/>
    <w:p w14:paraId="12ABD1F5" w14:textId="64A2717A" w:rsidR="00B1002F" w:rsidRDefault="00B1002F" w:rsidP="00B1002F"/>
    <w:p w14:paraId="303933E7" w14:textId="3DF92B0F" w:rsidR="003E27F5" w:rsidRDefault="00C50994" w:rsidP="00C50994">
      <w:pPr>
        <w:pStyle w:val="Titre3"/>
      </w:pPr>
      <w:bookmarkStart w:id="12" w:name="_Toc224551773"/>
      <w:bookmarkEnd w:id="4"/>
      <w:r>
        <w:lastRenderedPageBreak/>
        <w:t>Importer une vue</w:t>
      </w:r>
      <w:bookmarkEnd w:id="12"/>
    </w:p>
    <w:p w14:paraId="0F442051" w14:textId="77777777" w:rsidR="00C50994" w:rsidRDefault="00C50994" w:rsidP="00C50994"/>
    <w:p w14:paraId="4E6087B2" w14:textId="3E6CE78E" w:rsidR="00C50994" w:rsidRDefault="00C50994" w:rsidP="00C50994">
      <w:r>
        <w:t>La création de vues avec ce plugin crée un répertoire VUES à la racine du projet.</w:t>
      </w:r>
    </w:p>
    <w:p w14:paraId="4A36461D" w14:textId="1D470008" w:rsidR="00C50994" w:rsidRDefault="00C50994" w:rsidP="00C50994">
      <w:r w:rsidRPr="00C50994">
        <w:rPr>
          <w:noProof/>
        </w:rPr>
        <w:drawing>
          <wp:inline distT="0" distB="0" distL="0" distR="0" wp14:anchorId="05224B2F" wp14:editId="0FAB0831">
            <wp:extent cx="285790" cy="190527"/>
            <wp:effectExtent l="0" t="0" r="0" b="0"/>
            <wp:docPr id="794186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6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permet</w:t>
      </w:r>
      <w:proofErr w:type="gramEnd"/>
      <w:r>
        <w:t xml:space="preserve"> d’importer une vue déjà créée dans un autre projet</w:t>
      </w:r>
    </w:p>
    <w:p w14:paraId="66FCAFEB" w14:textId="55FB6AC6" w:rsidR="00C50994" w:rsidRDefault="00C50994" w:rsidP="00C50994">
      <w:pPr>
        <w:pStyle w:val="Paragraphedeliste"/>
        <w:numPr>
          <w:ilvl w:val="0"/>
          <w:numId w:val="15"/>
        </w:numPr>
      </w:pPr>
      <w:r>
        <w:t>Naviguer et sélectionner le répertoire VUE à partir duquel importer une vue</w:t>
      </w:r>
    </w:p>
    <w:p w14:paraId="017E25A9" w14:textId="6B905381" w:rsidR="00C50994" w:rsidRDefault="00C50994" w:rsidP="00C50994">
      <w:pPr>
        <w:pStyle w:val="Paragraphedeliste"/>
        <w:numPr>
          <w:ilvl w:val="0"/>
          <w:numId w:val="15"/>
        </w:numPr>
      </w:pPr>
      <w:r>
        <w:t>Cocher la ou les vues disponibles à importer</w:t>
      </w:r>
    </w:p>
    <w:p w14:paraId="30B9AD49" w14:textId="763CAE5F" w:rsidR="00C50994" w:rsidRDefault="00C50994" w:rsidP="00C50994">
      <w:pPr>
        <w:pStyle w:val="Paragraphedeliste"/>
      </w:pPr>
      <w:r w:rsidRPr="00C50994">
        <w:rPr>
          <w:noProof/>
        </w:rPr>
        <w:drawing>
          <wp:inline distT="0" distB="0" distL="0" distR="0" wp14:anchorId="10FA7796" wp14:editId="74D7F6EB">
            <wp:extent cx="783772" cy="1020255"/>
            <wp:effectExtent l="0" t="0" r="0" b="8890"/>
            <wp:docPr id="74862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3964" cy="10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7589" w14:textId="5F70A0AA" w:rsidR="00512476" w:rsidRDefault="00512476" w:rsidP="00512476">
      <w:pPr>
        <w:pStyle w:val="Paragraphedeliste"/>
        <w:numPr>
          <w:ilvl w:val="0"/>
          <w:numId w:val="15"/>
        </w:numPr>
      </w:pPr>
      <w:r>
        <w:t>Cliquer sur importer pour ajouter la vue dans le projet</w:t>
      </w:r>
    </w:p>
    <w:p w14:paraId="639722E4" w14:textId="4B620799" w:rsidR="00512476" w:rsidRPr="00C50994" w:rsidRDefault="00512476" w:rsidP="00512476">
      <w:pPr>
        <w:pStyle w:val="Paragraphedeliste"/>
      </w:pPr>
      <w:r>
        <w:t xml:space="preserve">Si une vue du même nom existe déjà </w:t>
      </w:r>
      <w:r w:rsidR="00DF3A7A">
        <w:t>l’outil fais une mise à jour de celle-ci</w:t>
      </w:r>
    </w:p>
    <w:sectPr w:rsidR="00512476" w:rsidRPr="00C50994">
      <w:footerReference w:type="default" r:id="rId22"/>
      <w:footerReference w:type="first" r:id="rId23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1E40" w14:textId="77777777" w:rsidR="00E232C7" w:rsidRDefault="00E232C7" w:rsidP="00154FA4">
      <w:r>
        <w:separator/>
      </w:r>
    </w:p>
  </w:endnote>
  <w:endnote w:type="continuationSeparator" w:id="0">
    <w:p w14:paraId="4857DDFE" w14:textId="77777777" w:rsidR="00E232C7" w:rsidRDefault="00E232C7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95"/>
      <w:gridCol w:w="6636"/>
      <w:gridCol w:w="1051"/>
      <w:gridCol w:w="1846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06E62AA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  <w:r w:rsidR="008168AA">
            <w:rPr>
              <w:rFonts w:eastAsia="Calibri"/>
              <w:noProof/>
              <w:color w:val="002060"/>
              <w:sz w:val="16"/>
              <w:szCs w:val="16"/>
            </w:rPr>
            <w:t xml:space="preserve"> DTSO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D2E16B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- </w:t>
          </w:r>
          <w:r w:rsidR="00A564E5">
            <w:rPr>
              <w:rStyle w:val="geoportailgouvfrCar"/>
            </w:rPr>
            <w:t>cartes</w:t>
          </w:r>
          <w:r w:rsidRPr="00B14C34">
            <w:rPr>
              <w:rStyle w:val="geoportailgouvfrCar"/>
            </w:rPr>
            <w:t>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3-16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7A40CCE1" w:rsidR="008B6CEC" w:rsidRPr="00C2624A" w:rsidRDefault="002A7DF0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16/03</w:t>
              </w:r>
              <w:r w:rsidR="00B70BAC"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A564E5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1718" w14:textId="77777777" w:rsidR="00E232C7" w:rsidRDefault="00E232C7" w:rsidP="00154FA4">
      <w:r>
        <w:separator/>
      </w:r>
    </w:p>
  </w:footnote>
  <w:footnote w:type="continuationSeparator" w:id="0">
    <w:p w14:paraId="23E548A9" w14:textId="77777777" w:rsidR="00E232C7" w:rsidRDefault="00E232C7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BAE"/>
    <w:multiLevelType w:val="hybridMultilevel"/>
    <w:tmpl w:val="E69EDB0C"/>
    <w:lvl w:ilvl="0" w:tplc="040C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1431AD1"/>
    <w:multiLevelType w:val="hybridMultilevel"/>
    <w:tmpl w:val="09322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6AA"/>
    <w:multiLevelType w:val="hybridMultilevel"/>
    <w:tmpl w:val="D89C8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A640D"/>
    <w:multiLevelType w:val="hybridMultilevel"/>
    <w:tmpl w:val="45068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86731A">
      <w:numFmt w:val="bullet"/>
      <w:lvlText w:val="-"/>
      <w:lvlJc w:val="left"/>
      <w:pPr>
        <w:ind w:left="1788" w:hanging="708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6B033F"/>
    <w:multiLevelType w:val="hybridMultilevel"/>
    <w:tmpl w:val="8B5CC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C75F0"/>
    <w:multiLevelType w:val="hybridMultilevel"/>
    <w:tmpl w:val="DE90FC2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937BE7"/>
    <w:multiLevelType w:val="hybridMultilevel"/>
    <w:tmpl w:val="30521B3C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5A78768A"/>
    <w:multiLevelType w:val="hybridMultilevel"/>
    <w:tmpl w:val="DAA6B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738A3F1F"/>
    <w:multiLevelType w:val="hybridMultilevel"/>
    <w:tmpl w:val="68726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62569"/>
    <w:multiLevelType w:val="hybridMultilevel"/>
    <w:tmpl w:val="EBFCB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449856">
    <w:abstractNumId w:val="11"/>
  </w:num>
  <w:num w:numId="2" w16cid:durableId="658458849">
    <w:abstractNumId w:val="4"/>
  </w:num>
  <w:num w:numId="3" w16cid:durableId="1123575069">
    <w:abstractNumId w:val="5"/>
  </w:num>
  <w:num w:numId="4" w16cid:durableId="182674616">
    <w:abstractNumId w:val="4"/>
  </w:num>
  <w:num w:numId="5" w16cid:durableId="158471322">
    <w:abstractNumId w:val="9"/>
  </w:num>
  <w:num w:numId="6" w16cid:durableId="891499431">
    <w:abstractNumId w:val="8"/>
  </w:num>
  <w:num w:numId="7" w16cid:durableId="2085374655">
    <w:abstractNumId w:val="10"/>
  </w:num>
  <w:num w:numId="8" w16cid:durableId="1374034649">
    <w:abstractNumId w:val="7"/>
  </w:num>
  <w:num w:numId="9" w16cid:durableId="50926515">
    <w:abstractNumId w:val="3"/>
  </w:num>
  <w:num w:numId="10" w16cid:durableId="1151562654">
    <w:abstractNumId w:val="2"/>
  </w:num>
  <w:num w:numId="11" w16cid:durableId="930243177">
    <w:abstractNumId w:val="0"/>
  </w:num>
  <w:num w:numId="12" w16cid:durableId="876427176">
    <w:abstractNumId w:val="1"/>
  </w:num>
  <w:num w:numId="13" w16cid:durableId="1152671538">
    <w:abstractNumId w:val="6"/>
  </w:num>
  <w:num w:numId="14" w16cid:durableId="1769497367">
    <w:abstractNumId w:val="12"/>
  </w:num>
  <w:num w:numId="15" w16cid:durableId="33195601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144BD"/>
    <w:rsid w:val="0002162B"/>
    <w:rsid w:val="000572A7"/>
    <w:rsid w:val="0006424D"/>
    <w:rsid w:val="00064560"/>
    <w:rsid w:val="00067110"/>
    <w:rsid w:val="00095AB0"/>
    <w:rsid w:val="000B0F37"/>
    <w:rsid w:val="000C1506"/>
    <w:rsid w:val="000C33A8"/>
    <w:rsid w:val="000C3EF2"/>
    <w:rsid w:val="000E3DAB"/>
    <w:rsid w:val="000E5A5F"/>
    <w:rsid w:val="00103058"/>
    <w:rsid w:val="001500E5"/>
    <w:rsid w:val="00154FA4"/>
    <w:rsid w:val="00167B84"/>
    <w:rsid w:val="00170CDD"/>
    <w:rsid w:val="00173BB3"/>
    <w:rsid w:val="001A36D3"/>
    <w:rsid w:val="001D53EB"/>
    <w:rsid w:val="00200E67"/>
    <w:rsid w:val="0020729E"/>
    <w:rsid w:val="002102B3"/>
    <w:rsid w:val="00222CA4"/>
    <w:rsid w:val="00233A14"/>
    <w:rsid w:val="00233A72"/>
    <w:rsid w:val="00245A0B"/>
    <w:rsid w:val="00254EC1"/>
    <w:rsid w:val="002645AF"/>
    <w:rsid w:val="002A0717"/>
    <w:rsid w:val="002A07A9"/>
    <w:rsid w:val="002A7DF0"/>
    <w:rsid w:val="002B6861"/>
    <w:rsid w:val="002C0A2C"/>
    <w:rsid w:val="002C357C"/>
    <w:rsid w:val="002D1C91"/>
    <w:rsid w:val="002E113A"/>
    <w:rsid w:val="00317906"/>
    <w:rsid w:val="00343A3F"/>
    <w:rsid w:val="00352D4A"/>
    <w:rsid w:val="0036209D"/>
    <w:rsid w:val="0036279C"/>
    <w:rsid w:val="00375681"/>
    <w:rsid w:val="00381D48"/>
    <w:rsid w:val="003B05A5"/>
    <w:rsid w:val="003B2364"/>
    <w:rsid w:val="003B6EB8"/>
    <w:rsid w:val="003B7A5D"/>
    <w:rsid w:val="003D0FA0"/>
    <w:rsid w:val="003E27F5"/>
    <w:rsid w:val="00414ADB"/>
    <w:rsid w:val="00445D65"/>
    <w:rsid w:val="00462DD7"/>
    <w:rsid w:val="00464AEC"/>
    <w:rsid w:val="00485A3F"/>
    <w:rsid w:val="004930F8"/>
    <w:rsid w:val="00494525"/>
    <w:rsid w:val="004952C4"/>
    <w:rsid w:val="004A0EBB"/>
    <w:rsid w:val="004A78F5"/>
    <w:rsid w:val="004C4CA1"/>
    <w:rsid w:val="004E13E2"/>
    <w:rsid w:val="004F18C4"/>
    <w:rsid w:val="00512476"/>
    <w:rsid w:val="00516FCA"/>
    <w:rsid w:val="00530B78"/>
    <w:rsid w:val="00593A74"/>
    <w:rsid w:val="005C0971"/>
    <w:rsid w:val="005D62E2"/>
    <w:rsid w:val="00606AA5"/>
    <w:rsid w:val="00626CC2"/>
    <w:rsid w:val="00631670"/>
    <w:rsid w:val="00696BBF"/>
    <w:rsid w:val="006C1009"/>
    <w:rsid w:val="006D2827"/>
    <w:rsid w:val="006D6948"/>
    <w:rsid w:val="006E28B8"/>
    <w:rsid w:val="006E2900"/>
    <w:rsid w:val="006E39CC"/>
    <w:rsid w:val="007373A9"/>
    <w:rsid w:val="00741168"/>
    <w:rsid w:val="00743D1D"/>
    <w:rsid w:val="007528AA"/>
    <w:rsid w:val="00762C91"/>
    <w:rsid w:val="007A0EC1"/>
    <w:rsid w:val="007B44B1"/>
    <w:rsid w:val="007B4C9C"/>
    <w:rsid w:val="007E1E18"/>
    <w:rsid w:val="007E3AAB"/>
    <w:rsid w:val="00804A48"/>
    <w:rsid w:val="00812611"/>
    <w:rsid w:val="008168AA"/>
    <w:rsid w:val="008206B6"/>
    <w:rsid w:val="0082263E"/>
    <w:rsid w:val="008479BD"/>
    <w:rsid w:val="00847E82"/>
    <w:rsid w:val="0085006D"/>
    <w:rsid w:val="0085252D"/>
    <w:rsid w:val="008541DF"/>
    <w:rsid w:val="00856065"/>
    <w:rsid w:val="00864E33"/>
    <w:rsid w:val="00890C33"/>
    <w:rsid w:val="008A246F"/>
    <w:rsid w:val="008B6CEC"/>
    <w:rsid w:val="008D6E5F"/>
    <w:rsid w:val="008F613C"/>
    <w:rsid w:val="00904383"/>
    <w:rsid w:val="00920E66"/>
    <w:rsid w:val="0098133D"/>
    <w:rsid w:val="00987740"/>
    <w:rsid w:val="00992F1B"/>
    <w:rsid w:val="009D7AFB"/>
    <w:rsid w:val="009F1160"/>
    <w:rsid w:val="009F2F93"/>
    <w:rsid w:val="009F4F78"/>
    <w:rsid w:val="00A200D5"/>
    <w:rsid w:val="00A22BBB"/>
    <w:rsid w:val="00A36D1A"/>
    <w:rsid w:val="00A50D93"/>
    <w:rsid w:val="00A542E1"/>
    <w:rsid w:val="00A564E5"/>
    <w:rsid w:val="00A8698D"/>
    <w:rsid w:val="00AA03BA"/>
    <w:rsid w:val="00AA43F1"/>
    <w:rsid w:val="00AE69F0"/>
    <w:rsid w:val="00B1002F"/>
    <w:rsid w:val="00B11A4F"/>
    <w:rsid w:val="00B14C34"/>
    <w:rsid w:val="00B1722E"/>
    <w:rsid w:val="00B4318B"/>
    <w:rsid w:val="00B44F56"/>
    <w:rsid w:val="00B5647E"/>
    <w:rsid w:val="00B64D52"/>
    <w:rsid w:val="00B70BAC"/>
    <w:rsid w:val="00B80A2E"/>
    <w:rsid w:val="00B85036"/>
    <w:rsid w:val="00BA45C4"/>
    <w:rsid w:val="00BB5D3A"/>
    <w:rsid w:val="00BD2022"/>
    <w:rsid w:val="00C00A5B"/>
    <w:rsid w:val="00C0788E"/>
    <w:rsid w:val="00C07B6A"/>
    <w:rsid w:val="00C17E4F"/>
    <w:rsid w:val="00C30387"/>
    <w:rsid w:val="00C50994"/>
    <w:rsid w:val="00C55990"/>
    <w:rsid w:val="00C5721D"/>
    <w:rsid w:val="00C60330"/>
    <w:rsid w:val="00C7436A"/>
    <w:rsid w:val="00CB0EE7"/>
    <w:rsid w:val="00CB6051"/>
    <w:rsid w:val="00CB69FA"/>
    <w:rsid w:val="00CC25FD"/>
    <w:rsid w:val="00CC2850"/>
    <w:rsid w:val="00CE6198"/>
    <w:rsid w:val="00CE79A5"/>
    <w:rsid w:val="00CF3FBD"/>
    <w:rsid w:val="00D108B5"/>
    <w:rsid w:val="00D16626"/>
    <w:rsid w:val="00D20A26"/>
    <w:rsid w:val="00D418AD"/>
    <w:rsid w:val="00D71C30"/>
    <w:rsid w:val="00D84956"/>
    <w:rsid w:val="00D9623E"/>
    <w:rsid w:val="00DA772F"/>
    <w:rsid w:val="00DB7EAB"/>
    <w:rsid w:val="00DE4792"/>
    <w:rsid w:val="00DF3A7A"/>
    <w:rsid w:val="00E207CD"/>
    <w:rsid w:val="00E232C7"/>
    <w:rsid w:val="00E3663F"/>
    <w:rsid w:val="00E42FE8"/>
    <w:rsid w:val="00E63667"/>
    <w:rsid w:val="00E71727"/>
    <w:rsid w:val="00E75AFF"/>
    <w:rsid w:val="00E84056"/>
    <w:rsid w:val="00E937E9"/>
    <w:rsid w:val="00EC72FC"/>
    <w:rsid w:val="00ED2248"/>
    <w:rsid w:val="00F16237"/>
    <w:rsid w:val="00F42AF8"/>
    <w:rsid w:val="00F77004"/>
    <w:rsid w:val="00F804CC"/>
    <w:rsid w:val="00F83E3D"/>
    <w:rsid w:val="00F9694A"/>
    <w:rsid w:val="00FB6F58"/>
    <w:rsid w:val="00FD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3A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375681"/>
    <w:pPr>
      <w:keepNext/>
      <w:numPr>
        <w:ilvl w:val="1"/>
        <w:numId w:val="4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375681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3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BB8944-94E5-4D6E-A806-EDC8D9D69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Philippe Gallen</cp:lastModifiedBy>
  <cp:revision>4</cp:revision>
  <cp:lastPrinted>2026-03-16T10:09:00Z</cp:lastPrinted>
  <dcterms:created xsi:type="dcterms:W3CDTF">2026-03-16T08:46:00Z</dcterms:created>
  <dcterms:modified xsi:type="dcterms:W3CDTF">2026-03-16T12:13:00Z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