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Projekt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Aplikacja „Chat”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Spis treści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br w:type="textWrapping"/>
        <w:t xml:space="preserve">1. Wstęp </w:t>
        <w:br w:type="textWrapping"/>
        <w:t xml:space="preserve">2. Stan wiedzy oraz wykorzystane technologie</w:t>
      </w:r>
    </w:p>
    <w:p w:rsidR="00000000" w:rsidDel="00000000" w:rsidP="00000000" w:rsidRDefault="00000000" w:rsidRPr="00000000" w14:paraId="00000005">
      <w:pPr>
        <w:ind w:firstLine="708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HTML </w:t>
      </w:r>
    </w:p>
    <w:p w:rsidR="00000000" w:rsidDel="00000000" w:rsidP="00000000" w:rsidRDefault="00000000" w:rsidRPr="00000000" w14:paraId="00000006">
      <w:pPr>
        <w:ind w:firstLine="708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CSS</w:t>
      </w:r>
    </w:p>
    <w:p w:rsidR="00000000" w:rsidDel="00000000" w:rsidP="00000000" w:rsidRDefault="00000000" w:rsidRPr="00000000" w14:paraId="00000007">
      <w:pPr>
        <w:ind w:firstLine="708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MySQL</w:t>
      </w:r>
    </w:p>
    <w:p w:rsidR="00000000" w:rsidDel="00000000" w:rsidP="00000000" w:rsidRDefault="00000000" w:rsidRPr="00000000" w14:paraId="00000008">
      <w:pPr>
        <w:ind w:firstLine="708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PHP</w:t>
      </w:r>
    </w:p>
    <w:p w:rsidR="00000000" w:rsidDel="00000000" w:rsidP="00000000" w:rsidRDefault="00000000" w:rsidRPr="00000000" w14:paraId="00000009">
      <w:pPr>
        <w:ind w:firstLine="708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JAVA SCRIPT </w:t>
        <w:br w:type="textWrapping"/>
        <w:br w:type="textWrapping"/>
        <w:t xml:space="preserve">3. Cel i zakres projektu </w:t>
      </w:r>
    </w:p>
    <w:p w:rsidR="00000000" w:rsidDel="00000000" w:rsidP="00000000" w:rsidRDefault="00000000" w:rsidRPr="00000000" w14:paraId="0000000A">
      <w:pPr>
        <w:ind w:firstLine="708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CEL</w:t>
      </w:r>
    </w:p>
    <w:p w:rsidR="00000000" w:rsidDel="00000000" w:rsidP="00000000" w:rsidRDefault="00000000" w:rsidRPr="00000000" w14:paraId="0000000B">
      <w:pPr>
        <w:ind w:firstLine="708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PODZIAŁ PRAC </w:t>
        <w:br w:type="textWrapping"/>
        <w:br w:type="textWrapping"/>
        <w:t xml:space="preserve">4. METODYKA </w:t>
      </w:r>
    </w:p>
    <w:p w:rsidR="00000000" w:rsidDel="00000000" w:rsidP="00000000" w:rsidRDefault="00000000" w:rsidRPr="00000000" w14:paraId="0000000C">
      <w:pPr>
        <w:ind w:firstLine="708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WYMAGANE FUNKCJE </w:t>
      </w:r>
    </w:p>
    <w:p w:rsidR="00000000" w:rsidDel="00000000" w:rsidP="00000000" w:rsidRDefault="00000000" w:rsidRPr="00000000" w14:paraId="0000000D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5. SPOSÓB WDROŻENIA </w:t>
      </w:r>
    </w:p>
    <w:p w:rsidR="00000000" w:rsidDel="00000000" w:rsidP="00000000" w:rsidRDefault="00000000" w:rsidRPr="00000000" w14:paraId="0000000E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ab/>
        <w:t xml:space="preserve">BAZA DANYCH</w:t>
      </w:r>
    </w:p>
    <w:p w:rsidR="00000000" w:rsidDel="00000000" w:rsidP="00000000" w:rsidRDefault="00000000" w:rsidRPr="00000000" w14:paraId="0000000F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6.  PODSUMOWANIE </w:t>
      </w:r>
    </w:p>
    <w:p w:rsidR="00000000" w:rsidDel="00000000" w:rsidP="00000000" w:rsidRDefault="00000000" w:rsidRPr="00000000" w14:paraId="00000010">
      <w:pPr>
        <w:ind w:firstLine="708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Dodatkowe funkcje (</w:t>
      </w:r>
      <w:r w:rsidDel="00000000" w:rsidR="00000000" w:rsidRPr="00000000">
        <w:rPr>
          <w:b w:val="1"/>
          <w:sz w:val="28"/>
          <w:szCs w:val="28"/>
          <w:rtl w:val="0"/>
        </w:rPr>
        <w:t xml:space="preserve">dalszy rozwój projektu)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0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WNIOSKI</w:t>
        <w:br w:type="textWrapping"/>
        <w:t xml:space="preserve"> </w:t>
      </w:r>
      <w:r w:rsidDel="00000000" w:rsidR="00000000" w:rsidRPr="00000000">
        <w:rPr>
          <w:b w:val="1"/>
          <w:sz w:val="96"/>
          <w:szCs w:val="96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1. Wstęp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Stworzyliśmy kompletną aplikację do czatu przy użyciu PHP z MySQL, JavaScript HTML i CSS. W tej aplikacji do czatowania najpierw musisz się zarejestrować, jeśli jesteś nowy w aplikacji do czatu, a po pomyślnym zarejestrowaniu się, zostaniesz przekierowany na stronę obszaru użytkowników, na której pojawią się użytkownicy tacy jak Ty, którzy zarejestrowali się w tej aplikacji do czatu z pełnym imieniem i nazwiskiem, zdjęciem profilowym, statusem aktywności. Możesz wybrać dowolnego użytkownika, aby rozpocząć z nim czat. Możesz także łatwo wylogować się z aplikacji czatu, klikając przycisk wylogowania, a po pomyślnym wylogowaniu zostaniesz przekierowany na stronę logowania aplikacji czatu, a Twój status będzie niedostępny dla innych zarejestrowanych użytkowników. Aby ponownie wejść na stronę czatu, musisz zalogować się przy użyciu adresu e-mail i hasła zarejestrowanego podczas rejestracji.</w:t>
        <w:br w:type="textWrapping"/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 Stan wiedzy oraz wykorzystane technologie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br w:type="textWrapping"/>
        <w:t xml:space="preserve">HTML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 kod jest dla strony rejestracji (signup) w aplikacji czatowej w czasie rzeczywistym. Składa się z kilku części: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 Sekcja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session_start();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Rozpoczyna sesję PHP.</w:t>
      </w:r>
    </w:p>
    <w:p w:rsidR="00000000" w:rsidDel="00000000" w:rsidP="00000000" w:rsidRDefault="00000000" w:rsidRPr="00000000" w14:paraId="00000015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if(isset($_SESSION['unique_id'])){ header("location: users.php"); 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Sprawdza, czy sesja użytkownika jest aktywna (czyli czy użytkownik jest już zalogowany). Jeśli tak, przekierowuje do strony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users.php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 do 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&lt;link rel="stylesheet" type="text/css" href="style.css"&gt;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Łączy stronę z plikiem CSS, który stylizuje stronę.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Nagłówek 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&lt;?php include_once "header.php"; ?&gt;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Włącza zawartość pliku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header.php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który prawdopodobnie zawiera wspólne elementy nagłówka HTML.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Ciało 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&lt;body&gt;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Rozpoczyna ciało dokumentu HTML.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Wrapper i Sekcja Formularza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class="wrapper"&gt;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Kontener, który zawija całą zawartość strony.</w:t>
      </w:r>
    </w:p>
    <w:p w:rsidR="00000000" w:rsidDel="00000000" w:rsidP="00000000" w:rsidRDefault="00000000" w:rsidRPr="00000000" w14:paraId="0000001E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&lt;section class="form signup"&gt;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Sekcja dla formularza rejestracji.</w:t>
      </w:r>
    </w:p>
    <w:p w:rsidR="00000000" w:rsidDel="00000000" w:rsidP="00000000" w:rsidRDefault="00000000" w:rsidRPr="00000000" w14:paraId="0000001F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&lt;header&gt;Realtime Chat App&lt;/header&gt;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Nagłówek sekcji z nazwą aplikacji.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Formularz 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&lt;form action="#" method="POST" enctype="multipart/form-data" autocomplete="off"&gt;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Formularz HTML, który wysyła dane metodą POST. Umożliwia przesyłanie plików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enctype="multipart/form-data"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 wyłącza autouzupełnianie.</w:t>
      </w:r>
    </w:p>
    <w:p w:rsidR="00000000" w:rsidDel="00000000" w:rsidP="00000000" w:rsidRDefault="00000000" w:rsidRPr="00000000" w14:paraId="00000022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class="error-text"&gt;&lt;/div&gt;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Miejsce na komunikaty o błędach.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Pola Formularza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Pola dla imienia i nazwiska</w:t>
      </w:r>
    </w:p>
    <w:p w:rsidR="00000000" w:rsidDel="00000000" w:rsidP="00000000" w:rsidRDefault="00000000" w:rsidRPr="00000000" w14:paraId="00000025">
      <w:pPr>
        <w:ind w:left="708" w:firstLine="0"/>
        <w:rPr/>
      </w:pPr>
      <w:r w:rsidDel="00000000" w:rsidR="00000000" w:rsidRPr="00000000">
        <w:rPr/>
        <w:drawing>
          <wp:inline distB="0" distT="0" distL="0" distR="0">
            <wp:extent cx="5760720" cy="243967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9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Pole dla adresu email: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60720" cy="10414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t xml:space="preserve">    Pole do wyboru obrazka: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60720" cy="10890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 8.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do Logowania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class="link"&gt;Already signed up? &lt;a href="login.php"&gt;Login now&lt;/a&gt;&lt;/div&gt;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Link dla użytkowników, którzy już mają konto, przekierowujący ich do strony logowania.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Skrypty JavaScript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&lt;script src="javascript/pass-show-hide.js"&gt;&lt;/script&gt;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Ładuje skrypt JavaScript do pokazywania/ukrywania hasła.</w:t>
      </w:r>
    </w:p>
    <w:p w:rsidR="00000000" w:rsidDel="00000000" w:rsidP="00000000" w:rsidRDefault="00000000" w:rsidRPr="00000000" w14:paraId="0000002B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&lt;script src="javascript/signup.js"&gt;&lt;/script&gt;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Ładuje skrypt JavaScript obsługujący rejestrację.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Zamknięcie tagów 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&lt;/body&gt;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Zamknięcie ciała dokumentu HTML.</w:t>
      </w:r>
    </w:p>
    <w:p w:rsidR="00000000" w:rsidDel="00000000" w:rsidP="00000000" w:rsidRDefault="00000000" w:rsidRPr="00000000" w14:paraId="0000002E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&lt;/html&gt;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Zamknięcie dokumentu HTML.</w:t>
      </w:r>
    </w:p>
    <w:p w:rsidR="00000000" w:rsidDel="00000000" w:rsidP="00000000" w:rsidRDefault="00000000" w:rsidRPr="00000000" w14:paraId="0000002F">
      <w:pPr>
        <w:ind w:left="70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CSS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 stylizuje aplikację czatową, ustawiając wygląd i zachowanie różnych elementów interfejsu użytkownika. Importuje czcionkę '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Poppins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 i resetuje domyślne marginesy oraz wypełnienie dla wszystkich elementów.</w:t>
        <w:br w:type="textWrapping"/>
        <w:t xml:space="preserve">Stylizuje główny kontener 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wrapper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nadając mu białe tło, zaokrąglone rogi i cień. Formularze logowania i rejestracji mają zdefiniowane marginesy,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stylizowane pola input oraz przyciski.</w:t>
        <w:br w:type="textWrapping"/>
        <w:t xml:space="preserve">Lista użytkowników i obszar czatu mają dedykowane style, które ustawiają sposób wyświetlania obrazków, detali użytkowników oraz rozmów. Na końcu dodano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 queries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aby dostosować wygląd aplikacji do mniejszych ekranów, takich jak smartfony.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60720" cy="186309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3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 queries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238334" cy="4185744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34" cy="4185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714625" cy="528637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6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7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MySQL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Zawiera instrukcje do utworzenia dwóch tabel: `messages` i `users`, wraz z odpowiednimi indeksami i ustawieniami autoinkrementacji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Ustawienia początkowe:</w:t>
      </w:r>
    </w:p>
    <w:p w:rsidR="00000000" w:rsidDel="00000000" w:rsidP="00000000" w:rsidRDefault="00000000" w:rsidRPr="00000000" w14:paraId="0000003A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`SET SQL_MODE = "NO_AUTO_VALUE_ON_ZERO";`: Ustawia tryb SQL, aby nie traktować wartości zero jako autoinkrementacji.</w:t>
      </w:r>
    </w:p>
    <w:p w:rsidR="00000000" w:rsidDel="00000000" w:rsidP="00000000" w:rsidRDefault="00000000" w:rsidRPr="00000000" w14:paraId="0000003B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`START TRANSACTION;`: Rozpoczyna transakcję.</w:t>
      </w:r>
    </w:p>
    <w:p w:rsidR="00000000" w:rsidDel="00000000" w:rsidP="00000000" w:rsidRDefault="00000000" w:rsidRPr="00000000" w14:paraId="0000003C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`SET time_zone = "+00:00";`: Ustawia strefę czasową na UTC.</w:t>
      </w:r>
    </w:p>
    <w:p w:rsidR="00000000" w:rsidDel="00000000" w:rsidP="00000000" w:rsidRDefault="00000000" w:rsidRPr="00000000" w14:paraId="0000003D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Zachowanie ustawień znakowych:</w:t>
      </w:r>
    </w:p>
    <w:p w:rsidR="00000000" w:rsidDel="00000000" w:rsidP="00000000" w:rsidRDefault="00000000" w:rsidRPr="00000000" w14:paraId="0000003F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`/*!40101 SET @OLD_CHARACTER_SET_CLIENT=@@CHARACTER_SET_CLIENT */;`: Zachowuje ustawienia znakowe klienta.</w:t>
      </w:r>
    </w:p>
    <w:p w:rsidR="00000000" w:rsidDel="00000000" w:rsidP="00000000" w:rsidRDefault="00000000" w:rsidRPr="00000000" w14:paraId="00000040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`/*!40101 SET @OLD_CHARACTER_SET_RESULTS=@@CHARACTER_SET_RESULTS */;`: Zachowuje ustawienia znakowe wyników.</w:t>
      </w:r>
    </w:p>
    <w:p w:rsidR="00000000" w:rsidDel="00000000" w:rsidP="00000000" w:rsidRDefault="00000000" w:rsidRPr="00000000" w14:paraId="00000041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`/*!40101 SET @OLD_COLLATION_CONNECTION=@@COLLATION_CONNECTION */;`: Zachowuje ustawienia porządkowania.</w:t>
      </w:r>
    </w:p>
    <w:p w:rsidR="00000000" w:rsidDel="00000000" w:rsidP="00000000" w:rsidRDefault="00000000" w:rsidRPr="00000000" w14:paraId="00000042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`/*!40101 SET NAMES utf8mb4 */;`: Ustawia kodowanie znaków na `utf8mb4`.</w:t>
      </w:r>
    </w:p>
    <w:p w:rsidR="00000000" w:rsidDel="00000000" w:rsidP="00000000" w:rsidRDefault="00000000" w:rsidRPr="00000000" w14:paraId="00000043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Struktura bazy danych:</w:t>
      </w:r>
    </w:p>
    <w:p w:rsidR="00000000" w:rsidDel="00000000" w:rsidP="00000000" w:rsidRDefault="00000000" w:rsidRPr="00000000" w14:paraId="00000045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`Database: \`chatapp\``: Definiuje bazę danych o nazwie `chatapp`.</w:t>
      </w:r>
    </w:p>
    <w:p w:rsidR="00000000" w:rsidDel="00000000" w:rsidP="00000000" w:rsidRDefault="00000000" w:rsidRPr="00000000" w14:paraId="00000046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Struktura tabeli `messages`:</w:t>
      </w:r>
    </w:p>
    <w:p w:rsidR="00000000" w:rsidDel="00000000" w:rsidP="00000000" w:rsidRDefault="00000000" w:rsidRPr="00000000" w14:paraId="00000048">
      <w:pPr>
        <w:ind w:firstLine="708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- `CREATE TABLE \`messages\``: Tworzy tabelę `messages` z następującymi kolumnami:</w:t>
      </w:r>
    </w:p>
    <w:p w:rsidR="00000000" w:rsidDel="00000000" w:rsidP="00000000" w:rsidRDefault="00000000" w:rsidRPr="00000000" w14:paraId="00000049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`msg_id`: Identyfikator wiadomości (`int(11)`), nie może być NULL.</w:t>
      </w:r>
    </w:p>
    <w:p w:rsidR="00000000" w:rsidDel="00000000" w:rsidP="00000000" w:rsidRDefault="00000000" w:rsidRPr="00000000" w14:paraId="0000004A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`incoming_msg_id`: Identyfikator użytkownika odbierającego wiadomość (`int(255)`), nie może być NULL.</w:t>
      </w:r>
    </w:p>
    <w:p w:rsidR="00000000" w:rsidDel="00000000" w:rsidP="00000000" w:rsidRDefault="00000000" w:rsidRPr="00000000" w14:paraId="0000004B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`outgoing_msg_id`: Identyfikator użytkownika wysyłającego wiadomość (`int(255)`), nie może być NULL.</w:t>
      </w:r>
    </w:p>
    <w:p w:rsidR="00000000" w:rsidDel="00000000" w:rsidP="00000000" w:rsidRDefault="00000000" w:rsidRPr="00000000" w14:paraId="0000004C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`msg`: Treść wiadomości (`varchar(1000)`), nie może być NULL.</w:t>
      </w:r>
    </w:p>
    <w:p w:rsidR="00000000" w:rsidDel="00000000" w:rsidP="00000000" w:rsidRDefault="00000000" w:rsidRPr="00000000" w14:paraId="0000004D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`ENGINE=InnoDB DEFAULT CHARSET=utf8mb4;`: Używa silnika InnoDB i kodowania znaków `utf8mb4`.</w:t>
      </w:r>
    </w:p>
    <w:p w:rsidR="00000000" w:rsidDel="00000000" w:rsidP="00000000" w:rsidRDefault="00000000" w:rsidRPr="00000000" w14:paraId="0000004E">
      <w:pPr>
        <w:ind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Struktura tabeli `users`:</w:t>
      </w:r>
    </w:p>
    <w:p w:rsidR="00000000" w:rsidDel="00000000" w:rsidP="00000000" w:rsidRDefault="00000000" w:rsidRPr="00000000" w14:paraId="00000055">
      <w:pPr>
        <w:ind w:firstLine="708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- `CREATE TABLE \`users\``: Tworzy tabelę `users` z następującymi kolumnami:</w:t>
      </w:r>
    </w:p>
    <w:p w:rsidR="00000000" w:rsidDel="00000000" w:rsidP="00000000" w:rsidRDefault="00000000" w:rsidRPr="00000000" w14:paraId="00000056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`user_id`: Identyfikator użytkownika (`int(11)`), nie może być NULL.</w:t>
      </w:r>
    </w:p>
    <w:p w:rsidR="00000000" w:rsidDel="00000000" w:rsidP="00000000" w:rsidRDefault="00000000" w:rsidRPr="00000000" w14:paraId="00000057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`unique_id`: Unikalny identyfikator użytkownika (`int(255)`), nie może być NULL.</w:t>
      </w:r>
    </w:p>
    <w:p w:rsidR="00000000" w:rsidDel="00000000" w:rsidP="00000000" w:rsidRDefault="00000000" w:rsidRPr="00000000" w14:paraId="00000058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`fname`: Imię użytkownika (`varchar(255)`), nie może być NULL.</w:t>
      </w:r>
    </w:p>
    <w:p w:rsidR="00000000" w:rsidDel="00000000" w:rsidP="00000000" w:rsidRDefault="00000000" w:rsidRPr="00000000" w14:paraId="00000059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`lname`: Nazwisko użytkownika (`varchar(255)`), nie może być NULL.</w:t>
      </w:r>
    </w:p>
    <w:p w:rsidR="00000000" w:rsidDel="00000000" w:rsidP="00000000" w:rsidRDefault="00000000" w:rsidRPr="00000000" w14:paraId="0000005A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`email`: Adres email użytkownika (`varchar(255)`), nie może być NULL.</w:t>
      </w:r>
    </w:p>
    <w:p w:rsidR="00000000" w:rsidDel="00000000" w:rsidP="00000000" w:rsidRDefault="00000000" w:rsidRPr="00000000" w14:paraId="0000005B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`password`: Hasło użytkownika (`varchar(255)`), nie może być NULL.</w:t>
      </w:r>
    </w:p>
    <w:p w:rsidR="00000000" w:rsidDel="00000000" w:rsidP="00000000" w:rsidRDefault="00000000" w:rsidRPr="00000000" w14:paraId="0000005C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`img`: Ścieżka do obrazu użytkownika (`varchar(255)`), nie może być NULL.</w:t>
      </w:r>
    </w:p>
    <w:p w:rsidR="00000000" w:rsidDel="00000000" w:rsidP="00000000" w:rsidRDefault="00000000" w:rsidRPr="00000000" w14:paraId="0000005D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`status`: Status użytkownika (`varchar(255)`), nie może być NULL.</w:t>
      </w:r>
    </w:p>
    <w:p w:rsidR="00000000" w:rsidDel="00000000" w:rsidP="00000000" w:rsidRDefault="00000000" w:rsidRPr="00000000" w14:paraId="0000005E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`ENGINE=InnoDB DEFAULT CHARSET=utf8mb4;`: Używa silnika InnoDB i kodowania znaków `utf8mb4`.</w:t>
      </w:r>
    </w:p>
    <w:p w:rsidR="00000000" w:rsidDel="00000000" w:rsidP="00000000" w:rsidRDefault="00000000" w:rsidRPr="00000000" w14:paraId="0000005F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Indeksy:</w:t>
      </w:r>
    </w:p>
    <w:p w:rsidR="00000000" w:rsidDel="00000000" w:rsidP="00000000" w:rsidRDefault="00000000" w:rsidRPr="00000000" w14:paraId="00000061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`ALTER TABLE \`messages\` ADD PRIMARY KEY (\`msg_id\`);`: Dodaje klucz podstawowy do tabeli `messages` na kolumnie `msg_id`.</w:t>
      </w:r>
    </w:p>
    <w:p w:rsidR="00000000" w:rsidDel="00000000" w:rsidP="00000000" w:rsidRDefault="00000000" w:rsidRPr="00000000" w14:paraId="00000062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`ALTER TABLE \`users\` ADD PRIMARY KEY (\`user_id\`);`: Dodaje klucz podstawowy do tabeli `users` na kolumnie `user_id`.</w:t>
      </w:r>
    </w:p>
    <w:p w:rsidR="00000000" w:rsidDel="00000000" w:rsidP="00000000" w:rsidRDefault="00000000" w:rsidRPr="00000000" w14:paraId="00000063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Autoinkrementacja:</w:t>
      </w:r>
    </w:p>
    <w:p w:rsidR="00000000" w:rsidDel="00000000" w:rsidP="00000000" w:rsidRDefault="00000000" w:rsidRPr="00000000" w14:paraId="00000065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`ALTER TABLE \`messages\` MODIFY \`msg_id\` int(11) NOT NULL AUTO_INCREMENT;`: Ustawia autoinkrementację dla kolumny `msg_id` w tabeli `messages`.</w:t>
      </w:r>
    </w:p>
    <w:p w:rsidR="00000000" w:rsidDel="00000000" w:rsidP="00000000" w:rsidRDefault="00000000" w:rsidRPr="00000000" w14:paraId="00000066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`ALTER TABLE \`users\` MODIFY \`user_id\` int(11) NOT NULL AUTO_INCREMENT;`: Ustawia autoinkrementację dla kolumny `user_id` w tabeli `users`.</w:t>
      </w:r>
    </w:p>
    <w:p w:rsidR="00000000" w:rsidDel="00000000" w:rsidP="00000000" w:rsidRDefault="00000000" w:rsidRPr="00000000" w14:paraId="00000067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Zakończenie transakcji:</w:t>
      </w:r>
    </w:p>
    <w:p w:rsidR="00000000" w:rsidDel="00000000" w:rsidP="00000000" w:rsidRDefault="00000000" w:rsidRPr="00000000" w14:paraId="00000069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`COMMIT;`: Zatwierdza transakcję, zapisując wszystkie zmiany.</w:t>
      </w:r>
    </w:p>
    <w:p w:rsidR="00000000" w:rsidDel="00000000" w:rsidP="00000000" w:rsidRDefault="00000000" w:rsidRPr="00000000" w14:paraId="0000006A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Przywracanie ustawień znakowych:</w:t>
      </w:r>
    </w:p>
    <w:p w:rsidR="00000000" w:rsidDel="00000000" w:rsidP="00000000" w:rsidRDefault="00000000" w:rsidRPr="00000000" w14:paraId="0000006E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`/*!40101 SET CHARACTER_SET_CLIENT=@OLD_CHARACTER_SET_CLIENT */;`: Przywraca ustawienia znakowe klienta.</w:t>
      </w:r>
    </w:p>
    <w:p w:rsidR="00000000" w:rsidDel="00000000" w:rsidP="00000000" w:rsidRDefault="00000000" w:rsidRPr="00000000" w14:paraId="0000006F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`/*!40101 SET CHARACTER_SET_RESULTS=@OLD_CHARACTER_SET_RESULTS */;`: Przywraca ustawienia znakowe wyników.</w:t>
      </w:r>
    </w:p>
    <w:p w:rsidR="00000000" w:rsidDel="00000000" w:rsidP="00000000" w:rsidRDefault="00000000" w:rsidRPr="00000000" w14:paraId="00000070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`/*!40101 SET COLLATION_CONNECTION=@OLD_COLLATION_CONNECTION */;`: Przywraca ustawienia porządkowania.</w:t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PHP</w:t>
        <w:br w:type="textWrapping"/>
      </w:r>
    </w:p>
    <w:p w:rsidR="00000000" w:rsidDel="00000000" w:rsidP="00000000" w:rsidRDefault="00000000" w:rsidRPr="00000000" w14:paraId="00000073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PHP Sekcja:</w:t>
      </w:r>
    </w:p>
    <w:p w:rsidR="00000000" w:rsidDel="00000000" w:rsidP="00000000" w:rsidRDefault="00000000" w:rsidRPr="00000000" w14:paraId="00000074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`session_start();`: Rozpoczyna sesję PHP.</w:t>
      </w:r>
    </w:p>
    <w:p w:rsidR="00000000" w:rsidDel="00000000" w:rsidP="00000000" w:rsidRDefault="00000000" w:rsidRPr="00000000" w14:paraId="00000075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`include_once "php/config.php";`: Włącza plik konfiguracyjny, który prawdopodobnie zawiera dane połączenia z bazą danych.</w:t>
      </w:r>
    </w:p>
    <w:p w:rsidR="00000000" w:rsidDel="00000000" w:rsidP="00000000" w:rsidRDefault="00000000" w:rsidRPr="00000000" w14:paraId="00000076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`if(!isset($_SESSION['unique_id'])){ header("location: login.php"); }`: Sprawdza, czy sesja użytkownika jest aktywna (czyli czy użytkownik jest zalogowany). Jeśli nie, przekierowuje na stronę logowania (`login.php`).</w:t>
      </w:r>
    </w:p>
    <w:p w:rsidR="00000000" w:rsidDel="00000000" w:rsidP="00000000" w:rsidRDefault="00000000" w:rsidRPr="00000000" w14:paraId="00000077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Nagłówek HTML:</w:t>
      </w:r>
    </w:p>
    <w:p w:rsidR="00000000" w:rsidDel="00000000" w:rsidP="00000000" w:rsidRDefault="00000000" w:rsidRPr="00000000" w14:paraId="00000079">
      <w:pPr>
        <w:ind w:firstLine="708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- `&lt;?php include_once "header.php"; ?&gt;`: Włącza zawartość pliku `header.php`, który prawdopodobnie zawiera wspólne elementy nagłówka HTML.</w:t>
      </w:r>
    </w:p>
    <w:p w:rsidR="00000000" w:rsidDel="00000000" w:rsidP="00000000" w:rsidRDefault="00000000" w:rsidRPr="00000000" w14:paraId="0000007A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Ciało HTML:</w:t>
      </w:r>
    </w:p>
    <w:p w:rsidR="00000000" w:rsidDel="00000000" w:rsidP="00000000" w:rsidRDefault="00000000" w:rsidRPr="00000000" w14:paraId="0000007C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`&lt;body&gt;`: Rozpoczyna ciało dokumentu HTML.</w:t>
      </w:r>
    </w:p>
    <w:p w:rsidR="00000000" w:rsidDel="00000000" w:rsidP="00000000" w:rsidRDefault="00000000" w:rsidRPr="00000000" w14:paraId="0000007D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Wrapper i Sekcja Chat:</w:t>
      </w:r>
    </w:p>
    <w:p w:rsidR="00000000" w:rsidDel="00000000" w:rsidP="00000000" w:rsidRDefault="00000000" w:rsidRPr="00000000" w14:paraId="0000007F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`&lt;div class="wrapper"&gt;`: Kontener, który zawija całą zawartość strony.</w:t>
      </w:r>
    </w:p>
    <w:p w:rsidR="00000000" w:rsidDel="00000000" w:rsidP="00000000" w:rsidRDefault="00000000" w:rsidRPr="00000000" w14:paraId="00000080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- `&lt;section class="chat-area"&gt;`: Sekcja dla obszaru chatowania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1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Nagłówek Chat:</w:t>
      </w:r>
    </w:p>
    <w:p w:rsidR="00000000" w:rsidDel="00000000" w:rsidP="00000000" w:rsidRDefault="00000000" w:rsidRPr="00000000" w14:paraId="00000083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`&lt;?php`: Rozpoczyna sekcję PHP.</w:t>
      </w:r>
    </w:p>
    <w:p w:rsidR="00000000" w:rsidDel="00000000" w:rsidP="00000000" w:rsidRDefault="00000000" w:rsidRPr="00000000" w14:paraId="00000084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`mysqli_real_escape_string($conn, $_GET['user_id']);`: Bezpiecznie pobiera `user_id` z adresu URL.</w:t>
      </w:r>
    </w:p>
    <w:p w:rsidR="00000000" w:rsidDel="00000000" w:rsidP="00000000" w:rsidRDefault="00000000" w:rsidRPr="00000000" w14:paraId="00000085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`mysqli_query($conn, "SELECT * FROM users WHERE unique_id = {$user_id}");`: Wykonuje zapytanie do bazy danych, aby pobrać informacje o użytkowniku.</w:t>
      </w:r>
    </w:p>
    <w:p w:rsidR="00000000" w:rsidDel="00000000" w:rsidP="00000000" w:rsidRDefault="00000000" w:rsidRPr="00000000" w14:paraId="00000086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`if(mysqli_num_rows($sql) &gt; 0){ $row = mysqli_fetch_assoc($sql); }else{ header("location: users.php"); }`: Sprawdza, czy użytkownik istnieje w bazie danych. Jeśli tak, pobiera dane użytkownika. Jeśli nie, przekierowuje na stronę `users.php`.</w:t>
      </w:r>
    </w:p>
    <w:p w:rsidR="00000000" w:rsidDel="00000000" w:rsidP="00000000" w:rsidRDefault="00000000" w:rsidRPr="00000000" w14:paraId="00000087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HTML Nagłówek Chat:</w:t>
      </w:r>
    </w:p>
    <w:p w:rsidR="00000000" w:rsidDel="00000000" w:rsidP="00000000" w:rsidRDefault="00000000" w:rsidRPr="00000000" w14:paraId="00000089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`&lt;a href="users.php" class="back-icon"&gt;&lt;i class="fas fa-arrow-left"&gt;&lt;/i&gt;&lt;/a&gt;`: Ikona powrotu do listy użytkowników.</w:t>
      </w:r>
    </w:p>
    <w:p w:rsidR="00000000" w:rsidDel="00000000" w:rsidP="00000000" w:rsidRDefault="00000000" w:rsidRPr="00000000" w14:paraId="0000008A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`&lt;img src="php/images/&lt;?php echo $row['img']; ?&gt;" alt=""&gt;`: Wyświetla obraz użytkownika.</w:t>
      </w:r>
    </w:p>
    <w:p w:rsidR="00000000" w:rsidDel="00000000" w:rsidP="00000000" w:rsidRDefault="00000000" w:rsidRPr="00000000" w14:paraId="0000008B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`&lt;div class="details"&gt;`: Kontener na szczegóły użytkownika.</w:t>
      </w:r>
    </w:p>
    <w:p w:rsidR="00000000" w:rsidDel="00000000" w:rsidP="00000000" w:rsidRDefault="00000000" w:rsidRPr="00000000" w14:paraId="0000008C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`&lt;span&gt;&lt;?php echo $row['fname']. " " . $row['lname'] ?&gt;&lt;/span&gt;`: Wyświetla imię i nazwisko użytkownika.</w:t>
      </w:r>
    </w:p>
    <w:p w:rsidR="00000000" w:rsidDel="00000000" w:rsidP="00000000" w:rsidRDefault="00000000" w:rsidRPr="00000000" w14:paraId="0000008D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`&lt;p&gt;&lt;?php echo $row['status']; ?&gt;&lt;/p&gt;`: Wyświetla status użytkownika.</w:t>
      </w:r>
    </w:p>
    <w:p w:rsidR="00000000" w:rsidDel="00000000" w:rsidP="00000000" w:rsidRDefault="00000000" w:rsidRPr="00000000" w14:paraId="0000008E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Chat Box:</w:t>
      </w:r>
    </w:p>
    <w:p w:rsidR="00000000" w:rsidDel="00000000" w:rsidP="00000000" w:rsidRDefault="00000000" w:rsidRPr="00000000" w14:paraId="00000090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`&lt;div class="chat-box"&gt;`: Kontener na wiadomości chatowe. Początkowo jest pusty i będzie wypełniany dynamicznie za pomocą JavaScript.</w:t>
      </w:r>
    </w:p>
    <w:p w:rsidR="00000000" w:rsidDel="00000000" w:rsidP="00000000" w:rsidRDefault="00000000" w:rsidRPr="00000000" w14:paraId="00000091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Formularz Pisania:</w:t>
      </w:r>
    </w:p>
    <w:p w:rsidR="00000000" w:rsidDel="00000000" w:rsidP="00000000" w:rsidRDefault="00000000" w:rsidRPr="00000000" w14:paraId="00000093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`&lt;form action="#" class="typing-area"&gt;`: Formularz do wpisywania wiadomości.</w:t>
      </w:r>
    </w:p>
    <w:p w:rsidR="00000000" w:rsidDel="00000000" w:rsidP="00000000" w:rsidRDefault="00000000" w:rsidRPr="00000000" w14:paraId="00000094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`&lt;input type="text" class="incoming_id" name="incoming_id" value="&lt;?php echo $user_id; ?&gt;" hidden&gt;`: Ukryte pole zawierające ID użytkownika, do którego wysyłana jest wiadomość.</w:t>
      </w:r>
    </w:p>
    <w:p w:rsidR="00000000" w:rsidDel="00000000" w:rsidP="00000000" w:rsidRDefault="00000000" w:rsidRPr="00000000" w14:paraId="00000095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`&lt;input type="text" name="message" class="input-field" placeholder="Type a message here..." autocomplete="off"&gt;`: Pole tekstowe do wpisywania wiadomości.</w:t>
      </w:r>
    </w:p>
    <w:p w:rsidR="00000000" w:rsidDel="00000000" w:rsidP="00000000" w:rsidRDefault="00000000" w:rsidRPr="00000000" w14:paraId="00000096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`&lt;button&gt;&lt;i class="fab fa-telegram-plane"&gt;&lt;/i&gt;&lt;/button&gt;`: Przycisk do wysłania wiadomości z ikoną samolotu.</w:t>
      </w:r>
    </w:p>
    <w:p w:rsidR="00000000" w:rsidDel="00000000" w:rsidP="00000000" w:rsidRDefault="00000000" w:rsidRPr="00000000" w14:paraId="00000097">
      <w:pPr>
        <w:ind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JavaScript:</w:t>
      </w:r>
    </w:p>
    <w:p w:rsidR="00000000" w:rsidDel="00000000" w:rsidP="00000000" w:rsidRDefault="00000000" w:rsidRPr="00000000" w14:paraId="00000099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`&lt;script src="javascript/chat.js"&gt;&lt;/script&gt;`: Ładuje skrypt JavaScript obsługujący chatowanie.</w:t>
      </w:r>
    </w:p>
    <w:p w:rsidR="00000000" w:rsidDel="00000000" w:rsidP="00000000" w:rsidRDefault="00000000" w:rsidRPr="00000000" w14:paraId="0000009A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08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 SCRIPT </w:t>
        <w:br w:type="textWrapping"/>
        <w:t xml:space="preserve">pass show hide  -  </w:t>
      </w:r>
      <w:r w:rsidDel="00000000" w:rsidR="00000000" w:rsidRPr="00000000">
        <w:rPr>
          <w:sz w:val="24"/>
          <w:szCs w:val="24"/>
          <w:rtl w:val="0"/>
        </w:rPr>
        <w:t xml:space="preserve">funkcja przełącza pole wprowadzania hasła pomiędzy stanem ukrytym („hasło”) i widocznym („tekst”) po kliknięciu przycisku/ikony przełączania. Klasa „aktywna” służy do wizualnego wskazywania bieżącego stanu przycisku/ikony przełączania.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60720" cy="293433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08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kod jest odpowiedzialny za obsługę działania paska wyszukiwania w aplikacji czatu.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60720" cy="279971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Całość kodu powoduje, że po kliknięciu przycisku wyszukiwania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searchBtn</w:t>
      </w:r>
      <w:r w:rsidDel="00000000" w:rsidR="00000000" w:rsidRPr="00000000">
        <w:rPr>
          <w:sz w:val="24"/>
          <w:szCs w:val="24"/>
          <w:rtl w:val="0"/>
        </w:rPr>
        <w:t xml:space="preserve">), pole wyszukiwania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searchBar</w:t>
      </w:r>
      <w:r w:rsidDel="00000000" w:rsidR="00000000" w:rsidRPr="00000000">
        <w:rPr>
          <w:sz w:val="24"/>
          <w:szCs w:val="24"/>
          <w:rtl w:val="0"/>
        </w:rPr>
        <w:t xml:space="preserve">) staje się aktywne (widoczne), ustawiany jest na nim fokus, a przycisk zmienia swój styl poprzez dodanie klasy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active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08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08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08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3. Cel i zakres projektu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A3">
      <w:pPr>
        <w:ind w:left="708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CEL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Na samym początku szukaliśmy odpowiedniego pomysłu co do projektu, które pod względem wizualnym, estetycznym jak i ergonomicznym względem pracy będzie odpowiedni dla nas.</w:t>
        <w:br w:type="textWrapping"/>
      </w:r>
    </w:p>
    <w:p w:rsidR="00000000" w:rsidDel="00000000" w:rsidP="00000000" w:rsidRDefault="00000000" w:rsidRPr="00000000" w14:paraId="000000A4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Finalnie stanęło na chacie, który mógłby bardzo dobrze zorganizować komunikacje wewnątrz firmy.</w:t>
        <w:br w:type="textWrapping"/>
      </w:r>
    </w:p>
    <w:p w:rsidR="00000000" w:rsidDel="00000000" w:rsidP="00000000" w:rsidRDefault="00000000" w:rsidRPr="00000000" w14:paraId="000000A5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Celem było zebranie jak najwięcej przydanych i użytecznych funkcji podstawowych jak i lekko zaawansowanych pod względem technologicznym. </w:t>
        <w:br w:type="textWrapping"/>
        <w:br w:type="textWrapping"/>
        <w:t xml:space="preserve"> </w:t>
      </w:r>
    </w:p>
    <w:p w:rsidR="00000000" w:rsidDel="00000000" w:rsidP="00000000" w:rsidRDefault="00000000" w:rsidRPr="00000000" w14:paraId="000000A6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PODZIAŁ PRAC </w:t>
        <w:br w:type="textWrapping"/>
      </w:r>
    </w:p>
    <w:p w:rsidR="00000000" w:rsidDel="00000000" w:rsidP="00000000" w:rsidRDefault="00000000" w:rsidRPr="00000000" w14:paraId="000000A7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Dla każdego członka naszego zespołu wybraliśmy technologię, w której każdy nie miał styczności, co było genialnym pomysłem pod względem wyzwania. </w:t>
        <w:br w:type="textWrapping"/>
        <w:br w:type="textWrapping"/>
        <w:t xml:space="preserve">Każdy zajął się swoją częścią całego  projektu nie będą wyodrębnioną częścią – jeśli tylko mogliśmy wzajemnie pomagaliśmy sobie i wdrażaliśmy nowe rozwiązania jak i parzyliśmy na wspólne fuckupy i sukcesy.</w:t>
        <w:br w:type="textWrapping"/>
        <w:br w:type="textWrapping"/>
        <w:t xml:space="preserve">Toteż:</w:t>
      </w:r>
    </w:p>
    <w:p w:rsidR="00000000" w:rsidDel="00000000" w:rsidP="00000000" w:rsidRDefault="00000000" w:rsidRPr="00000000" w14:paraId="000000A8">
      <w:pPr>
        <w:ind w:left="70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Adam Dołhań – HTML, CSS, PHP</w:t>
        <w:br w:type="textWrapping"/>
        <w:t xml:space="preserve">Jakub Rosiński – PHP, SQL, XAMPP</w:t>
        <w:br w:type="textWrapping"/>
        <w:t xml:space="preserve">Filip Kowalski – Java Script, PHP oraz dokumentacja techniczna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4. METODYKA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WYMAGANE FUNKCJE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Rejestracja i logowanie użytkowników: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80" w:before="28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Formularz rejestracyjny z walidacją danych.</w:t>
      </w:r>
    </w:p>
    <w:p w:rsidR="00000000" w:rsidDel="00000000" w:rsidP="00000000" w:rsidRDefault="00000000" w:rsidRPr="00000000" w14:paraId="000000AC">
      <w:pPr>
        <w:spacing w:after="280" w:before="28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Formularz logowania z obsługą uwierzytelniania.</w:t>
      </w:r>
    </w:p>
    <w:p w:rsidR="00000000" w:rsidDel="00000000" w:rsidP="00000000" w:rsidRDefault="00000000" w:rsidRPr="00000000" w14:paraId="000000AD">
      <w:pPr>
        <w:spacing w:after="280" w:before="28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Resetowanie hasła.</w:t>
      </w:r>
    </w:p>
    <w:p w:rsidR="00000000" w:rsidDel="00000000" w:rsidP="00000000" w:rsidRDefault="00000000" w:rsidRPr="00000000" w14:paraId="000000AE">
      <w:pPr>
        <w:spacing w:after="280" w:before="28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Profile użytkowników: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80" w:before="28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Możliwość dodawania i edytowania informacji profilowych.</w:t>
      </w:r>
    </w:p>
    <w:p w:rsidR="00000000" w:rsidDel="00000000" w:rsidP="00000000" w:rsidRDefault="00000000" w:rsidRPr="00000000" w14:paraId="000000B0">
      <w:pPr>
        <w:spacing w:after="280" w:before="28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Zdjęcia profilowe.</w:t>
      </w:r>
    </w:p>
    <w:p w:rsidR="00000000" w:rsidDel="00000000" w:rsidP="00000000" w:rsidRDefault="00000000" w:rsidRPr="00000000" w14:paraId="000000B1">
      <w:pPr>
        <w:spacing w:after="280" w:before="28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Lista kontaktów: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80" w:before="28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Wyświetlanie listy znajomych/użytkowników.</w:t>
      </w:r>
    </w:p>
    <w:p w:rsidR="00000000" w:rsidDel="00000000" w:rsidP="00000000" w:rsidRDefault="00000000" w:rsidRPr="00000000" w14:paraId="000000B3">
      <w:pPr>
        <w:spacing w:after="280" w:before="28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Wyszukiwanie i dodawanie nowych kontaktów.</w:t>
      </w:r>
    </w:p>
    <w:p w:rsidR="00000000" w:rsidDel="00000000" w:rsidP="00000000" w:rsidRDefault="00000000" w:rsidRPr="00000000" w14:paraId="000000B4">
      <w:pPr>
        <w:spacing w:after="280" w:before="28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80" w:before="28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80" w:before="28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Okno czatu: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80" w:before="28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Wyświetlanie wiadomości w czasie rzeczywistym.</w:t>
      </w:r>
    </w:p>
    <w:p w:rsidR="00000000" w:rsidDel="00000000" w:rsidP="00000000" w:rsidRDefault="00000000" w:rsidRPr="00000000" w14:paraId="000000B8">
      <w:pPr>
        <w:spacing w:after="280" w:before="28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Oddzielne okna czatu dla różnych kontaktów.</w:t>
      </w:r>
    </w:p>
    <w:p w:rsidR="00000000" w:rsidDel="00000000" w:rsidP="00000000" w:rsidRDefault="00000000" w:rsidRPr="00000000" w14:paraId="000000B9">
      <w:pPr>
        <w:spacing w:after="280" w:before="28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Wysyłanie i odbieranie wiadomości: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80" w:before="28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Obsługa tekstowych wiadomości.</w:t>
      </w:r>
    </w:p>
    <w:p w:rsidR="00000000" w:rsidDel="00000000" w:rsidP="00000000" w:rsidRDefault="00000000" w:rsidRPr="00000000" w14:paraId="000000BB">
      <w:pPr>
        <w:spacing w:after="280" w:before="28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Powiadomienia o nowych wiadomościach.</w:t>
      </w:r>
    </w:p>
    <w:p w:rsidR="00000000" w:rsidDel="00000000" w:rsidP="00000000" w:rsidRDefault="00000000" w:rsidRPr="00000000" w14:paraId="000000BC">
      <w:pPr>
        <w:spacing w:after="280" w:before="28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Status online: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80" w:before="28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Wyświetlanie, którzy użytkownicy są online/offline.</w:t>
      </w:r>
    </w:p>
    <w:p w:rsidR="00000000" w:rsidDel="00000000" w:rsidP="00000000" w:rsidRDefault="00000000" w:rsidRPr="00000000" w14:paraId="000000BE">
      <w:pPr>
        <w:spacing w:after="280" w:before="28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t xml:space="preserve">Zaawansowane funkcje:</w:t>
      </w:r>
    </w:p>
    <w:p w:rsidR="00000000" w:rsidDel="00000000" w:rsidP="00000000" w:rsidRDefault="00000000" w:rsidRPr="00000000" w14:paraId="000000BF">
      <w:pPr>
        <w:spacing w:after="280" w:before="28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Grupowe czaty: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80" w:before="28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Tworzenie i zarządzanie grupami czatowymi.</w:t>
      </w:r>
    </w:p>
    <w:p w:rsidR="00000000" w:rsidDel="00000000" w:rsidP="00000000" w:rsidRDefault="00000000" w:rsidRPr="00000000" w14:paraId="000000C1">
      <w:pPr>
        <w:spacing w:after="280" w:before="28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Wysyłanie wiadomości do wielu użytkowników naraz.</w:t>
      </w:r>
    </w:p>
    <w:p w:rsidR="00000000" w:rsidDel="00000000" w:rsidP="00000000" w:rsidRDefault="00000000" w:rsidRPr="00000000" w14:paraId="000000C2">
      <w:pPr>
        <w:spacing w:after="280" w:before="28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Historia czatu: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80" w:before="28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Przechowywanie historii wiadomości.</w:t>
      </w:r>
    </w:p>
    <w:p w:rsidR="00000000" w:rsidDel="00000000" w:rsidP="00000000" w:rsidRDefault="00000000" w:rsidRPr="00000000" w14:paraId="000000C4">
      <w:pPr>
        <w:spacing w:after="280" w:before="28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Opcja przeglądania starszych wiadomości.</w:t>
      </w:r>
    </w:p>
    <w:p w:rsidR="00000000" w:rsidDel="00000000" w:rsidP="00000000" w:rsidRDefault="00000000" w:rsidRPr="00000000" w14:paraId="000000C5">
      <w:pPr>
        <w:ind w:firstLine="70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5. SPOSÓB WDROŻENIA </w:t>
        <w:br w:type="textWrapping"/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BAZA DANYCH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XAMPP</w:t>
      </w:r>
      <w:r w:rsidDel="00000000" w:rsidR="00000000" w:rsidRPr="00000000">
        <w:rPr>
          <w:sz w:val="24"/>
          <w:szCs w:val="24"/>
          <w:rtl w:val="0"/>
        </w:rPr>
        <w:t xml:space="preserve"> to darmowy i otwarto źródłowy pakiet oprogramowania, który umożliwia łatwe uruchomienie serwera webowego na komputerze lokalnym. Nazwa XAMPP to akronim od pierwszych liter zawartych w nim komponentów: X (skrót od "cross-platform", co oznacza, że działa na różnych systemach operacyjnych), Apache (serwer HTTP), MySQL (lub MariaDB, system zarządzania bazami danych), PHP (język programowania), i Perl (kolejny język skryptowy).</w:t>
        <w:br w:type="textWrapping"/>
        <w:t xml:space="preserve">XAMPP jest często używany przez deweloperów do testowania stron internetowych i aplikacji webowych na lokalnym serwerze przed ich wdrożeniem na serwerze produkcyjnym. Dzięki prostemu instalatorowi i konfiguracji, XAMPP jest wygodnym narzędziem zarówno dla początkujących, jak i zaawansowanych użytkowników.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naszym projekcie wykorzystaliśmy XAMPP w celu zahostowania strony na serwerze Apache, korzystając z MySQL do zarządzania bazami danych. Dzięki temu rozwiązaniu mogliśmy efektywnie testować i rozwijać naszą aplikację webową w lokalnym środowisku, co pozwoliło na szybkie iteracje i łatwą integrację różnych komponentów. XAMPP zapewnił nam niezbędne narzędzia do zarządzania serwerem i bazą danych naszej aplikacji, co znacznie usprawniło proces tworzenia i wdrażania projektu.</w:t>
        <w:br w:type="textWrapping"/>
        <w:br w:type="textWrapping"/>
      </w:r>
      <w:r w:rsidDel="00000000" w:rsidR="00000000" w:rsidRPr="00000000">
        <w:rPr>
          <w:sz w:val="24"/>
          <w:szCs w:val="24"/>
        </w:rPr>
        <w:pict>
          <v:shape id="_x0000_i1025" style="width:453.6pt;height:263.4pt" type="#_x0000_t75">
            <v:imagedata r:id="rId1" o:title="e0c70807-4eac-4d40-b669-ef875f3a199d"/>
          </v:shape>
        </w:pic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</w:rPr>
        <w:pict>
          <v:shape id="_x0000_i1027" style="width:453pt;height:202.2pt" type="#_x0000_t75">
            <v:imagedata r:id="rId2" o:title="52863282-27cf-4461-9f0e-2cb50a1aa388"/>
          </v:shape>
        </w:pict>
      </w:r>
      <w:r w:rsidDel="00000000" w:rsidR="00000000" w:rsidRPr="00000000">
        <w:rPr>
          <w:sz w:val="24"/>
          <w:szCs w:val="24"/>
        </w:rPr>
        <w:pict>
          <v:shape id="_x0000_i1026" style="width:453pt;height:294pt" type="#_x0000_t75">
            <v:imagedata r:id="rId3" o:title="6aaf519d-8ddb-47b5-8fa6-ab46984e11fd"/>
          </v:shape>
        </w:pic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C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6.  PODSUMOWANIE </w:t>
      </w:r>
      <w:r w:rsidDel="00000000" w:rsidR="00000000" w:rsidRPr="00000000">
        <w:rPr>
          <w:b w:val="1"/>
          <w:sz w:val="96"/>
          <w:szCs w:val="9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80" w:before="280" w:line="240" w:lineRule="auto"/>
        <w:ind w:firstLine="70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Dodatkowe funkcje (dalszy rozwój projektu)</w:t>
      </w:r>
    </w:p>
    <w:p w:rsidR="00000000" w:rsidDel="00000000" w:rsidP="00000000" w:rsidRDefault="00000000" w:rsidRPr="00000000" w14:paraId="000000D7">
      <w:pPr>
        <w:spacing w:after="280" w:before="28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Dark Mode: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80" w:before="28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Opcja zmiany motywu na tryb ciemny.</w:t>
      </w:r>
    </w:p>
    <w:p w:rsidR="00000000" w:rsidDel="00000000" w:rsidP="00000000" w:rsidRDefault="00000000" w:rsidRPr="00000000" w14:paraId="000000D9">
      <w:pPr>
        <w:spacing w:after="280" w:before="28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Personalizacja: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80" w:before="28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Możliwość zmiany wyglądu interfejsu przez użytkownika (kolory, tła).</w:t>
      </w:r>
    </w:p>
    <w:p w:rsidR="00000000" w:rsidDel="00000000" w:rsidP="00000000" w:rsidRDefault="00000000" w:rsidRPr="00000000" w14:paraId="000000DB">
      <w:pPr>
        <w:spacing w:after="280" w:before="28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Filtrowanie i blokowanie: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80" w:before="28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Możliwość blokowania i zgłaszania użytkowników.</w:t>
      </w:r>
    </w:p>
    <w:p w:rsidR="00000000" w:rsidDel="00000000" w:rsidP="00000000" w:rsidRDefault="00000000" w:rsidRPr="00000000" w14:paraId="000000DD">
      <w:pPr>
        <w:spacing w:after="280" w:before="28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Filtrowanie wiadomości spamowych.</w:t>
      </w:r>
    </w:p>
    <w:p w:rsidR="00000000" w:rsidDel="00000000" w:rsidP="00000000" w:rsidRDefault="00000000" w:rsidRPr="00000000" w14:paraId="000000DE">
      <w:pPr>
        <w:spacing w:after="280" w:before="28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Analityka i raporty: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80" w:before="28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Statystyki dotyczące użycia aplikacji.</w:t>
      </w:r>
    </w:p>
    <w:p w:rsidR="00000000" w:rsidDel="00000000" w:rsidP="00000000" w:rsidRDefault="00000000" w:rsidRPr="00000000" w14:paraId="000000E0">
      <w:pPr>
        <w:spacing w:after="280" w:before="28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Raporty o aktywności użytkowników.</w:t>
      </w:r>
    </w:p>
    <w:p w:rsidR="00000000" w:rsidDel="00000000" w:rsidP="00000000" w:rsidRDefault="00000000" w:rsidRPr="00000000" w14:paraId="000000E1">
      <w:pPr>
        <w:spacing w:after="280" w:before="28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Powiadomienia push: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80" w:before="280" w:line="240" w:lineRule="auto"/>
        <w:ind w:left="720" w:firstLine="69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Powiadomienia o nowych wiadomościach, nawet gdy aplikacja jest zamknięta.</w:t>
      </w:r>
    </w:p>
    <w:p w:rsidR="00000000" w:rsidDel="00000000" w:rsidP="00000000" w:rsidRDefault="00000000" w:rsidRPr="00000000" w14:paraId="000000E3">
      <w:pPr>
        <w:spacing w:after="280" w:before="28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Bezpieczeństwo i prywatność: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80" w:before="28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Szyfrowanie wiadomości.</w:t>
      </w:r>
    </w:p>
    <w:p w:rsidR="00000000" w:rsidDel="00000000" w:rsidP="00000000" w:rsidRDefault="00000000" w:rsidRPr="00000000" w14:paraId="000000E5">
      <w:pPr>
        <w:spacing w:after="280" w:before="280" w:line="240" w:lineRule="auto"/>
        <w:ind w:left="720" w:firstLine="69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Kontrola prywatności użytkowników (kto może zobaczyć profil, status itp.).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Lokalizacja: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80" w:before="28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Wysyłanie i odbieranie lokalizacji GPS.</w:t>
      </w:r>
    </w:p>
    <w:p w:rsidR="00000000" w:rsidDel="00000000" w:rsidP="00000000" w:rsidRDefault="00000000" w:rsidRPr="00000000" w14:paraId="000000E7">
      <w:pPr>
        <w:spacing w:after="280" w:before="28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80" w:before="28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80" w:before="28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80" w:before="28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Integracja z innymi usługami: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80" w:before="28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Logowanie przez media społecznościowe (Google, Facebook).</w:t>
      </w:r>
    </w:p>
    <w:p w:rsidR="00000000" w:rsidDel="00000000" w:rsidP="00000000" w:rsidRDefault="00000000" w:rsidRPr="00000000" w14:paraId="000000EC">
      <w:pPr>
        <w:spacing w:after="280" w:before="280" w:line="240" w:lineRule="auto"/>
        <w:ind w:left="720" w:firstLine="69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Integracja z usługami w chmurze do przechowywania plików.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Reakcje i emotikony: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80" w:before="28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Możliwość dodawania emotikon i reakcji na wiadomości.</w:t>
      </w:r>
    </w:p>
    <w:p w:rsidR="00000000" w:rsidDel="00000000" w:rsidP="00000000" w:rsidRDefault="00000000" w:rsidRPr="00000000" w14:paraId="000000EE">
      <w:pPr>
        <w:spacing w:after="280" w:before="28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WNIOSKI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80" w:before="280" w:line="240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Aplikacja jest doskonałym przykładem na wdrożenie wielu ciekawych i niecodziennych rozwiązań jak i świetną okazją na przetestowanie swoich umiejętności w spektrach, </w:t>
        <w:br w:type="textWrapping"/>
        <w:t xml:space="preserve">w których żadne z nas nigdy wcześniej nie miał styczności.</w:t>
        <w:br w:type="textWrapping"/>
        <w:br w:type="textWrapping"/>
        <w:t xml:space="preserve">Rozwiązania, które wdrożyliśmy są na bazie wielu popularnych komunikatorów, takich jak:</w:t>
        <w:br w:type="textWrapping"/>
        <w:t xml:space="preserve">Discord, Facebook instagram czy twitter.</w:t>
        <w:br w:type="textWrapping"/>
        <w:br w:type="textWrapping"/>
        <w:t xml:space="preserve">Dodatkowe elementy, którym poświęciliśmy cały podpunkt, również są ewentualnymi rozwiązaniami na przyszłość.</w:t>
        <w:br w:type="textWrapping"/>
        <w:br w:type="textWrapping"/>
        <w:t xml:space="preserve">Generalnie idea samego komunikatora jest bardzo ciekawa, ze względu na prywatność -</w:t>
        <w:br w:type="textWrapping"/>
        <w:t xml:space="preserve">dodanie szyfrowania bądź zabezpieczeń sieciowych spodobałoby   oderwanie się chociażby od masssengera na rzecz prywatności.</w:t>
        <w:br w:type="textWrapping"/>
        <w:br w:type="textWrapping"/>
        <w:t xml:space="preserve">Jest pomysł godny zrealizowania i bardzo przyjemny, chociażby przez fakt, że sam progres kodowania aplikacji nie był nie wiadomo jak czasochłonny, a rezultaty – zachwycające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☺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Wykonali:</w:t>
        <w:br w:type="textWrapping"/>
        <w:br w:type="textWrapping"/>
        <w:t xml:space="preserve">Adam Dołhań </w:t>
        <w:br w:type="textWrapping"/>
        <w:t xml:space="preserve">Jakub Rosiński </w:t>
        <w:br w:type="textWrapping"/>
        <w:t xml:space="preserve">Filip Kowalski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9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rsid w:val="00E66CBB"/>
  </w:style>
  <w:style w:type="paragraph" w:styleId="Nagwek3">
    <w:name w:val="heading 3"/>
    <w:basedOn w:val="Normalny"/>
    <w:link w:val="Nagwek3Znak"/>
    <w:uiPriority w:val="9"/>
    <w:qFormat w:val="1"/>
    <w:rsid w:val="003275C5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 w:val="1"/>
    <w:unhideWhenUsed w:val="1"/>
    <w:qFormat w:val="1"/>
    <w:rsid w:val="00A57F0E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NormalnyWeb">
    <w:name w:val="Normal (Web)"/>
    <w:basedOn w:val="Normalny"/>
    <w:uiPriority w:val="99"/>
    <w:unhideWhenUsed w:val="1"/>
    <w:rsid w:val="004E6D6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 w:val="1"/>
    <w:rsid w:val="004E6D6E"/>
    <w:rPr>
      <w:b w:val="1"/>
      <w:bCs w:val="1"/>
    </w:rPr>
  </w:style>
  <w:style w:type="character" w:styleId="HTML-kod">
    <w:name w:val="HTML Code"/>
    <w:basedOn w:val="Domylnaczcionkaakapitu"/>
    <w:uiPriority w:val="99"/>
    <w:semiHidden w:val="1"/>
    <w:unhideWhenUsed w:val="1"/>
    <w:rsid w:val="004E6D6E"/>
    <w:rPr>
      <w:rFonts w:ascii="Courier New" w:cs="Courier New" w:eastAsia="Times New Roman" w:hAnsi="Courier New"/>
      <w:sz w:val="20"/>
      <w:szCs w:val="20"/>
    </w:rPr>
  </w:style>
  <w:style w:type="paragraph" w:styleId="Akapitzlist">
    <w:name w:val="List Paragraph"/>
    <w:basedOn w:val="Normalny"/>
    <w:uiPriority w:val="34"/>
    <w:qFormat w:val="1"/>
    <w:rsid w:val="00C46578"/>
    <w:pPr>
      <w:ind w:left="720"/>
      <w:contextualSpacing w:val="1"/>
    </w:pPr>
  </w:style>
  <w:style w:type="character" w:styleId="line-clamp-1" w:customStyle="1">
    <w:name w:val="line-clamp-1"/>
    <w:basedOn w:val="Domylnaczcionkaakapitu"/>
    <w:rsid w:val="00461DF8"/>
  </w:style>
  <w:style w:type="character" w:styleId="Nagwek3Znak" w:customStyle="1">
    <w:name w:val="Nagłówek 3 Znak"/>
    <w:basedOn w:val="Domylnaczcionkaakapitu"/>
    <w:link w:val="Nagwek3"/>
    <w:uiPriority w:val="9"/>
    <w:rsid w:val="003275C5"/>
    <w:rPr>
      <w:rFonts w:ascii="Times New Roman" w:cs="Times New Roman" w:eastAsia="Times New Roman" w:hAnsi="Times New Roman"/>
      <w:b w:val="1"/>
      <w:bCs w:val="1"/>
      <w:sz w:val="27"/>
      <w:szCs w:val="27"/>
      <w:lang w:eastAsia="pl-PL"/>
    </w:rPr>
  </w:style>
  <w:style w:type="character" w:styleId="Nagwek4Znak" w:customStyle="1">
    <w:name w:val="Nagłówek 4 Znak"/>
    <w:basedOn w:val="Domylnaczcionkaakapitu"/>
    <w:link w:val="Nagwek4"/>
    <w:uiPriority w:val="9"/>
    <w:semiHidden w:val="1"/>
    <w:rsid w:val="00A57F0E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image" Target="media/image3.jpg"/><Relationship Id="rId4" Type="http://schemas.openxmlformats.org/officeDocument/2006/relationships/theme" Target="theme/theme1.xml"/><Relationship Id="rId9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4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5WVRXmpqCxsQtmOOkLJfJ1heEw==">CgMxLjAyCGguZ2pkZ3hzOAByITExUy1PMFNTUDdBNmU1OGtYeUt6WUNHVC1wOU5WRHJNYg==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2024-06-06T20:30:00Z</dcterms:created>
  <dc:creator>Filip Kowalski</dc:creator>
</cp:coreProperties>
</file>