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DB96" w14:textId="1A068BAE" w:rsidR="00FA3816" w:rsidRPr="00FA3816" w:rsidRDefault="00FA3816" w:rsidP="00442521">
      <w:pPr>
        <w:jc w:val="center"/>
        <w:rPr>
          <w:b/>
          <w:bCs/>
          <w:sz w:val="56"/>
          <w:szCs w:val="56"/>
        </w:rPr>
      </w:pPr>
      <w:r w:rsidRPr="00FA3816">
        <w:rPr>
          <w:b/>
          <w:bCs/>
          <w:sz w:val="56"/>
          <w:szCs w:val="56"/>
        </w:rPr>
        <w:t>Smart Career Readiness Platform</w:t>
      </w:r>
    </w:p>
    <w:p w14:paraId="4673B698" w14:textId="12378654" w:rsidR="00FA3816" w:rsidRPr="00FA3816" w:rsidRDefault="00FA3816" w:rsidP="00FA3816">
      <w:pPr>
        <w:rPr>
          <w:b/>
          <w:bCs/>
          <w:sz w:val="44"/>
          <w:szCs w:val="44"/>
        </w:rPr>
      </w:pPr>
      <w:r w:rsidRPr="00FA3816">
        <w:rPr>
          <w:b/>
          <w:bCs/>
          <w:sz w:val="44"/>
          <w:szCs w:val="44"/>
        </w:rPr>
        <w:t>System Architecture &amp; Database Design</w:t>
      </w:r>
    </w:p>
    <w:p w14:paraId="47162B87" w14:textId="298A5EC8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Layers Included</w:t>
      </w:r>
      <w:r>
        <w:rPr>
          <w:rFonts w:cstheme="minorHAnsi"/>
          <w:b/>
          <w:bCs/>
          <w:sz w:val="36"/>
          <w:szCs w:val="36"/>
        </w:rPr>
        <w:t>:</w:t>
      </w:r>
    </w:p>
    <w:p w14:paraId="3890C471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1. Frontend (React + UI Pages)</w:t>
      </w:r>
    </w:p>
    <w:p w14:paraId="24CCFA32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The frontend provides an interactive interface for students and admins.</w:t>
      </w:r>
    </w:p>
    <w:p w14:paraId="66A70D27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UI Pages:</w:t>
      </w:r>
    </w:p>
    <w:p w14:paraId="31B08BD4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Login</w:t>
      </w:r>
    </w:p>
    <w:p w14:paraId="5CF104C1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Register</w:t>
      </w:r>
    </w:p>
    <w:p w14:paraId="2550378E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Student Profile</w:t>
      </w:r>
    </w:p>
    <w:p w14:paraId="11701B74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Skill Input</w:t>
      </w:r>
    </w:p>
    <w:p w14:paraId="14D9F4F4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Job Role Selection</w:t>
      </w:r>
    </w:p>
    <w:p w14:paraId="0896F6E2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Skill Gap Result</w:t>
      </w:r>
    </w:p>
    <w:p w14:paraId="2289DF18" w14:textId="77777777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Learning Roadmap</w:t>
      </w:r>
    </w:p>
    <w:p w14:paraId="28EAEC22" w14:textId="12BFD575" w:rsidR="00FA3816" w:rsidRPr="00FA3816" w:rsidRDefault="00FA3816" w:rsidP="00FA3816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Notices &amp; Updates</w:t>
      </w:r>
    </w:p>
    <w:p w14:paraId="57719CE2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2. Backend (Node.js + Express)</w:t>
      </w:r>
    </w:p>
    <w:p w14:paraId="3C9C5D59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The backend handles business logic, authentication, and data processing.</w:t>
      </w:r>
    </w:p>
    <w:p w14:paraId="1D528B2B" w14:textId="77777777" w:rsidR="00CD771E" w:rsidRDefault="00CD771E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55B5F19A" w14:textId="54D227ED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lastRenderedPageBreak/>
        <w:t>Backend Modules:</w:t>
      </w:r>
    </w:p>
    <w:p w14:paraId="40028BB8" w14:textId="77777777" w:rsidR="00FA3816" w:rsidRPr="00FA3816" w:rsidRDefault="00FA3816" w:rsidP="00FA3816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Authentication (JWT)</w:t>
      </w:r>
    </w:p>
    <w:p w14:paraId="3CB6E577" w14:textId="77777777" w:rsidR="00FA3816" w:rsidRPr="00FA3816" w:rsidRDefault="00FA3816" w:rsidP="00FA3816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Password Hashing</w:t>
      </w:r>
    </w:p>
    <w:p w14:paraId="4F8DD4FB" w14:textId="77777777" w:rsidR="00FA3816" w:rsidRPr="00FA3816" w:rsidRDefault="00FA3816" w:rsidP="00FA3816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Skill Gap Analysis (Rule-based)</w:t>
      </w:r>
    </w:p>
    <w:p w14:paraId="0F30775B" w14:textId="77777777" w:rsidR="00FA3816" w:rsidRPr="00FA3816" w:rsidRDefault="00FA3816" w:rsidP="00FA3816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Career Recommendation Engine</w:t>
      </w:r>
    </w:p>
    <w:p w14:paraId="59B84DF1" w14:textId="5B756721" w:rsidR="00FA3816" w:rsidRPr="00FA3816" w:rsidRDefault="00FA3816" w:rsidP="00FA3816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API Handling</w:t>
      </w:r>
    </w:p>
    <w:p w14:paraId="0E92F8C9" w14:textId="77777777" w:rsid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3. Databases</w:t>
      </w:r>
    </w:p>
    <w:p w14:paraId="006486A8" w14:textId="77777777" w:rsid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The Smart Career Readiness Platform uses a structured database to store user details, job roles, skills, assessments, and analytics.</w:t>
      </w:r>
    </w:p>
    <w:p w14:paraId="100B015B" w14:textId="2B8E79FA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The database is designed to ensure data consistency, scalability, and easy retrieval.</w:t>
      </w:r>
    </w:p>
    <w:p w14:paraId="50177325" w14:textId="6B2087A0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The system uses both relational and NoSQL databases.</w:t>
      </w:r>
    </w:p>
    <w:p w14:paraId="2EA92444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PostgreSQL (Relational Database)</w:t>
      </w:r>
    </w:p>
    <w:p w14:paraId="29E105AB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Used for structured and relational data.</w:t>
      </w:r>
    </w:p>
    <w:p w14:paraId="38A3371B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Tables Included</w:t>
      </w:r>
    </w:p>
    <w:p w14:paraId="6885D34F" w14:textId="77777777" w:rsidR="00FA3816" w:rsidRPr="00FA3816" w:rsidRDefault="00FA3816" w:rsidP="00FA3816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Users</w:t>
      </w:r>
    </w:p>
    <w:p w14:paraId="710868FE" w14:textId="77777777" w:rsidR="00FA3816" w:rsidRPr="00FA3816" w:rsidRDefault="00FA3816" w:rsidP="00FA3816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Student Profiles</w:t>
      </w:r>
    </w:p>
    <w:p w14:paraId="6AB0DCAB" w14:textId="77777777" w:rsidR="00FA3816" w:rsidRPr="00FA3816" w:rsidRDefault="00FA3816" w:rsidP="00FA3816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Job Roles</w:t>
      </w:r>
    </w:p>
    <w:p w14:paraId="1E0E8AD4" w14:textId="77777777" w:rsidR="00FA3816" w:rsidRPr="00FA3816" w:rsidRDefault="00FA3816" w:rsidP="00FA3816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Skills</w:t>
      </w:r>
    </w:p>
    <w:p w14:paraId="340305D9" w14:textId="4493192C" w:rsidR="00FA3816" w:rsidRPr="00FA3816" w:rsidRDefault="00FA3816" w:rsidP="00FA3816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Skill Gap Reports</w:t>
      </w:r>
    </w:p>
    <w:p w14:paraId="01D2DCEC" w14:textId="77777777" w:rsidR="00CD771E" w:rsidRDefault="00CD77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14898D2B" w14:textId="5F4554CB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lastRenderedPageBreak/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234"/>
        <w:gridCol w:w="2012"/>
        <w:gridCol w:w="2439"/>
      </w:tblGrid>
      <w:tr w:rsidR="00FA3816" w:rsidRPr="00FA3816" w14:paraId="66BCE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9701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B4D97B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C2296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65BB8A7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18089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C81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3545C7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766D3FE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838D9C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101</w:t>
            </w:r>
          </w:p>
        </w:tc>
      </w:tr>
      <w:tr w:rsidR="00FA3816" w:rsidRPr="00FA3816" w14:paraId="4441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EB1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9F383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B3C3B7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0C1575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Ravi Kumar</w:t>
            </w:r>
          </w:p>
        </w:tc>
      </w:tr>
      <w:tr w:rsidR="00FA3816" w:rsidRPr="00FA3816" w14:paraId="60DB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7D1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7C2C7F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67DD69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49E883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hyperlink r:id="rId5" w:history="1">
              <w:r w:rsidRPr="00FA3816">
                <w:rPr>
                  <w:rStyle w:val="Hyperlink"/>
                  <w:rFonts w:cstheme="minorHAnsi"/>
                  <w:sz w:val="36"/>
                  <w:szCs w:val="36"/>
                </w:rPr>
                <w:t>ravi@gmail.com</w:t>
              </w:r>
            </w:hyperlink>
          </w:p>
        </w:tc>
      </w:tr>
      <w:tr w:rsidR="00FA3816" w:rsidRPr="00FA3816" w14:paraId="66D1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58A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578DCE3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2CD08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48758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$2b$10$xyz123</w:t>
            </w:r>
          </w:p>
        </w:tc>
      </w:tr>
      <w:tr w:rsidR="00FA3816" w:rsidRPr="00FA3816" w14:paraId="1778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514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8F6DC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972783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DEFAULT student</w:t>
            </w:r>
          </w:p>
        </w:tc>
        <w:tc>
          <w:tcPr>
            <w:tcW w:w="0" w:type="auto"/>
            <w:vAlign w:val="center"/>
            <w:hideMark/>
          </w:tcPr>
          <w:p w14:paraId="277A3CB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admin</w:t>
            </w:r>
          </w:p>
        </w:tc>
      </w:tr>
      <w:tr w:rsidR="00FA3816" w:rsidRPr="00FA3816" w14:paraId="6944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4AB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D23834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6F205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7039823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0E7B47CA" w14:textId="51B20BDD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2A7DCDFA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student_profiles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234"/>
        <w:gridCol w:w="2265"/>
        <w:gridCol w:w="2050"/>
      </w:tblGrid>
      <w:tr w:rsidR="00FA3816" w:rsidRPr="00FA3816" w14:paraId="39152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3AF2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7297D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383A4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73204C1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6C77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3DA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4F932F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7242A6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17ABB7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201</w:t>
            </w:r>
          </w:p>
        </w:tc>
      </w:tr>
      <w:tr w:rsidR="00FA3816" w:rsidRPr="00FA3816" w14:paraId="3B8D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9AE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827C19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83BAB5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4299D8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101</w:t>
            </w:r>
          </w:p>
        </w:tc>
      </w:tr>
      <w:tr w:rsidR="00FA3816" w:rsidRPr="00FA3816" w14:paraId="6CD7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DC0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BE9DB8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598A19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7BF0F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B.Tech CSE</w:t>
            </w:r>
          </w:p>
        </w:tc>
      </w:tr>
      <w:tr w:rsidR="00FA3816" w:rsidRPr="00FA3816" w14:paraId="09AF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377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7FFDEFE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BE94DA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55E14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XYZ College</w:t>
            </w:r>
          </w:p>
        </w:tc>
      </w:tr>
      <w:tr w:rsidR="00FA3816" w:rsidRPr="00FA3816" w14:paraId="6AB2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4D1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graduation_year</w:t>
            </w:r>
          </w:p>
        </w:tc>
        <w:tc>
          <w:tcPr>
            <w:tcW w:w="0" w:type="auto"/>
            <w:vAlign w:val="center"/>
            <w:hideMark/>
          </w:tcPr>
          <w:p w14:paraId="6937D4E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DEE82B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18C10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</w:t>
            </w:r>
          </w:p>
        </w:tc>
      </w:tr>
      <w:tr w:rsidR="00FA3816" w:rsidRPr="00FA3816" w14:paraId="093C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D46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476F78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03429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6F1EBCC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321BC247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386BF624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job_roles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234"/>
        <w:gridCol w:w="2413"/>
        <w:gridCol w:w="2210"/>
      </w:tblGrid>
      <w:tr w:rsidR="00FA3816" w:rsidRPr="00FA3816" w14:paraId="28DE0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E82F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D84302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39096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7E29E90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76C3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E7D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7C3FA3A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07661D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89427A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301</w:t>
            </w:r>
          </w:p>
        </w:tc>
      </w:tr>
      <w:tr w:rsidR="00FA3816" w:rsidRPr="00FA3816" w14:paraId="33005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742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job_name</w:t>
            </w:r>
          </w:p>
        </w:tc>
        <w:tc>
          <w:tcPr>
            <w:tcW w:w="0" w:type="auto"/>
            <w:vAlign w:val="center"/>
            <w:hideMark/>
          </w:tcPr>
          <w:p w14:paraId="4801AC2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362AC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1439F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Data Analyst</w:t>
            </w:r>
          </w:p>
        </w:tc>
      </w:tr>
      <w:tr w:rsidR="00FA3816" w:rsidRPr="00FA3816" w14:paraId="7FD4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4FE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3C0F7C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CEDC44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910E0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Data Science</w:t>
            </w:r>
          </w:p>
        </w:tc>
      </w:tr>
      <w:tr w:rsidR="00FA3816" w:rsidRPr="00FA3816" w14:paraId="52A9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E68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AB77C8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30CBF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070E824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4E5A7A48" w14:textId="6DF8DE2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0011E823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skills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234"/>
        <w:gridCol w:w="2412"/>
        <w:gridCol w:w="2213"/>
      </w:tblGrid>
      <w:tr w:rsidR="00FA3816" w:rsidRPr="00FA3816" w14:paraId="2521C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3413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9EA6F5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BD59B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4827422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4D089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D05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skill_id</w:t>
            </w:r>
          </w:p>
        </w:tc>
        <w:tc>
          <w:tcPr>
            <w:tcW w:w="0" w:type="auto"/>
            <w:vAlign w:val="center"/>
            <w:hideMark/>
          </w:tcPr>
          <w:p w14:paraId="382482E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BBEF98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877F54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401</w:t>
            </w:r>
          </w:p>
        </w:tc>
      </w:tr>
      <w:tr w:rsidR="00FA3816" w:rsidRPr="00FA3816" w14:paraId="6118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66A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skill_name</w:t>
            </w:r>
          </w:p>
        </w:tc>
        <w:tc>
          <w:tcPr>
            <w:tcW w:w="0" w:type="auto"/>
            <w:vAlign w:val="center"/>
            <w:hideMark/>
          </w:tcPr>
          <w:p w14:paraId="67AE6F9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9FB5DF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51182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Python</w:t>
            </w:r>
          </w:p>
        </w:tc>
      </w:tr>
      <w:tr w:rsidR="00FA3816" w:rsidRPr="00FA3816" w14:paraId="2EC5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31C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skill_type</w:t>
            </w:r>
          </w:p>
        </w:tc>
        <w:tc>
          <w:tcPr>
            <w:tcW w:w="0" w:type="auto"/>
            <w:vAlign w:val="center"/>
            <w:hideMark/>
          </w:tcPr>
          <w:p w14:paraId="5B237FD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BEC6D4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829985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Technical</w:t>
            </w:r>
          </w:p>
        </w:tc>
      </w:tr>
    </w:tbl>
    <w:p w14:paraId="76CEAC8C" w14:textId="7F6F7F7E" w:rsid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77672160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71BE5F88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lastRenderedPageBreak/>
        <w:t>skill_gap_reports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2052"/>
        <w:gridCol w:w="2192"/>
        <w:gridCol w:w="1973"/>
      </w:tblGrid>
      <w:tr w:rsidR="00FA3816" w:rsidRPr="00FA3816" w14:paraId="437F0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3DB2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4DBD6B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C8F90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590582F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1783D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129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report_id</w:t>
            </w:r>
          </w:p>
        </w:tc>
        <w:tc>
          <w:tcPr>
            <w:tcW w:w="0" w:type="auto"/>
            <w:vAlign w:val="center"/>
            <w:hideMark/>
          </w:tcPr>
          <w:p w14:paraId="3F8ECAE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640BB60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053BCE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501</w:t>
            </w:r>
          </w:p>
        </w:tc>
      </w:tr>
      <w:tr w:rsidR="00FA3816" w:rsidRPr="00FA3816" w14:paraId="630C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208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33684E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D96668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DE8B24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201</w:t>
            </w:r>
          </w:p>
        </w:tc>
      </w:tr>
      <w:tr w:rsidR="00FA3816" w:rsidRPr="00FA3816" w14:paraId="60F1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7D0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27CC1E1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CABEF9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B1432E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301</w:t>
            </w:r>
          </w:p>
        </w:tc>
      </w:tr>
      <w:tr w:rsidR="00FA3816" w:rsidRPr="00FA3816" w14:paraId="1E445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472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match_percentage</w:t>
            </w:r>
          </w:p>
        </w:tc>
        <w:tc>
          <w:tcPr>
            <w:tcW w:w="0" w:type="auto"/>
            <w:vAlign w:val="center"/>
            <w:hideMark/>
          </w:tcPr>
          <w:p w14:paraId="2CD92C5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86D8C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A37159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65</w:t>
            </w:r>
          </w:p>
        </w:tc>
      </w:tr>
      <w:tr w:rsidR="00FA3816" w:rsidRPr="00FA3816" w14:paraId="30819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C6C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readiness_level</w:t>
            </w:r>
          </w:p>
        </w:tc>
        <w:tc>
          <w:tcPr>
            <w:tcW w:w="0" w:type="auto"/>
            <w:vAlign w:val="center"/>
            <w:hideMark/>
          </w:tcPr>
          <w:p w14:paraId="1DACB8E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63F46E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8EACA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Medium</w:t>
            </w:r>
          </w:p>
        </w:tc>
      </w:tr>
      <w:tr w:rsidR="00FA3816" w:rsidRPr="00FA3816" w14:paraId="78E1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971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8A1090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E4352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11D6CF7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070D5EE1" w14:textId="737AF264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26FD85D4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MongoDB (NoSQL Database)</w:t>
      </w:r>
    </w:p>
    <w:p w14:paraId="6703D04F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Used for flexible and dynamic data storage.</w:t>
      </w:r>
    </w:p>
    <w:p w14:paraId="185B4CAE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Collections Included</w:t>
      </w:r>
    </w:p>
    <w:p w14:paraId="01996ADC" w14:textId="77777777" w:rsidR="00FA3816" w:rsidRPr="00FA3816" w:rsidRDefault="00FA3816" w:rsidP="00FA3816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Learning Roadmaps</w:t>
      </w:r>
    </w:p>
    <w:p w14:paraId="75A51D83" w14:textId="77777777" w:rsidR="00FA3816" w:rsidRPr="00FA3816" w:rsidRDefault="00FA3816" w:rsidP="00FA3816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Recommendations</w:t>
      </w:r>
    </w:p>
    <w:p w14:paraId="5A6A0F25" w14:textId="77777777" w:rsidR="00FA3816" w:rsidRPr="00FA3816" w:rsidRDefault="00FA3816" w:rsidP="00FA3816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Notices</w:t>
      </w:r>
    </w:p>
    <w:p w14:paraId="31D3DAAE" w14:textId="77777777" w:rsidR="00FA3816" w:rsidRPr="00FA3816" w:rsidRDefault="00FA3816" w:rsidP="00FA3816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Analytics Logs</w:t>
      </w:r>
    </w:p>
    <w:p w14:paraId="10F84AAB" w14:textId="77777777" w:rsid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68F5DCBB" w14:textId="77777777" w:rsid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1E7E6F78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6A5BC1E7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lastRenderedPageBreak/>
        <w:t>learning_roadmaps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457"/>
        <w:gridCol w:w="2577"/>
        <w:gridCol w:w="1904"/>
      </w:tblGrid>
      <w:tr w:rsidR="00FA3816" w:rsidRPr="00FA3816" w14:paraId="5E04C0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BB7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B67C54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086CA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3DAC3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6382E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433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4F8B3F0B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ObjectId</w:t>
            </w:r>
          </w:p>
        </w:tc>
        <w:tc>
          <w:tcPr>
            <w:tcW w:w="0" w:type="auto"/>
            <w:vAlign w:val="center"/>
            <w:hideMark/>
          </w:tcPr>
          <w:p w14:paraId="2BFE78B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5C69D7A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65af11…</w:t>
            </w:r>
          </w:p>
        </w:tc>
      </w:tr>
      <w:tr w:rsidR="00FA3816" w:rsidRPr="00FA3816" w14:paraId="452F9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D4F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report_id</w:t>
            </w:r>
          </w:p>
        </w:tc>
        <w:tc>
          <w:tcPr>
            <w:tcW w:w="0" w:type="auto"/>
            <w:vAlign w:val="center"/>
            <w:hideMark/>
          </w:tcPr>
          <w:p w14:paraId="49FCC12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08AEDC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Skill gap report ID</w:t>
            </w:r>
          </w:p>
        </w:tc>
        <w:tc>
          <w:tcPr>
            <w:tcW w:w="0" w:type="auto"/>
            <w:vAlign w:val="center"/>
            <w:hideMark/>
          </w:tcPr>
          <w:p w14:paraId="6CD1BC3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501</w:t>
            </w:r>
          </w:p>
        </w:tc>
      </w:tr>
      <w:tr w:rsidR="00FA3816" w:rsidRPr="00FA3816" w14:paraId="0D20F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A58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recommended_skills</w:t>
            </w:r>
          </w:p>
        </w:tc>
        <w:tc>
          <w:tcPr>
            <w:tcW w:w="0" w:type="auto"/>
            <w:vAlign w:val="center"/>
            <w:hideMark/>
          </w:tcPr>
          <w:p w14:paraId="22258E1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5C82F9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Skills to learn</w:t>
            </w:r>
          </w:p>
        </w:tc>
        <w:tc>
          <w:tcPr>
            <w:tcW w:w="0" w:type="auto"/>
            <w:vAlign w:val="center"/>
            <w:hideMark/>
          </w:tcPr>
          <w:p w14:paraId="3BD59E2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Python, SQL</w:t>
            </w:r>
          </w:p>
        </w:tc>
      </w:tr>
      <w:tr w:rsidR="00FA3816" w:rsidRPr="00FA3816" w14:paraId="3A3D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BD32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learning_order</w:t>
            </w:r>
          </w:p>
        </w:tc>
        <w:tc>
          <w:tcPr>
            <w:tcW w:w="0" w:type="auto"/>
            <w:vAlign w:val="center"/>
            <w:hideMark/>
          </w:tcPr>
          <w:p w14:paraId="11C177D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61F045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Learning sequence</w:t>
            </w:r>
          </w:p>
        </w:tc>
        <w:tc>
          <w:tcPr>
            <w:tcW w:w="0" w:type="auto"/>
            <w:vAlign w:val="center"/>
            <w:hideMark/>
          </w:tcPr>
          <w:p w14:paraId="2EF64EE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Step 1, Step 2</w:t>
            </w:r>
          </w:p>
        </w:tc>
      </w:tr>
      <w:tr w:rsidR="00FA3816" w:rsidRPr="00FA3816" w14:paraId="3C777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37D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4849B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40A8D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Created date</w:t>
            </w:r>
          </w:p>
        </w:tc>
        <w:tc>
          <w:tcPr>
            <w:tcW w:w="0" w:type="auto"/>
            <w:vAlign w:val="center"/>
            <w:hideMark/>
          </w:tcPr>
          <w:p w14:paraId="639A95F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4DC4E6AC" w14:textId="186A523A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15D220B0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recommendations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533"/>
        <w:gridCol w:w="2979"/>
        <w:gridCol w:w="2183"/>
      </w:tblGrid>
      <w:tr w:rsidR="00FA3816" w:rsidRPr="00FA3816" w14:paraId="01B1F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CCF5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CEBEAF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A0F65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16687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7E32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360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E6D479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ObjectId</w:t>
            </w:r>
          </w:p>
        </w:tc>
        <w:tc>
          <w:tcPr>
            <w:tcW w:w="0" w:type="auto"/>
            <w:vAlign w:val="center"/>
            <w:hideMark/>
          </w:tcPr>
          <w:p w14:paraId="6161552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6E0CDAC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65af22…</w:t>
            </w:r>
          </w:p>
        </w:tc>
      </w:tr>
      <w:tr w:rsidR="00FA3816" w:rsidRPr="00FA3816" w14:paraId="357C6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B6B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job_role</w:t>
            </w:r>
          </w:p>
        </w:tc>
        <w:tc>
          <w:tcPr>
            <w:tcW w:w="0" w:type="auto"/>
            <w:vAlign w:val="center"/>
            <w:hideMark/>
          </w:tcPr>
          <w:p w14:paraId="697FCCF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E6F4B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Career role</w:t>
            </w:r>
          </w:p>
        </w:tc>
        <w:tc>
          <w:tcPr>
            <w:tcW w:w="0" w:type="auto"/>
            <w:vAlign w:val="center"/>
            <w:hideMark/>
          </w:tcPr>
          <w:p w14:paraId="4546501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Data Analyst</w:t>
            </w:r>
          </w:p>
        </w:tc>
      </w:tr>
      <w:tr w:rsidR="00FA3816" w:rsidRPr="00FA3816" w14:paraId="2FA5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CE4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readiness_level</w:t>
            </w:r>
          </w:p>
        </w:tc>
        <w:tc>
          <w:tcPr>
            <w:tcW w:w="0" w:type="auto"/>
            <w:vAlign w:val="center"/>
            <w:hideMark/>
          </w:tcPr>
          <w:p w14:paraId="0DB91DE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BD3C4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Readiness status</w:t>
            </w:r>
          </w:p>
        </w:tc>
        <w:tc>
          <w:tcPr>
            <w:tcW w:w="0" w:type="auto"/>
            <w:vAlign w:val="center"/>
            <w:hideMark/>
          </w:tcPr>
          <w:p w14:paraId="23BD48F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Medium</w:t>
            </w:r>
          </w:p>
        </w:tc>
      </w:tr>
      <w:tr w:rsidR="00FA3816" w:rsidRPr="00FA3816" w14:paraId="675FD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E9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194E0D3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25CC77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Career advice</w:t>
            </w:r>
          </w:p>
        </w:tc>
        <w:tc>
          <w:tcPr>
            <w:tcW w:w="0" w:type="auto"/>
            <w:vAlign w:val="center"/>
            <w:hideMark/>
          </w:tcPr>
          <w:p w14:paraId="1C5E43E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Practice SQL</w:t>
            </w:r>
          </w:p>
        </w:tc>
      </w:tr>
      <w:tr w:rsidR="00FA3816" w:rsidRPr="00FA3816" w14:paraId="2A40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01B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last_updated</w:t>
            </w:r>
          </w:p>
        </w:tc>
        <w:tc>
          <w:tcPr>
            <w:tcW w:w="0" w:type="auto"/>
            <w:vAlign w:val="center"/>
            <w:hideMark/>
          </w:tcPr>
          <w:p w14:paraId="326D4A88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D10BB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Update time</w:t>
            </w:r>
          </w:p>
        </w:tc>
        <w:tc>
          <w:tcPr>
            <w:tcW w:w="0" w:type="auto"/>
            <w:vAlign w:val="center"/>
            <w:hideMark/>
          </w:tcPr>
          <w:p w14:paraId="5FBB29D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2026-01-26</w:t>
            </w:r>
          </w:p>
        </w:tc>
      </w:tr>
    </w:tbl>
    <w:p w14:paraId="5CDC3A0B" w14:textId="77777777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432CABC9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notices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554"/>
        <w:gridCol w:w="3089"/>
        <w:gridCol w:w="2413"/>
      </w:tblGrid>
      <w:tr w:rsidR="00FA3816" w:rsidRPr="00FA3816" w14:paraId="4643F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7244C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9C84F2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905E7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84948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b/>
                <w:bCs/>
                <w:sz w:val="36"/>
                <w:szCs w:val="36"/>
              </w:rPr>
            </w:pPr>
            <w:r w:rsidRPr="00FA3816">
              <w:rPr>
                <w:rFonts w:cstheme="minorHAnsi"/>
                <w:b/>
                <w:bCs/>
                <w:sz w:val="36"/>
                <w:szCs w:val="36"/>
              </w:rPr>
              <w:t>Example Value</w:t>
            </w:r>
          </w:p>
        </w:tc>
      </w:tr>
      <w:tr w:rsidR="00FA3816" w:rsidRPr="00FA3816" w14:paraId="047F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FE2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267B65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ObjectId</w:t>
            </w:r>
          </w:p>
        </w:tc>
        <w:tc>
          <w:tcPr>
            <w:tcW w:w="0" w:type="auto"/>
            <w:vAlign w:val="center"/>
            <w:hideMark/>
          </w:tcPr>
          <w:p w14:paraId="0FCC27B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261B686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65af33…</w:t>
            </w:r>
          </w:p>
        </w:tc>
      </w:tr>
      <w:tr w:rsidR="00FA3816" w:rsidRPr="00FA3816" w14:paraId="29AB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72DF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DC5B53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C607E0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Notice title</w:t>
            </w:r>
          </w:p>
        </w:tc>
        <w:tc>
          <w:tcPr>
            <w:tcW w:w="0" w:type="auto"/>
            <w:vAlign w:val="center"/>
            <w:hideMark/>
          </w:tcPr>
          <w:p w14:paraId="5C28F0D1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Internship Drive</w:t>
            </w:r>
          </w:p>
        </w:tc>
      </w:tr>
      <w:tr w:rsidR="00FA3816" w:rsidRPr="00FA3816" w14:paraId="149C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B0EE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337413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F8E00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B778A9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Placement</w:t>
            </w:r>
          </w:p>
        </w:tc>
      </w:tr>
      <w:tr w:rsidR="00FA3816" w:rsidRPr="00FA3816" w14:paraId="4A36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B674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B8A6392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1AB34D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14:paraId="065D73F5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High</w:t>
            </w:r>
          </w:p>
        </w:tc>
      </w:tr>
      <w:tr w:rsidR="00FA3816" w:rsidRPr="00FA3816" w14:paraId="17AF0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70DA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expiry_date</w:t>
            </w:r>
          </w:p>
        </w:tc>
        <w:tc>
          <w:tcPr>
            <w:tcW w:w="0" w:type="auto"/>
            <w:vAlign w:val="center"/>
            <w:hideMark/>
          </w:tcPr>
          <w:p w14:paraId="4D410A66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338D58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Validity</w:t>
            </w:r>
          </w:p>
        </w:tc>
        <w:tc>
          <w:tcPr>
            <w:tcW w:w="0" w:type="auto"/>
            <w:vAlign w:val="center"/>
            <w:hideMark/>
          </w:tcPr>
          <w:p w14:paraId="46647A27" w14:textId="77777777" w:rsidR="00FA3816" w:rsidRPr="00FA3816" w:rsidRDefault="00FA3816" w:rsidP="00FA3816">
            <w:pPr>
              <w:spacing w:line="276" w:lineRule="auto"/>
              <w:rPr>
                <w:rFonts w:cstheme="minorHAnsi"/>
                <w:sz w:val="36"/>
                <w:szCs w:val="36"/>
              </w:rPr>
            </w:pPr>
            <w:r w:rsidRPr="00FA3816">
              <w:rPr>
                <w:rFonts w:cstheme="minorHAnsi"/>
                <w:sz w:val="36"/>
                <w:szCs w:val="36"/>
              </w:rPr>
              <w:t>2026-02-15</w:t>
            </w:r>
          </w:p>
        </w:tc>
      </w:tr>
    </w:tbl>
    <w:p w14:paraId="31088917" w14:textId="07ABA4DF" w:rsidR="00FA3816" w:rsidRPr="00FA3816" w:rsidRDefault="00FA3816" w:rsidP="00FA3816">
      <w:pPr>
        <w:spacing w:line="276" w:lineRule="auto"/>
        <w:rPr>
          <w:rFonts w:cstheme="minorHAnsi"/>
          <w:sz w:val="36"/>
          <w:szCs w:val="36"/>
        </w:rPr>
      </w:pPr>
    </w:p>
    <w:p w14:paraId="2F7FF493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4. External APIs</w:t>
      </w:r>
    </w:p>
    <w:p w14:paraId="5AD66E3D" w14:textId="77777777" w:rsidR="00FA3816" w:rsidRPr="00FA3816" w:rsidRDefault="00FA3816" w:rsidP="00FA3816">
      <w:pPr>
        <w:numPr>
          <w:ilvl w:val="0"/>
          <w:numId w:val="5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Job Market API (Skill demand trends)</w:t>
      </w:r>
    </w:p>
    <w:p w14:paraId="6972F41E" w14:textId="02BDF1B8" w:rsidR="00FA3816" w:rsidRPr="00FA3816" w:rsidRDefault="00FA3816" w:rsidP="00FA3816">
      <w:pPr>
        <w:numPr>
          <w:ilvl w:val="0"/>
          <w:numId w:val="5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Learning Platform APIs (Courses &amp; resources)</w:t>
      </w:r>
    </w:p>
    <w:p w14:paraId="7A0C17B5" w14:textId="77777777" w:rsidR="00FA3816" w:rsidRPr="00FA3816" w:rsidRDefault="00FA3816" w:rsidP="00FA3816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FA3816">
        <w:rPr>
          <w:rFonts w:cstheme="minorHAnsi"/>
          <w:b/>
          <w:bCs/>
          <w:sz w:val="36"/>
          <w:szCs w:val="36"/>
        </w:rPr>
        <w:t>System Flow</w:t>
      </w:r>
    </w:p>
    <w:p w14:paraId="3CF681C6" w14:textId="77777777" w:rsidR="00FA3816" w:rsidRPr="00FA3816" w:rsidRDefault="00FA3816" w:rsidP="00FA3816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Student submits education and skill data</w:t>
      </w:r>
    </w:p>
    <w:p w14:paraId="57DD6F0E" w14:textId="77777777" w:rsidR="00FA3816" w:rsidRPr="00FA3816" w:rsidRDefault="00FA3816" w:rsidP="00FA3816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Backend performs skill gap analysis</w:t>
      </w:r>
    </w:p>
    <w:p w14:paraId="64FA5C07" w14:textId="77777777" w:rsidR="00FA3816" w:rsidRPr="00FA3816" w:rsidRDefault="00FA3816" w:rsidP="00FA3816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Job role readiness is calculated</w:t>
      </w:r>
    </w:p>
    <w:p w14:paraId="73A9609E" w14:textId="77777777" w:rsidR="00FA3816" w:rsidRPr="00FA3816" w:rsidRDefault="00FA3816" w:rsidP="00FA3816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Personalized learning roadmap is generated</w:t>
      </w:r>
    </w:p>
    <w:p w14:paraId="60F92D0B" w14:textId="3EF02B86" w:rsidR="00FA3816" w:rsidRPr="00FA3816" w:rsidRDefault="00FA3816" w:rsidP="00FA3816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FA3816">
        <w:rPr>
          <w:rFonts w:cstheme="minorHAnsi"/>
          <w:sz w:val="36"/>
          <w:szCs w:val="36"/>
        </w:rPr>
        <w:t>Results and notices are shown in real time</w:t>
      </w:r>
    </w:p>
    <w:p w14:paraId="01C8D8C2" w14:textId="653BA2BC" w:rsidR="004064B6" w:rsidRPr="00FA3816" w:rsidRDefault="003A6684" w:rsidP="00FA3816">
      <w:pPr>
        <w:spacing w:line="276" w:lineRule="auto"/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6E7718C" wp14:editId="0C62ABD7">
            <wp:extent cx="5731510" cy="3820795"/>
            <wp:effectExtent l="0" t="0" r="2540" b="8255"/>
            <wp:docPr id="4837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4B6" w:rsidRPr="00FA3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A13"/>
    <w:multiLevelType w:val="multilevel"/>
    <w:tmpl w:val="4BF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01519"/>
    <w:multiLevelType w:val="multilevel"/>
    <w:tmpl w:val="4738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7E05"/>
    <w:multiLevelType w:val="multilevel"/>
    <w:tmpl w:val="9F2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52CD"/>
    <w:multiLevelType w:val="multilevel"/>
    <w:tmpl w:val="96BC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8706D"/>
    <w:multiLevelType w:val="multilevel"/>
    <w:tmpl w:val="B6C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816C7"/>
    <w:multiLevelType w:val="multilevel"/>
    <w:tmpl w:val="163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978A4"/>
    <w:multiLevelType w:val="multilevel"/>
    <w:tmpl w:val="FCE4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26AB6"/>
    <w:multiLevelType w:val="multilevel"/>
    <w:tmpl w:val="387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107907">
    <w:abstractNumId w:val="5"/>
  </w:num>
  <w:num w:numId="2" w16cid:durableId="660041666">
    <w:abstractNumId w:val="1"/>
  </w:num>
  <w:num w:numId="3" w16cid:durableId="1202400179">
    <w:abstractNumId w:val="3"/>
  </w:num>
  <w:num w:numId="4" w16cid:durableId="1945764201">
    <w:abstractNumId w:val="0"/>
  </w:num>
  <w:num w:numId="5" w16cid:durableId="503128008">
    <w:abstractNumId w:val="2"/>
  </w:num>
  <w:num w:numId="6" w16cid:durableId="1163551379">
    <w:abstractNumId w:val="7"/>
  </w:num>
  <w:num w:numId="7" w16cid:durableId="1988001528">
    <w:abstractNumId w:val="6"/>
  </w:num>
  <w:num w:numId="8" w16cid:durableId="594019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16"/>
    <w:rsid w:val="003A6684"/>
    <w:rsid w:val="004064B6"/>
    <w:rsid w:val="00442521"/>
    <w:rsid w:val="00466673"/>
    <w:rsid w:val="0048201B"/>
    <w:rsid w:val="00540E8A"/>
    <w:rsid w:val="0065482F"/>
    <w:rsid w:val="00925D7F"/>
    <w:rsid w:val="00A45B02"/>
    <w:rsid w:val="00CD771E"/>
    <w:rsid w:val="00FA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8B22E"/>
  <w15:chartTrackingRefBased/>
  <w15:docId w15:val="{F676E89B-6797-4E22-9F56-F1FFC977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Mullapudi</dc:creator>
  <cp:keywords/>
  <dc:description/>
  <cp:lastModifiedBy>India</cp:lastModifiedBy>
  <cp:revision>4</cp:revision>
  <dcterms:created xsi:type="dcterms:W3CDTF">2026-01-26T17:08:00Z</dcterms:created>
  <dcterms:modified xsi:type="dcterms:W3CDTF">2026-03-22T06:49:00Z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115965d8-1581-4d0d-b378-a3463d0d8aab</vt:lpwstr>
  </property>
</Properties>
</file>