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032E9" w14:textId="07B4C807" w:rsidR="00D40478" w:rsidRDefault="00FB0D38" w:rsidP="00D40478">
      <w:pPr>
        <w:spacing w:line="276" w:lineRule="auto"/>
        <w:jc w:val="center"/>
        <w:rPr>
          <w:b/>
          <w:bCs/>
          <w:sz w:val="56"/>
          <w:szCs w:val="56"/>
        </w:rPr>
      </w:pPr>
      <w:r w:rsidRPr="00FB0D38">
        <w:rPr>
          <w:b/>
          <w:bCs/>
          <w:sz w:val="56"/>
          <w:szCs w:val="56"/>
        </w:rPr>
        <w:t>Smart C</w:t>
      </w:r>
      <w:r>
        <w:rPr>
          <w:b/>
          <w:bCs/>
          <w:sz w:val="56"/>
          <w:szCs w:val="56"/>
        </w:rPr>
        <w:t>a</w:t>
      </w:r>
      <w:r w:rsidRPr="00FB0D38">
        <w:rPr>
          <w:b/>
          <w:bCs/>
          <w:sz w:val="56"/>
          <w:szCs w:val="56"/>
        </w:rPr>
        <w:t>reer Readiness Platform</w:t>
      </w:r>
    </w:p>
    <w:p w14:paraId="498A9293" w14:textId="0A6468A3" w:rsidR="00FB0D38" w:rsidRPr="00D4047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D40478">
        <w:rPr>
          <w:b/>
          <w:bCs/>
          <w:sz w:val="36"/>
          <w:szCs w:val="36"/>
        </w:rPr>
        <w:t>USE-CASE DESIGN:</w:t>
      </w:r>
    </w:p>
    <w:p w14:paraId="5A1EB5B3" w14:textId="756B5696" w:rsidR="00FB0D38" w:rsidRPr="00FB0D38" w:rsidRDefault="00FB0D38" w:rsidP="00FB0D38">
      <w:p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A use-case diagram represents the interaction between users (actors) and the system functionalities</w:t>
      </w:r>
      <w:r>
        <w:rPr>
          <w:sz w:val="36"/>
          <w:szCs w:val="36"/>
        </w:rPr>
        <w:t>:</w:t>
      </w:r>
    </w:p>
    <w:p w14:paraId="1527EB95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Actors Identified</w:t>
      </w:r>
    </w:p>
    <w:p w14:paraId="37856E19" w14:textId="5355FD85" w:rsidR="00FB0D38" w:rsidRPr="00FB0D38" w:rsidRDefault="00FB0D38" w:rsidP="00FB0D38">
      <w:pPr>
        <w:pStyle w:val="ListParagraph"/>
        <w:numPr>
          <w:ilvl w:val="0"/>
          <w:numId w:val="16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Student – Uses the platform to assess career readiness and improve skills</w:t>
      </w:r>
    </w:p>
    <w:p w14:paraId="7437473C" w14:textId="77777777" w:rsidR="00D40478" w:rsidRDefault="00FB0D38" w:rsidP="00D40478">
      <w:pPr>
        <w:pStyle w:val="ListParagraph"/>
        <w:numPr>
          <w:ilvl w:val="0"/>
          <w:numId w:val="16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Admin – Manages system data and monitors platform usage</w:t>
      </w:r>
    </w:p>
    <w:p w14:paraId="4381A8E7" w14:textId="5E6C1A3C" w:rsidR="00FB0D38" w:rsidRPr="00D40478" w:rsidRDefault="00FB0D38" w:rsidP="00D40478">
      <w:pPr>
        <w:pStyle w:val="ListParagraph"/>
        <w:numPr>
          <w:ilvl w:val="0"/>
          <w:numId w:val="16"/>
        </w:numPr>
        <w:spacing w:line="276" w:lineRule="auto"/>
        <w:rPr>
          <w:sz w:val="36"/>
          <w:szCs w:val="36"/>
        </w:rPr>
      </w:pPr>
      <w:r w:rsidRPr="00D40478">
        <w:rPr>
          <w:b/>
          <w:bCs/>
          <w:sz w:val="36"/>
          <w:szCs w:val="36"/>
        </w:rPr>
        <w:t>Use-Cases for Student</w:t>
      </w:r>
    </w:p>
    <w:p w14:paraId="60399124" w14:textId="67937487" w:rsidR="00FB0D38" w:rsidRDefault="00FB0D38" w:rsidP="00FB0D38">
      <w:p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The student interacts with the system to evaluate skills and receive career guidance</w:t>
      </w:r>
      <w:r>
        <w:rPr>
          <w:sz w:val="36"/>
          <w:szCs w:val="36"/>
        </w:rPr>
        <w:t>:</w:t>
      </w:r>
      <w:r w:rsidR="00D40478" w:rsidRPr="00FB0D38">
        <w:rPr>
          <w:noProof/>
          <w:sz w:val="36"/>
          <w:szCs w:val="36"/>
        </w:rPr>
        <w:drawing>
          <wp:inline distT="0" distB="0" distL="0" distR="0" wp14:anchorId="1EEA47B8" wp14:editId="1CCE2E2B">
            <wp:extent cx="4741904" cy="3729162"/>
            <wp:effectExtent l="0" t="0" r="1905" b="5080"/>
            <wp:docPr id="36452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24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373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B52F" w14:textId="5AB2CAB5" w:rsidR="00FB0D38" w:rsidRPr="00FB0D38" w:rsidRDefault="00FB0D38" w:rsidP="00FB0D38">
      <w:pPr>
        <w:spacing w:line="276" w:lineRule="auto"/>
        <w:jc w:val="center"/>
        <w:rPr>
          <w:sz w:val="36"/>
          <w:szCs w:val="36"/>
        </w:rPr>
      </w:pPr>
    </w:p>
    <w:p w14:paraId="1B81E926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lastRenderedPageBreak/>
        <w:t>1. Register</w:t>
      </w:r>
    </w:p>
    <w:p w14:paraId="61DA0CD4" w14:textId="77777777" w:rsidR="00FB0D38" w:rsidRPr="00FB0D38" w:rsidRDefault="00FB0D38" w:rsidP="00FB0D38">
      <w:pPr>
        <w:numPr>
          <w:ilvl w:val="0"/>
          <w:numId w:val="2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Student creates a new account in the system</w:t>
      </w:r>
    </w:p>
    <w:p w14:paraId="052AF96F" w14:textId="77777777" w:rsidR="00FB0D38" w:rsidRPr="00FB0D38" w:rsidRDefault="00FB0D38" w:rsidP="00FB0D38">
      <w:pPr>
        <w:numPr>
          <w:ilvl w:val="0"/>
          <w:numId w:val="2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Required for first-time users</w:t>
      </w:r>
    </w:p>
    <w:p w14:paraId="5CAFD7B0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2. Login</w:t>
      </w:r>
    </w:p>
    <w:p w14:paraId="60F255E6" w14:textId="77777777" w:rsidR="00FB0D38" w:rsidRPr="00FB0D38" w:rsidRDefault="00FB0D38" w:rsidP="00FB0D38">
      <w:pPr>
        <w:numPr>
          <w:ilvl w:val="0"/>
          <w:numId w:val="3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Student logs in using email and password</w:t>
      </w:r>
    </w:p>
    <w:p w14:paraId="4BD64606" w14:textId="77777777" w:rsidR="00FB0D38" w:rsidRPr="00FB0D38" w:rsidRDefault="00FB0D38" w:rsidP="00FB0D38">
      <w:pPr>
        <w:numPr>
          <w:ilvl w:val="0"/>
          <w:numId w:val="3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Provides secure access to the platform</w:t>
      </w:r>
    </w:p>
    <w:p w14:paraId="76493C7A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3. Manage Profile</w:t>
      </w:r>
    </w:p>
    <w:p w14:paraId="72A20E87" w14:textId="77777777" w:rsidR="00FB0D38" w:rsidRPr="00FB0D38" w:rsidRDefault="00FB0D38" w:rsidP="00FB0D38">
      <w:pPr>
        <w:numPr>
          <w:ilvl w:val="0"/>
          <w:numId w:val="4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Student updates personal and educational details</w:t>
      </w:r>
    </w:p>
    <w:p w14:paraId="4E1434C6" w14:textId="77777777" w:rsidR="00FB0D38" w:rsidRPr="00FB0D38" w:rsidRDefault="00FB0D38" w:rsidP="00FB0D38">
      <w:pPr>
        <w:numPr>
          <w:ilvl w:val="0"/>
          <w:numId w:val="4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Helps in accurate career assessment</w:t>
      </w:r>
    </w:p>
    <w:p w14:paraId="783960C6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4. Input Skills</w:t>
      </w:r>
    </w:p>
    <w:p w14:paraId="4C428BC2" w14:textId="77777777" w:rsidR="00FB0D38" w:rsidRPr="00FB0D38" w:rsidRDefault="00FB0D38" w:rsidP="00FB0D38">
      <w:pPr>
        <w:numPr>
          <w:ilvl w:val="0"/>
          <w:numId w:val="5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Student enters current technical and soft skills</w:t>
      </w:r>
    </w:p>
    <w:p w14:paraId="2FF866D2" w14:textId="77777777" w:rsidR="00FB0D38" w:rsidRPr="00FB0D38" w:rsidRDefault="00FB0D38" w:rsidP="00FB0D38">
      <w:pPr>
        <w:numPr>
          <w:ilvl w:val="0"/>
          <w:numId w:val="5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Used for skill gap analysis</w:t>
      </w:r>
    </w:p>
    <w:p w14:paraId="678D5BDB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5. Select Job Role</w:t>
      </w:r>
    </w:p>
    <w:p w14:paraId="3509CB08" w14:textId="77777777" w:rsidR="00FB0D38" w:rsidRPr="00FB0D38" w:rsidRDefault="00FB0D38" w:rsidP="00FB0D38">
      <w:pPr>
        <w:numPr>
          <w:ilvl w:val="0"/>
          <w:numId w:val="6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Student selects a desired job role</w:t>
      </w:r>
    </w:p>
    <w:p w14:paraId="53BED004" w14:textId="77777777" w:rsidR="00FB0D38" w:rsidRPr="00FB0D38" w:rsidRDefault="00FB0D38" w:rsidP="00FB0D38">
      <w:pPr>
        <w:numPr>
          <w:ilvl w:val="0"/>
          <w:numId w:val="6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System compares required skills with student skills</w:t>
      </w:r>
    </w:p>
    <w:p w14:paraId="5A3F08B0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6. View Skill Gap Report</w:t>
      </w:r>
    </w:p>
    <w:p w14:paraId="3F3D1C9B" w14:textId="77777777" w:rsidR="00FB0D38" w:rsidRPr="00FB0D38" w:rsidRDefault="00FB0D38" w:rsidP="00FB0D38">
      <w:pPr>
        <w:numPr>
          <w:ilvl w:val="0"/>
          <w:numId w:val="7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Displays missing skills and readiness percentage</w:t>
      </w:r>
    </w:p>
    <w:p w14:paraId="267F49E4" w14:textId="77777777" w:rsidR="00FB0D38" w:rsidRPr="00FB0D38" w:rsidRDefault="00FB0D38" w:rsidP="00FB0D38">
      <w:pPr>
        <w:numPr>
          <w:ilvl w:val="0"/>
          <w:numId w:val="7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Helps student understand improvement areas</w:t>
      </w:r>
    </w:p>
    <w:p w14:paraId="7C4272A9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7. View Learning Roadmap</w:t>
      </w:r>
    </w:p>
    <w:p w14:paraId="1C35BE80" w14:textId="77777777" w:rsidR="00FB0D38" w:rsidRPr="00FB0D38" w:rsidRDefault="00FB0D38" w:rsidP="00FB0D38">
      <w:pPr>
        <w:numPr>
          <w:ilvl w:val="0"/>
          <w:numId w:val="8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Shows personalized learning path</w:t>
      </w:r>
    </w:p>
    <w:p w14:paraId="54D9E6C7" w14:textId="77777777" w:rsidR="00FB0D38" w:rsidRPr="00FB0D38" w:rsidRDefault="00FB0D38" w:rsidP="00FB0D38">
      <w:pPr>
        <w:numPr>
          <w:ilvl w:val="0"/>
          <w:numId w:val="8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Guides the student step-by-step</w:t>
      </w:r>
    </w:p>
    <w:p w14:paraId="46773590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lastRenderedPageBreak/>
        <w:t>8. View Notices</w:t>
      </w:r>
    </w:p>
    <w:p w14:paraId="664EA3E9" w14:textId="77777777" w:rsidR="00FB0D38" w:rsidRPr="00FB0D38" w:rsidRDefault="00FB0D38" w:rsidP="00FB0D38">
      <w:pPr>
        <w:numPr>
          <w:ilvl w:val="0"/>
          <w:numId w:val="9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Student views academic and placement updates</w:t>
      </w:r>
    </w:p>
    <w:p w14:paraId="71F3103C" w14:textId="77777777" w:rsidR="00FB0D38" w:rsidRPr="00FB0D38" w:rsidRDefault="00FB0D38" w:rsidP="00FB0D38">
      <w:pPr>
        <w:numPr>
          <w:ilvl w:val="0"/>
          <w:numId w:val="9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Keeps student informed</w:t>
      </w:r>
    </w:p>
    <w:p w14:paraId="14C2D1E6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9. Logout</w:t>
      </w:r>
    </w:p>
    <w:p w14:paraId="01D0CFCC" w14:textId="52B4158B" w:rsidR="00FB0D38" w:rsidRDefault="00FB0D38" w:rsidP="00FB0D38">
      <w:pPr>
        <w:numPr>
          <w:ilvl w:val="0"/>
          <w:numId w:val="10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Student safely exits the system</w:t>
      </w:r>
    </w:p>
    <w:p w14:paraId="07AA1E67" w14:textId="77777777" w:rsidR="00FB0D38" w:rsidRPr="00FB0D38" w:rsidRDefault="00FB0D38" w:rsidP="00FB0D38">
      <w:pPr>
        <w:spacing w:line="276" w:lineRule="auto"/>
        <w:ind w:left="720"/>
        <w:rPr>
          <w:sz w:val="36"/>
          <w:szCs w:val="36"/>
        </w:rPr>
      </w:pPr>
    </w:p>
    <w:p w14:paraId="52B1F609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Use-Cases for Admin</w:t>
      </w:r>
    </w:p>
    <w:p w14:paraId="10388C17" w14:textId="2313895F" w:rsidR="00FB0D38" w:rsidRDefault="00FB0D38" w:rsidP="00FB0D38">
      <w:p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The admin manages content and system operations</w:t>
      </w:r>
      <w:r>
        <w:rPr>
          <w:sz w:val="36"/>
          <w:szCs w:val="36"/>
        </w:rPr>
        <w:t>:</w:t>
      </w:r>
    </w:p>
    <w:p w14:paraId="21E57497" w14:textId="01D21389" w:rsidR="00FB0D38" w:rsidRPr="00FB0D38" w:rsidRDefault="00FB0D38" w:rsidP="00FB0D38">
      <w:pPr>
        <w:spacing w:line="276" w:lineRule="auto"/>
        <w:jc w:val="center"/>
        <w:rPr>
          <w:sz w:val="36"/>
          <w:szCs w:val="36"/>
        </w:rPr>
      </w:pPr>
      <w:r w:rsidRPr="00FB0D38">
        <w:rPr>
          <w:noProof/>
          <w:sz w:val="36"/>
          <w:szCs w:val="36"/>
        </w:rPr>
        <w:drawing>
          <wp:inline distT="0" distB="0" distL="0" distR="0" wp14:anchorId="73441248" wp14:editId="3BABD161">
            <wp:extent cx="5077336" cy="3753016"/>
            <wp:effectExtent l="0" t="0" r="9525" b="0"/>
            <wp:docPr id="9734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7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5316" cy="378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1982" w14:textId="2E1979F5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1. Manage Job Roles</w:t>
      </w:r>
    </w:p>
    <w:p w14:paraId="48D6712F" w14:textId="77777777" w:rsidR="00FB0D38" w:rsidRPr="00FB0D38" w:rsidRDefault="00FB0D38" w:rsidP="00FB0D38">
      <w:pPr>
        <w:numPr>
          <w:ilvl w:val="0"/>
          <w:numId w:val="11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Admin adds, updates, or deletes job roles</w:t>
      </w:r>
    </w:p>
    <w:p w14:paraId="65C0F38F" w14:textId="77777777" w:rsidR="00FB0D38" w:rsidRDefault="00FB0D38" w:rsidP="00FB0D38">
      <w:pPr>
        <w:numPr>
          <w:ilvl w:val="0"/>
          <w:numId w:val="11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Ensures roles match industry requirements</w:t>
      </w:r>
    </w:p>
    <w:p w14:paraId="23AFE60E" w14:textId="77777777" w:rsidR="00FB0D38" w:rsidRPr="00FB0D38" w:rsidRDefault="00FB0D38" w:rsidP="00FB0D38">
      <w:pPr>
        <w:spacing w:line="276" w:lineRule="auto"/>
        <w:ind w:left="720"/>
        <w:rPr>
          <w:sz w:val="36"/>
          <w:szCs w:val="36"/>
        </w:rPr>
      </w:pPr>
    </w:p>
    <w:p w14:paraId="364CACD6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lastRenderedPageBreak/>
        <w:t>2. Manage Skills</w:t>
      </w:r>
    </w:p>
    <w:p w14:paraId="368F5932" w14:textId="77777777" w:rsidR="00FB0D38" w:rsidRPr="00FB0D38" w:rsidRDefault="00FB0D38" w:rsidP="00FB0D38">
      <w:pPr>
        <w:numPr>
          <w:ilvl w:val="0"/>
          <w:numId w:val="12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Admin maintains the skill database</w:t>
      </w:r>
    </w:p>
    <w:p w14:paraId="345DA9A2" w14:textId="77777777" w:rsidR="00FB0D38" w:rsidRPr="00FB0D38" w:rsidRDefault="00FB0D38" w:rsidP="00FB0D38">
      <w:pPr>
        <w:numPr>
          <w:ilvl w:val="0"/>
          <w:numId w:val="12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Keeps skills updated and relevant</w:t>
      </w:r>
    </w:p>
    <w:p w14:paraId="084176DC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3. Manage Notices (Create/Edit)</w:t>
      </w:r>
    </w:p>
    <w:p w14:paraId="52798294" w14:textId="77777777" w:rsidR="00FB0D38" w:rsidRPr="00FB0D38" w:rsidRDefault="00FB0D38" w:rsidP="00FB0D38">
      <w:pPr>
        <w:numPr>
          <w:ilvl w:val="0"/>
          <w:numId w:val="13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Admin publishes academic and placement notices</w:t>
      </w:r>
    </w:p>
    <w:p w14:paraId="1A934B7F" w14:textId="77777777" w:rsidR="00FB0D38" w:rsidRPr="00FB0D38" w:rsidRDefault="00FB0D38" w:rsidP="00FB0D38">
      <w:pPr>
        <w:numPr>
          <w:ilvl w:val="0"/>
          <w:numId w:val="13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Controls visibility and priority</w:t>
      </w:r>
    </w:p>
    <w:p w14:paraId="1FC417E9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4. View Analytics</w:t>
      </w:r>
    </w:p>
    <w:p w14:paraId="40D61824" w14:textId="77777777" w:rsidR="00FB0D38" w:rsidRPr="00FB0D38" w:rsidRDefault="00FB0D38" w:rsidP="00FB0D38">
      <w:pPr>
        <w:numPr>
          <w:ilvl w:val="0"/>
          <w:numId w:val="14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Admin monitors student usage and readiness trends</w:t>
      </w:r>
    </w:p>
    <w:p w14:paraId="7068F664" w14:textId="77777777" w:rsidR="00FB0D38" w:rsidRPr="00FB0D38" w:rsidRDefault="00FB0D38" w:rsidP="00FB0D38">
      <w:pPr>
        <w:numPr>
          <w:ilvl w:val="0"/>
          <w:numId w:val="14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Helps in decision-making</w:t>
      </w:r>
    </w:p>
    <w:p w14:paraId="05C147F4" w14:textId="77777777" w:rsidR="00FB0D38" w:rsidRPr="00FB0D38" w:rsidRDefault="00FB0D38" w:rsidP="00FB0D38">
      <w:pPr>
        <w:spacing w:line="276" w:lineRule="auto"/>
        <w:rPr>
          <w:b/>
          <w:bCs/>
          <w:sz w:val="36"/>
          <w:szCs w:val="36"/>
        </w:rPr>
      </w:pPr>
      <w:r w:rsidRPr="00FB0D38">
        <w:rPr>
          <w:b/>
          <w:bCs/>
          <w:sz w:val="36"/>
          <w:szCs w:val="36"/>
        </w:rPr>
        <w:t>5. Logout</w:t>
      </w:r>
    </w:p>
    <w:p w14:paraId="62F20539" w14:textId="77777777" w:rsidR="00FB0D38" w:rsidRDefault="00FB0D38" w:rsidP="00FB0D38">
      <w:pPr>
        <w:numPr>
          <w:ilvl w:val="0"/>
          <w:numId w:val="15"/>
        </w:numPr>
        <w:spacing w:line="276" w:lineRule="auto"/>
        <w:rPr>
          <w:sz w:val="36"/>
          <w:szCs w:val="36"/>
        </w:rPr>
      </w:pPr>
      <w:r w:rsidRPr="00FB0D38">
        <w:rPr>
          <w:sz w:val="36"/>
          <w:szCs w:val="36"/>
        </w:rPr>
        <w:t>Admin securely logs out of the system</w:t>
      </w:r>
    </w:p>
    <w:p w14:paraId="51DF4CFB" w14:textId="77777777" w:rsidR="00A77230" w:rsidRPr="00FB0D38" w:rsidRDefault="00A77230" w:rsidP="00A77230">
      <w:pPr>
        <w:spacing w:line="276" w:lineRule="auto"/>
        <w:ind w:left="720"/>
        <w:rPr>
          <w:sz w:val="36"/>
          <w:szCs w:val="36"/>
        </w:rPr>
      </w:pPr>
    </w:p>
    <w:p w14:paraId="400B43DB" w14:textId="266EE59B" w:rsidR="00FB0D38" w:rsidRDefault="00A77230" w:rsidP="00FB0D38">
      <w:pPr>
        <w:spacing w:line="276" w:lineRule="auto"/>
        <w:rPr>
          <w:b/>
          <w:bCs/>
          <w:sz w:val="48"/>
          <w:szCs w:val="48"/>
        </w:rPr>
      </w:pPr>
      <w:r w:rsidRPr="00A77230">
        <w:rPr>
          <w:b/>
          <w:bCs/>
          <w:sz w:val="48"/>
          <w:szCs w:val="48"/>
        </w:rPr>
        <w:t>UI Figma link:</w:t>
      </w:r>
    </w:p>
    <w:p w14:paraId="24C99EB1" w14:textId="26784254" w:rsidR="00A77230" w:rsidRPr="00A77230" w:rsidRDefault="00720B42" w:rsidP="00FB0D38">
      <w:pPr>
        <w:spacing w:line="276" w:lineRule="auto"/>
        <w:rPr>
          <w:sz w:val="40"/>
          <w:szCs w:val="40"/>
        </w:rPr>
      </w:pPr>
      <w:hyperlink r:id="rId7" w:history="1">
        <w:r w:rsidR="00A77230" w:rsidRPr="00720B42">
          <w:rPr>
            <w:rStyle w:val="Hyperlink"/>
            <w:sz w:val="40"/>
            <w:szCs w:val="40"/>
          </w:rPr>
          <w:t>https://www.figma.com/proto/k3np5xcU4lz32TXyHhN7h9/Untitled?page-id=0%3A1&amp;node-id=36-92&amp;p=f&amp;viewport=160%2C274%2C0.17&amp;t=zGp2mPiLITa9TrKQ-1&amp;scaling=min-zoom&amp;content-scaling=fixed</w:t>
        </w:r>
      </w:hyperlink>
    </w:p>
    <w:sectPr w:rsidR="00A77230" w:rsidRPr="00A772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3E07"/>
    <w:multiLevelType w:val="multilevel"/>
    <w:tmpl w:val="8F3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7DB7"/>
    <w:multiLevelType w:val="multilevel"/>
    <w:tmpl w:val="58A8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298E"/>
    <w:multiLevelType w:val="multilevel"/>
    <w:tmpl w:val="E3B8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B059A"/>
    <w:multiLevelType w:val="multilevel"/>
    <w:tmpl w:val="040C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E5FDB"/>
    <w:multiLevelType w:val="multilevel"/>
    <w:tmpl w:val="1D3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A3DE0"/>
    <w:multiLevelType w:val="multilevel"/>
    <w:tmpl w:val="1BC6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36207"/>
    <w:multiLevelType w:val="multilevel"/>
    <w:tmpl w:val="CFF2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93BCE"/>
    <w:multiLevelType w:val="multilevel"/>
    <w:tmpl w:val="FB14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56800"/>
    <w:multiLevelType w:val="multilevel"/>
    <w:tmpl w:val="1532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518BB"/>
    <w:multiLevelType w:val="multilevel"/>
    <w:tmpl w:val="F0F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1094C"/>
    <w:multiLevelType w:val="multilevel"/>
    <w:tmpl w:val="A46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D7CCB"/>
    <w:multiLevelType w:val="multilevel"/>
    <w:tmpl w:val="73C0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F076F"/>
    <w:multiLevelType w:val="multilevel"/>
    <w:tmpl w:val="D73A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6014AC"/>
    <w:multiLevelType w:val="multilevel"/>
    <w:tmpl w:val="781A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37230"/>
    <w:multiLevelType w:val="hybridMultilevel"/>
    <w:tmpl w:val="B61AA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4D3D67"/>
    <w:multiLevelType w:val="multilevel"/>
    <w:tmpl w:val="C6FA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448641">
    <w:abstractNumId w:val="7"/>
  </w:num>
  <w:num w:numId="2" w16cid:durableId="2080786191">
    <w:abstractNumId w:val="8"/>
  </w:num>
  <w:num w:numId="3" w16cid:durableId="1279071745">
    <w:abstractNumId w:val="10"/>
  </w:num>
  <w:num w:numId="4" w16cid:durableId="1384645364">
    <w:abstractNumId w:val="12"/>
  </w:num>
  <w:num w:numId="5" w16cid:durableId="1499689983">
    <w:abstractNumId w:val="15"/>
  </w:num>
  <w:num w:numId="6" w16cid:durableId="533933057">
    <w:abstractNumId w:val="11"/>
  </w:num>
  <w:num w:numId="7" w16cid:durableId="1007639332">
    <w:abstractNumId w:val="13"/>
  </w:num>
  <w:num w:numId="8" w16cid:durableId="200440783">
    <w:abstractNumId w:val="6"/>
  </w:num>
  <w:num w:numId="9" w16cid:durableId="412553039">
    <w:abstractNumId w:val="5"/>
  </w:num>
  <w:num w:numId="10" w16cid:durableId="179125508">
    <w:abstractNumId w:val="3"/>
  </w:num>
  <w:num w:numId="11" w16cid:durableId="1053499383">
    <w:abstractNumId w:val="2"/>
  </w:num>
  <w:num w:numId="12" w16cid:durableId="169180278">
    <w:abstractNumId w:val="1"/>
  </w:num>
  <w:num w:numId="13" w16cid:durableId="1588734308">
    <w:abstractNumId w:val="0"/>
  </w:num>
  <w:num w:numId="14" w16cid:durableId="1896237188">
    <w:abstractNumId w:val="4"/>
  </w:num>
  <w:num w:numId="15" w16cid:durableId="681081238">
    <w:abstractNumId w:val="9"/>
  </w:num>
  <w:num w:numId="16" w16cid:durableId="6829717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38"/>
    <w:rsid w:val="004064B6"/>
    <w:rsid w:val="00466673"/>
    <w:rsid w:val="0048201B"/>
    <w:rsid w:val="00720B42"/>
    <w:rsid w:val="007539A9"/>
    <w:rsid w:val="0088509C"/>
    <w:rsid w:val="0093757D"/>
    <w:rsid w:val="00A77230"/>
    <w:rsid w:val="00C12155"/>
    <w:rsid w:val="00D40478"/>
    <w:rsid w:val="00FB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C4C1E"/>
  <w15:chartTrackingRefBased/>
  <w15:docId w15:val="{34D35706-E8D3-4016-AAC5-9AB79A8F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D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0B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igma.com/proto/o1RhjfxkNoxkcwSzUQgzFd/Untitled?page-id=0%3A1&amp;node-id=1-40&amp;p=f&amp;viewport=-18%2C126%2C0.36&amp;t=tUDMz57YVjpD7g5L-1&amp;scaling=min-zoom&amp;content-scaling=fix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 Mullapudi</dc:creator>
  <cp:keywords/>
  <dc:description/>
  <cp:lastModifiedBy>India</cp:lastModifiedBy>
  <cp:revision>4</cp:revision>
  <dcterms:created xsi:type="dcterms:W3CDTF">2026-01-26T17:25:00Z</dcterms:created>
  <dcterms:modified xsi:type="dcterms:W3CDTF">2026-03-22T06:47:00Z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3f85e85c-38b1-4932-9041-81caa9595e29</vt:lpwstr>
  </property>
</Properties>
</file>