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6FDA" w14:textId="44E376B0" w:rsidR="00DF3182" w:rsidRDefault="003E59F8">
      <w:pPr>
        <w:rPr>
          <w:b/>
          <w:bCs/>
        </w:rPr>
      </w:pPr>
      <w:proofErr w:type="spellStart"/>
      <w:r>
        <w:rPr>
          <w:b/>
          <w:bCs/>
        </w:rPr>
        <w:t>OpenCloning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workflwow</w:t>
      </w:r>
      <w:proofErr w:type="spellEnd"/>
    </w:p>
    <w:p w14:paraId="5817B02A" w14:textId="20D09101" w:rsidR="003E59F8" w:rsidRPr="003E59F8" w:rsidRDefault="003E59F8">
      <w:r>
        <w:t>Restriction/ligation</w:t>
      </w:r>
    </w:p>
    <w:p w14:paraId="0265A0F4" w14:textId="6AE2023D" w:rsidR="003E59F8" w:rsidRPr="003E59F8" w:rsidRDefault="003E59F8" w:rsidP="003E59F8">
      <w:r w:rsidRPr="003E59F8">
        <w:drawing>
          <wp:inline distT="0" distB="0" distL="0" distR="0" wp14:anchorId="63610C97" wp14:editId="3EB2C2A5">
            <wp:extent cx="2118360" cy="563880"/>
            <wp:effectExtent l="0" t="0" r="0" b="7620"/>
            <wp:docPr id="1329207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9F8">
        <w:t> </w:t>
      </w:r>
    </w:p>
    <w:p w14:paraId="0FDC50A3" w14:textId="71551335" w:rsidR="003E59F8" w:rsidRPr="003E59F8" w:rsidRDefault="003E59F8" w:rsidP="003E59F8">
      <w:pPr>
        <w:rPr>
          <w:lang w:val="en-US"/>
        </w:rPr>
      </w:pPr>
      <w:r w:rsidRPr="003E59F8">
        <w:rPr>
          <w:lang w:val="en-US"/>
        </w:rPr>
        <w:drawing>
          <wp:inline distT="0" distB="0" distL="0" distR="0" wp14:anchorId="1D2CFB7D" wp14:editId="1AEF81D9">
            <wp:extent cx="3665220" cy="3459480"/>
            <wp:effectExtent l="0" t="0" r="0" b="7620"/>
            <wp:docPr id="56639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9F8">
        <w:rPr>
          <w:lang w:val="en-US"/>
        </w:rPr>
        <w:t> </w:t>
      </w:r>
    </w:p>
    <w:p w14:paraId="120E4633" w14:textId="5C22037A" w:rsidR="003E59F8" w:rsidRPr="003E59F8" w:rsidRDefault="003E59F8" w:rsidP="003E59F8">
      <w:pPr>
        <w:rPr>
          <w:lang w:val="en-US"/>
        </w:rPr>
      </w:pPr>
      <w:r w:rsidRPr="003E59F8">
        <w:rPr>
          <w:lang w:val="en-US"/>
        </w:rPr>
        <w:drawing>
          <wp:inline distT="0" distB="0" distL="0" distR="0" wp14:anchorId="61B89CD6" wp14:editId="7287BB1C">
            <wp:extent cx="2514600" cy="723900"/>
            <wp:effectExtent l="0" t="0" r="0" b="0"/>
            <wp:docPr id="791815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9F8">
        <w:rPr>
          <w:lang w:val="en-US"/>
        </w:rPr>
        <w:t> </w:t>
      </w:r>
    </w:p>
    <w:p w14:paraId="6C3A06D9" w14:textId="77777777" w:rsidR="003E59F8" w:rsidRDefault="003E59F8"/>
    <w:p w14:paraId="7BF079DE" w14:textId="77777777" w:rsidR="003E59F8" w:rsidRDefault="003E59F8"/>
    <w:p w14:paraId="77104AC5" w14:textId="77777777" w:rsidR="003E59F8" w:rsidRDefault="003E59F8"/>
    <w:p w14:paraId="0098EFF9" w14:textId="77777777" w:rsidR="003E59F8" w:rsidRDefault="003E59F8"/>
    <w:p w14:paraId="183518F1" w14:textId="77777777" w:rsidR="003E59F8" w:rsidRDefault="003E59F8"/>
    <w:p w14:paraId="5A9CFE1B" w14:textId="77777777" w:rsidR="003E59F8" w:rsidRDefault="003E59F8"/>
    <w:p w14:paraId="02917FA7" w14:textId="77777777" w:rsidR="003E59F8" w:rsidRDefault="003E59F8"/>
    <w:p w14:paraId="3F0CC104" w14:textId="77777777" w:rsidR="003E59F8" w:rsidRDefault="003E59F8"/>
    <w:p w14:paraId="5828C371" w14:textId="77777777" w:rsidR="003E59F8" w:rsidRDefault="003E59F8"/>
    <w:p w14:paraId="31F5ADF8" w14:textId="77777777" w:rsidR="003E59F8" w:rsidRDefault="003E59F8"/>
    <w:p w14:paraId="158878B7" w14:textId="77777777" w:rsidR="003E59F8" w:rsidRDefault="003E59F8"/>
    <w:p w14:paraId="47636800" w14:textId="4B99A9B5" w:rsidR="003E59F8" w:rsidRDefault="003E59F8">
      <w:r>
        <w:lastRenderedPageBreak/>
        <w:t>Golden gate</w:t>
      </w:r>
    </w:p>
    <w:p w14:paraId="45B72DF3" w14:textId="1695E313" w:rsidR="003E59F8" w:rsidRDefault="003E59F8" w:rsidP="003E59F8">
      <w:r>
        <w:rPr>
          <w:noProof/>
        </w:rPr>
        <w:drawing>
          <wp:inline distT="0" distB="0" distL="0" distR="0" wp14:anchorId="3155DC07" wp14:editId="0630A671">
            <wp:extent cx="5731510" cy="2872740"/>
            <wp:effectExtent l="0" t="0" r="2540" b="3810"/>
            <wp:docPr id="68585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EE4B" w14:textId="77777777" w:rsidR="003E59F8" w:rsidRDefault="003E59F8" w:rsidP="003E59F8"/>
    <w:p w14:paraId="6F0339AB" w14:textId="77777777" w:rsidR="003E59F8" w:rsidRDefault="003E59F8" w:rsidP="003E59F8"/>
    <w:p w14:paraId="45758336" w14:textId="77777777" w:rsidR="003E59F8" w:rsidRDefault="003E59F8" w:rsidP="003E59F8"/>
    <w:p w14:paraId="1743CD9E" w14:textId="77777777" w:rsidR="003E59F8" w:rsidRDefault="003E59F8" w:rsidP="003E59F8"/>
    <w:p w14:paraId="22B31E21" w14:textId="77777777" w:rsidR="003E59F8" w:rsidRDefault="003E59F8" w:rsidP="003E59F8"/>
    <w:p w14:paraId="6D04C371" w14:textId="77777777" w:rsidR="003E59F8" w:rsidRDefault="003E59F8" w:rsidP="003E59F8"/>
    <w:p w14:paraId="7FD6E0C6" w14:textId="77777777" w:rsidR="003E59F8" w:rsidRDefault="003E59F8" w:rsidP="003E59F8"/>
    <w:p w14:paraId="718F4D56" w14:textId="77777777" w:rsidR="003E59F8" w:rsidRDefault="003E59F8" w:rsidP="003E59F8"/>
    <w:p w14:paraId="34A7C6BF" w14:textId="77777777" w:rsidR="003E59F8" w:rsidRDefault="003E59F8" w:rsidP="003E59F8"/>
    <w:p w14:paraId="0F331730" w14:textId="77777777" w:rsidR="003E59F8" w:rsidRDefault="003E59F8" w:rsidP="003E59F8"/>
    <w:p w14:paraId="345FB0EF" w14:textId="77777777" w:rsidR="003E59F8" w:rsidRDefault="003E59F8" w:rsidP="003E59F8"/>
    <w:p w14:paraId="454D0988" w14:textId="77777777" w:rsidR="003E59F8" w:rsidRDefault="003E59F8" w:rsidP="003E59F8"/>
    <w:p w14:paraId="62DB3BC6" w14:textId="77777777" w:rsidR="003E59F8" w:rsidRDefault="003E59F8" w:rsidP="003E59F8"/>
    <w:p w14:paraId="4C6BDD4A" w14:textId="77777777" w:rsidR="003E59F8" w:rsidRDefault="003E59F8" w:rsidP="003E59F8"/>
    <w:p w14:paraId="0964FC94" w14:textId="77777777" w:rsidR="003E59F8" w:rsidRDefault="003E59F8" w:rsidP="003E59F8"/>
    <w:p w14:paraId="148C6B92" w14:textId="77777777" w:rsidR="003E59F8" w:rsidRDefault="003E59F8" w:rsidP="003E59F8"/>
    <w:p w14:paraId="3E31B1BC" w14:textId="77777777" w:rsidR="003E59F8" w:rsidRDefault="003E59F8" w:rsidP="003E59F8"/>
    <w:p w14:paraId="25266506" w14:textId="77777777" w:rsidR="003E59F8" w:rsidRDefault="003E59F8" w:rsidP="003E59F8"/>
    <w:p w14:paraId="4205BD1F" w14:textId="77777777" w:rsidR="003E59F8" w:rsidRDefault="003E59F8" w:rsidP="003E59F8"/>
    <w:p w14:paraId="3E25DA2D" w14:textId="449E097D" w:rsidR="003E59F8" w:rsidRDefault="003E59F8" w:rsidP="003E59F8">
      <w:r>
        <w:lastRenderedPageBreak/>
        <w:t>Gibson</w:t>
      </w:r>
    </w:p>
    <w:p w14:paraId="6B4A8531" w14:textId="7FD4F022" w:rsidR="003E59F8" w:rsidRPr="003E59F8" w:rsidRDefault="003E59F8" w:rsidP="003E59F8">
      <w:r>
        <w:rPr>
          <w:noProof/>
        </w:rPr>
        <w:drawing>
          <wp:inline distT="0" distB="0" distL="0" distR="0" wp14:anchorId="55649209" wp14:editId="0A2FBAA1">
            <wp:extent cx="5731510" cy="5868670"/>
            <wp:effectExtent l="0" t="0" r="2540" b="0"/>
            <wp:docPr id="877568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59F8" w:rsidRPr="003E5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F8"/>
    <w:rsid w:val="001826B7"/>
    <w:rsid w:val="002E5E84"/>
    <w:rsid w:val="003E59F8"/>
    <w:rsid w:val="003F63DF"/>
    <w:rsid w:val="00645EDF"/>
    <w:rsid w:val="006B2DF6"/>
    <w:rsid w:val="0073795E"/>
    <w:rsid w:val="00C3449C"/>
    <w:rsid w:val="00DF3182"/>
    <w:rsid w:val="00ED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0729"/>
  <w15:chartTrackingRefBased/>
  <w15:docId w15:val="{F77A494C-0CB6-442F-8F81-86CBB11C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Ofoegbu (PGR)</dc:creator>
  <cp:keywords/>
  <dc:description/>
  <cp:lastModifiedBy>Chelsea Ofoegbu (PGR)</cp:lastModifiedBy>
  <cp:revision>1</cp:revision>
  <dcterms:created xsi:type="dcterms:W3CDTF">2026-10-23T01:30:00Z</dcterms:created>
  <dcterms:modified xsi:type="dcterms:W3CDTF">2026-10-23T02:09:00Z</dcterms:modified>
</cp:coreProperties>
</file>