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43F73" w14:textId="268FD052" w:rsidR="00347458" w:rsidRDefault="00347458" w:rsidP="00347458">
      <w:pPr>
        <w:spacing w:after="80"/>
        <w:jc w:val="center"/>
      </w:pPr>
      <w:r>
        <w:t xml:space="preserve">Exemplos </w:t>
      </w:r>
      <w:proofErr w:type="spellStart"/>
      <w:r>
        <w:t>Praticos</w:t>
      </w:r>
      <w:proofErr w:type="spellEnd"/>
    </w:p>
    <w:p w14:paraId="4E6F41A3" w14:textId="57E0F441" w:rsidR="00347458" w:rsidRDefault="00347458" w:rsidP="00347458">
      <w:pPr>
        <w:spacing w:after="80"/>
      </w:pPr>
      <w:r>
        <w:t xml:space="preserve">Para maior </w:t>
      </w:r>
      <w:proofErr w:type="spellStart"/>
      <w:r>
        <w:t>compreensção</w:t>
      </w:r>
      <w:proofErr w:type="spellEnd"/>
      <w:r>
        <w:t xml:space="preserve"> do que vimos até agora, e testarmos nossos conhecimentos, vamos praticar alguns exercícios em que as condições não serão mais simples, vão receber mais de uma “condição” em meio a sua estrutura. Dessa forma o primeiro </w:t>
      </w:r>
      <w:proofErr w:type="spellStart"/>
      <w:r>
        <w:t>exercico</w:t>
      </w:r>
      <w:proofErr w:type="spellEnd"/>
      <w:r>
        <w:t xml:space="preserve"> </w:t>
      </w:r>
      <w:proofErr w:type="spellStart"/>
      <w:r>
        <w:t>sera</w:t>
      </w:r>
      <w:proofErr w:type="spellEnd"/>
      <w:r>
        <w:t xml:space="preserve"> replicar uma tela aonde </w:t>
      </w:r>
      <w:proofErr w:type="spellStart"/>
      <w:r>
        <w:t>tras</w:t>
      </w:r>
      <w:proofErr w:type="spellEnd"/>
      <w:r>
        <w:t xml:space="preserve"> uma imagem que corresponda ao horário do dia, ou mesmo ao período. </w:t>
      </w:r>
    </w:p>
    <w:p w14:paraId="04BEB2B2" w14:textId="6C07372E" w:rsidR="00347458" w:rsidRDefault="00347458" w:rsidP="00347458">
      <w:pPr>
        <w:spacing w:after="80"/>
        <w:jc w:val="center"/>
      </w:pPr>
      <w:r>
        <w:rPr>
          <w:noProof/>
        </w:rPr>
        <w:drawing>
          <wp:inline distT="0" distB="0" distL="0" distR="0" wp14:anchorId="4E179AF5" wp14:editId="51317239">
            <wp:extent cx="3741313" cy="2239592"/>
            <wp:effectExtent l="0" t="0" r="0" b="889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41313" cy="2239592"/>
                    </a:xfrm>
                    <a:prstGeom prst="rect">
                      <a:avLst/>
                    </a:prstGeom>
                    <a:noFill/>
                    <a:ln>
                      <a:noFill/>
                    </a:ln>
                  </pic:spPr>
                </pic:pic>
              </a:graphicData>
            </a:graphic>
          </wp:inline>
        </w:drawing>
      </w:r>
    </w:p>
    <w:p w14:paraId="6C62B20C" w14:textId="30CAFE8E" w:rsidR="00347458" w:rsidRDefault="00347458" w:rsidP="00347458">
      <w:pPr>
        <w:spacing w:after="80"/>
      </w:pPr>
      <w:r>
        <w:t>Além da imagem ser correspondente, quero uma mensagem que informa as horas naquele exato momento, sem a necessidade de nenhuma interação do usuário.</w:t>
      </w:r>
    </w:p>
    <w:p w14:paraId="336AF3A3" w14:textId="2FA679F6" w:rsidR="00347458" w:rsidRDefault="00347458" w:rsidP="00347458">
      <w:pPr>
        <w:spacing w:after="80"/>
        <w:jc w:val="center"/>
      </w:pPr>
      <w:r>
        <w:rPr>
          <w:noProof/>
        </w:rPr>
        <w:drawing>
          <wp:inline distT="0" distB="0" distL="0" distR="0" wp14:anchorId="20A19940" wp14:editId="4794C216">
            <wp:extent cx="1769391" cy="2427668"/>
            <wp:effectExtent l="0" t="0" r="254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69391" cy="2427668"/>
                    </a:xfrm>
                    <a:prstGeom prst="rect">
                      <a:avLst/>
                    </a:prstGeom>
                    <a:noFill/>
                    <a:ln>
                      <a:noFill/>
                    </a:ln>
                  </pic:spPr>
                </pic:pic>
              </a:graphicData>
            </a:graphic>
          </wp:inline>
        </w:drawing>
      </w:r>
    </w:p>
    <w:p w14:paraId="193B4F50" w14:textId="25361828" w:rsidR="00347458" w:rsidRDefault="00347458" w:rsidP="00347458">
      <w:pPr>
        <w:spacing w:after="80"/>
      </w:pPr>
      <w:r>
        <w:t>Da seguinte forma, vamos usar esse modelo para criar a nossa página, aplicando assim para os dois exercícios, assim podendo ser copiado o mesmo código CSS. O objetivo aqui é treinar os conhecimentos obtidos até agora em JavaScript.</w:t>
      </w:r>
    </w:p>
    <w:p w14:paraId="692BCE52" w14:textId="0831741A" w:rsidR="00347458" w:rsidRDefault="00347458" w:rsidP="00347458">
      <w:pPr>
        <w:spacing w:after="80"/>
      </w:pPr>
      <w:r>
        <w:t>Os arquivos necessários para o desenvolvimento das duas atividades, são os seguintes:</w:t>
      </w:r>
    </w:p>
    <w:p w14:paraId="477A4022" w14:textId="529393E1" w:rsidR="00347458" w:rsidRDefault="00347458" w:rsidP="00347458">
      <w:pPr>
        <w:spacing w:after="80"/>
        <w:jc w:val="center"/>
      </w:pPr>
      <w:r w:rsidRPr="00E31A63">
        <w:rPr>
          <w:noProof/>
        </w:rPr>
        <w:drawing>
          <wp:inline distT="0" distB="0" distL="0" distR="0" wp14:anchorId="029CFECD" wp14:editId="0035DB5E">
            <wp:extent cx="2181529" cy="1486107"/>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181529" cy="1486107"/>
                    </a:xfrm>
                    <a:prstGeom prst="rect">
                      <a:avLst/>
                    </a:prstGeom>
                  </pic:spPr>
                </pic:pic>
              </a:graphicData>
            </a:graphic>
          </wp:inline>
        </w:drawing>
      </w:r>
    </w:p>
    <w:p w14:paraId="3C77A8C9" w14:textId="5D359244" w:rsidR="00347458" w:rsidRDefault="00347458" w:rsidP="00347458">
      <w:pPr>
        <w:spacing w:after="80"/>
      </w:pPr>
      <w:r>
        <w:lastRenderedPageBreak/>
        <w:t>Para os exercícios precisamos de imagens que correspondam ao mesmo tamanho entre elas, ou imagens previamente editadas nos formatos corretos, para que não ocorram distorções quando tratarmos elas nas linhas de códigos.</w:t>
      </w:r>
    </w:p>
    <w:p w14:paraId="60AD8037" w14:textId="0DE4F1C3" w:rsidR="004A1D2E" w:rsidRDefault="004A1D2E" w:rsidP="00347458">
      <w:pPr>
        <w:spacing w:after="80"/>
      </w:pPr>
      <w:r>
        <w:t>Com tudo informado e esclarecidos, vamos para o HTML entender como o exercício será desenvolvido.</w:t>
      </w:r>
    </w:p>
    <w:p w14:paraId="332D1CCB" w14:textId="64B66751" w:rsidR="004A1D2E" w:rsidRDefault="004A1D2E" w:rsidP="00347458">
      <w:pPr>
        <w:spacing w:after="80"/>
      </w:pPr>
      <w:r w:rsidRPr="00E31A63">
        <w:rPr>
          <w:noProof/>
        </w:rPr>
        <w:drawing>
          <wp:inline distT="0" distB="0" distL="0" distR="0" wp14:anchorId="44A68AE2" wp14:editId="6AC12ABB">
            <wp:extent cx="5400040" cy="4170045"/>
            <wp:effectExtent l="0" t="0" r="0" b="190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00040" cy="4170045"/>
                    </a:xfrm>
                    <a:prstGeom prst="rect">
                      <a:avLst/>
                    </a:prstGeom>
                  </pic:spPr>
                </pic:pic>
              </a:graphicData>
            </a:graphic>
          </wp:inline>
        </w:drawing>
      </w:r>
    </w:p>
    <w:p w14:paraId="6E88BB6D" w14:textId="70E8E07A" w:rsidR="004A1D2E" w:rsidRDefault="004A1D2E" w:rsidP="00347458">
      <w:pPr>
        <w:spacing w:after="80"/>
      </w:pPr>
      <w:r>
        <w:softHyphen/>
        <w:t>Linha 7: link para o arquivo CSS, a estilização será feita por meio de um arquivo esterno, deixando assim o código mais link e organizado.</w:t>
      </w:r>
    </w:p>
    <w:p w14:paraId="4B079539" w14:textId="6AF31EE2" w:rsidR="004A1D2E" w:rsidRDefault="004A1D2E" w:rsidP="00347458">
      <w:pPr>
        <w:spacing w:after="80"/>
      </w:pPr>
      <w:r>
        <w:t xml:space="preserve">Linha 9: um novo elemento é introduzido aqui, o </w:t>
      </w:r>
      <w:proofErr w:type="spellStart"/>
      <w:r>
        <w:rPr>
          <w:b/>
          <w:bCs/>
        </w:rPr>
        <w:t>onload</w:t>
      </w:r>
      <w:proofErr w:type="spellEnd"/>
      <w:r>
        <w:rPr>
          <w:b/>
          <w:bCs/>
        </w:rPr>
        <w:t>=””</w:t>
      </w:r>
      <w:r>
        <w:t>. Funciona da seguinte forma, toda vez que o body for carregado a função que estará entre aspas irá ser carregada, assim eliminando a necessidade de uma futura interação do usuário.</w:t>
      </w:r>
    </w:p>
    <w:p w14:paraId="4597D30D" w14:textId="37345DD8" w:rsidR="004A1D2E" w:rsidRDefault="004A1D2E" w:rsidP="00347458">
      <w:pPr>
        <w:spacing w:after="80"/>
      </w:pPr>
      <w:r>
        <w:t>Linha 14, 15 e 16: div com um id para que possamos identificar no CSS e no JavaScript, e um texto no seu interior para que possamos ter uma prévia visualização de como o texto irá aparecer em tela</w:t>
      </w:r>
      <w:r w:rsidR="002B09A2">
        <w:t>.</w:t>
      </w:r>
    </w:p>
    <w:p w14:paraId="1570BBCE" w14:textId="09B22A80" w:rsidR="002B09A2" w:rsidRDefault="002B09A2" w:rsidP="00347458">
      <w:pPr>
        <w:spacing w:after="80"/>
      </w:pPr>
      <w:r>
        <w:t>Linha 17, 18 e 19: div como já vimos anteriormente, porém com uma imagem em seu interior. A tag img ainda leva um id para que o código possa ser estilizado por meio da CSS e também haja interação por meio de JavaScript.</w:t>
      </w:r>
    </w:p>
    <w:p w14:paraId="76CA8CEA" w14:textId="72A6A4C2" w:rsidR="002174A7" w:rsidRDefault="002174A7" w:rsidP="00347458">
      <w:pPr>
        <w:spacing w:after="80"/>
      </w:pPr>
      <w:r>
        <w:t>Linha 22: os caracteres e números antes do nome escrito representam o símbolo de “copyright”.</w:t>
      </w:r>
    </w:p>
    <w:p w14:paraId="1B99A5EA" w14:textId="2CF2CDFC" w:rsidR="002174A7" w:rsidRDefault="002174A7" w:rsidP="00347458">
      <w:pPr>
        <w:spacing w:after="80"/>
      </w:pPr>
      <w:r>
        <w:t>Assim completamos a primeira parte, o código HTML já está pronto e agora podemos seguir para o próximo passo.</w:t>
      </w:r>
    </w:p>
    <w:p w14:paraId="7EC5C5C3" w14:textId="2460DF9E" w:rsidR="002174A7" w:rsidRDefault="002174A7" w:rsidP="00347458">
      <w:pPr>
        <w:spacing w:after="80"/>
      </w:pPr>
      <w:r w:rsidRPr="00E31A63">
        <w:rPr>
          <w:noProof/>
        </w:rPr>
        <w:lastRenderedPageBreak/>
        <w:drawing>
          <wp:anchor distT="0" distB="0" distL="114300" distR="114300" simplePos="0" relativeHeight="251658240" behindDoc="0" locked="0" layoutInCell="1" allowOverlap="1" wp14:anchorId="37D2A4DC" wp14:editId="4032F950">
            <wp:simplePos x="0" y="0"/>
            <wp:positionH relativeFrom="column">
              <wp:posOffset>520</wp:posOffset>
            </wp:positionH>
            <wp:positionV relativeFrom="paragraph">
              <wp:posOffset>2730</wp:posOffset>
            </wp:positionV>
            <wp:extent cx="2905200" cy="5108400"/>
            <wp:effectExtent l="0" t="0" r="0" b="0"/>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05200" cy="5108400"/>
                    </a:xfrm>
                    <a:prstGeom prst="rect">
                      <a:avLst/>
                    </a:prstGeom>
                  </pic:spPr>
                </pic:pic>
              </a:graphicData>
            </a:graphic>
            <wp14:sizeRelH relativeFrom="margin">
              <wp14:pctWidth>0</wp14:pctWidth>
            </wp14:sizeRelH>
            <wp14:sizeRelV relativeFrom="margin">
              <wp14:pctHeight>0</wp14:pctHeight>
            </wp14:sizeRelV>
          </wp:anchor>
        </w:drawing>
      </w:r>
    </w:p>
    <w:p w14:paraId="5576A19A" w14:textId="1AC24046" w:rsidR="002174A7" w:rsidRDefault="002174A7" w:rsidP="00347458">
      <w:pPr>
        <w:spacing w:after="80"/>
      </w:pPr>
      <w:r>
        <w:t>Aqui vamos começar com o CSS, de maneira vamos resumir oque está acontecendo com cada elemento disposto na página.</w:t>
      </w:r>
    </w:p>
    <w:p w14:paraId="12A521BF" w14:textId="43028D89" w:rsidR="002174A7" w:rsidRDefault="002174A7" w:rsidP="00347458">
      <w:pPr>
        <w:spacing w:after="80"/>
      </w:pPr>
      <w:r>
        <w:t>Linha 1: padrão que sempre seguirmos para que os caracteres permaneçam em um padrão que não apresentem erros.</w:t>
      </w:r>
    </w:p>
    <w:p w14:paraId="1A76DEDC" w14:textId="348989AB" w:rsidR="002174A7" w:rsidRDefault="002174A7" w:rsidP="00347458">
      <w:pPr>
        <w:spacing w:after="80"/>
      </w:pPr>
      <w:r>
        <w:t>Linha 2: padroniza a pagina para que não tenha margin ou padding predefinidos, que atrapalham nas dimensões customizáveis por CSS.</w:t>
      </w:r>
    </w:p>
    <w:p w14:paraId="1A302D17" w14:textId="77777777" w:rsidR="002174A7" w:rsidRDefault="002174A7" w:rsidP="00347458">
      <w:pPr>
        <w:spacing w:after="80"/>
      </w:pPr>
      <w:r>
        <w:t xml:space="preserve">Linha 3: padroniza o fundo da tela, e a fonte padrão a ser usada, mas de forma pratica. </w:t>
      </w:r>
    </w:p>
    <w:p w14:paraId="2F15371C" w14:textId="5F776BE0" w:rsidR="002174A7" w:rsidRPr="002174A7" w:rsidRDefault="002174A7" w:rsidP="002174A7">
      <w:pPr>
        <w:spacing w:after="80"/>
        <w:jc w:val="center"/>
        <w:rPr>
          <w:sz w:val="18"/>
          <w:szCs w:val="18"/>
          <w:lang w:val="en-US"/>
        </w:rPr>
      </w:pPr>
      <w:r w:rsidRPr="002174A7">
        <w:rPr>
          <w:sz w:val="18"/>
          <w:szCs w:val="18"/>
          <w:highlight w:val="yellow"/>
          <w:lang w:val="en-US"/>
        </w:rPr>
        <w:t>font: normal (weight) 15pt(size) arial (family);</w:t>
      </w:r>
    </w:p>
    <w:p w14:paraId="55566E51" w14:textId="34E1DDC8" w:rsidR="004A1D2E" w:rsidRPr="002174A7" w:rsidRDefault="002174A7" w:rsidP="00347458">
      <w:pPr>
        <w:spacing w:after="80"/>
      </w:pPr>
      <w:r w:rsidRPr="002174A7">
        <w:t>Assim Podemos atribuir especificações de m</w:t>
      </w:r>
      <w:r>
        <w:t>aneira mais prática, mas se não seguir a sequencia nada vai acontecer.</w:t>
      </w:r>
    </w:p>
    <w:sectPr w:rsidR="004A1D2E" w:rsidRPr="002174A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458"/>
    <w:rsid w:val="002174A7"/>
    <w:rsid w:val="002B09A2"/>
    <w:rsid w:val="00347458"/>
    <w:rsid w:val="004A1D2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DBAD9"/>
  <w15:chartTrackingRefBased/>
  <w15:docId w15:val="{0B0D1566-2FC3-4568-A807-2D92C8C00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433</Words>
  <Characters>2340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Theodoro</dc:creator>
  <cp:keywords/>
  <dc:description/>
  <cp:lastModifiedBy>Igor Theodoro</cp:lastModifiedBy>
  <cp:revision>1</cp:revision>
  <dcterms:created xsi:type="dcterms:W3CDTF">2023-12-12T15:07:00Z</dcterms:created>
  <dcterms:modified xsi:type="dcterms:W3CDTF">2023-12-12T15:49:00Z</dcterms:modified>
</cp:coreProperties>
</file>