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1555" w14:textId="61343782" w:rsidR="00444A6F" w:rsidRDefault="00444A6F" w:rsidP="00611AA0"/>
    <w:p w14:paraId="77CA4996" w14:textId="26588B78" w:rsidR="009B74BD" w:rsidRDefault="00407144" w:rsidP="00611AA0">
      <w:r>
        <w:rPr>
          <w:noProof/>
        </w:rPr>
        <w:drawing>
          <wp:inline distT="0" distB="0" distL="0" distR="0" wp14:anchorId="2DEB50B0" wp14:editId="3062F29B">
            <wp:extent cx="5400040" cy="941705"/>
            <wp:effectExtent l="0" t="0" r="0" b="0"/>
            <wp:docPr id="1477477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DEDD" w14:textId="09567ABB" w:rsidR="00407144" w:rsidRDefault="00407144" w:rsidP="00611AA0">
      <w:r>
        <w:t xml:space="preserve">Seria basicamente uma extensão para o </w:t>
      </w:r>
      <w:r w:rsidRPr="00407144">
        <w:rPr>
          <w:b/>
          <w:bCs/>
        </w:rPr>
        <w:t>VSCode</w:t>
      </w:r>
      <w:r>
        <w:t xml:space="preserve"> que ajudar o </w:t>
      </w:r>
      <w:r w:rsidRPr="00407144">
        <w:rPr>
          <w:b/>
          <w:bCs/>
        </w:rPr>
        <w:t>NodeJs</w:t>
      </w:r>
      <w:r>
        <w:t xml:space="preserve"> rodar o terminal quando apertamos a tecla F8.  E para que o resultado apareça no terminar precisamos usar </w:t>
      </w:r>
      <w:r w:rsidRPr="00407144">
        <w:rPr>
          <w:b/>
          <w:bCs/>
        </w:rPr>
        <w:t>console.log()</w:t>
      </w:r>
      <w:r>
        <w:t xml:space="preserve">, da mesma forma que usamos </w:t>
      </w:r>
      <w:r w:rsidRPr="00407144">
        <w:rPr>
          <w:b/>
          <w:bCs/>
        </w:rPr>
        <w:t>alert()</w:t>
      </w:r>
      <w:r>
        <w:rPr>
          <w:b/>
          <w:bCs/>
        </w:rPr>
        <w:t>.</w:t>
      </w:r>
    </w:p>
    <w:p w14:paraId="6A09EEC7" w14:textId="3DA836C1" w:rsidR="00407144" w:rsidRDefault="00407144" w:rsidP="00611AA0">
      <w:r>
        <w:rPr>
          <w:noProof/>
        </w:rPr>
        <w:drawing>
          <wp:inline distT="0" distB="0" distL="0" distR="0" wp14:anchorId="79495CD5" wp14:editId="16CFA401">
            <wp:extent cx="5400040" cy="899795"/>
            <wp:effectExtent l="0" t="0" r="0" b="0"/>
            <wp:docPr id="1131518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8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010" w14:textId="1747AF10" w:rsidR="00407144" w:rsidRDefault="00407144" w:rsidP="00611AA0">
      <w:r>
        <w:t xml:space="preserve">São criadas dentro de </w:t>
      </w:r>
      <w:proofErr w:type="gramStart"/>
      <w:r w:rsidRPr="00407144">
        <w:rPr>
          <w:b/>
          <w:bCs/>
        </w:rPr>
        <w:t>function</w:t>
      </w:r>
      <w:r>
        <w:rPr>
          <w:b/>
          <w:bCs/>
        </w:rPr>
        <w:t>,</w:t>
      </w:r>
      <w:r>
        <w:t>,</w:t>
      </w:r>
      <w:proofErr w:type="gramEnd"/>
      <w:r>
        <w:t xml:space="preserve"> e como que fucionam? Simples com o conceito de if (SE), ou else(SE NÃO), então:</w:t>
      </w:r>
    </w:p>
    <w:p w14:paraId="0162E522" w14:textId="77777777" w:rsidR="00407144" w:rsidRDefault="00407144" w:rsidP="00611AA0">
      <w:r>
        <w:t>Function clicar(){</w:t>
      </w:r>
    </w:p>
    <w:p w14:paraId="08906D4C" w14:textId="18E7593A" w:rsidR="00407144" w:rsidRDefault="00407144" w:rsidP="00611AA0">
      <w:r>
        <w:tab/>
      </w:r>
      <w:r w:rsidRPr="004853D4">
        <w:rPr>
          <w:b/>
          <w:bCs/>
        </w:rPr>
        <w:t>If</w:t>
      </w:r>
      <w:r>
        <w:t xml:space="preserve"> ( velocidade &gt; 60) * dentro de if =, precisamos de um parâmetro para a operação ocorrer, a condição aqui é </w:t>
      </w:r>
      <w:r w:rsidR="004853D4">
        <w:t>SE</w:t>
      </w:r>
      <w:r>
        <w:t xml:space="preserve"> a variável velocidade for maior que 60</w:t>
      </w:r>
      <w:r w:rsidR="004853D4">
        <w:t xml:space="preserve">, </w:t>
      </w:r>
      <w:proofErr w:type="gramStart"/>
      <w:r w:rsidR="004853D4">
        <w:t>ai</w:t>
      </w:r>
      <w:proofErr w:type="gramEnd"/>
      <w:r w:rsidR="004853D4">
        <w:t xml:space="preserve"> sim, for de pareteses vai acontecer alguma coisa.</w:t>
      </w:r>
    </w:p>
    <w:p w14:paraId="60891C7C" w14:textId="00924077" w:rsidR="004853D4" w:rsidRDefault="004853D4" w:rsidP="00611AA0">
      <w:r>
        <w:tab/>
      </w:r>
      <w:r>
        <w:tab/>
        <w:t>Alert(‘multa’) * isso que vai acontecer se o valor for maior que 60</w:t>
      </w:r>
    </w:p>
    <w:p w14:paraId="3159FED5" w14:textId="77777777" w:rsidR="004853D4" w:rsidRDefault="00407144" w:rsidP="00611AA0">
      <w:r>
        <w:t>}</w:t>
      </w:r>
      <w:r w:rsidR="004853D4">
        <w:t xml:space="preserve"> </w:t>
      </w:r>
      <w:r w:rsidR="004853D4" w:rsidRPr="004853D4">
        <w:rPr>
          <w:b/>
          <w:bCs/>
        </w:rPr>
        <w:t>else</w:t>
      </w:r>
      <w:r w:rsidR="004853D4">
        <w:t xml:space="preserve"> {</w:t>
      </w:r>
    </w:p>
    <w:p w14:paraId="59B7DB05" w14:textId="4F1A1C06" w:rsidR="004853D4" w:rsidRDefault="004853D4" w:rsidP="00611AA0">
      <w:r>
        <w:tab/>
        <w:t>Alert(‘continue’) * SENÃO isso acontece, ou seja, se o valor for menor que 60.</w:t>
      </w:r>
    </w:p>
    <w:p w14:paraId="72DF17E1" w14:textId="01BC7FD4" w:rsidR="00407144" w:rsidRPr="00407144" w:rsidRDefault="004853D4" w:rsidP="00611AA0">
      <w:r>
        <w:t>}}</w:t>
      </w:r>
    </w:p>
    <w:p w14:paraId="67B6A7F3" w14:textId="5AB7ABA3" w:rsidR="00407144" w:rsidRDefault="00407144" w:rsidP="00611AA0">
      <w:r>
        <w:rPr>
          <w:noProof/>
        </w:rPr>
        <w:drawing>
          <wp:inline distT="0" distB="0" distL="0" distR="0" wp14:anchorId="534084C6" wp14:editId="3ECF13E9">
            <wp:extent cx="5400040" cy="897255"/>
            <wp:effectExtent l="0" t="0" r="0" b="0"/>
            <wp:docPr id="1356068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E0C" w14:textId="50B1A272" w:rsidR="004853D4" w:rsidRDefault="004853D4" w:rsidP="00611AA0">
      <w:r>
        <w:t xml:space="preserve">Uma condição simples acontece quando só temos </w:t>
      </w:r>
      <w:r w:rsidRPr="004853D4">
        <w:rPr>
          <w:b/>
          <w:bCs/>
        </w:rPr>
        <w:t>if</w:t>
      </w:r>
      <w:r>
        <w:t>, então se tiver a condição cumprida ela acontece, se o dado não tiver nada com a condição o código continua da mesma forma.</w:t>
      </w:r>
    </w:p>
    <w:p w14:paraId="42C50855" w14:textId="62F38633" w:rsidR="004853D4" w:rsidRPr="00D92077" w:rsidRDefault="004853D4" w:rsidP="00611AA0">
      <w:r>
        <w:t xml:space="preserve">Agora uma condição composta é feita pro </w:t>
      </w:r>
      <w:r w:rsidRPr="004853D4">
        <w:rPr>
          <w:b/>
          <w:bCs/>
        </w:rPr>
        <w:t>if</w:t>
      </w:r>
      <w:r>
        <w:t xml:space="preserve"> e </w:t>
      </w:r>
      <w:r w:rsidRPr="004853D4">
        <w:rPr>
          <w:b/>
          <w:bCs/>
        </w:rPr>
        <w:t>esle</w:t>
      </w:r>
      <w:r>
        <w:t>, ou seja, o dado informado tem que obedecer aos critérios da condição para acontecer, se não acontece um erro e o código não continua.</w:t>
      </w:r>
    </w:p>
    <w:sectPr w:rsidR="004853D4" w:rsidRPr="00D9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33006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76DA"/>
    <w:rsid w:val="002413DA"/>
    <w:rsid w:val="00281D62"/>
    <w:rsid w:val="00390FCD"/>
    <w:rsid w:val="003A5560"/>
    <w:rsid w:val="00407144"/>
    <w:rsid w:val="00444464"/>
    <w:rsid w:val="00444A6F"/>
    <w:rsid w:val="004853D4"/>
    <w:rsid w:val="004C6C5A"/>
    <w:rsid w:val="00611AA0"/>
    <w:rsid w:val="0062103A"/>
    <w:rsid w:val="007B7AA9"/>
    <w:rsid w:val="007C0662"/>
    <w:rsid w:val="008D3FB7"/>
    <w:rsid w:val="00976E8C"/>
    <w:rsid w:val="009B74BD"/>
    <w:rsid w:val="00A02261"/>
    <w:rsid w:val="00AF0B93"/>
    <w:rsid w:val="00B03632"/>
    <w:rsid w:val="00B10A82"/>
    <w:rsid w:val="00B231D5"/>
    <w:rsid w:val="00C46F17"/>
    <w:rsid w:val="00CE2D2D"/>
    <w:rsid w:val="00D44894"/>
    <w:rsid w:val="00D92077"/>
    <w:rsid w:val="00DA531F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35</cp:revision>
  <cp:lastPrinted>2023-11-28T00:01:00Z</cp:lastPrinted>
  <dcterms:created xsi:type="dcterms:W3CDTF">2023-11-14T13:48:00Z</dcterms:created>
  <dcterms:modified xsi:type="dcterms:W3CDTF">2023-11-29T13:08:00Z</dcterms:modified>
</cp:coreProperties>
</file>