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CB82A" w14:textId="718B51BA" w:rsidR="00511240" w:rsidRPr="00511240" w:rsidRDefault="00511240" w:rsidP="00511240">
      <w:pPr>
        <w:spacing w:after="0"/>
        <w:jc w:val="center"/>
        <w:rPr>
          <w:rFonts w:ascii="Tenorite" w:hAnsi="Tenorite"/>
          <w:b/>
          <w:bCs/>
          <w:sz w:val="24"/>
          <w:szCs w:val="24"/>
        </w:rPr>
      </w:pPr>
      <w:r w:rsidRPr="00511240">
        <w:rPr>
          <w:rFonts w:ascii="Tenorite" w:hAnsi="Tenorite"/>
          <w:b/>
          <w:bCs/>
          <w:sz w:val="24"/>
          <w:szCs w:val="24"/>
        </w:rPr>
        <w:t>PASSO 01 - SEQUÊNCIAS BÁSICAS</w:t>
      </w:r>
    </w:p>
    <w:p w14:paraId="5DB56121" w14:textId="546803EB" w:rsid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1</w:t>
      </w:r>
      <w:r w:rsidRPr="00511240">
        <w:rPr>
          <w:rFonts w:ascii="Tenorite" w:hAnsi="Tenorite"/>
        </w:rPr>
        <w:t>) Escreva um programa que mostre na tela a mensagem "Olá, Mundo!"</w:t>
      </w:r>
    </w:p>
    <w:p w14:paraId="356B2524" w14:textId="43B033AD" w:rsidR="002F1347" w:rsidRDefault="002F1347" w:rsidP="002F1347">
      <w:pPr>
        <w:spacing w:after="0"/>
        <w:jc w:val="center"/>
        <w:rPr>
          <w:rFonts w:ascii="Tenorite" w:hAnsi="Tenorite"/>
        </w:rPr>
      </w:pPr>
      <w:r w:rsidRPr="00177E43">
        <w:rPr>
          <w:rFonts w:ascii="Tenorite" w:hAnsi="Tenorite"/>
          <w:noProof/>
        </w:rPr>
        <w:drawing>
          <wp:inline distT="0" distB="0" distL="0" distR="0" wp14:anchorId="5D941B2C" wp14:editId="15E35C06">
            <wp:extent cx="1757319" cy="176056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3520" cy="17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5EEB" w14:textId="77777777" w:rsidR="002F1347" w:rsidRPr="00511240" w:rsidRDefault="002F1347" w:rsidP="002F1347">
      <w:pPr>
        <w:spacing w:after="0"/>
        <w:jc w:val="center"/>
        <w:rPr>
          <w:rFonts w:ascii="Tenorite" w:hAnsi="Tenorite"/>
        </w:rPr>
      </w:pPr>
    </w:p>
    <w:p w14:paraId="6C89E2CB" w14:textId="7DEB5A5E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2</w:t>
      </w:r>
      <w:r w:rsidRPr="00511240">
        <w:rPr>
          <w:rFonts w:ascii="Tenorite" w:hAnsi="Tenorite"/>
        </w:rPr>
        <w:t xml:space="preserve">) Faça um programa que leia o nome de uma pessoa e mostre uma mensagem de boas-vindas para ela: </w:t>
      </w:r>
      <w:proofErr w:type="spellStart"/>
      <w:r w:rsidRPr="00511240">
        <w:rPr>
          <w:rFonts w:ascii="Tenorite" w:hAnsi="Tenorite"/>
        </w:rPr>
        <w:t>Ex</w:t>
      </w:r>
      <w:proofErr w:type="spellEnd"/>
      <w:r w:rsidRPr="00511240">
        <w:rPr>
          <w:rFonts w:ascii="Tenorite" w:hAnsi="Tenorite"/>
        </w:rPr>
        <w:t xml:space="preserve">: </w:t>
      </w:r>
    </w:p>
    <w:p w14:paraId="161E0BD1" w14:textId="3FF9C86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Qual é o seu nome? João da Silva </w:t>
      </w:r>
    </w:p>
    <w:p w14:paraId="46AFB102" w14:textId="4D611153" w:rsid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Olá,  João da Silva, é um prazer te conhecer! </w:t>
      </w:r>
    </w:p>
    <w:p w14:paraId="1FE282E8" w14:textId="078E3448" w:rsidR="002F1347" w:rsidRDefault="002F1347" w:rsidP="00511240">
      <w:pPr>
        <w:spacing w:after="0"/>
        <w:jc w:val="both"/>
        <w:rPr>
          <w:rFonts w:ascii="Tenorite" w:hAnsi="Tenorite"/>
        </w:rPr>
      </w:pPr>
      <w:r w:rsidRPr="00E60178">
        <w:rPr>
          <w:rFonts w:ascii="Tenorite" w:hAnsi="Tenorite"/>
          <w:noProof/>
        </w:rPr>
        <w:drawing>
          <wp:inline distT="0" distB="0" distL="0" distR="0" wp14:anchorId="75785F9B" wp14:editId="5082C444">
            <wp:extent cx="3098165" cy="1621790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6F17" w14:textId="664A889E" w:rsidR="002F1347" w:rsidRPr="00511240" w:rsidRDefault="002F1347" w:rsidP="002F1347">
      <w:pPr>
        <w:spacing w:after="0"/>
        <w:jc w:val="center"/>
        <w:rPr>
          <w:rFonts w:ascii="Tenorite" w:hAnsi="Tenorite"/>
        </w:rPr>
      </w:pPr>
    </w:p>
    <w:p w14:paraId="5C689741" w14:textId="6E58FF14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3</w:t>
      </w:r>
      <w:r w:rsidRPr="00511240">
        <w:rPr>
          <w:rFonts w:ascii="Tenorite" w:hAnsi="Tenorite"/>
        </w:rPr>
        <w:t xml:space="preserve">) Crie um programa que leia o nome e o salário de um funcionário, mostrando no final uma mensagem. </w:t>
      </w:r>
      <w:proofErr w:type="spellStart"/>
      <w:r w:rsidRPr="00511240">
        <w:rPr>
          <w:rFonts w:ascii="Tenorite" w:hAnsi="Tenorite"/>
        </w:rPr>
        <w:t>Ex</w:t>
      </w:r>
      <w:proofErr w:type="spellEnd"/>
      <w:r w:rsidRPr="00511240">
        <w:rPr>
          <w:rFonts w:ascii="Tenorite" w:hAnsi="Tenorite"/>
        </w:rPr>
        <w:t xml:space="preserve">: </w:t>
      </w:r>
    </w:p>
    <w:p w14:paraId="2E3AEAA1" w14:textId="7777777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Nome do Funcionário: Maria do Carmo </w:t>
      </w:r>
    </w:p>
    <w:p w14:paraId="5305E283" w14:textId="7777777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Salário: 1850,45 </w:t>
      </w:r>
    </w:p>
    <w:p w14:paraId="1C492381" w14:textId="41020A41" w:rsidR="00153153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>O funcionário Maria do Carmo tem um salário de R$1850,45 em Junho.</w:t>
      </w:r>
    </w:p>
    <w:p w14:paraId="06503D6D" w14:textId="673EA0E4" w:rsidR="002F1347" w:rsidRDefault="00B56B23" w:rsidP="00511240">
      <w:pPr>
        <w:spacing w:after="0"/>
        <w:jc w:val="both"/>
        <w:rPr>
          <w:rFonts w:ascii="Tenorite" w:hAnsi="Tenorite"/>
        </w:rPr>
      </w:pPr>
      <w:r w:rsidRPr="00B56B23">
        <w:rPr>
          <w:rFonts w:ascii="Tenorite" w:hAnsi="Tenorite"/>
          <w:noProof/>
        </w:rPr>
        <w:drawing>
          <wp:inline distT="0" distB="0" distL="0" distR="0" wp14:anchorId="6F988BDA" wp14:editId="474C05FD">
            <wp:extent cx="3098165" cy="910590"/>
            <wp:effectExtent l="0" t="0" r="698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4A21" w14:textId="7A8FBFAC" w:rsidR="00A47BEA" w:rsidRDefault="00A47BEA" w:rsidP="00511240">
      <w:pPr>
        <w:spacing w:after="0"/>
        <w:jc w:val="both"/>
        <w:rPr>
          <w:rFonts w:ascii="Tenorite" w:hAnsi="Tenorite"/>
        </w:rPr>
      </w:pPr>
    </w:p>
    <w:p w14:paraId="77B91E25" w14:textId="13C66A9A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3DF464D8" w14:textId="63CD9692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611652A7" w14:textId="306DB4EC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7BC29CEB" w14:textId="740AE5BE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611CAC52" w14:textId="240BC133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71FF7B38" w14:textId="71270E4C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025C7CAA" w14:textId="31272D65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470558E8" w14:textId="33308543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14E2E496" w14:textId="77777777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0772C647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  <w:b/>
          <w:bCs/>
        </w:rPr>
        <w:t>4</w:t>
      </w:r>
      <w:r w:rsidRPr="00A47BEA">
        <w:rPr>
          <w:rFonts w:ascii="Tenorite" w:hAnsi="Tenorite"/>
        </w:rPr>
        <w:t xml:space="preserve">) Desenvolva um algoritmo que leia dois números inteiros e mostre o somatório entre eles. </w:t>
      </w:r>
      <w:proofErr w:type="spellStart"/>
      <w:r w:rsidRPr="00A47BEA">
        <w:rPr>
          <w:rFonts w:ascii="Tenorite" w:hAnsi="Tenorite"/>
        </w:rPr>
        <w:t>Ex</w:t>
      </w:r>
      <w:proofErr w:type="spellEnd"/>
      <w:r w:rsidRPr="00A47BEA">
        <w:rPr>
          <w:rFonts w:ascii="Tenorite" w:hAnsi="Tenorite"/>
        </w:rPr>
        <w:t xml:space="preserve">: </w:t>
      </w:r>
    </w:p>
    <w:p w14:paraId="3BBB37BA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 xml:space="preserve">Digite um valor: 8 </w:t>
      </w:r>
    </w:p>
    <w:p w14:paraId="2972E347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 xml:space="preserve">Digite outro valor: 5 </w:t>
      </w:r>
    </w:p>
    <w:p w14:paraId="69866777" w14:textId="5F680CFB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>A soma entre 8 e 5 é igual a 13.</w:t>
      </w:r>
    </w:p>
    <w:p w14:paraId="35C6E5C1" w14:textId="3AFB68C1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drawing>
          <wp:inline distT="0" distB="0" distL="0" distR="0" wp14:anchorId="033375D6" wp14:editId="67E79992">
            <wp:extent cx="3098165" cy="1418590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B6C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  <w:b/>
          <w:bCs/>
        </w:rPr>
        <w:t>5</w:t>
      </w:r>
      <w:r w:rsidRPr="00851D66">
        <w:rPr>
          <w:rFonts w:ascii="Tenorite" w:hAnsi="Tenorite"/>
        </w:rPr>
        <w:t xml:space="preserve">) Faça um programa que leia as duas notas de um aluno em uma matéria e mostre na tela a sua média na disciplina. </w:t>
      </w:r>
      <w:proofErr w:type="spellStart"/>
      <w:r w:rsidRPr="00851D66">
        <w:rPr>
          <w:rFonts w:ascii="Tenorite" w:hAnsi="Tenorite"/>
        </w:rPr>
        <w:t>Ex</w:t>
      </w:r>
      <w:proofErr w:type="spellEnd"/>
      <w:r w:rsidRPr="00851D66">
        <w:rPr>
          <w:rFonts w:ascii="Tenorite" w:hAnsi="Tenorite"/>
        </w:rPr>
        <w:t xml:space="preserve">: </w:t>
      </w:r>
    </w:p>
    <w:p w14:paraId="1EB8E4F6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 xml:space="preserve">Nota 1: 4.5 </w:t>
      </w:r>
    </w:p>
    <w:p w14:paraId="15498A68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 xml:space="preserve">Nota 2: 8.5 </w:t>
      </w:r>
    </w:p>
    <w:p w14:paraId="0A15B860" w14:textId="0AE5C3EB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>A média entre 4.5 e 8.5 é igual a 6.5</w:t>
      </w:r>
    </w:p>
    <w:p w14:paraId="2B99C5E5" w14:textId="10843326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drawing>
          <wp:inline distT="0" distB="0" distL="0" distR="0" wp14:anchorId="7D68A872" wp14:editId="3670629F">
            <wp:extent cx="3098165" cy="118237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F3EC" w14:textId="5C05FD1E" w:rsidR="009C70E7" w:rsidRDefault="009C70E7" w:rsidP="00511240">
      <w:pPr>
        <w:spacing w:after="0"/>
        <w:jc w:val="both"/>
        <w:rPr>
          <w:rFonts w:ascii="Tenorite" w:hAnsi="Tenorite"/>
        </w:rPr>
      </w:pPr>
    </w:p>
    <w:p w14:paraId="2F8B937C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6) Faça um programa que leia um número inteiro e mostre o seu antecessor e seu sucessor. </w:t>
      </w:r>
      <w:proofErr w:type="spellStart"/>
      <w:r w:rsidRPr="009C70E7">
        <w:rPr>
          <w:rFonts w:ascii="Tenorite" w:hAnsi="Tenorite"/>
        </w:rPr>
        <w:t>Ex</w:t>
      </w:r>
      <w:proofErr w:type="spellEnd"/>
      <w:r w:rsidRPr="009C70E7">
        <w:rPr>
          <w:rFonts w:ascii="Tenorite" w:hAnsi="Tenorite"/>
        </w:rPr>
        <w:t xml:space="preserve">: </w:t>
      </w:r>
    </w:p>
    <w:p w14:paraId="2BD1E53C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Digite um número: 9 </w:t>
      </w:r>
    </w:p>
    <w:p w14:paraId="671E9AEE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O antecessor de 9 é 8 </w:t>
      </w:r>
    </w:p>
    <w:p w14:paraId="04479E34" w14:textId="634F77ED" w:rsidR="003A5461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>O sucessor de 9 é 10</w:t>
      </w:r>
    </w:p>
    <w:p w14:paraId="1BF9269D" w14:textId="560209D8" w:rsidR="003A5461" w:rsidRDefault="003A5461" w:rsidP="00511240">
      <w:pPr>
        <w:spacing w:after="0"/>
        <w:jc w:val="both"/>
        <w:rPr>
          <w:rFonts w:ascii="Tenorite" w:hAnsi="Tenorite"/>
        </w:rPr>
      </w:pPr>
      <w:r w:rsidRPr="003A5461">
        <w:rPr>
          <w:rFonts w:ascii="Tenorite" w:hAnsi="Tenorite"/>
        </w:rPr>
        <w:drawing>
          <wp:inline distT="0" distB="0" distL="0" distR="0" wp14:anchorId="389E8CC8" wp14:editId="390A82FA">
            <wp:extent cx="3098165" cy="1906905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7BD0" w14:textId="6FDA93F4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2F6AFD17" w14:textId="367C222A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533771AF" w14:textId="11112AE8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5AA7C213" w14:textId="70CD2ACA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09EF8A10" w14:textId="459032E5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47FD660A" w14:textId="5F406838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44EB1D56" w14:textId="0AD142CA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18FBEAFE" w14:textId="1372E12D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1643C291" w14:textId="408BE980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7BA79970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lastRenderedPageBreak/>
        <w:t xml:space="preserve">7) Crie um algoritmo que leia um número real e mostre na tela o seu dobro e a sua terça parte. </w:t>
      </w:r>
      <w:proofErr w:type="spellStart"/>
      <w:r w:rsidRPr="0063548C">
        <w:rPr>
          <w:rFonts w:ascii="Tenorite" w:hAnsi="Tenorite"/>
        </w:rPr>
        <w:t>Ex:</w:t>
      </w:r>
      <w:proofErr w:type="spellEnd"/>
    </w:p>
    <w:p w14:paraId="5A8D41F4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 xml:space="preserve">Digite um número: 3.5 </w:t>
      </w:r>
    </w:p>
    <w:p w14:paraId="33A2609F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 xml:space="preserve">O dobro de 3.5 é 7.0 </w:t>
      </w:r>
    </w:p>
    <w:p w14:paraId="5289AF83" w14:textId="77619072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>A terça parte de 3.5 é 1.16666</w:t>
      </w:r>
    </w:p>
    <w:p w14:paraId="4CF73763" w14:textId="04359669" w:rsidR="0063548C" w:rsidRDefault="0063548C" w:rsidP="00511240">
      <w:pPr>
        <w:spacing w:after="0"/>
        <w:jc w:val="both"/>
        <w:rPr>
          <w:rFonts w:ascii="Tenorite" w:hAnsi="Tenorite"/>
        </w:rPr>
      </w:pPr>
      <w:r>
        <w:rPr>
          <w:noProof/>
        </w:rPr>
        <w:drawing>
          <wp:inline distT="0" distB="0" distL="0" distR="0" wp14:anchorId="685C6EA7" wp14:editId="3CD9A256">
            <wp:extent cx="3098165" cy="1516380"/>
            <wp:effectExtent l="0" t="0" r="6985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F378" w14:textId="179CC529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744481CB" w14:textId="77777777" w:rsidR="0063548C" w:rsidRPr="00511240" w:rsidRDefault="0063548C" w:rsidP="00511240">
      <w:pPr>
        <w:spacing w:after="0"/>
        <w:jc w:val="both"/>
        <w:rPr>
          <w:rFonts w:ascii="Tenorite" w:hAnsi="Tenorite"/>
        </w:rPr>
      </w:pPr>
    </w:p>
    <w:sectPr w:rsidR="0063548C" w:rsidRPr="00511240" w:rsidSect="00511240">
      <w:headerReference w:type="default" r:id="rId14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9678B" w14:textId="77777777" w:rsidR="00E22AA9" w:rsidRDefault="00E22AA9" w:rsidP="00511240">
      <w:pPr>
        <w:spacing w:after="0" w:line="240" w:lineRule="auto"/>
      </w:pPr>
      <w:r>
        <w:separator/>
      </w:r>
    </w:p>
  </w:endnote>
  <w:endnote w:type="continuationSeparator" w:id="0">
    <w:p w14:paraId="6E90898A" w14:textId="77777777" w:rsidR="00E22AA9" w:rsidRDefault="00E22AA9" w:rsidP="00511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norite">
    <w:altName w:val="Tenorite"/>
    <w:charset w:val="00"/>
    <w:family w:val="auto"/>
    <w:pitch w:val="variable"/>
    <w:sig w:usb0="8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21A80" w14:textId="77777777" w:rsidR="00E22AA9" w:rsidRDefault="00E22AA9" w:rsidP="00511240">
      <w:pPr>
        <w:spacing w:after="0" w:line="240" w:lineRule="auto"/>
      </w:pPr>
      <w:r>
        <w:separator/>
      </w:r>
    </w:p>
  </w:footnote>
  <w:footnote w:type="continuationSeparator" w:id="0">
    <w:p w14:paraId="1FFE38B7" w14:textId="77777777" w:rsidR="00E22AA9" w:rsidRDefault="00E22AA9" w:rsidP="005112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9A218" w14:textId="77777777" w:rsidR="00511240" w:rsidRPr="00511240" w:rsidRDefault="00511240" w:rsidP="00511240">
    <w:pPr>
      <w:pStyle w:val="Cabealho"/>
      <w:jc w:val="center"/>
      <w:rPr>
        <w:rFonts w:ascii="Tenorite" w:hAnsi="Tenorite"/>
        <w:sz w:val="32"/>
        <w:szCs w:val="32"/>
      </w:rPr>
    </w:pPr>
    <w:r w:rsidRPr="00511240">
      <w:rPr>
        <w:rFonts w:ascii="Tenorite" w:hAnsi="Tenorite"/>
        <w:sz w:val="32"/>
        <w:szCs w:val="32"/>
      </w:rPr>
      <w:t xml:space="preserve">Exercícios de Algoritmos </w:t>
    </w:r>
  </w:p>
  <w:p w14:paraId="5EF042F5" w14:textId="03DA194F" w:rsidR="00511240" w:rsidRPr="00511240" w:rsidRDefault="00511240" w:rsidP="00511240">
    <w:pPr>
      <w:pStyle w:val="Cabealho"/>
      <w:jc w:val="center"/>
      <w:rPr>
        <w:rFonts w:ascii="Tenorite" w:hAnsi="Tenorite"/>
        <w:sz w:val="32"/>
        <w:szCs w:val="32"/>
      </w:rPr>
    </w:pPr>
    <w:r w:rsidRPr="00511240">
      <w:rPr>
        <w:rFonts w:ascii="Tenorite" w:hAnsi="Tenorite"/>
        <w:sz w:val="32"/>
        <w:szCs w:val="32"/>
      </w:rPr>
      <w:t>Prof. Gustavo Guanabara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C46"/>
    <w:rsid w:val="00153153"/>
    <w:rsid w:val="002171EA"/>
    <w:rsid w:val="002F1347"/>
    <w:rsid w:val="003608BB"/>
    <w:rsid w:val="003A5461"/>
    <w:rsid w:val="00400C74"/>
    <w:rsid w:val="00511240"/>
    <w:rsid w:val="00535068"/>
    <w:rsid w:val="0063548C"/>
    <w:rsid w:val="00851D66"/>
    <w:rsid w:val="009C70E7"/>
    <w:rsid w:val="00A47BEA"/>
    <w:rsid w:val="00B56B23"/>
    <w:rsid w:val="00E22AA9"/>
    <w:rsid w:val="00E3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DC20C"/>
  <w15:chartTrackingRefBased/>
  <w15:docId w15:val="{E091F228-98B5-4771-BDC3-6CB9DB658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112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1240"/>
  </w:style>
  <w:style w:type="paragraph" w:styleId="Rodap">
    <w:name w:val="footer"/>
    <w:basedOn w:val="Normal"/>
    <w:link w:val="RodapChar"/>
    <w:uiPriority w:val="99"/>
    <w:unhideWhenUsed/>
    <w:rsid w:val="005112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1240"/>
  </w:style>
  <w:style w:type="paragraph" w:styleId="PargrafodaLista">
    <w:name w:val="List Paragraph"/>
    <w:basedOn w:val="Normal"/>
    <w:uiPriority w:val="34"/>
    <w:qFormat/>
    <w:rsid w:val="002F1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D7639-D14C-4061-A4FA-A593B1697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192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6</cp:revision>
  <dcterms:created xsi:type="dcterms:W3CDTF">2024-12-19T18:51:00Z</dcterms:created>
  <dcterms:modified xsi:type="dcterms:W3CDTF">2024-12-20T19:42:00Z</dcterms:modified>
</cp:coreProperties>
</file>